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A" w:rsidRPr="009B6BAA" w:rsidRDefault="009B6BAA" w:rsidP="009B6BAA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9B6BAA" w:rsidRPr="009B6BAA" w:rsidRDefault="009B6BAA" w:rsidP="009B6BAA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9B6BAA" w:rsidRPr="009B6BAA" w:rsidRDefault="009B6BAA" w:rsidP="009B6BAA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9B6BAA" w:rsidRPr="009B6BAA" w:rsidRDefault="009B6BAA" w:rsidP="009B6BAA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Фатхутдинова Л.М.</w:t>
      </w:r>
    </w:p>
    <w:p w:rsidR="009B6BAA" w:rsidRPr="009B6BAA" w:rsidRDefault="009B6BAA" w:rsidP="009B6BA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AA" w:rsidRDefault="009B6BAA" w:rsidP="002C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C190C" w:rsidRDefault="00CC190C" w:rsidP="00CC19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практических занятий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C190C" w:rsidRPr="009B6BAA" w:rsidRDefault="00CC190C" w:rsidP="00CC19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04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804D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C190C" w:rsidRPr="00F97F73" w:rsidRDefault="00F97F73" w:rsidP="00F9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- </w:t>
      </w:r>
      <w:r w:rsidRP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12.20-14.45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0"/>
        <w:gridCol w:w="1283"/>
        <w:gridCol w:w="7081"/>
      </w:tblGrid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№№ , дата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темы 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план цикла «Социальная экология»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ФСР, 1 семестр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1.1.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Понятие экологии. Этапы развития экологии. Учение о биосфере. Окружающая среда и формирующие ее факторы(6ч).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5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№1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Назначение специалиста по социальной работе; программа изучения дисциплины «Социальная экология»; классификация основных направлений современной экологии</w:t>
            </w:r>
            <w:r w:rsidR="00804D6B">
              <w:rPr>
                <w:rFonts w:ascii="Times New Roman" w:eastAsia="Times New Roman" w:hAnsi="Times New Roman" w:cs="Times New Roman"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№2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Окружающая среда и формирующие ее факторы.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 Новые направления социальной экологии; задачи экологии как  науки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.(3 ч).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1.2.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социальной экологии. Основные компоненты ср</w:t>
            </w:r>
            <w:r w:rsidR="00804D6B">
              <w:rPr>
                <w:rFonts w:ascii="Times New Roman" w:eastAsia="Times New Roman" w:hAnsi="Times New Roman" w:cs="Times New Roman"/>
                <w:lang w:eastAsia="ru-RU"/>
              </w:rPr>
              <w:t>еды человека и общества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№3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Становление и место социальной экологии в системе наук. Основные компоненты среды человека и общества.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26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№4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Человек и человеческая популяция как основа формирования общества.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1.3.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Личность – природная и социальная среда, их взаимосвязь между собой.</w:t>
            </w:r>
            <w:r w:rsidR="00804D6B">
              <w:rPr>
                <w:rFonts w:ascii="Times New Roman" w:eastAsia="Times New Roman" w:hAnsi="Times New Roman" w:cs="Times New Roman"/>
                <w:lang w:eastAsia="ru-RU"/>
              </w:rPr>
              <w:t xml:space="preserve">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5.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№5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Понятие «личность». Личность и социальная среда. Роль личности в решении экологических проблем.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6.</w:t>
            </w:r>
            <w:r w:rsid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№6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Социальная характеристика экологических потребностей.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Проблема улучшения социальной среды человека.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>Фактор среды в развитии личности.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1.4.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Особенности взаимодействия человеческой популяции и   общества с природной средой. Обеспечение экологической безопасности как стратегия устойчивого развития общества. (12ч)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7.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17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№7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Управление процессом охраны окружающей среды в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>условиях усиления антропотехногенных факторов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8. 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№8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Атмосфера как компонент экологической системы. Источники загрязнения воздуха как проблема социальной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экологии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9.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1.1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№9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Гидросфера как компонент экологической системы. Источники загрязнения воды как проблема социальной экологии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F97F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7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Занятие№10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Литосфера как компонент экологической системы. Источники </w:t>
            </w:r>
            <w:r w:rsidRPr="00011F15">
              <w:rPr>
                <w:rFonts w:ascii="Times New Roman" w:hAnsi="Times New Roman" w:cs="Times New Roman"/>
              </w:rPr>
              <w:t>з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>агрязнения почвы как проблема социальной экологии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1.5.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Экологическая этика – сущность и содержание. Основные задачи экологической этики. Экологическое образование и воспитание в формировании экологического сознания.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Нравственный аспект взаимоотношений человека, общества и природы. Нравственные устои человека в деле охраны окружающей среды. 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</w:t>
            </w:r>
            <w:r w:rsidR="00804D6B">
              <w:rPr>
                <w:rFonts w:ascii="Times New Roman" w:eastAsia="Times New Roman" w:hAnsi="Times New Roman" w:cs="Times New Roman"/>
                <w:lang w:eastAsia="ru-RU"/>
              </w:rPr>
              <w:t>в современном обществе.(12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804D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11.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Занятие№11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Экологическая этика – сущность и содержание. Основные задачи экологической этики</w:t>
            </w:r>
            <w:r w:rsidR="00804D6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="00804D6B"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804D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Занятие№12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Экологическое образование и воспитание в формировании экологического сознания</w:t>
            </w:r>
            <w:r w:rsidR="00804D6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="00804D6B"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804D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Занятие№13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Нравственный аспект взаимоотношений человека, общества и природы.</w:t>
            </w:r>
          </w:p>
        </w:tc>
      </w:tr>
      <w:tr w:rsidR="00CC190C" w:rsidRPr="00FB1517" w:rsidTr="00804D6B">
        <w:trPr>
          <w:trHeight w:val="358"/>
        </w:trPr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CC190C" w:rsidP="00804D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14. 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05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.12.2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</w:t>
            </w:r>
            <w:bookmarkStart w:id="0" w:name="_GoBack"/>
            <w:bookmarkEnd w:id="0"/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тие№14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 в современном обществе</w:t>
            </w:r>
            <w:r w:rsidR="00804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ч)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190C" w:rsidRPr="00FB1517" w:rsidTr="00330CED">
        <w:tc>
          <w:tcPr>
            <w:tcW w:w="1271" w:type="dxa"/>
            <w:tcMar>
              <w:left w:w="57" w:type="dxa"/>
              <w:right w:w="57" w:type="dxa"/>
            </w:tcMar>
          </w:tcPr>
          <w:p w:rsidR="00CC190C" w:rsidRPr="00330CED" w:rsidRDefault="00745763" w:rsidP="00804D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="00CC190C"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5. </w:t>
            </w:r>
            <w:r w:rsidR="00F97F7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CC190C"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="00CC190C"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.12.2</w:t>
            </w:r>
            <w:r w:rsidR="00804D6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Занятие№15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CC190C" w:rsidRPr="00011F15" w:rsidRDefault="00CC190C" w:rsidP="00CC190C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Зачетное занятие с оценкой </w:t>
            </w:r>
            <w:r w:rsidR="00804D6B"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="00804D6B"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</w:tbl>
    <w:p w:rsidR="00745763" w:rsidRDefault="00745763" w:rsidP="002C44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6B" w:rsidRDefault="00804D6B" w:rsidP="002C44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6B" w:rsidRPr="009B6BAA" w:rsidRDefault="00804D6B" w:rsidP="00804D6B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804D6B" w:rsidRPr="009B6BAA" w:rsidRDefault="00804D6B" w:rsidP="00804D6B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804D6B" w:rsidRPr="009B6BAA" w:rsidRDefault="00804D6B" w:rsidP="00804D6B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804D6B" w:rsidRPr="009B6BAA" w:rsidRDefault="00804D6B" w:rsidP="00804D6B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Фатхутдинова Л.М.</w:t>
      </w:r>
    </w:p>
    <w:p w:rsidR="00804D6B" w:rsidRPr="009B6BAA" w:rsidRDefault="00804D6B" w:rsidP="00804D6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6B" w:rsidRDefault="00804D6B" w:rsidP="0080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4D6B" w:rsidRDefault="00804D6B" w:rsidP="002C44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14" w:rsidRDefault="009B6BAA" w:rsidP="002C44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  <w:r w:rsid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дисциплине «</w:t>
      </w:r>
      <w:r w:rsidR="001C2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B6BAA" w:rsidRPr="009B6BAA" w:rsidRDefault="00633914" w:rsidP="002C44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C2F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 w:rsidR="001C2F49"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F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6BAA"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B6BAA" w:rsidRPr="009B6BAA" w:rsidRDefault="009B6BAA" w:rsidP="001C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86"/>
        <w:gridCol w:w="1047"/>
        <w:gridCol w:w="1432"/>
        <w:gridCol w:w="2936"/>
      </w:tblGrid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79" w:type="pct"/>
          </w:tcPr>
          <w:p w:rsidR="009B6BAA" w:rsidRPr="009B6BAA" w:rsidRDefault="009B6BAA" w:rsidP="009B6BA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0" w:type="pct"/>
          </w:tcPr>
          <w:p w:rsidR="009B6BAA" w:rsidRPr="009B6BAA" w:rsidRDefault="009B6BAA" w:rsidP="009B6BA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1" w:type="pct"/>
          </w:tcPr>
          <w:p w:rsidR="009B6BAA" w:rsidRPr="009B6BAA" w:rsidRDefault="001C2F49" w:rsidP="009B6BA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pct"/>
          </w:tcPr>
          <w:p w:rsidR="009B6BAA" w:rsidRPr="009B6BAA" w:rsidRDefault="009B6BAA" w:rsidP="009B6BA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" w:type="pct"/>
          </w:tcPr>
          <w:p w:rsidR="009B6BAA" w:rsidRPr="009B6BAA" w:rsidRDefault="001C2F49" w:rsidP="001C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экологии. Этапы развития экологии. Основные разделы экологии. Учение о биосфере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9B6BAA" w:rsidRPr="009B6BAA" w:rsidRDefault="00F97F73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2F49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9B6BAA" w:rsidRPr="009B6BAA" w:rsidRDefault="001C2F49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9" w:type="pct"/>
          </w:tcPr>
          <w:p w:rsidR="009B6BAA" w:rsidRPr="001C2F49" w:rsidRDefault="001C2F49" w:rsidP="001C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социальной экологии. Место социальной экологии в системе наук. Основные компоненты среды человека 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9B6BAA" w:rsidRPr="009B6BAA" w:rsidRDefault="00F97F73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2F49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2F49" w:rsidRPr="009B6BAA" w:rsidRDefault="001C2F49" w:rsidP="001C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9" w:type="pct"/>
          </w:tcPr>
          <w:p w:rsidR="009B6BAA" w:rsidRPr="001C2F49" w:rsidRDefault="001C2F49" w:rsidP="001C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как компонент экологической системы. Источники загрязнения атмосферного воздуха. Социальный ущерб от загрязнения атмосферного воздуха населенных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9B6BAA" w:rsidRPr="009B6BAA" w:rsidRDefault="001C2F49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2F49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9" w:type="pct"/>
          </w:tcPr>
          <w:p w:rsidR="009B6BAA" w:rsidRPr="00F3026D" w:rsidRDefault="00F3026D" w:rsidP="00F302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загрязнения водных ресурсов, влияние загрязняющих веществ на здоровье и компоненты экосистемы, как проблема социальной экологии</w:t>
            </w:r>
          </w:p>
        </w:tc>
        <w:tc>
          <w:tcPr>
            <w:tcW w:w="520" w:type="pct"/>
          </w:tcPr>
          <w:p w:rsidR="009B6BAA" w:rsidRPr="009B6BAA" w:rsidRDefault="00F97F73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2F49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187494" w:rsidRPr="009B6BAA" w:rsidTr="002C4445">
        <w:tc>
          <w:tcPr>
            <w:tcW w:w="232" w:type="pct"/>
          </w:tcPr>
          <w:p w:rsidR="009B6BAA" w:rsidRPr="009B6BAA" w:rsidRDefault="009B6BAA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9" w:type="pct"/>
          </w:tcPr>
          <w:p w:rsidR="009B6BAA" w:rsidRPr="001C350B" w:rsidRDefault="00D14387" w:rsidP="001C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качества питьевой воды, социально-экономическое значение</w:t>
            </w:r>
          </w:p>
        </w:tc>
        <w:tc>
          <w:tcPr>
            <w:tcW w:w="520" w:type="pct"/>
          </w:tcPr>
          <w:p w:rsidR="009B6BAA" w:rsidRPr="009B6BAA" w:rsidRDefault="00F97F73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F3026D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2F49" w:rsidRPr="009B6BAA" w:rsidRDefault="001C2F49" w:rsidP="001C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c>
          <w:tcPr>
            <w:tcW w:w="232" w:type="pct"/>
          </w:tcPr>
          <w:p w:rsidR="001C350B" w:rsidRPr="009B6BAA" w:rsidRDefault="001C350B" w:rsidP="001C3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1C350B" w:rsidRPr="009B6BAA" w:rsidRDefault="001C350B" w:rsidP="001C350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Литосфера как компонент экологической системы. Источники загрязнения почвы как проблема социальной экологии. Социальный ущерб от загрязнения почвы</w:t>
            </w:r>
          </w:p>
        </w:tc>
        <w:tc>
          <w:tcPr>
            <w:tcW w:w="520" w:type="pct"/>
          </w:tcPr>
          <w:p w:rsidR="001C350B" w:rsidRPr="009B6BAA" w:rsidRDefault="00F97F73" w:rsidP="00F9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C350B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1C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50B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1C350B" w:rsidRPr="009B6BAA" w:rsidRDefault="00F97F73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C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rPr>
          <w:trHeight w:val="766"/>
        </w:trPr>
        <w:tc>
          <w:tcPr>
            <w:tcW w:w="232" w:type="pct"/>
          </w:tcPr>
          <w:p w:rsidR="001C350B" w:rsidRPr="009B6BAA" w:rsidRDefault="001C350B" w:rsidP="001C3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1C350B" w:rsidRPr="009B6BAA" w:rsidRDefault="001C350B" w:rsidP="001C350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Урбанизированные территории как социальная проблема</w:t>
            </w:r>
          </w:p>
        </w:tc>
        <w:tc>
          <w:tcPr>
            <w:tcW w:w="520" w:type="pct"/>
          </w:tcPr>
          <w:p w:rsidR="001C350B" w:rsidRPr="009B6BAA" w:rsidRDefault="001C350B" w:rsidP="001C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50B" w:rsidRPr="009B6BAA" w:rsidRDefault="001C350B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1C350B" w:rsidRPr="009B6BAA" w:rsidRDefault="001C350B" w:rsidP="001C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rPr>
          <w:trHeight w:val="576"/>
        </w:trPr>
        <w:tc>
          <w:tcPr>
            <w:tcW w:w="232" w:type="pct"/>
          </w:tcPr>
          <w:p w:rsidR="009B6BAA" w:rsidRPr="009B6BAA" w:rsidRDefault="001C350B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9B6BAA" w:rsidRPr="001C350B" w:rsidRDefault="001C350B" w:rsidP="001C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факторы окружающей среды как проблема социальной экологии</w:t>
            </w:r>
          </w:p>
        </w:tc>
        <w:tc>
          <w:tcPr>
            <w:tcW w:w="520" w:type="pct"/>
          </w:tcPr>
          <w:p w:rsidR="009B6BAA" w:rsidRPr="009B6BAA" w:rsidRDefault="00F97F73" w:rsidP="00F9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350B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2F49" w:rsidRPr="009B6BAA" w:rsidRDefault="001C2F49" w:rsidP="001C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494" w:rsidRPr="009B6BAA" w:rsidTr="002C4445">
        <w:trPr>
          <w:trHeight w:val="576"/>
        </w:trPr>
        <w:tc>
          <w:tcPr>
            <w:tcW w:w="232" w:type="pct"/>
          </w:tcPr>
          <w:p w:rsidR="009B6BAA" w:rsidRPr="009B6BAA" w:rsidRDefault="001C350B" w:rsidP="009B6B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79" w:type="pct"/>
          </w:tcPr>
          <w:p w:rsidR="009B6BAA" w:rsidRPr="001C350B" w:rsidRDefault="001C350B" w:rsidP="001C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Социально-гигиенический мониторинг по оценке факторов риска и форм ответной реакции организма</w:t>
            </w:r>
          </w:p>
        </w:tc>
        <w:tc>
          <w:tcPr>
            <w:tcW w:w="520" w:type="pct"/>
          </w:tcPr>
          <w:p w:rsidR="009B6BAA" w:rsidRPr="009B6BAA" w:rsidRDefault="001C350B" w:rsidP="008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BAA"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8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9B6BAA" w:rsidRPr="009B6BAA" w:rsidRDefault="001C350B" w:rsidP="009B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9B6BAA" w:rsidRPr="009B6BAA" w:rsidRDefault="009B6BAA" w:rsidP="009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187494" w:rsidRPr="009B6BAA" w:rsidTr="002C4445">
        <w:trPr>
          <w:trHeight w:val="576"/>
        </w:trPr>
        <w:tc>
          <w:tcPr>
            <w:tcW w:w="232" w:type="pct"/>
          </w:tcPr>
          <w:p w:rsidR="001C350B" w:rsidRPr="001C350B" w:rsidRDefault="001C350B" w:rsidP="001C3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9" w:type="pct"/>
          </w:tcPr>
          <w:p w:rsidR="001C350B" w:rsidRPr="001C350B" w:rsidRDefault="001C350B" w:rsidP="001C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жизни населения. Методические особенности</w:t>
            </w:r>
          </w:p>
        </w:tc>
        <w:tc>
          <w:tcPr>
            <w:tcW w:w="520" w:type="pct"/>
          </w:tcPr>
          <w:p w:rsidR="001C350B" w:rsidRDefault="001C350B" w:rsidP="008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80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1C350B" w:rsidRPr="009B6BAA" w:rsidRDefault="001C350B" w:rsidP="001C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C350B" w:rsidRPr="009B6BAA" w:rsidRDefault="001C350B" w:rsidP="001C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BAA" w:rsidRPr="009B6BAA" w:rsidRDefault="009B6BAA" w:rsidP="001C3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AA" w:rsidRPr="009B6BAA" w:rsidRDefault="009B6BAA" w:rsidP="009B6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чтения лекций:</w:t>
      </w:r>
      <w:r w:rsidRPr="009B6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14.10</w:t>
      </w:r>
      <w:r w:rsidR="00F97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- 15.45</w:t>
      </w:r>
      <w:r w:rsidR="001C3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четверг.</w:t>
      </w:r>
    </w:p>
    <w:p w:rsidR="009B6BAA" w:rsidRPr="009B6BAA" w:rsidRDefault="009B6BAA" w:rsidP="009B6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AA" w:rsidRDefault="009B6BAA" w:rsidP="005A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5763" w:rsidRDefault="00745763" w:rsidP="005A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5763" w:rsidRDefault="00745763" w:rsidP="005A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5763" w:rsidRDefault="00745763" w:rsidP="005A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46C4" w:rsidRPr="005A46C4" w:rsidRDefault="005A46C4" w:rsidP="005A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занятия №1-8 (Модуль 1)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Понятие экологии. Этапы развития экологии. Учение о биосфере. Окружающая среда и формирующие ее факторы.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Структура и содержание социальной экологии. Основные компоненты среды человека и общества.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1.3. Особенности взаимодействия человеческой популяции и   общества с природной средой.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  природная и социальная среда.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1.4. Обеспечение экологической безопасности как стратегия устойчивого развития общества. Социальные аспекты решения экологических проблем.</w:t>
      </w:r>
    </w:p>
    <w:p w:rsidR="005A46C4" w:rsidRPr="005A46C4" w:rsidRDefault="005A46C4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1.5. Формирование экологической культуры в современном обществе.</w:t>
      </w:r>
    </w:p>
    <w:p w:rsidR="005A46C4" w:rsidRPr="00750BB7" w:rsidRDefault="005A46C4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Занятие №1 Страница</w:t>
      </w: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50BB7" w:rsidRDefault="005A46C4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социальной экологии в системе подготовки специалистов по социальной работе</w:t>
      </w:r>
    </w:p>
    <w:p w:rsidR="005A46C4" w:rsidRPr="005A46C4" w:rsidRDefault="00F97F73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A46C4"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№2 Страница</w:t>
        </w:r>
      </w:hyperlink>
      <w:r w:rsidR="00724F3C" w:rsidRPr="00CB14B7">
        <w:rPr>
          <w:noProof/>
          <w:lang w:eastAsia="ru-RU"/>
        </w:rPr>
        <mc:AlternateContent>
          <mc:Choice Requires="wps">
            <w:drawing>
              <wp:inline distT="0" distB="0" distL="0" distR="0" wp14:anchorId="1BC74AB3" wp14:editId="47896DF9">
                <wp:extent cx="304800" cy="304800"/>
                <wp:effectExtent l="0" t="0" r="0" b="0"/>
                <wp:docPr id="20" name="AutoShape 11" descr="https://e.kazangmu.ru/theme/image.php/space/page/1612506550/icon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02D0B" id="AutoShape 11" o:spid="_x0000_s1026" alt="https://e.kazangmu.ru/theme/image.php/space/page/1612506550/icon" href="https://e.kazangmu.ru/mod/page/view.php?id=69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Окружающая среда и формирующие ее факторы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№3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Личность – природная и социальная среда, их взаимосвязь между собой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№4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Особенности взаимодействия человеческой популяции и общества с природной средой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№5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экологической безопасности как стратегия устойчивого развития общества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№6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Социальные аспекты решения экологических проблем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4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№7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6C4" w:rsidRPr="005A46C4" w:rsidRDefault="005A46C4" w:rsidP="005A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 процессом охраны окружающей среды в условиях усиления антропотехногенных факторов</w:t>
      </w:r>
    </w:p>
    <w:p w:rsidR="005A46C4" w:rsidRPr="005A46C4" w:rsidRDefault="005A46C4" w:rsidP="005A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5" w:history="1">
        <w:r w:rsidRPr="005A4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Занятие №8 Страница</w:t>
        </w:r>
      </w:hyperlink>
    </w:p>
    <w:p w:rsidR="005A46C4" w:rsidRPr="005A46C4" w:rsidRDefault="005A46C4" w:rsidP="005A46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6C4" w:rsidRPr="005A46C4" w:rsidRDefault="005A46C4" w:rsidP="005A46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6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F1BFF" w:rsidRPr="00750BB7" w:rsidRDefault="005A46C4" w:rsidP="003F1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в современном обществе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1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экологии. Этапы развития экологии. Основные разделы экологии. Учение о биосфере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2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социальной экологии. Место социальной экологии в системе наук. Основные компоненты среды человека и общества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3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как компонент экологической системы. Источники загрязнения атмосферного воздуха. Социальный ущерб от загрязнения атмосферного воздуха населенных мест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4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загрязнения водных ресурсов, влияние загрязняющих веществ на здоровье и компоненты экосистемы, как проблема социальной экологии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5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качества питьевой воды, социально-экономическое значение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6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 как компонент экологической системы. Источники загрязнения почвы как проблема социальной экологии. Социальный ущерб от загрязнения почвы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7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Урбанизированные территории как социальная проблема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8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факторы окружающей среды как проблема социальной экологии</w:t>
      </w:r>
    </w:p>
    <w:p w:rsidR="00EA43EF" w:rsidRPr="00EA43EF" w:rsidRDefault="00EA43EF" w:rsidP="00EA43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9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 по оценке факторов риска и форм ответной реакции организма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10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жизни населения. Методические особенности</w:t>
      </w:r>
    </w:p>
    <w:p w:rsidR="00EA43EF" w:rsidRPr="00EA43EF" w:rsidRDefault="00EA43EF" w:rsidP="00EA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BFF" w:rsidRDefault="003F1BFF" w:rsidP="003F1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F1BFF" w:rsidRDefault="003F1BFF" w:rsidP="003F1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111120" w:rsidRPr="00111120" w:rsidRDefault="00111120" w:rsidP="001111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Социальная экология (лекционный курс)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№1</w:t>
      </w:r>
      <w:r w:rsidRPr="005A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социальной экологии в системе подготовки специалистов по социальной работе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государственным образовательным стандартом по специальности «Социальная работа»; изучение основных экологических понятий, направлений в социальной экологии.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Возникновение и развитие экологии. Основные понятия экологии. Экология и современные экологические проблемы / А.В. Иванов, Е.А. Тафеева, Д.Н. Фролов – Казань. – КГМУ. – 2003. – 42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Лосев А.В. Социальная экология: Учеб. пособие для студентов вузов / А.В. Лосев, Г.Г. Провадкин // М.: ВЛАДОС, 1998. – 311с.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специалиста по социальной работе; программу изучения дисциплины «Социальная экология»; основные экологические понятия, определения «экология», «социальная экология»; классификацию основных направлений современной экологии; новые направления в социальной экологии; задачи экологии как науки; структуру и содержание социальной экологии.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Экология как наука, история формирования экологии, экологии человека и социальной экологии.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направлений современной экологии.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экологии как науки; структура и содержание общей экологии.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экологии в трудах ученых (Эрнст Геккель 1866 г.), определение биосферы австрийским геологом Э. Зюссом; основные идеи В.И. Вернадского по проблемам биосферы в начале </w:t>
      </w:r>
      <w:r w:rsidRPr="00111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в.; английский биолог Артур Джордж Тенсли и основное понятие экологии – экосистема.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экологических представлений людей с древнейших времен до наших дней.</w:t>
      </w:r>
    </w:p>
    <w:p w:rsidR="00111120" w:rsidRPr="00111120" w:rsidRDefault="00111120" w:rsidP="0011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социальной экологии.</w:t>
      </w:r>
    </w:p>
    <w:p w:rsidR="003F1BFF" w:rsidRPr="008A12B2" w:rsidRDefault="00111120" w:rsidP="003F1B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направления в социальной экологии.</w:t>
      </w:r>
    </w:p>
    <w:p w:rsidR="00EA43EF" w:rsidRPr="00EA43EF" w:rsidRDefault="003F1BFF" w:rsidP="003F1BFF">
      <w:pPr>
        <w:rPr>
          <w:rFonts w:ascii="Times New Roman" w:hAnsi="Times New Roman" w:cs="Times New Roman"/>
          <w:b/>
          <w:sz w:val="28"/>
          <w:szCs w:val="28"/>
        </w:rPr>
      </w:pPr>
      <w:r w:rsidRPr="00EA43EF">
        <w:rPr>
          <w:rFonts w:ascii="Times New Roman" w:hAnsi="Times New Roman" w:cs="Times New Roman"/>
          <w:b/>
          <w:sz w:val="28"/>
          <w:szCs w:val="28"/>
        </w:rPr>
        <w:t>Занятие №2</w:t>
      </w:r>
      <w:r w:rsidR="00EA43EF" w:rsidRPr="00EA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3EF" w:rsidRPr="00EA43EF">
        <w:rPr>
          <w:rFonts w:ascii="Times New Roman" w:hAnsi="Times New Roman" w:cs="Times New Roman"/>
          <w:b/>
          <w:sz w:val="28"/>
          <w:szCs w:val="28"/>
        </w:rPr>
        <w:t>Окружающая среда и формирующие ее факторы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Продолжительность занятия: 2 часа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Цель занятия: формирование у студентов представлений об окружающей среде и формирующих ее факторах, взаимоотношении окружающей и социальной среды.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1.  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1.   Возникновение и развитие экологии. Основные понятия экологии. Экология и современные экологические проблемы / А.В. Иванов, Е.А. Тафеева, Д.Н. Фролов – Казань. – КГМУ. – 2003. – 42 с.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2.   Лосев А.В. Социальная экология: Учеб. пособие для студентов вузов / А.В. Лосев, Г.Г. Провадкин. – М.:, ВЛАДОС, 1998. – 311 с.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3.   Актуальные проблемы социальной и медицинской экологии / А.В. Иванов, Е.А. Тафеева, Д.В. Фролов. – Казань. – КГМУ. – 2001. – 34 с.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4.   Иванов А.В., Тафеева Е.А. Сборник тестовых заданий по социальной экологии.- Казань. – КГМУ. – 2013. – 62 с.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Студент должен знать: сущность и структуру окружающей среды; факторы, формирующие окружающую среду, основные экологические понятия.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Оценочные средства: устный опрос, реферат.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1.   Окружающая среда -  сущность, структура, содержание.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2.   Природная и искусственная среды и их характеристика.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3.   Взаимодействие окружающей и социальной среды.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lastRenderedPageBreak/>
        <w:t>4.   Взаимоотношение природной и антропотехногенной среды.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5.   Организм как часть биосистемы.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6.   Понятие о популяции в экологии.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7.   Место и роль социальной экологии в познании к управлению окружающей средой.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8.   Экологические факторы: биотические и абиотические.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9.   Взаимоотношение организма и среды.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10.   Определение экологический понятий: «природная среда», «биосфера», «популяция», «биоценоз», «биогеоценоз», «биотоп», «окружающая среда», «экосистема», «экологическая амплитуда», «экологическая валентность», «экологическая ниша», «экологический оптимум», «среда человека».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1.   Формирование социальной экологии в мире и России.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2.   Учение В.И. Вернадского о ноосфере.</w:t>
      </w:r>
    </w:p>
    <w:p w:rsidR="003F1BFF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3.   Состояние окружающей среды на различных этапах развития общества.</w:t>
      </w:r>
    </w:p>
    <w:p w:rsidR="001671CD" w:rsidRPr="00EA43EF" w:rsidRDefault="003F1BFF" w:rsidP="003F1BFF">
      <w:pPr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  <w:sz w:val="28"/>
          <w:szCs w:val="28"/>
        </w:rPr>
        <w:t>4.   Глобальные факторы, формирующие качество компонентов экосистемы.</w:t>
      </w:r>
    </w:p>
    <w:p w:rsidR="00EA43EF" w:rsidRDefault="00EA43EF" w:rsidP="003F1BFF">
      <w:pPr>
        <w:rPr>
          <w:rFonts w:ascii="Times New Roman" w:hAnsi="Times New Roman" w:cs="Times New Roman"/>
          <w:sz w:val="28"/>
          <w:szCs w:val="28"/>
        </w:rPr>
      </w:pP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121"/>
          <w:sz w:val="28"/>
          <w:szCs w:val="28"/>
          <w:lang w:eastAsia="ru-RU"/>
        </w:rPr>
      </w:pPr>
      <w:r w:rsidRPr="00EA43EF">
        <w:rPr>
          <w:rFonts w:ascii="inherit" w:eastAsia="Times New Roman" w:hAnsi="inherit" w:cs="Times New Roman"/>
          <w:b/>
          <w:bCs/>
          <w:color w:val="212121"/>
          <w:sz w:val="28"/>
          <w:szCs w:val="28"/>
          <w:lang w:eastAsia="ru-RU"/>
        </w:rPr>
        <w:t>Занятие №3</w:t>
      </w:r>
      <w:r w:rsidRP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EF">
        <w:rPr>
          <w:rFonts w:ascii="inherit" w:eastAsia="Times New Roman" w:hAnsi="inherit" w:cs="Times New Roman"/>
          <w:b/>
          <w:bCs/>
          <w:color w:val="212121"/>
          <w:sz w:val="28"/>
          <w:szCs w:val="28"/>
          <w:lang w:eastAsia="ru-RU"/>
        </w:rPr>
        <w:t>Личность – природная и социальная среда, их взаимосвязь между собой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Продолжительность занятия:</w:t>
      </w: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 часа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Цель занятия: </w:t>
      </w: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совершенствовать знания у студентов в изучении роли личности во взаимоотношении с природной средой.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Оснащение занятия: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Основная литература: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Дополнительная литература: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Лосев А.В. Социальная экология: Учеб. пособие для студентов вузов / А.В. Лосев, Г.Г. Провадкин. – М.:, ВЛАДОС, 1998. – 311 с.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Иванов А.В., Тафеева Е.А. Сборник тестовых заданий по социальной экологии.- Казань. – КГМУ. – 2013. – 62 с.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Интернет-ресурсы: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</w:t>
      </w:r>
      <w:hyperlink r:id="rId16" w:history="1"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http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://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www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.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nadprof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.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ru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/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library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/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books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/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medous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eastAsia="ru-RU"/>
          </w:rPr>
          <w:t>.</w:t>
        </w:r>
        <w:r w:rsidRPr="00EA43EF">
          <w:rPr>
            <w:rFonts w:ascii="Times New Roman" w:eastAsia="Times New Roman" w:hAnsi="Times New Roman" w:cs="Times New Roman"/>
            <w:b/>
            <w:bCs/>
            <w:color w:val="0642CD"/>
            <w:sz w:val="28"/>
            <w:szCs w:val="28"/>
            <w:lang w:val="en-US" w:eastAsia="ru-RU"/>
          </w:rPr>
          <w:t>shtml</w:t>
        </w:r>
      </w:hyperlink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Студент должен знать: </w:t>
      </w: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особенности взаимодействия личности с природной и социальной средой.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Оценочные средства</w:t>
      </w: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устный опрос, реферат, эссе.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Контрольные вопросы</w:t>
      </w: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Человек и человеческая популяция как основа формирования общества.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Понятие личность, взаимоотношение с природной средой.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Личность и социальная среда. Роль личности в решении экологических проблем.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  Социальная характеристика экологических потребностей.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Темы рефератов: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Проблема улучшения социальной среды человека.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Фактор среды в развитии личности.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Темы для эссе: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«Создает человека природа, но развивает и образует его общество» (В.Г. Белинский).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«Зеленый» станет президентом не раньше, чем проголосуют деревья» (М. Колюш).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«Если наше поколение не сделает невозможного, нас ожидает немыслимое» (П. Келли).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4.«Человек вне общества или бог, или зверь» (Аристотель).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«Цивилизация – прогресс общества в сторону уединенности. Все существование дикаря публично и управляется законами его племени. Цивилизация – это процесс освобождения человека от человека» (Айн Рэнд).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«Для человечества окружающий его мир является как содержание его сущности, так и границей его возможностей»  (В. Добреньков).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«Человек принадлежит обществу. Принадлежит, но не весь» (Ф.М.  Достоевский).</w:t>
      </w:r>
    </w:p>
    <w:p w:rsidR="00EA43EF" w:rsidRPr="00EA43EF" w:rsidRDefault="00EA43EF" w:rsidP="00EA43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8. «Самое прекрасное в природе – отсутствие человека» (Б. Карман).</w:t>
      </w:r>
    </w:p>
    <w:p w:rsidR="00EA43EF" w:rsidRDefault="00EA43EF" w:rsidP="00EA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43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«Общество не имеет какой-либо реальной основы в природе человека; человек не создан для общества, но в то же время он в нем нуждается» (З. Фрейд).</w:t>
      </w:r>
    </w:p>
    <w:p w:rsidR="00884E2B" w:rsidRDefault="00884E2B" w:rsidP="00EA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84E2B" w:rsidRDefault="00884E2B" w:rsidP="00EA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11120" w:rsidRPr="00750BB7" w:rsidRDefault="00111120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№4</w:t>
      </w:r>
      <w:r w:rsidR="00FD42A6" w:rsidRPr="00FD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A6" w:rsidRPr="00FD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человеческой популяции и общества с природной средой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знания у студентов в изучении особенностей взаимодействия человеческой популяции и общества с природной средой.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Возникновение и развитие экологии. Основные понятия экологии. Экология и современные экологические проблемы / А.В. Иванов, Е.А. Тафеева, Д.Н. Фролов – Казань. – КГМУ. – 2003. – 42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Лосев А.В. Социальная экология: Учеб. пособие для студентов вузов / А.В. Лосев, Г.Г. Провадкин. – М.:, ВЛАДОС, 1998. – 311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взаимоотношения природы и общества, сущность и структуру общества как объекта и субъекта природной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опрос, реферат.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Дайте определения понятиям «личность», «социальная среда».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Сущность и структура общества как объекта и субъекта природной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Организация общественной жизни и природная среда.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Специфика взаимоотношения природы и общества: исторический аспект.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 Человек и человеческая популяция, их взаимодействие с природной средой.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 Значение природной среды в формировании показателей здоровья населения.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рефератов: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Роль научных и общественных объединений, движений в защите окружающей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Проблема улучшения социальной среды человека.</w:t>
      </w:r>
    </w:p>
    <w:p w:rsidR="00111120" w:rsidRDefault="00111120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социальных факторов в обеспечении устойчивого развития общества.</w:t>
      </w:r>
    </w:p>
    <w:p w:rsidR="00884E2B" w:rsidRDefault="00884E2B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2B" w:rsidRDefault="00884E2B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7" w:rsidRDefault="00750BB7" w:rsidP="0011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20" w:rsidRPr="00750BB7" w:rsidRDefault="00111120" w:rsidP="00111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№5</w:t>
      </w:r>
      <w:r w:rsidR="008A12B2" w:rsidRPr="008A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B2" w:rsidRPr="00750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экологической безопасности как стратегия устойчивого развития общества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студентов знаний в области обеспечения экологической безопасности как стратегии развития цивилизации.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Возникновение и развитие экологии. Основные понятия экологии. Экология и современные экологические проблемы / А.В. Иванов, Е.А. Тафеева, Д.Н. Фролов – Казань. – КГМУ. – 2003. – 42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Лосев А.В. Социальная экология: Учеб. пособие для студентов вузов / А.В. Лосев, Г.Г. Провадкин. – М.:, ВЛАДОС, 1998. – 311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Актуальные проблемы социальной и медицинской экологии / А.В. Иванов, Е.А. Тафеева, Д.В. Фролов. – Казань. – КГМУ. – 2001. – 34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Интернет-ресурсы: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hyperlink r:id="rId17" w:history="1">
        <w:r w:rsidRPr="001111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http://www.ecologistic.ru/ecol_bez/</w:t>
        </w:r>
      </w:hyperlink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hyperlink r:id="rId18" w:history="1">
        <w:r w:rsidRPr="001111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http://www.ustoichivo.ru/biblio.html</w:t>
        </w:r>
      </w:hyperlink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экологической безопасности, основные экологические проблемы в РФ, место экологической безопасности в системе национальной безопасности России.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опрос, реферат.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Сущность экологической безопасности.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Место экологической безопасности в системе национальной безопасности России.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 Национальные интересы России в экологической сфере.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Факторы риска, влияющие на компоненты экосистемы.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Характеристика основных антропогенных факторов.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рефератов: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Экология и национальная безопасность.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Международное сотрудничество в области охраны окружающей среды.</w:t>
      </w:r>
    </w:p>
    <w:p w:rsid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Основные положения по обеспечению экологической безопасности в ФЗ №7 «Об охране окружающей природной среды» от 10.01.2002 г.</w:t>
      </w:r>
    </w:p>
    <w:p w:rsidR="00750BB7" w:rsidRPr="00111120" w:rsidRDefault="00750BB7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20" w:rsidRPr="00111120" w:rsidRDefault="00111120" w:rsidP="00111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№6</w:t>
      </w:r>
      <w:r w:rsidR="008A12B2" w:rsidRPr="008A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B2" w:rsidRPr="008A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аспекты решения экологических проблем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знания студентов в изучении социальных аспектов решения экологических проблем.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Лосев А.В. Социальная экология: Учеб. пособие для студентов вузов / А.В. Лосев, Г.Г. Провадкин // М.: ВЛАДОС, 1998. – 311с.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Актуальные проблемы социальной и медицинской экологии / А.В. Иванов, Е.А. Тафеева, Д.Н. Фролов – Казань. – КГМУ. – 2001. – 34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Возникновение и развитие экологии. Основные понятия экологии. Экология и современные экологические проблемы / А.В. Иванов, Е.А. Тафеева, Д.Н. Фролов – Казань. – КГМУ. – 2003. – 42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Стратегия национальной безопасности Российской Федерации (утв. Указом Президента РФ № 537 от 12.05.2009 г.)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глобальные социально-экологические проблемы и пути их решения.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опрос, реферат.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Определение категории «социальное».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Социальная среда и среда обитания.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Социальная среда и показатели общественного здоровья населения.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Антропогенные изменения природной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Глобальные социально-экологические проблемы (рост численности населения, ресурсный кризис).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рефератов: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Стратегия национальной безопасности Российской Федерации.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Экологическая доктрина Российской Федерации.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Смертность населения: проблемы и пути решения.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Плата за использованные природные ресурсы: проблемы и пути решения.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№7</w:t>
      </w:r>
      <w:r w:rsidR="008A12B2" w:rsidRPr="008A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B2" w:rsidRPr="008A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процессом охраны окружающей среды в условиях усиления антропотехногенных факторов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знания студентов в изучении проблем управления процессом охраны окружающей среды в условиях усиления антропотехногенных факторов.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Лосев А.В. Социальная экология: Учеб. пособие для студентов вузов / А.В. Лосев, Г.Г. Провадкин // М.: ВЛАДОС, 1998. – 311с.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ФЗ №7 «Об охране окружающей природной среды»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Государственный доклад о состоянии природных ресурсов и об охране окружающей среды РТ за 2007-2011 годы.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Экологическая Доктрина Российской Федерации №1225-р от 31.08.2002 г.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процесса охраны окружающей среды в современных условиях.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опрос, реферат.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Государство как социальный институт и основной субъект управления процессом охраны окружающей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Социальное предназначение государства и охрана окружающей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Глобальные проблемы современности и охрана окружающей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Основные аспекты охраны окружающей среды глобального масштаба.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Служба экологического контроля и мероприятия по охране окружающей среды.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рефератов:</w:t>
      </w:r>
      <w:r w:rsidR="008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Основы экологического права и практика их применения.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Контроль за соблюдением регламентов содержания химических, биологических, радиационных и других элементов окружающей среды.</w:t>
      </w:r>
    </w:p>
    <w:p w:rsidR="00111120" w:rsidRPr="00111120" w:rsidRDefault="00111120" w:rsidP="000F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№8</w:t>
      </w:r>
      <w:r w:rsidR="008A12B2" w:rsidRPr="008A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B2" w:rsidRPr="008A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экологической культуры в современном обществе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знания у студентов в изучении проблем формирования экологической культуры и этики в современном обществе.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 занятия: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Ситаров В.А. Социальная экология: Учеб. пособие для студентов / В.А. Ситаров, В.В. Пустовойтов. - М.: Изд. Центр «Академия». – 200. – 280с.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Дополнительная литература: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Лосев А.В. Социальная экология: Учеб. пособие для студентов вузов / А.В. Лосев, Г.Г. Провадкин // М.: ВЛАДОС, 1998. – 311с.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Иванов А.В., Тафеева Е.А. Сборник тестовых заданий по социальной экологии.- Казань. – КГМУ. – 2013. – 62 с.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 ресурсы: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Андреев М.Д. Экологическая культура как основа гармонизации между обществом и природой /М.Д. Андреев // Успехи современного естествознания. – 2009. - №7.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URL: </w:t>
      </w:r>
      <w:hyperlink r:id="rId19" w:history="1">
        <w:r w:rsidRPr="001111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www.rae.ru/use/?section=content&amp;op=show_article&amp;article_id=7783953</w:t>
        </w:r>
      </w:hyperlink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(дата обращения: 23.11.2014).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hyperlink r:id="rId20" w:history="1">
        <w:r w:rsidRPr="001111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http://www.ecoethics.ru/old/b06-4/10.html</w:t>
        </w:r>
      </w:hyperlink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Декларация Рио-де-Жанейро по окружающей среде и развитию // Экологический гид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1" w:history="1">
        <w:r w:rsidRPr="001111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http://www.ecogid.ru/index.php/node_62/node_74/node_75/node_80?eZSESSIDecogid_user=c4dd8b1c2d8dd1488</w:t>
        </w:r>
      </w:hyperlink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включает в себя экологическая культура, сущность и содержание экологической этики, принципы экологической этики, значение экологического образования и воспитания в формировании экологического сознания.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Оценочные средства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опрос, реферат.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Экологическая этика: сущность и содержание, принципы.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Основные задачи экологической этики.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Что включает в себя экологическая культура?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Экологическое образование и воспитание в формировании экологического сознания.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Нравственный аспект взаимоотношений человека, общества и природы.</w:t>
      </w:r>
    </w:p>
    <w:p w:rsidR="00111120" w:rsidRPr="00111120" w:rsidRDefault="00111120" w:rsidP="0011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Нравственные устои человека в деле охраны окружающей среды.</w:t>
      </w:r>
    </w:p>
    <w:p w:rsidR="00111120" w:rsidRPr="00111120" w:rsidRDefault="00111120" w:rsidP="00750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рефератов: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Культура как совокупность материальных и духовных ценностей.</w:t>
      </w:r>
      <w:r w:rsidR="0075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экологической этики.</w:t>
      </w:r>
    </w:p>
    <w:p w:rsidR="00EA43EF" w:rsidRPr="00111120" w:rsidRDefault="00EA43EF" w:rsidP="003F1BFF">
      <w:pPr>
        <w:rPr>
          <w:rFonts w:ascii="Times New Roman" w:hAnsi="Times New Roman" w:cs="Times New Roman"/>
          <w:sz w:val="28"/>
          <w:szCs w:val="28"/>
        </w:rPr>
      </w:pPr>
    </w:p>
    <w:sectPr w:rsidR="00EA43EF" w:rsidRPr="00111120" w:rsidSect="00330CED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A7" w:rsidRDefault="00741EA7" w:rsidP="00011F15">
      <w:pPr>
        <w:spacing w:after="0" w:line="240" w:lineRule="auto"/>
      </w:pPr>
      <w:r>
        <w:separator/>
      </w:r>
    </w:p>
  </w:endnote>
  <w:endnote w:type="continuationSeparator" w:id="0">
    <w:p w:rsidR="00741EA7" w:rsidRDefault="00741EA7" w:rsidP="0001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A7" w:rsidRDefault="00741EA7" w:rsidP="00011F15">
      <w:pPr>
        <w:spacing w:after="0" w:line="240" w:lineRule="auto"/>
      </w:pPr>
      <w:r>
        <w:separator/>
      </w:r>
    </w:p>
  </w:footnote>
  <w:footnote w:type="continuationSeparator" w:id="0">
    <w:p w:rsidR="00741EA7" w:rsidRDefault="00741EA7" w:rsidP="0001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64B"/>
    <w:multiLevelType w:val="multilevel"/>
    <w:tmpl w:val="4172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84BDD"/>
    <w:multiLevelType w:val="multilevel"/>
    <w:tmpl w:val="4D2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94588"/>
    <w:multiLevelType w:val="multilevel"/>
    <w:tmpl w:val="708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161D5"/>
    <w:multiLevelType w:val="multilevel"/>
    <w:tmpl w:val="C4A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C2B5E"/>
    <w:multiLevelType w:val="multilevel"/>
    <w:tmpl w:val="F5F8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55096"/>
    <w:multiLevelType w:val="multilevel"/>
    <w:tmpl w:val="86F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E"/>
    <w:rsid w:val="00011F15"/>
    <w:rsid w:val="00015F43"/>
    <w:rsid w:val="000965BB"/>
    <w:rsid w:val="000D1AE9"/>
    <w:rsid w:val="000F70D0"/>
    <w:rsid w:val="00111120"/>
    <w:rsid w:val="001448CC"/>
    <w:rsid w:val="00164734"/>
    <w:rsid w:val="001671CD"/>
    <w:rsid w:val="0017576A"/>
    <w:rsid w:val="00187494"/>
    <w:rsid w:val="001C2F49"/>
    <w:rsid w:val="001C350B"/>
    <w:rsid w:val="001D1F60"/>
    <w:rsid w:val="00285AF7"/>
    <w:rsid w:val="002A3439"/>
    <w:rsid w:val="002B52C1"/>
    <w:rsid w:val="002C4445"/>
    <w:rsid w:val="00330CED"/>
    <w:rsid w:val="003C135D"/>
    <w:rsid w:val="003F1BFF"/>
    <w:rsid w:val="004C3565"/>
    <w:rsid w:val="00522F7A"/>
    <w:rsid w:val="0056774E"/>
    <w:rsid w:val="005757C3"/>
    <w:rsid w:val="005A46C4"/>
    <w:rsid w:val="005B4044"/>
    <w:rsid w:val="00633914"/>
    <w:rsid w:val="00724B71"/>
    <w:rsid w:val="00724F3C"/>
    <w:rsid w:val="00741EA7"/>
    <w:rsid w:val="00745763"/>
    <w:rsid w:val="00750BB7"/>
    <w:rsid w:val="00791007"/>
    <w:rsid w:val="007D4652"/>
    <w:rsid w:val="007D76AC"/>
    <w:rsid w:val="007E5A31"/>
    <w:rsid w:val="00804D6B"/>
    <w:rsid w:val="0083309E"/>
    <w:rsid w:val="00884E2B"/>
    <w:rsid w:val="008A12B2"/>
    <w:rsid w:val="009B6BAA"/>
    <w:rsid w:val="009F7A32"/>
    <w:rsid w:val="00A74C4C"/>
    <w:rsid w:val="00AB5345"/>
    <w:rsid w:val="00AC634E"/>
    <w:rsid w:val="00B4645A"/>
    <w:rsid w:val="00CC190C"/>
    <w:rsid w:val="00D12E93"/>
    <w:rsid w:val="00D14387"/>
    <w:rsid w:val="00EA43EF"/>
    <w:rsid w:val="00F21BB9"/>
    <w:rsid w:val="00F2415C"/>
    <w:rsid w:val="00F3026D"/>
    <w:rsid w:val="00F44C33"/>
    <w:rsid w:val="00F97F73"/>
    <w:rsid w:val="00FB1517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18D5"/>
  <w15:chartTrackingRefBased/>
  <w15:docId w15:val="{F5092A77-F08C-43AC-93E0-A371C39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D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4C4C"/>
    <w:pPr>
      <w:ind w:left="720"/>
      <w:contextualSpacing/>
    </w:pPr>
  </w:style>
  <w:style w:type="character" w:customStyle="1" w:styleId="markedcontent">
    <w:name w:val="markedcontent"/>
    <w:basedOn w:val="a0"/>
    <w:rsid w:val="000D1AE9"/>
  </w:style>
  <w:style w:type="paragraph" w:styleId="a7">
    <w:name w:val="header"/>
    <w:basedOn w:val="a"/>
    <w:link w:val="a8"/>
    <w:uiPriority w:val="99"/>
    <w:unhideWhenUsed/>
    <w:rsid w:val="0001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F15"/>
  </w:style>
  <w:style w:type="paragraph" w:styleId="a9">
    <w:name w:val="footer"/>
    <w:basedOn w:val="a"/>
    <w:link w:val="aa"/>
    <w:uiPriority w:val="99"/>
    <w:unhideWhenUsed/>
    <w:rsid w:val="0001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azangmu.ru/mod/page/view.php?id=69796" TargetMode="External"/><Relationship Id="rId13" Type="http://schemas.openxmlformats.org/officeDocument/2006/relationships/hyperlink" Target="https://e.kazangmu.ru/mod/page/view.php?id=69800" TargetMode="External"/><Relationship Id="rId18" Type="http://schemas.openxmlformats.org/officeDocument/2006/relationships/hyperlink" Target="http://www.ustoichivo.ru/bibli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gid.ru/index.php/node_62/node_74/node_75/node_80?eZSESSIDecogid_user=c4dd8b1c2d8dd14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kazangmu.ru/mod/page/view.php?id=69799" TargetMode="External"/><Relationship Id="rId17" Type="http://schemas.openxmlformats.org/officeDocument/2006/relationships/hyperlink" Target="http://www.ecologistic.ru/ecol_be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dprof.ru/library/books/medous.shtml" TargetMode="External"/><Relationship Id="rId20" Type="http://schemas.openxmlformats.org/officeDocument/2006/relationships/hyperlink" Target="http://www.ecoethics.ru/old/b06-4/1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kazangmu.ru/mod/page/view.php?id=697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kazangmu.ru/mod/page/view.php?id=698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kazangmu.ru/mod/page/view.php?id=69797" TargetMode="External"/><Relationship Id="rId19" Type="http://schemas.openxmlformats.org/officeDocument/2006/relationships/hyperlink" Target="http://www.rae.ru/use/?section=content&amp;op=show_article&amp;article_id=7783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kazangmu.ru/mod/page/view.php?id=69793" TargetMode="External"/><Relationship Id="rId14" Type="http://schemas.openxmlformats.org/officeDocument/2006/relationships/hyperlink" Target="https://e.kazangmu.ru/mod/page/view.php?id=698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DF65-49DF-4511-BD0A-1FE290F0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2022-06-29T09:13:00Z</cp:lastPrinted>
  <dcterms:created xsi:type="dcterms:W3CDTF">2021-09-09T10:41:00Z</dcterms:created>
  <dcterms:modified xsi:type="dcterms:W3CDTF">2022-06-29T09:14:00Z</dcterms:modified>
</cp:coreProperties>
</file>