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5D12" w14:textId="77777777"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14:paraId="773D6316" w14:textId="77777777"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14:paraId="090F443F" w14:textId="77777777"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14:paraId="29B9E51A" w14:textId="77777777"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96E378" w14:textId="77777777"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14:paraId="46A1684E" w14:textId="77777777" w:rsidR="00D84AD6" w:rsidRDefault="00D84AD6" w:rsidP="00D84A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 w:rsidR="00F831D4">
        <w:rPr>
          <w:rFonts w:ascii="Times New Roman" w:hAnsi="Times New Roman"/>
        </w:rPr>
        <w:t>01</w:t>
      </w:r>
      <w:r>
        <w:rPr>
          <w:rFonts w:ascii="Times New Roman" w:hAnsi="Times New Roman"/>
        </w:rPr>
        <w:t>.0</w:t>
      </w:r>
      <w:r w:rsidR="00F831D4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.2022г.</w:t>
      </w:r>
    </w:p>
    <w:p w14:paraId="392B5FE3" w14:textId="77777777" w:rsidR="009F2935" w:rsidRDefault="00D84AD6" w:rsidP="00D84AD6">
      <w:pPr>
        <w:spacing w:after="0" w:line="240" w:lineRule="auto"/>
        <w:jc w:val="center"/>
        <w:rPr>
          <w:rFonts w:ascii="Times New Roman" w:hAnsi="Times New Roman"/>
        </w:rPr>
      </w:pPr>
      <w:r w:rsidRPr="00791F68">
        <w:rPr>
          <w:rFonts w:ascii="Times New Roman" w:hAnsi="Times New Roman"/>
        </w:rPr>
        <w:t xml:space="preserve">Расписание </w:t>
      </w:r>
      <w:r w:rsidR="000458FD">
        <w:rPr>
          <w:rFonts w:ascii="Times New Roman" w:hAnsi="Times New Roman"/>
        </w:rPr>
        <w:t xml:space="preserve">ЛЕКЦИЙ </w:t>
      </w:r>
      <w:r w:rsidRPr="00791F68">
        <w:rPr>
          <w:rFonts w:ascii="Times New Roman" w:hAnsi="Times New Roman"/>
        </w:rPr>
        <w:t>по дисциплине «</w:t>
      </w:r>
      <w:r w:rsidR="00F87719">
        <w:rPr>
          <w:rFonts w:ascii="Times New Roman" w:hAnsi="Times New Roman"/>
        </w:rPr>
        <w:t>Медицина труда, п</w:t>
      </w:r>
      <w:r w:rsidRPr="00791F68">
        <w:rPr>
          <w:rFonts w:ascii="Times New Roman" w:hAnsi="Times New Roman"/>
        </w:rPr>
        <w:t xml:space="preserve">рофессиональные болезни» для студентов </w:t>
      </w:r>
    </w:p>
    <w:p w14:paraId="500A625A" w14:textId="77777777" w:rsidR="00D84AD6" w:rsidRPr="00791F68" w:rsidRDefault="00D84AD6" w:rsidP="00D84A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791F68">
        <w:rPr>
          <w:rFonts w:ascii="Times New Roman" w:hAnsi="Times New Roman"/>
          <w:b/>
        </w:rPr>
        <w:t xml:space="preserve"> курса</w:t>
      </w:r>
      <w:r w:rsidRPr="00791F68">
        <w:rPr>
          <w:rFonts w:ascii="Times New Roman" w:hAnsi="Times New Roman"/>
        </w:rPr>
        <w:t xml:space="preserve"> </w:t>
      </w:r>
      <w:r w:rsidRPr="00791F68">
        <w:rPr>
          <w:rFonts w:ascii="Times New Roman" w:hAnsi="Times New Roman"/>
          <w:b/>
        </w:rPr>
        <w:t xml:space="preserve">медико-профилактического </w:t>
      </w:r>
      <w:r w:rsidRPr="00791F68">
        <w:rPr>
          <w:rFonts w:ascii="Times New Roman" w:hAnsi="Times New Roman"/>
        </w:rPr>
        <w:t xml:space="preserve">факультета на </w:t>
      </w:r>
      <w:r>
        <w:rPr>
          <w:rFonts w:ascii="Times New Roman" w:hAnsi="Times New Roman"/>
        </w:rPr>
        <w:t>ос</w:t>
      </w:r>
      <w:r w:rsidRPr="00791F68">
        <w:rPr>
          <w:rFonts w:ascii="Times New Roman" w:hAnsi="Times New Roman"/>
        </w:rPr>
        <w:t>енний семестр 20</w:t>
      </w:r>
      <w:r>
        <w:rPr>
          <w:rFonts w:ascii="Times New Roman" w:hAnsi="Times New Roman"/>
        </w:rPr>
        <w:t>22</w:t>
      </w:r>
      <w:r w:rsidRPr="00791F68">
        <w:rPr>
          <w:rFonts w:ascii="Times New Roman" w:hAnsi="Times New Roman"/>
        </w:rPr>
        <w:t>/2</w:t>
      </w:r>
      <w:r>
        <w:rPr>
          <w:rFonts w:ascii="Times New Roman" w:hAnsi="Times New Roman"/>
        </w:rPr>
        <w:t>3</w:t>
      </w:r>
      <w:r w:rsidRPr="00791F68">
        <w:rPr>
          <w:rFonts w:ascii="Times New Roman" w:hAnsi="Times New Roman"/>
        </w:rPr>
        <w:t xml:space="preserve"> </w:t>
      </w:r>
      <w:proofErr w:type="spellStart"/>
      <w:r w:rsidRPr="00791F68">
        <w:rPr>
          <w:rFonts w:ascii="Times New Roman" w:hAnsi="Times New Roman"/>
        </w:rPr>
        <w:t>уч</w:t>
      </w:r>
      <w:r>
        <w:rPr>
          <w:rFonts w:ascii="Times New Roman" w:hAnsi="Times New Roman"/>
        </w:rPr>
        <w:t>.</w:t>
      </w:r>
      <w:r w:rsidRPr="00791F68">
        <w:rPr>
          <w:rFonts w:ascii="Times New Roman" w:hAnsi="Times New Roman"/>
        </w:rPr>
        <w:t>года</w:t>
      </w:r>
      <w:proofErr w:type="spellEnd"/>
      <w:r>
        <w:rPr>
          <w:rFonts w:ascii="Times New Roman" w:hAnsi="Times New Roman"/>
          <w:b/>
          <w:vertAlign w:val="superscript"/>
        </w:rPr>
        <w:sym w:font="Symbol" w:char="F02A"/>
      </w:r>
    </w:p>
    <w:p w14:paraId="396BFD33" w14:textId="77777777" w:rsidR="00D84AD6" w:rsidRPr="00791F68" w:rsidRDefault="00D84AD6" w:rsidP="00D84AD6">
      <w:pPr>
        <w:spacing w:after="0" w:line="240" w:lineRule="auto"/>
        <w:jc w:val="center"/>
        <w:rPr>
          <w:rFonts w:ascii="Times New Roman" w:hAnsi="Times New Roman"/>
        </w:rPr>
      </w:pPr>
    </w:p>
    <w:p w14:paraId="7EDD5395" w14:textId="77777777" w:rsidR="00D84AD6" w:rsidRDefault="00D84AD6" w:rsidP="00D84AD6">
      <w:pPr>
        <w:spacing w:after="0" w:line="240" w:lineRule="auto"/>
        <w:rPr>
          <w:rFonts w:ascii="Times New Roman" w:hAnsi="Times New Roman"/>
        </w:rPr>
      </w:pPr>
      <w:r w:rsidRPr="00791F68">
        <w:rPr>
          <w:rFonts w:ascii="Times New Roman" w:hAnsi="Times New Roman"/>
          <w:b/>
        </w:rPr>
        <w:t xml:space="preserve">Лекции - </w:t>
      </w:r>
      <w:r>
        <w:rPr>
          <w:rFonts w:ascii="Times New Roman" w:hAnsi="Times New Roman"/>
        </w:rPr>
        <w:t>четверг</w:t>
      </w:r>
      <w:r w:rsidRPr="00791F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1-11  недели, 8.00-9.35 - онлайн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842"/>
        <w:gridCol w:w="2552"/>
        <w:gridCol w:w="2977"/>
      </w:tblGrid>
      <w:tr w:rsidR="00D84AD6" w:rsidRPr="00791F68" w14:paraId="65455035" w14:textId="77777777" w:rsidTr="00224484">
        <w:tc>
          <w:tcPr>
            <w:tcW w:w="2552" w:type="dxa"/>
            <w:shd w:val="clear" w:color="auto" w:fill="auto"/>
          </w:tcPr>
          <w:p w14:paraId="0BDC74F7" w14:textId="77777777"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842" w:type="dxa"/>
            <w:shd w:val="clear" w:color="auto" w:fill="auto"/>
          </w:tcPr>
          <w:p w14:paraId="237FE8B2" w14:textId="77777777"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2" w:type="dxa"/>
            <w:shd w:val="clear" w:color="auto" w:fill="auto"/>
          </w:tcPr>
          <w:p w14:paraId="7D0EBAA5" w14:textId="77777777"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977" w:type="dxa"/>
            <w:shd w:val="clear" w:color="auto" w:fill="auto"/>
          </w:tcPr>
          <w:p w14:paraId="391B3ECF" w14:textId="77777777"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84AD6" w:rsidRPr="00791F68" w14:paraId="2C8D2F46" w14:textId="77777777" w:rsidTr="00224484">
        <w:tc>
          <w:tcPr>
            <w:tcW w:w="2552" w:type="dxa"/>
            <w:shd w:val="clear" w:color="auto" w:fill="auto"/>
          </w:tcPr>
          <w:p w14:paraId="2F22E642" w14:textId="77777777" w:rsidR="00D84AD6" w:rsidRPr="00791F68" w:rsidRDefault="00D84AD6" w:rsidP="00D84A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01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9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8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791F68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791F68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68E8461E" w14:textId="77777777" w:rsidR="00D84AD6" w:rsidRPr="00791F68" w:rsidRDefault="00D84AD6" w:rsidP="00D84A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31D6EC6D" w14:textId="77777777"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977" w:type="dxa"/>
            <w:shd w:val="clear" w:color="auto" w:fill="auto"/>
          </w:tcPr>
          <w:p w14:paraId="1D38F149" w14:textId="77777777"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D84AD6" w:rsidRPr="00791F68" w14:paraId="572F923B" w14:textId="77777777" w:rsidTr="00224484">
        <w:trPr>
          <w:trHeight w:val="355"/>
        </w:trPr>
        <w:tc>
          <w:tcPr>
            <w:tcW w:w="2552" w:type="dxa"/>
            <w:shd w:val="clear" w:color="auto" w:fill="auto"/>
          </w:tcPr>
          <w:p w14:paraId="3F5B5B49" w14:textId="77777777" w:rsidR="00D84AD6" w:rsidRPr="00791F68" w:rsidRDefault="00D84AD6" w:rsidP="00D84A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08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9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8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791F68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791F68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2EC9C49B" w14:textId="77777777"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0D8833EC" w14:textId="77777777"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977" w:type="dxa"/>
            <w:shd w:val="clear" w:color="auto" w:fill="auto"/>
          </w:tcPr>
          <w:p w14:paraId="3D3C8E65" w14:textId="77777777"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DF45C8" w:rsidRPr="00791F68" w14:paraId="02D9714A" w14:textId="77777777" w:rsidTr="00224484">
        <w:tc>
          <w:tcPr>
            <w:tcW w:w="2552" w:type="dxa"/>
            <w:shd w:val="clear" w:color="auto" w:fill="auto"/>
          </w:tcPr>
          <w:p w14:paraId="5709BD98" w14:textId="77777777" w:rsidR="00DF45C8" w:rsidRPr="00791F68" w:rsidRDefault="00DF45C8" w:rsidP="00FD6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15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9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8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791F68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791F68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2BBB5A18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4D7C1772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977" w:type="dxa"/>
            <w:shd w:val="clear" w:color="auto" w:fill="auto"/>
          </w:tcPr>
          <w:p w14:paraId="2C9C4A41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DF45C8" w:rsidRPr="00791F68" w14:paraId="0FE77F12" w14:textId="77777777" w:rsidTr="00224484">
        <w:trPr>
          <w:trHeight w:val="237"/>
        </w:trPr>
        <w:tc>
          <w:tcPr>
            <w:tcW w:w="2552" w:type="dxa"/>
            <w:shd w:val="clear" w:color="auto" w:fill="auto"/>
          </w:tcPr>
          <w:p w14:paraId="6ADBD6E8" w14:textId="77777777" w:rsidR="00DF45C8" w:rsidRPr="00791F68" w:rsidRDefault="00DF45C8" w:rsidP="00FD6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22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9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8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791F68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791F68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0ED076E0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6E6D2BD7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977" w:type="dxa"/>
            <w:shd w:val="clear" w:color="auto" w:fill="auto"/>
          </w:tcPr>
          <w:p w14:paraId="6D37C758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DF45C8" w:rsidRPr="00791F68" w14:paraId="346BBB3E" w14:textId="77777777" w:rsidTr="00224484">
        <w:trPr>
          <w:trHeight w:val="317"/>
        </w:trPr>
        <w:tc>
          <w:tcPr>
            <w:tcW w:w="2552" w:type="dxa"/>
            <w:shd w:val="clear" w:color="auto" w:fill="auto"/>
          </w:tcPr>
          <w:p w14:paraId="3F029202" w14:textId="77777777" w:rsidR="00DF45C8" w:rsidRPr="00791F68" w:rsidRDefault="00DF45C8" w:rsidP="00D84A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29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9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8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791F68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791F68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60A8209B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CF7B7E5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977" w:type="dxa"/>
            <w:shd w:val="clear" w:color="auto" w:fill="auto"/>
          </w:tcPr>
          <w:p w14:paraId="3656A103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DF45C8" w:rsidRPr="00791F68" w14:paraId="4CE974AD" w14:textId="77777777" w:rsidTr="00224484">
        <w:trPr>
          <w:trHeight w:val="317"/>
        </w:trPr>
        <w:tc>
          <w:tcPr>
            <w:tcW w:w="2552" w:type="dxa"/>
            <w:shd w:val="clear" w:color="auto" w:fill="auto"/>
          </w:tcPr>
          <w:p w14:paraId="23FB1A7C" w14:textId="77777777" w:rsidR="00DF45C8" w:rsidRPr="00791F68" w:rsidRDefault="00DF45C8" w:rsidP="00D84A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06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8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791F68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791F68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7333BC2B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2C6B582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977" w:type="dxa"/>
            <w:shd w:val="clear" w:color="auto" w:fill="auto"/>
          </w:tcPr>
          <w:p w14:paraId="3C2E07AE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DF45C8" w:rsidRPr="00791F68" w14:paraId="3185E240" w14:textId="77777777" w:rsidTr="00224484">
        <w:trPr>
          <w:trHeight w:val="317"/>
        </w:trPr>
        <w:tc>
          <w:tcPr>
            <w:tcW w:w="2552" w:type="dxa"/>
            <w:shd w:val="clear" w:color="auto" w:fill="auto"/>
          </w:tcPr>
          <w:p w14:paraId="332E0237" w14:textId="77777777" w:rsidR="00DF45C8" w:rsidRPr="00791F68" w:rsidRDefault="00DF45C8" w:rsidP="00FD6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13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8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791F68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791F68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0717CB01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36D3A2BB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977" w:type="dxa"/>
            <w:shd w:val="clear" w:color="auto" w:fill="auto"/>
          </w:tcPr>
          <w:p w14:paraId="7016B0B4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DF45C8" w:rsidRPr="00791F68" w14:paraId="3AAC1143" w14:textId="77777777" w:rsidTr="00224484">
        <w:trPr>
          <w:trHeight w:val="354"/>
        </w:trPr>
        <w:tc>
          <w:tcPr>
            <w:tcW w:w="2552" w:type="dxa"/>
            <w:shd w:val="clear" w:color="auto" w:fill="auto"/>
          </w:tcPr>
          <w:p w14:paraId="78458AA3" w14:textId="77777777" w:rsidR="00DF45C8" w:rsidRPr="00791F68" w:rsidRDefault="00DF45C8" w:rsidP="00D84A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20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8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791F68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791F68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1EE483CE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3FA14197" w14:textId="77777777" w:rsidR="00DF45C8" w:rsidRPr="00791F68" w:rsidRDefault="007D7AA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Рахимзянов</w:t>
            </w:r>
            <w:proofErr w:type="spellEnd"/>
            <w:r>
              <w:rPr>
                <w:rFonts w:ascii="Times New Roman" w:hAnsi="Times New Roman"/>
              </w:rPr>
              <w:t xml:space="preserve"> АР</w:t>
            </w:r>
          </w:p>
        </w:tc>
        <w:tc>
          <w:tcPr>
            <w:tcW w:w="2977" w:type="dxa"/>
            <w:shd w:val="clear" w:color="auto" w:fill="auto"/>
          </w:tcPr>
          <w:p w14:paraId="285E09D6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9C76B6" w:rsidRPr="00791F68" w14:paraId="340585F2" w14:textId="77777777" w:rsidTr="00224484">
        <w:trPr>
          <w:trHeight w:val="337"/>
        </w:trPr>
        <w:tc>
          <w:tcPr>
            <w:tcW w:w="2552" w:type="dxa"/>
            <w:shd w:val="clear" w:color="auto" w:fill="auto"/>
          </w:tcPr>
          <w:p w14:paraId="761F0BDB" w14:textId="77777777" w:rsidR="009C76B6" w:rsidRPr="00791F68" w:rsidRDefault="009C76B6" w:rsidP="00FD6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27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8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791F68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791F68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2016CC91" w14:textId="77777777" w:rsidR="009C76B6" w:rsidRPr="00791F68" w:rsidRDefault="009C76B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5B2A1D5" w14:textId="77777777" w:rsidR="009C76B6" w:rsidRPr="00791F68" w:rsidRDefault="009C76B6" w:rsidP="00833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977" w:type="dxa"/>
            <w:shd w:val="clear" w:color="auto" w:fill="auto"/>
          </w:tcPr>
          <w:p w14:paraId="50F722F9" w14:textId="77777777" w:rsidR="009C76B6" w:rsidRPr="00791F68" w:rsidRDefault="009C76B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DF45C8" w:rsidRPr="00791F68" w14:paraId="0416BF0D" w14:textId="77777777" w:rsidTr="00224484">
        <w:trPr>
          <w:trHeight w:val="353"/>
        </w:trPr>
        <w:tc>
          <w:tcPr>
            <w:tcW w:w="2552" w:type="dxa"/>
            <w:shd w:val="clear" w:color="auto" w:fill="auto"/>
          </w:tcPr>
          <w:p w14:paraId="52F0666F" w14:textId="77777777" w:rsidR="00DF45C8" w:rsidRPr="00791F68" w:rsidRDefault="00DF45C8" w:rsidP="00D84A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03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11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8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791F68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791F68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6B96A223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0CD7158D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977" w:type="dxa"/>
            <w:shd w:val="clear" w:color="auto" w:fill="auto"/>
          </w:tcPr>
          <w:p w14:paraId="32626703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DF45C8" w:rsidRPr="00791F68" w14:paraId="252DD874" w14:textId="77777777" w:rsidTr="00224484">
        <w:trPr>
          <w:trHeight w:val="349"/>
        </w:trPr>
        <w:tc>
          <w:tcPr>
            <w:tcW w:w="2552" w:type="dxa"/>
            <w:shd w:val="clear" w:color="auto" w:fill="auto"/>
          </w:tcPr>
          <w:p w14:paraId="77AC0AD8" w14:textId="77777777" w:rsidR="00DF45C8" w:rsidRPr="00791F68" w:rsidRDefault="00DF45C8" w:rsidP="00D84A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10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11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8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791F68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791F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791F68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1E28F85B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4CC8683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977" w:type="dxa"/>
            <w:shd w:val="clear" w:color="auto" w:fill="auto"/>
          </w:tcPr>
          <w:p w14:paraId="5551260E" w14:textId="77777777" w:rsidR="00DF45C8" w:rsidRPr="00791F68" w:rsidRDefault="00DF45C8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14:paraId="6AD5AD29" w14:textId="77777777" w:rsidR="00D84AD6" w:rsidRPr="009E5FCD" w:rsidRDefault="00D84AD6" w:rsidP="007D7AA6">
      <w:pPr>
        <w:spacing w:after="0" w:line="240" w:lineRule="auto"/>
        <w:ind w:firstLine="708"/>
        <w:rPr>
          <w:rFonts w:ascii="Times New Roman" w:hAnsi="Times New Roman"/>
        </w:rPr>
      </w:pPr>
      <w:r w:rsidRPr="009E5FCD">
        <w:rPr>
          <w:rFonts w:ascii="Times New Roman" w:hAnsi="Times New Roman"/>
          <w:vertAlign w:val="superscript"/>
        </w:rPr>
        <w:sym w:font="Symbol" w:char="F02A"/>
      </w:r>
      <w:r w:rsidRPr="009E5FCD">
        <w:rPr>
          <w:rFonts w:ascii="Times New Roman" w:hAnsi="Times New Roman"/>
          <w:vertAlign w:val="superscript"/>
        </w:rPr>
        <w:t xml:space="preserve"> </w:t>
      </w:r>
      <w:r w:rsidRPr="009E5FCD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очередность лекторов</w:t>
      </w:r>
      <w:r w:rsidRPr="009E5FCD">
        <w:rPr>
          <w:rFonts w:ascii="Times New Roman" w:hAnsi="Times New Roman"/>
        </w:rPr>
        <w:t xml:space="preserve"> может меняться в связи с производственной необходимостью</w:t>
      </w:r>
    </w:p>
    <w:p w14:paraId="2260E1A0" w14:textId="77777777" w:rsidR="000458FD" w:rsidRDefault="000458FD" w:rsidP="00D84A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BC87F8" w14:textId="77777777" w:rsidR="00D84AD6" w:rsidRDefault="00D84AD6" w:rsidP="00D84A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83B">
        <w:rPr>
          <w:rFonts w:ascii="Times New Roman" w:hAnsi="Times New Roman"/>
          <w:sz w:val="24"/>
          <w:szCs w:val="24"/>
        </w:rPr>
        <w:t>ТЕМАТИЧЕСКИЙ ПЛАН ЛЕКЦИЙ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83B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31183B">
        <w:rPr>
          <w:rFonts w:ascii="Times New Roman" w:hAnsi="Times New Roman"/>
          <w:sz w:val="24"/>
          <w:szCs w:val="24"/>
        </w:rPr>
        <w:t>проф</w:t>
      </w:r>
      <w:r>
        <w:rPr>
          <w:rFonts w:ascii="Times New Roman" w:hAnsi="Times New Roman"/>
          <w:sz w:val="24"/>
          <w:szCs w:val="24"/>
        </w:rPr>
        <w:t>болезням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студентов 6</w:t>
      </w:r>
      <w:r w:rsidRPr="0031183B">
        <w:rPr>
          <w:rFonts w:ascii="Times New Roman" w:hAnsi="Times New Roman"/>
          <w:sz w:val="24"/>
          <w:szCs w:val="24"/>
        </w:rPr>
        <w:t xml:space="preserve"> курса </w:t>
      </w:r>
    </w:p>
    <w:p w14:paraId="50B934EC" w14:textId="77777777" w:rsidR="00D84AD6" w:rsidRPr="0031183B" w:rsidRDefault="00D84AD6" w:rsidP="00D84A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83B">
        <w:rPr>
          <w:rFonts w:ascii="Times New Roman" w:hAnsi="Times New Roman"/>
          <w:sz w:val="24"/>
          <w:szCs w:val="24"/>
        </w:rPr>
        <w:t>медико-профилактического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83B">
        <w:rPr>
          <w:rFonts w:ascii="Times New Roman" w:hAnsi="Times New Roman"/>
          <w:sz w:val="24"/>
          <w:szCs w:val="24"/>
        </w:rPr>
        <w:t>факультета на</w:t>
      </w:r>
      <w:r w:rsidRPr="00791F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</w:t>
      </w:r>
      <w:r w:rsidRPr="00791F68">
        <w:rPr>
          <w:rFonts w:ascii="Times New Roman" w:hAnsi="Times New Roman"/>
        </w:rPr>
        <w:t>енний семестр 20</w:t>
      </w:r>
      <w:r>
        <w:rPr>
          <w:rFonts w:ascii="Times New Roman" w:hAnsi="Times New Roman"/>
        </w:rPr>
        <w:t>22</w:t>
      </w:r>
      <w:r w:rsidRPr="00791F68">
        <w:rPr>
          <w:rFonts w:ascii="Times New Roman" w:hAnsi="Times New Roman"/>
        </w:rPr>
        <w:t>/2</w:t>
      </w:r>
      <w:r>
        <w:rPr>
          <w:rFonts w:ascii="Times New Roman" w:hAnsi="Times New Roman"/>
        </w:rPr>
        <w:t>3</w:t>
      </w:r>
      <w:r w:rsidRPr="00791F68">
        <w:rPr>
          <w:rFonts w:ascii="Times New Roman" w:hAnsi="Times New Roman"/>
        </w:rPr>
        <w:t xml:space="preserve"> </w:t>
      </w:r>
      <w:proofErr w:type="spellStart"/>
      <w:r w:rsidRPr="00791F68">
        <w:rPr>
          <w:rFonts w:ascii="Times New Roman" w:hAnsi="Times New Roman"/>
        </w:rPr>
        <w:t>уч</w:t>
      </w:r>
      <w:r>
        <w:rPr>
          <w:rFonts w:ascii="Times New Roman" w:hAnsi="Times New Roman"/>
        </w:rPr>
        <w:t>.</w:t>
      </w:r>
      <w:r w:rsidRPr="00791F68">
        <w:rPr>
          <w:rFonts w:ascii="Times New Roman" w:hAnsi="Times New Roman"/>
        </w:rPr>
        <w:t>года</w:t>
      </w:r>
      <w:proofErr w:type="spellEnd"/>
      <w:r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</w:p>
    <w:tbl>
      <w:tblPr>
        <w:tblW w:w="9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8926"/>
      </w:tblGrid>
      <w:tr w:rsidR="00D84AD6" w:rsidRPr="0031183B" w14:paraId="6521E900" w14:textId="77777777" w:rsidTr="0061099E">
        <w:trPr>
          <w:jc w:val="center"/>
        </w:trPr>
        <w:tc>
          <w:tcPr>
            <w:tcW w:w="989" w:type="dxa"/>
          </w:tcPr>
          <w:p w14:paraId="6C301713" w14:textId="77777777" w:rsidR="00D84AD6" w:rsidRPr="009E5FCD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6" w:type="dxa"/>
          </w:tcPr>
          <w:p w14:paraId="0BF22FD6" w14:textId="77777777" w:rsidR="00D84AD6" w:rsidRPr="009E5FCD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Тема лекции</w:t>
            </w:r>
          </w:p>
        </w:tc>
      </w:tr>
      <w:tr w:rsidR="00D84AD6" w:rsidRPr="0031183B" w14:paraId="7EB0CF11" w14:textId="77777777" w:rsidTr="0061099E">
        <w:trPr>
          <w:jc w:val="center"/>
        </w:trPr>
        <w:tc>
          <w:tcPr>
            <w:tcW w:w="989" w:type="dxa"/>
          </w:tcPr>
          <w:p w14:paraId="60F4910B" w14:textId="77777777" w:rsidR="0061099E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  <w:p w14:paraId="216D505A" w14:textId="77777777" w:rsidR="00D84AD6" w:rsidRPr="0061099E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26" w:type="dxa"/>
          </w:tcPr>
          <w:p w14:paraId="79B0621C" w14:textId="77777777" w:rsidR="00D84AD6" w:rsidRPr="00DF45C8" w:rsidRDefault="00430E72" w:rsidP="000458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Введение в клинику профессиональных болезней. Общие принципы классификации, диагностики и лечения профессиональных заболеваний. Профилактика профзаболеваний.</w:t>
            </w:r>
          </w:p>
        </w:tc>
      </w:tr>
      <w:tr w:rsidR="00DF45C8" w:rsidRPr="0031183B" w14:paraId="4770CA89" w14:textId="77777777" w:rsidTr="0061099E">
        <w:trPr>
          <w:jc w:val="center"/>
        </w:trPr>
        <w:tc>
          <w:tcPr>
            <w:tcW w:w="989" w:type="dxa"/>
          </w:tcPr>
          <w:p w14:paraId="6004CBF7" w14:textId="77777777" w:rsidR="00DF45C8" w:rsidRPr="009E5FCD" w:rsidRDefault="0061099E" w:rsidP="006109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Лекция</w:t>
            </w:r>
            <w:r w:rsidR="00DF45C8" w:rsidRPr="009E5FC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926" w:type="dxa"/>
          </w:tcPr>
          <w:p w14:paraId="3311A842" w14:textId="77777777" w:rsidR="00DF45C8" w:rsidRPr="00DF45C8" w:rsidRDefault="00DF45C8" w:rsidP="00FD64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45C8">
              <w:rPr>
                <w:rFonts w:ascii="Times New Roman" w:hAnsi="Times New Roman"/>
                <w:color w:val="000000" w:themeColor="text1"/>
              </w:rPr>
              <w:t>Цифровые сервисы в профпатологии. Применение сквозных технологий в профпатологической службе</w:t>
            </w:r>
          </w:p>
        </w:tc>
      </w:tr>
      <w:tr w:rsidR="00DF45C8" w:rsidRPr="0031183B" w14:paraId="7CF71D74" w14:textId="77777777" w:rsidTr="0061099E">
        <w:trPr>
          <w:jc w:val="center"/>
        </w:trPr>
        <w:tc>
          <w:tcPr>
            <w:tcW w:w="989" w:type="dxa"/>
          </w:tcPr>
          <w:p w14:paraId="4D16CC73" w14:textId="77777777" w:rsidR="00DF45C8" w:rsidRPr="009E5FCD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Лекция</w:t>
            </w:r>
            <w:r w:rsidR="00DF45C8" w:rsidRPr="009E5FC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926" w:type="dxa"/>
          </w:tcPr>
          <w:p w14:paraId="7EAE3A14" w14:textId="77777777" w:rsidR="00DF45C8" w:rsidRPr="00DF45C8" w:rsidRDefault="00DF45C8" w:rsidP="00FD64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Экспертиза профпригодности при профзаболеваниях. Показания для направления на МСЭ</w:t>
            </w:r>
          </w:p>
        </w:tc>
      </w:tr>
      <w:tr w:rsidR="00DF45C8" w:rsidRPr="0031183B" w14:paraId="5089BD26" w14:textId="77777777" w:rsidTr="0061099E">
        <w:trPr>
          <w:jc w:val="center"/>
        </w:trPr>
        <w:tc>
          <w:tcPr>
            <w:tcW w:w="989" w:type="dxa"/>
          </w:tcPr>
          <w:p w14:paraId="2F31E5A6" w14:textId="77777777" w:rsidR="00DF45C8" w:rsidRPr="009E5FCD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="00DF45C8" w:rsidRPr="009E5FC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926" w:type="dxa"/>
          </w:tcPr>
          <w:p w14:paraId="2843EA8C" w14:textId="77777777" w:rsidR="00DF45C8" w:rsidRPr="00DF45C8" w:rsidRDefault="00DF45C8" w:rsidP="00FD64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45C8">
              <w:rPr>
                <w:rFonts w:ascii="Times New Roman" w:hAnsi="Times New Roman"/>
                <w:color w:val="000000" w:themeColor="text1"/>
              </w:rPr>
              <w:t>Организация медицинского обслуживания рабочих промышленных предприятий, строительства и сельского хозяйства. Применение цифровых технологий для расследования и учета профзаболеваний</w:t>
            </w:r>
          </w:p>
        </w:tc>
      </w:tr>
      <w:tr w:rsidR="00DF45C8" w:rsidRPr="0031183B" w14:paraId="0D7C6FF5" w14:textId="77777777" w:rsidTr="0061099E">
        <w:trPr>
          <w:jc w:val="center"/>
        </w:trPr>
        <w:tc>
          <w:tcPr>
            <w:tcW w:w="989" w:type="dxa"/>
          </w:tcPr>
          <w:p w14:paraId="4F2A2ECC" w14:textId="77777777" w:rsidR="00DF45C8" w:rsidRPr="009E5FCD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="00DF45C8" w:rsidRPr="009E5FC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926" w:type="dxa"/>
          </w:tcPr>
          <w:p w14:paraId="205239B4" w14:textId="77777777" w:rsidR="00DF45C8" w:rsidRPr="00DF45C8" w:rsidRDefault="00DF45C8" w:rsidP="000458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45C8">
              <w:rPr>
                <w:rFonts w:ascii="Times New Roman" w:hAnsi="Times New Roman"/>
              </w:rPr>
              <w:t>Профессиональные заболевания сенсомоторной системы, обусловленные перенапряжением: клиника, диагностика, лечение, профилактика</w:t>
            </w:r>
          </w:p>
        </w:tc>
      </w:tr>
      <w:tr w:rsidR="00DF45C8" w:rsidRPr="0031183B" w14:paraId="44157B22" w14:textId="77777777" w:rsidTr="0061099E">
        <w:trPr>
          <w:jc w:val="center"/>
        </w:trPr>
        <w:tc>
          <w:tcPr>
            <w:tcW w:w="989" w:type="dxa"/>
          </w:tcPr>
          <w:p w14:paraId="79DFBB01" w14:textId="77777777" w:rsidR="00DF45C8" w:rsidRPr="009E5FCD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="00DF45C8" w:rsidRPr="009E5FCD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926" w:type="dxa"/>
          </w:tcPr>
          <w:p w14:paraId="17160DA0" w14:textId="77777777" w:rsidR="00DF45C8" w:rsidRPr="009E5FCD" w:rsidRDefault="00DF45C8" w:rsidP="000458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Вибр</w:t>
            </w:r>
            <w:r w:rsidR="000458FD">
              <w:rPr>
                <w:rFonts w:ascii="Times New Roman" w:hAnsi="Times New Roman"/>
              </w:rPr>
              <w:t>ационная болезнь.</w:t>
            </w:r>
            <w:r w:rsidRPr="009E5FCD">
              <w:rPr>
                <w:rFonts w:ascii="Times New Roman" w:hAnsi="Times New Roman"/>
              </w:rPr>
              <w:t xml:space="preserve"> </w:t>
            </w:r>
            <w:r w:rsidR="000458FD">
              <w:rPr>
                <w:rFonts w:ascii="Times New Roman" w:hAnsi="Times New Roman"/>
              </w:rPr>
              <w:t>К</w:t>
            </w:r>
            <w:r w:rsidRPr="009E5FCD">
              <w:rPr>
                <w:rFonts w:ascii="Times New Roman" w:hAnsi="Times New Roman"/>
              </w:rPr>
              <w:t>линические синдромы. Диагностика, лечение, профилактика</w:t>
            </w:r>
            <w:r w:rsidRPr="009E5FCD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DF45C8" w:rsidRPr="0031183B" w14:paraId="335C642B" w14:textId="77777777" w:rsidTr="0061099E">
        <w:trPr>
          <w:jc w:val="center"/>
        </w:trPr>
        <w:tc>
          <w:tcPr>
            <w:tcW w:w="989" w:type="dxa"/>
          </w:tcPr>
          <w:p w14:paraId="07219030" w14:textId="77777777" w:rsidR="00DF45C8" w:rsidRPr="000458FD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="00DF45C8" w:rsidRPr="000458FD">
              <w:rPr>
                <w:rFonts w:ascii="Times New Roman" w:hAnsi="Times New Roman"/>
              </w:rPr>
              <w:t>7</w:t>
            </w:r>
          </w:p>
        </w:tc>
        <w:tc>
          <w:tcPr>
            <w:tcW w:w="8926" w:type="dxa"/>
          </w:tcPr>
          <w:p w14:paraId="2DA523D5" w14:textId="77777777" w:rsidR="00DF45C8" w:rsidRPr="009E5FCD" w:rsidRDefault="00DF45C8" w:rsidP="00FD64E4">
            <w:pPr>
              <w:widowControl w:val="0"/>
              <w:tabs>
                <w:tab w:val="num" w:pos="64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FCD">
              <w:rPr>
                <w:rFonts w:ascii="Times New Roman" w:eastAsia="Times New Roman" w:hAnsi="Times New Roman"/>
                <w:lang w:eastAsia="ru-RU"/>
              </w:rPr>
              <w:t>Профессиональные заболевания органов дыхания, вызванные промышленными аэрозолями. Пневмокониозы: этиологи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Pr="009E5FCD">
              <w:rPr>
                <w:rFonts w:ascii="Times New Roman" w:eastAsia="Times New Roman" w:hAnsi="Times New Roman"/>
                <w:lang w:eastAsia="ru-RU"/>
              </w:rPr>
              <w:t xml:space="preserve">, рентгенологическая характеристика, клинико-функциональные особенности. Осложнения пневмокониозов. Лечение и профилактика. </w:t>
            </w:r>
          </w:p>
        </w:tc>
      </w:tr>
      <w:tr w:rsidR="00DF45C8" w:rsidRPr="0031183B" w14:paraId="777ED79A" w14:textId="77777777" w:rsidTr="0061099E">
        <w:trPr>
          <w:jc w:val="center"/>
        </w:trPr>
        <w:tc>
          <w:tcPr>
            <w:tcW w:w="989" w:type="dxa"/>
          </w:tcPr>
          <w:p w14:paraId="7A7B8B87" w14:textId="77777777" w:rsidR="00DF45C8" w:rsidRPr="009E5FCD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="00DF45C8" w:rsidRPr="009E5FCD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926" w:type="dxa"/>
          </w:tcPr>
          <w:p w14:paraId="70A4A5F0" w14:textId="77777777" w:rsidR="00DF45C8" w:rsidRPr="009E5FCD" w:rsidRDefault="00DF45C8" w:rsidP="00FD64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Профессиональные бронхиты и ХОБЛ: этиология, клинико-функциональные особенности, диагностика, лечение, профилактика.</w:t>
            </w:r>
          </w:p>
        </w:tc>
      </w:tr>
      <w:tr w:rsidR="00DF45C8" w:rsidRPr="0031183B" w14:paraId="172501E6" w14:textId="77777777" w:rsidTr="0061099E">
        <w:trPr>
          <w:jc w:val="center"/>
        </w:trPr>
        <w:tc>
          <w:tcPr>
            <w:tcW w:w="989" w:type="dxa"/>
          </w:tcPr>
          <w:p w14:paraId="5822330B" w14:textId="77777777" w:rsidR="00DF45C8" w:rsidRPr="009E5FCD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="00DF45C8" w:rsidRPr="009E5FCD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8926" w:type="dxa"/>
          </w:tcPr>
          <w:p w14:paraId="330D0FD4" w14:textId="77777777" w:rsidR="00DF45C8" w:rsidRPr="009E5FCD" w:rsidRDefault="00DF45C8" w:rsidP="000458FD">
            <w:pPr>
              <w:widowControl w:val="0"/>
              <w:tabs>
                <w:tab w:val="num" w:pos="64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FCD">
              <w:rPr>
                <w:rFonts w:ascii="Times New Roman" w:eastAsia="Times New Roman" w:hAnsi="Times New Roman"/>
                <w:lang w:eastAsia="ru-RU"/>
              </w:rPr>
              <w:t xml:space="preserve">Профзаболевания системы крови. Характеристика основных патогенетических группировок и клинических форм. Интоксикации ароматическими углеводородами. Интоксикации свинцом и его 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9E5FCD">
              <w:rPr>
                <w:rFonts w:ascii="Times New Roman" w:eastAsia="Times New Roman" w:hAnsi="Times New Roman"/>
                <w:lang w:eastAsia="ru-RU"/>
              </w:rPr>
              <w:t xml:space="preserve">оединениями. Гемоглобинопатии </w:t>
            </w:r>
          </w:p>
        </w:tc>
      </w:tr>
      <w:tr w:rsidR="00DF45C8" w:rsidRPr="0031183B" w14:paraId="7CDBF1B0" w14:textId="77777777" w:rsidTr="0061099E">
        <w:trPr>
          <w:jc w:val="center"/>
        </w:trPr>
        <w:tc>
          <w:tcPr>
            <w:tcW w:w="989" w:type="dxa"/>
          </w:tcPr>
          <w:p w14:paraId="01C68BC8" w14:textId="77777777" w:rsidR="00DF45C8" w:rsidRPr="009E5FCD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="00DF45C8" w:rsidRPr="009E5FC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8926" w:type="dxa"/>
          </w:tcPr>
          <w:p w14:paraId="38ED261D" w14:textId="77777777" w:rsidR="00DF45C8" w:rsidRPr="009E5FCD" w:rsidRDefault="00DF45C8" w:rsidP="000458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Профессиональные заболевания нервной системы. Интоксикации металлической ртутью. Хроническая интоксикация марганцем: клиника, диагностика, лечение. Профилактика</w:t>
            </w:r>
          </w:p>
        </w:tc>
      </w:tr>
      <w:tr w:rsidR="00DF45C8" w:rsidRPr="0031183B" w14:paraId="2DEAB20A" w14:textId="77777777" w:rsidTr="0061099E">
        <w:trPr>
          <w:jc w:val="center"/>
        </w:trPr>
        <w:tc>
          <w:tcPr>
            <w:tcW w:w="989" w:type="dxa"/>
          </w:tcPr>
          <w:p w14:paraId="1CD3E4E6" w14:textId="77777777" w:rsidR="00DF45C8" w:rsidRPr="009E5FCD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="00DF45C8" w:rsidRPr="009E5FCD">
              <w:rPr>
                <w:rFonts w:ascii="Times New Roman" w:hAnsi="Times New Roman"/>
              </w:rPr>
              <w:t>1</w:t>
            </w:r>
            <w:r w:rsidR="00DF45C8" w:rsidRPr="009E5FC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926" w:type="dxa"/>
          </w:tcPr>
          <w:p w14:paraId="08011E0E" w14:textId="77777777" w:rsidR="00DF45C8" w:rsidRPr="00DF45C8" w:rsidRDefault="00DF45C8" w:rsidP="00FD64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Профессиональные заболевания от воздействия биологических факторов</w:t>
            </w:r>
          </w:p>
        </w:tc>
      </w:tr>
    </w:tbl>
    <w:p w14:paraId="1FBCF0E4" w14:textId="77777777" w:rsidR="00D84AD6" w:rsidRDefault="00D84AD6" w:rsidP="00D84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FCD">
        <w:rPr>
          <w:rFonts w:ascii="Times New Roman" w:hAnsi="Times New Roman"/>
          <w:vertAlign w:val="superscript"/>
        </w:rPr>
        <w:sym w:font="Symbol" w:char="F02A"/>
      </w:r>
      <w:r w:rsidRPr="009E5FCD">
        <w:rPr>
          <w:rFonts w:ascii="Times New Roman" w:hAnsi="Times New Roman"/>
          <w:vertAlign w:val="superscript"/>
        </w:rPr>
        <w:sym w:font="Symbol" w:char="F02A"/>
      </w:r>
      <w:r w:rsidRPr="009E5FCD">
        <w:rPr>
          <w:rFonts w:ascii="Times New Roman" w:hAnsi="Times New Roman"/>
          <w:vertAlign w:val="superscript"/>
        </w:rPr>
        <w:t xml:space="preserve"> </w:t>
      </w:r>
      <w:r w:rsidRPr="009E5FCD">
        <w:rPr>
          <w:rFonts w:ascii="Times New Roman" w:hAnsi="Times New Roman"/>
        </w:rPr>
        <w:t xml:space="preserve"> </w:t>
      </w:r>
      <w:r w:rsidR="00DF45C8">
        <w:rPr>
          <w:rFonts w:ascii="Times New Roman" w:hAnsi="Times New Roman"/>
        </w:rPr>
        <w:t xml:space="preserve">очередность </w:t>
      </w:r>
      <w:r w:rsidRPr="009E5FCD">
        <w:rPr>
          <w:rFonts w:ascii="Times New Roman" w:hAnsi="Times New Roman"/>
        </w:rPr>
        <w:t>тем</w:t>
      </w:r>
      <w:r w:rsidR="00DF45C8">
        <w:rPr>
          <w:rFonts w:ascii="Times New Roman" w:hAnsi="Times New Roman"/>
        </w:rPr>
        <w:t xml:space="preserve"> лекций </w:t>
      </w:r>
      <w:r w:rsidRPr="009E5FCD">
        <w:rPr>
          <w:rFonts w:ascii="Times New Roman" w:hAnsi="Times New Roman"/>
        </w:rPr>
        <w:t>может меняться в связи с производственной необходимостью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2E722AB4" w14:textId="77777777"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УТВЕРЖДАЮ</w:t>
      </w:r>
    </w:p>
    <w:p w14:paraId="6CDD06FE" w14:textId="77777777"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14:paraId="766222AD" w14:textId="77777777"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14:paraId="2DD92FF9" w14:textId="77777777"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14:paraId="0012374E" w14:textId="77777777" w:rsidR="000458FD" w:rsidRDefault="000458FD" w:rsidP="000458F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="00F831D4">
        <w:rPr>
          <w:rFonts w:ascii="Times New Roman" w:hAnsi="Times New Roman"/>
        </w:rPr>
        <w:t>1</w:t>
      </w:r>
      <w:r>
        <w:rPr>
          <w:rFonts w:ascii="Times New Roman" w:hAnsi="Times New Roman"/>
        </w:rPr>
        <w:t>.0</w:t>
      </w:r>
      <w:r w:rsidR="00F831D4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.2022г.</w:t>
      </w:r>
      <w:r w:rsidR="00D84AD6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14:paraId="55E068A0" w14:textId="77777777" w:rsidR="000458FD" w:rsidRPr="002C376E" w:rsidRDefault="000458FD" w:rsidP="000458FD">
      <w:pPr>
        <w:spacing w:after="0" w:line="240" w:lineRule="auto"/>
        <w:jc w:val="center"/>
        <w:rPr>
          <w:rFonts w:ascii="Times New Roman" w:hAnsi="Times New Roman"/>
        </w:rPr>
      </w:pPr>
    </w:p>
    <w:p w14:paraId="1D1AB24C" w14:textId="77777777" w:rsidR="00D84AD6" w:rsidRDefault="000458FD" w:rsidP="000458FD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r w:rsidRPr="00791F68">
        <w:rPr>
          <w:rFonts w:ascii="Times New Roman" w:hAnsi="Times New Roman"/>
        </w:rPr>
        <w:t xml:space="preserve">Расписание </w:t>
      </w:r>
      <w:r>
        <w:rPr>
          <w:rFonts w:ascii="Times New Roman" w:hAnsi="Times New Roman"/>
        </w:rPr>
        <w:t xml:space="preserve">ПРАКТИЧЕСКИХ ЗАНЯТИЙ </w:t>
      </w:r>
      <w:r w:rsidRPr="00791F68">
        <w:rPr>
          <w:rFonts w:ascii="Times New Roman" w:hAnsi="Times New Roman"/>
        </w:rPr>
        <w:t>по дисциплине «</w:t>
      </w:r>
      <w:r w:rsidR="00F87719">
        <w:rPr>
          <w:rFonts w:ascii="Times New Roman" w:hAnsi="Times New Roman"/>
        </w:rPr>
        <w:t>Медицина труда, п</w:t>
      </w:r>
      <w:r w:rsidR="00F87719" w:rsidRPr="00791F68">
        <w:rPr>
          <w:rFonts w:ascii="Times New Roman" w:hAnsi="Times New Roman"/>
        </w:rPr>
        <w:t>рофессиональные болезни</w:t>
      </w:r>
      <w:r w:rsidRPr="00791F68">
        <w:rPr>
          <w:rFonts w:ascii="Times New Roman" w:hAnsi="Times New Roman"/>
        </w:rPr>
        <w:t xml:space="preserve">» для студентов </w:t>
      </w:r>
      <w:r>
        <w:rPr>
          <w:rFonts w:ascii="Times New Roman" w:hAnsi="Times New Roman"/>
          <w:b/>
        </w:rPr>
        <w:t>6</w:t>
      </w:r>
      <w:r w:rsidRPr="00791F68">
        <w:rPr>
          <w:rFonts w:ascii="Times New Roman" w:hAnsi="Times New Roman"/>
          <w:b/>
        </w:rPr>
        <w:t xml:space="preserve"> курса</w:t>
      </w:r>
      <w:r w:rsidRPr="00791F68">
        <w:rPr>
          <w:rFonts w:ascii="Times New Roman" w:hAnsi="Times New Roman"/>
        </w:rPr>
        <w:t xml:space="preserve"> </w:t>
      </w:r>
      <w:r w:rsidRPr="00791F68">
        <w:rPr>
          <w:rFonts w:ascii="Times New Roman" w:hAnsi="Times New Roman"/>
          <w:b/>
        </w:rPr>
        <w:t xml:space="preserve">медико-профилактического </w:t>
      </w:r>
      <w:r w:rsidRPr="00791F68">
        <w:rPr>
          <w:rFonts w:ascii="Times New Roman" w:hAnsi="Times New Roman"/>
        </w:rPr>
        <w:t xml:space="preserve">факультета на </w:t>
      </w:r>
      <w:r>
        <w:rPr>
          <w:rFonts w:ascii="Times New Roman" w:hAnsi="Times New Roman"/>
        </w:rPr>
        <w:t>ос</w:t>
      </w:r>
      <w:r w:rsidRPr="00791F68">
        <w:rPr>
          <w:rFonts w:ascii="Times New Roman" w:hAnsi="Times New Roman"/>
        </w:rPr>
        <w:t>енний семестр 20</w:t>
      </w:r>
      <w:r>
        <w:rPr>
          <w:rFonts w:ascii="Times New Roman" w:hAnsi="Times New Roman"/>
        </w:rPr>
        <w:t>22</w:t>
      </w:r>
      <w:r w:rsidRPr="00791F68">
        <w:rPr>
          <w:rFonts w:ascii="Times New Roman" w:hAnsi="Times New Roman"/>
        </w:rPr>
        <w:t>/2</w:t>
      </w:r>
      <w:r>
        <w:rPr>
          <w:rFonts w:ascii="Times New Roman" w:hAnsi="Times New Roman"/>
        </w:rPr>
        <w:t>3</w:t>
      </w:r>
      <w:r w:rsidRPr="00791F68">
        <w:rPr>
          <w:rFonts w:ascii="Times New Roman" w:hAnsi="Times New Roman"/>
        </w:rPr>
        <w:t xml:space="preserve"> </w:t>
      </w:r>
      <w:proofErr w:type="spellStart"/>
      <w:proofErr w:type="gramStart"/>
      <w:r w:rsidRPr="00791F68">
        <w:rPr>
          <w:rFonts w:ascii="Times New Roman" w:hAnsi="Times New Roman"/>
        </w:rPr>
        <w:t>уч</w:t>
      </w:r>
      <w:r>
        <w:rPr>
          <w:rFonts w:ascii="Times New Roman" w:hAnsi="Times New Roman"/>
        </w:rPr>
        <w:t>.</w:t>
      </w:r>
      <w:r w:rsidRPr="00791F68">
        <w:rPr>
          <w:rFonts w:ascii="Times New Roman" w:hAnsi="Times New Roman"/>
        </w:rPr>
        <w:t>года</w:t>
      </w:r>
      <w:proofErr w:type="spellEnd"/>
      <w:proofErr w:type="gramEnd"/>
      <w:r>
        <w:rPr>
          <w:rFonts w:ascii="Times New Roman" w:hAnsi="Times New Roman"/>
          <w:b/>
          <w:vertAlign w:val="superscript"/>
        </w:rPr>
        <w:sym w:font="Symbol" w:char="F02A"/>
      </w:r>
    </w:p>
    <w:p w14:paraId="2436CB81" w14:textId="77777777" w:rsidR="000458FD" w:rsidRPr="002B030B" w:rsidRDefault="000458FD" w:rsidP="000458F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276"/>
        <w:gridCol w:w="2409"/>
        <w:gridCol w:w="4508"/>
      </w:tblGrid>
      <w:tr w:rsidR="00D84AD6" w:rsidRPr="002B030B" w14:paraId="3C53325E" w14:textId="77777777" w:rsidTr="00756C75">
        <w:tc>
          <w:tcPr>
            <w:tcW w:w="1980" w:type="dxa"/>
            <w:shd w:val="clear" w:color="auto" w:fill="auto"/>
          </w:tcPr>
          <w:p w14:paraId="6529C8B0" w14:textId="77777777" w:rsidR="00D84AD6" w:rsidRPr="002B030B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276" w:type="dxa"/>
            <w:shd w:val="clear" w:color="auto" w:fill="auto"/>
          </w:tcPr>
          <w:p w14:paraId="0F04E3F4" w14:textId="77777777" w:rsidR="00D84AD6" w:rsidRPr="002B030B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09" w:type="dxa"/>
            <w:shd w:val="clear" w:color="auto" w:fill="auto"/>
          </w:tcPr>
          <w:p w14:paraId="49A9BD37" w14:textId="77777777" w:rsidR="00D84AD6" w:rsidRPr="002B030B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4508" w:type="dxa"/>
            <w:shd w:val="clear" w:color="auto" w:fill="auto"/>
          </w:tcPr>
          <w:p w14:paraId="0FCCBBF4" w14:textId="77777777" w:rsidR="00D84AD6" w:rsidRPr="002B030B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0458FD" w:rsidRPr="002B030B" w14:paraId="5851B2CA" w14:textId="77777777" w:rsidTr="00756C75">
        <w:trPr>
          <w:trHeight w:val="333"/>
        </w:trPr>
        <w:tc>
          <w:tcPr>
            <w:tcW w:w="1980" w:type="dxa"/>
            <w:shd w:val="clear" w:color="auto" w:fill="auto"/>
          </w:tcPr>
          <w:p w14:paraId="5EC018DD" w14:textId="77777777" w:rsidR="000458FD" w:rsidRPr="002B030B" w:rsidRDefault="000458FD" w:rsidP="00045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2B030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2B030B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30</w:t>
            </w:r>
            <w:r w:rsidRPr="002B030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2B03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A86B287" w14:textId="77777777" w:rsidR="000458FD" w:rsidRPr="002B030B" w:rsidRDefault="000458FD" w:rsidP="00045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2B030B">
              <w:rPr>
                <w:rFonts w:ascii="Times New Roman" w:hAnsi="Times New Roman"/>
              </w:rPr>
              <w:t>01</w:t>
            </w:r>
          </w:p>
        </w:tc>
        <w:tc>
          <w:tcPr>
            <w:tcW w:w="2409" w:type="dxa"/>
            <w:shd w:val="clear" w:color="auto" w:fill="auto"/>
          </w:tcPr>
          <w:p w14:paraId="6C7B8928" w14:textId="77777777" w:rsidR="000458FD" w:rsidRPr="00717513" w:rsidRDefault="007D7AA6" w:rsidP="000458F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Амиров Н.Х.</w:t>
            </w:r>
          </w:p>
        </w:tc>
        <w:tc>
          <w:tcPr>
            <w:tcW w:w="4508" w:type="dxa"/>
            <w:shd w:val="clear" w:color="auto" w:fill="auto"/>
          </w:tcPr>
          <w:p w14:paraId="5A49B280" w14:textId="77777777" w:rsidR="000458FD" w:rsidRPr="002B030B" w:rsidRDefault="000458FD" w:rsidP="00045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НУК, 4 этаж, кафедра гигиены, медицины труда</w:t>
            </w:r>
          </w:p>
        </w:tc>
      </w:tr>
      <w:tr w:rsidR="000458FD" w:rsidRPr="002B030B" w14:paraId="207D84FD" w14:textId="77777777" w:rsidTr="00756C75">
        <w:tc>
          <w:tcPr>
            <w:tcW w:w="1980" w:type="dxa"/>
            <w:shd w:val="clear" w:color="auto" w:fill="auto"/>
          </w:tcPr>
          <w:p w14:paraId="5144C480" w14:textId="77777777" w:rsidR="000458FD" w:rsidRPr="002B030B" w:rsidRDefault="000458FD" w:rsidP="00045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2B030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2B030B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1</w:t>
            </w:r>
            <w:r w:rsidRPr="002B030B">
              <w:rPr>
                <w:rFonts w:ascii="Times New Roman" w:hAnsi="Times New Roman"/>
              </w:rPr>
              <w:t>9.0</w:t>
            </w:r>
            <w:r>
              <w:rPr>
                <w:rFonts w:ascii="Times New Roman" w:hAnsi="Times New Roman"/>
              </w:rPr>
              <w:t>9</w:t>
            </w:r>
            <w:r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2B03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6334986" w14:textId="77777777" w:rsidR="000458FD" w:rsidRPr="002B030B" w:rsidRDefault="000458FD" w:rsidP="00045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2B030B">
              <w:rPr>
                <w:rFonts w:ascii="Times New Roman" w:hAnsi="Times New Roman"/>
              </w:rPr>
              <w:t>02</w:t>
            </w:r>
          </w:p>
        </w:tc>
        <w:tc>
          <w:tcPr>
            <w:tcW w:w="2409" w:type="dxa"/>
            <w:shd w:val="clear" w:color="auto" w:fill="auto"/>
          </w:tcPr>
          <w:p w14:paraId="08989085" w14:textId="77777777" w:rsidR="000458FD" w:rsidRPr="002B030B" w:rsidRDefault="000458FD" w:rsidP="00045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B030B">
              <w:rPr>
                <w:rFonts w:ascii="Times New Roman" w:hAnsi="Times New Roman"/>
              </w:rPr>
              <w:t>Рахимзянов</w:t>
            </w:r>
            <w:proofErr w:type="spellEnd"/>
            <w:r w:rsidRPr="002B030B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4508" w:type="dxa"/>
            <w:shd w:val="clear" w:color="auto" w:fill="auto"/>
          </w:tcPr>
          <w:p w14:paraId="5FECF4F0" w14:textId="77777777" w:rsidR="000458FD" w:rsidRPr="002B030B" w:rsidRDefault="000458FD" w:rsidP="008E3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НУК, 4 этаж, каф</w:t>
            </w:r>
            <w:r w:rsidR="008E371A">
              <w:rPr>
                <w:rFonts w:ascii="Times New Roman" w:hAnsi="Times New Roman"/>
              </w:rPr>
              <w:t>.</w:t>
            </w:r>
            <w:r w:rsidRPr="002B030B">
              <w:rPr>
                <w:rFonts w:ascii="Times New Roman" w:hAnsi="Times New Roman"/>
              </w:rPr>
              <w:t xml:space="preserve"> гигиены, медицины труда</w:t>
            </w:r>
          </w:p>
        </w:tc>
      </w:tr>
      <w:tr w:rsidR="008E371A" w:rsidRPr="002B030B" w14:paraId="224A1B90" w14:textId="77777777" w:rsidTr="00756C75">
        <w:tc>
          <w:tcPr>
            <w:tcW w:w="1980" w:type="dxa"/>
            <w:shd w:val="clear" w:color="auto" w:fill="auto"/>
          </w:tcPr>
          <w:p w14:paraId="0A63A3AC" w14:textId="77777777" w:rsidR="008E371A" w:rsidRPr="002B030B" w:rsidRDefault="008E371A" w:rsidP="008E3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2B030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2B030B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1</w:t>
            </w:r>
            <w:r w:rsidRPr="002B030B">
              <w:rPr>
                <w:rFonts w:ascii="Times New Roman" w:hAnsi="Times New Roman"/>
              </w:rPr>
              <w:t>2.0</w:t>
            </w:r>
            <w:r>
              <w:rPr>
                <w:rFonts w:ascii="Times New Roman" w:hAnsi="Times New Roman"/>
              </w:rPr>
              <w:t>9</w:t>
            </w:r>
            <w:r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2B03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B8AB515" w14:textId="77777777" w:rsidR="008E371A" w:rsidRPr="002B030B" w:rsidRDefault="008E371A" w:rsidP="008E3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2B030B">
              <w:rPr>
                <w:rFonts w:ascii="Times New Roman" w:hAnsi="Times New Roman"/>
              </w:rPr>
              <w:t>03</w:t>
            </w:r>
          </w:p>
        </w:tc>
        <w:tc>
          <w:tcPr>
            <w:tcW w:w="2409" w:type="dxa"/>
            <w:shd w:val="clear" w:color="auto" w:fill="auto"/>
          </w:tcPr>
          <w:p w14:paraId="0351B7EE" w14:textId="77777777" w:rsidR="008E371A" w:rsidRPr="002B030B" w:rsidRDefault="008E371A" w:rsidP="008E3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4508" w:type="dxa"/>
            <w:shd w:val="clear" w:color="auto" w:fill="auto"/>
          </w:tcPr>
          <w:p w14:paraId="7109DC02" w14:textId="77777777" w:rsidR="008E371A" w:rsidRPr="002B030B" w:rsidRDefault="008E371A" w:rsidP="008E3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НУК, 4 этаж, каф</w:t>
            </w:r>
            <w:r>
              <w:rPr>
                <w:rFonts w:ascii="Times New Roman" w:hAnsi="Times New Roman"/>
              </w:rPr>
              <w:t>.</w:t>
            </w:r>
            <w:r w:rsidRPr="002B030B">
              <w:rPr>
                <w:rFonts w:ascii="Times New Roman" w:hAnsi="Times New Roman"/>
              </w:rPr>
              <w:t xml:space="preserve"> гигиены, медицины труда</w:t>
            </w:r>
          </w:p>
        </w:tc>
      </w:tr>
      <w:tr w:rsidR="008E371A" w:rsidRPr="002B030B" w14:paraId="53F1444C" w14:textId="77777777" w:rsidTr="00756C75">
        <w:tc>
          <w:tcPr>
            <w:tcW w:w="1980" w:type="dxa"/>
            <w:shd w:val="clear" w:color="auto" w:fill="auto"/>
          </w:tcPr>
          <w:p w14:paraId="10101DD6" w14:textId="77777777" w:rsidR="008E371A" w:rsidRPr="002B030B" w:rsidRDefault="008E371A" w:rsidP="008E3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2B030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  <w:r w:rsidRPr="002B030B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07</w:t>
            </w:r>
            <w:r w:rsidRPr="002B03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2B030B">
              <w:rPr>
                <w:rFonts w:ascii="Times New Roman" w:hAnsi="Times New Roman"/>
              </w:rPr>
              <w:t>0.2</w:t>
            </w:r>
            <w:r>
              <w:rPr>
                <w:rFonts w:ascii="Times New Roman" w:hAnsi="Times New Roman"/>
              </w:rPr>
              <w:t>2</w:t>
            </w:r>
            <w:r w:rsidRPr="002B03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55548E6" w14:textId="77777777" w:rsidR="008E371A" w:rsidRPr="002B030B" w:rsidRDefault="008E371A" w:rsidP="008E3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2B030B">
              <w:rPr>
                <w:rFonts w:ascii="Times New Roman" w:hAnsi="Times New Roman"/>
              </w:rPr>
              <w:t>04</w:t>
            </w:r>
          </w:p>
        </w:tc>
        <w:tc>
          <w:tcPr>
            <w:tcW w:w="2409" w:type="dxa"/>
            <w:shd w:val="clear" w:color="auto" w:fill="auto"/>
          </w:tcPr>
          <w:p w14:paraId="43DA7533" w14:textId="77777777" w:rsidR="008E371A" w:rsidRPr="002B030B" w:rsidRDefault="008E371A" w:rsidP="008E3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4508" w:type="dxa"/>
            <w:shd w:val="clear" w:color="auto" w:fill="auto"/>
          </w:tcPr>
          <w:p w14:paraId="2ECEF09B" w14:textId="77777777" w:rsidR="008E371A" w:rsidRPr="002B030B" w:rsidRDefault="008E371A" w:rsidP="008E3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НУК, 4 этаж, каф</w:t>
            </w:r>
            <w:r>
              <w:rPr>
                <w:rFonts w:ascii="Times New Roman" w:hAnsi="Times New Roman"/>
              </w:rPr>
              <w:t>.</w:t>
            </w:r>
            <w:r w:rsidRPr="002B030B">
              <w:rPr>
                <w:rFonts w:ascii="Times New Roman" w:hAnsi="Times New Roman"/>
              </w:rPr>
              <w:t xml:space="preserve"> гигиены, медицины труда</w:t>
            </w:r>
          </w:p>
        </w:tc>
      </w:tr>
    </w:tbl>
    <w:p w14:paraId="69D5F737" w14:textId="77777777" w:rsidR="00D84AD6" w:rsidRPr="00756C75" w:rsidRDefault="00D84AD6" w:rsidP="00D84AD6">
      <w:pPr>
        <w:spacing w:after="0" w:line="240" w:lineRule="auto"/>
        <w:jc w:val="both"/>
        <w:rPr>
          <w:rFonts w:ascii="Times New Roman" w:hAnsi="Times New Roman"/>
        </w:rPr>
      </w:pPr>
      <w:r w:rsidRPr="00756C75">
        <w:rPr>
          <w:rFonts w:ascii="Times New Roman" w:hAnsi="Times New Roman"/>
        </w:rPr>
        <w:t>Начало занятий в 13</w:t>
      </w:r>
      <w:r w:rsidRPr="00756C75">
        <w:rPr>
          <w:rFonts w:ascii="Times New Roman" w:hAnsi="Times New Roman"/>
          <w:vertAlign w:val="superscript"/>
        </w:rPr>
        <w:t>00</w:t>
      </w:r>
      <w:r w:rsidRPr="00756C75">
        <w:rPr>
          <w:rFonts w:ascii="Times New Roman" w:hAnsi="Times New Roman"/>
        </w:rPr>
        <w:t>, окончание в 1</w:t>
      </w:r>
      <w:r w:rsidR="000458FD" w:rsidRPr="00756C75">
        <w:rPr>
          <w:rFonts w:ascii="Times New Roman" w:hAnsi="Times New Roman"/>
        </w:rPr>
        <w:t>8</w:t>
      </w:r>
      <w:r w:rsidR="000458FD" w:rsidRPr="00756C75">
        <w:rPr>
          <w:rFonts w:ascii="Times New Roman" w:hAnsi="Times New Roman"/>
          <w:vertAlign w:val="superscript"/>
        </w:rPr>
        <w:t>15</w:t>
      </w:r>
    </w:p>
    <w:p w14:paraId="5079F07E" w14:textId="77777777" w:rsidR="00D84AD6" w:rsidRPr="00756C75" w:rsidRDefault="00D84AD6" w:rsidP="00D84AD6">
      <w:pPr>
        <w:spacing w:after="0" w:line="240" w:lineRule="auto"/>
        <w:rPr>
          <w:rFonts w:ascii="Times New Roman" w:hAnsi="Times New Roman"/>
        </w:rPr>
      </w:pPr>
      <w:r w:rsidRPr="00756C75">
        <w:rPr>
          <w:rFonts w:ascii="Times New Roman" w:hAnsi="Times New Roman"/>
          <w:vertAlign w:val="superscript"/>
        </w:rPr>
        <w:sym w:font="Symbol" w:char="F02A"/>
      </w:r>
      <w:r w:rsidRPr="00756C75">
        <w:rPr>
          <w:rFonts w:ascii="Times New Roman" w:hAnsi="Times New Roman"/>
          <w:vertAlign w:val="superscript"/>
        </w:rPr>
        <w:t xml:space="preserve"> </w:t>
      </w:r>
      <w:r w:rsidRPr="00756C75">
        <w:rPr>
          <w:rFonts w:ascii="Times New Roman" w:hAnsi="Times New Roman"/>
        </w:rPr>
        <w:t xml:space="preserve"> - расписание может меняться в связи с производственной необходимостью</w:t>
      </w:r>
    </w:p>
    <w:p w14:paraId="710BE0BF" w14:textId="77777777" w:rsidR="00D84AD6" w:rsidRDefault="00D84AD6" w:rsidP="00D84A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B9EA75" w14:textId="77777777" w:rsidR="00D84AD6" w:rsidRPr="0071446F" w:rsidRDefault="00D84AD6" w:rsidP="00D84A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46F">
        <w:rPr>
          <w:rFonts w:ascii="Times New Roman" w:hAnsi="Times New Roman"/>
          <w:sz w:val="24"/>
          <w:szCs w:val="24"/>
        </w:rPr>
        <w:t>ТЕМАТИКА</w:t>
      </w:r>
    </w:p>
    <w:p w14:paraId="4A647A12" w14:textId="77777777" w:rsidR="000458FD" w:rsidRDefault="00D84AD6" w:rsidP="000458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8FD">
        <w:rPr>
          <w:rFonts w:ascii="Times New Roman" w:hAnsi="Times New Roman"/>
          <w:sz w:val="24"/>
          <w:szCs w:val="24"/>
          <w:u w:val="single"/>
        </w:rPr>
        <w:t>практических занятий</w:t>
      </w:r>
      <w:r w:rsidRPr="0071446F">
        <w:rPr>
          <w:rFonts w:ascii="Times New Roman" w:hAnsi="Times New Roman"/>
          <w:sz w:val="24"/>
          <w:szCs w:val="24"/>
        </w:rPr>
        <w:t xml:space="preserve"> по </w:t>
      </w:r>
      <w:r w:rsidRPr="002B030B">
        <w:rPr>
          <w:rFonts w:ascii="Times New Roman" w:hAnsi="Times New Roman"/>
          <w:b/>
        </w:rPr>
        <w:t>профессиональным болезням</w:t>
      </w:r>
      <w:r w:rsidRPr="0071446F">
        <w:rPr>
          <w:rFonts w:ascii="Times New Roman" w:hAnsi="Times New Roman"/>
          <w:sz w:val="24"/>
          <w:szCs w:val="24"/>
        </w:rPr>
        <w:t xml:space="preserve"> для студентов </w:t>
      </w:r>
      <w:r w:rsidR="000458FD">
        <w:rPr>
          <w:rFonts w:ascii="Times New Roman" w:hAnsi="Times New Roman"/>
          <w:sz w:val="24"/>
          <w:szCs w:val="24"/>
        </w:rPr>
        <w:t>6</w:t>
      </w:r>
      <w:r w:rsidR="000458FD" w:rsidRPr="0031183B">
        <w:rPr>
          <w:rFonts w:ascii="Times New Roman" w:hAnsi="Times New Roman"/>
          <w:sz w:val="24"/>
          <w:szCs w:val="24"/>
        </w:rPr>
        <w:t xml:space="preserve"> курса </w:t>
      </w:r>
    </w:p>
    <w:p w14:paraId="0BABF037" w14:textId="77777777" w:rsidR="000458FD" w:rsidRPr="0031183B" w:rsidRDefault="000458FD" w:rsidP="000458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83B">
        <w:rPr>
          <w:rFonts w:ascii="Times New Roman" w:hAnsi="Times New Roman"/>
          <w:sz w:val="24"/>
          <w:szCs w:val="24"/>
        </w:rPr>
        <w:t>медико-профилактического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83B">
        <w:rPr>
          <w:rFonts w:ascii="Times New Roman" w:hAnsi="Times New Roman"/>
          <w:sz w:val="24"/>
          <w:szCs w:val="24"/>
        </w:rPr>
        <w:t>факультета на</w:t>
      </w:r>
      <w:r w:rsidRPr="00791F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</w:t>
      </w:r>
      <w:r w:rsidRPr="00791F68">
        <w:rPr>
          <w:rFonts w:ascii="Times New Roman" w:hAnsi="Times New Roman"/>
        </w:rPr>
        <w:t>енний семестр 20</w:t>
      </w:r>
      <w:r>
        <w:rPr>
          <w:rFonts w:ascii="Times New Roman" w:hAnsi="Times New Roman"/>
        </w:rPr>
        <w:t>22</w:t>
      </w:r>
      <w:r w:rsidRPr="00791F68">
        <w:rPr>
          <w:rFonts w:ascii="Times New Roman" w:hAnsi="Times New Roman"/>
        </w:rPr>
        <w:t>/2</w:t>
      </w:r>
      <w:r>
        <w:rPr>
          <w:rFonts w:ascii="Times New Roman" w:hAnsi="Times New Roman"/>
        </w:rPr>
        <w:t>3</w:t>
      </w:r>
      <w:r w:rsidRPr="00791F68">
        <w:rPr>
          <w:rFonts w:ascii="Times New Roman" w:hAnsi="Times New Roman"/>
        </w:rPr>
        <w:t xml:space="preserve"> </w:t>
      </w:r>
      <w:proofErr w:type="spellStart"/>
      <w:r w:rsidRPr="00791F68">
        <w:rPr>
          <w:rFonts w:ascii="Times New Roman" w:hAnsi="Times New Roman"/>
        </w:rPr>
        <w:t>уч</w:t>
      </w:r>
      <w:r>
        <w:rPr>
          <w:rFonts w:ascii="Times New Roman" w:hAnsi="Times New Roman"/>
        </w:rPr>
        <w:t>.</w:t>
      </w:r>
      <w:r w:rsidRPr="00791F68">
        <w:rPr>
          <w:rFonts w:ascii="Times New Roman" w:hAnsi="Times New Roman"/>
        </w:rPr>
        <w:t>года</w:t>
      </w:r>
      <w:proofErr w:type="spellEnd"/>
      <w:r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</w:p>
    <w:tbl>
      <w:tblPr>
        <w:tblW w:w="10349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639"/>
      </w:tblGrid>
      <w:tr w:rsidR="00D84AD6" w:rsidRPr="0071446F" w14:paraId="3D29EBC1" w14:textId="77777777" w:rsidTr="0061099E">
        <w:tc>
          <w:tcPr>
            <w:tcW w:w="710" w:type="dxa"/>
          </w:tcPr>
          <w:p w14:paraId="5E2B2221" w14:textId="77777777" w:rsidR="00D84AD6" w:rsidRPr="0061099E" w:rsidRDefault="00D84AD6" w:rsidP="0075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9" w:type="dxa"/>
          </w:tcPr>
          <w:p w14:paraId="37C93603" w14:textId="77777777" w:rsidR="00D84AD6" w:rsidRPr="00756C75" w:rsidRDefault="00D84AD6" w:rsidP="00756C75">
            <w:pPr>
              <w:pStyle w:val="1"/>
              <w:rPr>
                <w:sz w:val="20"/>
              </w:rPr>
            </w:pPr>
            <w:r w:rsidRPr="00756C75">
              <w:rPr>
                <w:sz w:val="20"/>
              </w:rPr>
              <w:t>Тема</w:t>
            </w:r>
          </w:p>
        </w:tc>
      </w:tr>
      <w:tr w:rsidR="00D84AD6" w:rsidRPr="0071446F" w14:paraId="5ABC1E23" w14:textId="77777777" w:rsidTr="0061099E">
        <w:trPr>
          <w:trHeight w:val="1516"/>
        </w:trPr>
        <w:tc>
          <w:tcPr>
            <w:tcW w:w="710" w:type="dxa"/>
          </w:tcPr>
          <w:p w14:paraId="0C461CB7" w14:textId="77777777" w:rsidR="00D84AD6" w:rsidRPr="0061099E" w:rsidRDefault="0061099E" w:rsidP="0075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99E">
              <w:rPr>
                <w:rFonts w:ascii="Times New Roman" w:hAnsi="Times New Roman"/>
                <w:sz w:val="18"/>
                <w:szCs w:val="18"/>
              </w:rPr>
              <w:t xml:space="preserve">Занятие </w:t>
            </w:r>
            <w:r w:rsidR="00D84AD6" w:rsidRPr="0061099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39" w:type="dxa"/>
          </w:tcPr>
          <w:p w14:paraId="78C84489" w14:textId="77777777" w:rsidR="00D84AD6" w:rsidRDefault="00756C75" w:rsidP="00756C75">
            <w:pPr>
              <w:pStyle w:val="1"/>
              <w:jc w:val="both"/>
              <w:rPr>
                <w:color w:val="000000" w:themeColor="text1"/>
                <w:sz w:val="20"/>
              </w:rPr>
            </w:pPr>
            <w:r w:rsidRPr="00756C75">
              <w:rPr>
                <w:color w:val="000000" w:themeColor="text1"/>
                <w:sz w:val="20"/>
              </w:rPr>
              <w:t xml:space="preserve">Понятие о профессиональных </w:t>
            </w:r>
            <w:r>
              <w:rPr>
                <w:color w:val="000000" w:themeColor="text1"/>
                <w:sz w:val="20"/>
              </w:rPr>
              <w:t xml:space="preserve">заболеваниях. </w:t>
            </w:r>
            <w:r w:rsidRPr="00756C75">
              <w:rPr>
                <w:color w:val="000000" w:themeColor="text1"/>
                <w:sz w:val="20"/>
              </w:rPr>
              <w:t>Организация профпатологиче</w:t>
            </w:r>
            <w:r>
              <w:rPr>
                <w:color w:val="000000" w:themeColor="text1"/>
                <w:sz w:val="20"/>
              </w:rPr>
              <w:t>ской службы</w:t>
            </w:r>
            <w:r w:rsidRPr="00756C75">
              <w:rPr>
                <w:color w:val="000000" w:themeColor="text1"/>
                <w:sz w:val="20"/>
              </w:rPr>
              <w:t>. Нормативная база профпатологии. Методика обследования больных с про</w:t>
            </w:r>
            <w:r>
              <w:rPr>
                <w:color w:val="000000" w:themeColor="text1"/>
                <w:sz w:val="20"/>
              </w:rPr>
              <w:t>ф</w:t>
            </w:r>
            <w:r w:rsidRPr="00756C75">
              <w:rPr>
                <w:color w:val="000000" w:themeColor="text1"/>
                <w:sz w:val="20"/>
              </w:rPr>
              <w:t xml:space="preserve">заболеваниями. Схема написания истории болезни. Принципы проведения МСЭ и реабилитации при </w:t>
            </w:r>
            <w:proofErr w:type="spellStart"/>
            <w:r w:rsidRPr="00756C75">
              <w:rPr>
                <w:color w:val="000000" w:themeColor="text1"/>
                <w:sz w:val="20"/>
              </w:rPr>
              <w:t>профболезнях</w:t>
            </w:r>
            <w:proofErr w:type="spellEnd"/>
            <w:r w:rsidRPr="00756C75">
              <w:rPr>
                <w:color w:val="000000" w:themeColor="text1"/>
                <w:sz w:val="20"/>
              </w:rPr>
              <w:t>. Цифровые сервисы в профпатологии.</w:t>
            </w:r>
          </w:p>
          <w:p w14:paraId="35FA347B" w14:textId="77777777" w:rsidR="009C76B6" w:rsidRPr="009C76B6" w:rsidRDefault="009C76B6" w:rsidP="009C76B6">
            <w:pPr>
              <w:rPr>
                <w:lang w:eastAsia="ja-JP"/>
              </w:rPr>
            </w:pPr>
            <w:r w:rsidRPr="00756C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 проведение предварительных при поступлении на работу и периодических медицинских осмотров лиц, работающих во вредных условиях труда. Применение цифровых технологий для расследования и учета профзаболеваний</w:t>
            </w:r>
          </w:p>
        </w:tc>
      </w:tr>
      <w:tr w:rsidR="009C76B6" w:rsidRPr="0071446F" w14:paraId="1FD8A35D" w14:textId="77777777" w:rsidTr="0061099E">
        <w:trPr>
          <w:trHeight w:val="766"/>
        </w:trPr>
        <w:tc>
          <w:tcPr>
            <w:tcW w:w="710" w:type="dxa"/>
          </w:tcPr>
          <w:p w14:paraId="7DDCFB2E" w14:textId="77777777" w:rsidR="009C76B6" w:rsidRPr="0061099E" w:rsidRDefault="0061099E" w:rsidP="0075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Занятие </w:t>
            </w:r>
            <w:r w:rsidR="009C76B6" w:rsidRPr="0061099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39" w:type="dxa"/>
          </w:tcPr>
          <w:p w14:paraId="219D0514" w14:textId="77777777" w:rsidR="009C76B6" w:rsidRPr="00756C75" w:rsidRDefault="009C76B6" w:rsidP="00245B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C75">
              <w:rPr>
                <w:rFonts w:ascii="Times New Roman" w:hAnsi="Times New Roman"/>
                <w:sz w:val="20"/>
                <w:szCs w:val="20"/>
              </w:rPr>
              <w:t xml:space="preserve">Профессиональные заболевания сенсомоторной системы, обусловленные перенапряжением верхних конечностей. Основные трудовые процессы, способствующие развитию заболеваний рук от перенапряжения. Заболевания периферической нервной системы: вегетативно-сенсорная полиневропатия, компрессионные невропатии. Заболевания опорно-двигательного аппарата: </w:t>
            </w:r>
            <w:proofErr w:type="spellStart"/>
            <w:r w:rsidRPr="00756C75">
              <w:rPr>
                <w:rFonts w:ascii="Times New Roman" w:hAnsi="Times New Roman"/>
                <w:sz w:val="20"/>
                <w:szCs w:val="20"/>
              </w:rPr>
              <w:t>миофиброз</w:t>
            </w:r>
            <w:proofErr w:type="spellEnd"/>
            <w:r w:rsidRPr="00756C7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56C75">
              <w:rPr>
                <w:rFonts w:ascii="Times New Roman" w:hAnsi="Times New Roman"/>
                <w:sz w:val="20"/>
                <w:szCs w:val="20"/>
              </w:rPr>
              <w:t>эпикондилез</w:t>
            </w:r>
            <w:proofErr w:type="spellEnd"/>
            <w:r w:rsidRPr="00756C75">
              <w:rPr>
                <w:rFonts w:ascii="Times New Roman" w:hAnsi="Times New Roman"/>
                <w:sz w:val="20"/>
                <w:szCs w:val="20"/>
              </w:rPr>
              <w:t xml:space="preserve"> плечевой кости, </w:t>
            </w:r>
            <w:proofErr w:type="spellStart"/>
            <w:r w:rsidRPr="00756C75">
              <w:rPr>
                <w:rFonts w:ascii="Times New Roman" w:hAnsi="Times New Roman"/>
                <w:sz w:val="20"/>
                <w:szCs w:val="20"/>
              </w:rPr>
              <w:t>плечелопаточный</w:t>
            </w:r>
            <w:proofErr w:type="spellEnd"/>
            <w:r w:rsidRPr="00756C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6C75">
              <w:rPr>
                <w:rFonts w:ascii="Times New Roman" w:hAnsi="Times New Roman"/>
                <w:sz w:val="20"/>
                <w:szCs w:val="20"/>
              </w:rPr>
              <w:t>периартроз</w:t>
            </w:r>
            <w:proofErr w:type="spellEnd"/>
            <w:r w:rsidRPr="00756C75">
              <w:rPr>
                <w:rFonts w:ascii="Times New Roman" w:hAnsi="Times New Roman"/>
                <w:sz w:val="20"/>
                <w:szCs w:val="20"/>
              </w:rPr>
              <w:t>. Диагностика, лечение, профилактика</w:t>
            </w:r>
          </w:p>
        </w:tc>
      </w:tr>
      <w:tr w:rsidR="009C76B6" w:rsidRPr="0071446F" w14:paraId="09BA73E2" w14:textId="77777777" w:rsidTr="0061099E">
        <w:tc>
          <w:tcPr>
            <w:tcW w:w="710" w:type="dxa"/>
          </w:tcPr>
          <w:p w14:paraId="54FFEB1E" w14:textId="77777777" w:rsidR="009C76B6" w:rsidRPr="0061099E" w:rsidRDefault="0061099E" w:rsidP="0075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Занятие </w:t>
            </w:r>
            <w:r w:rsidR="009C76B6" w:rsidRPr="0061099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39" w:type="dxa"/>
          </w:tcPr>
          <w:p w14:paraId="78EBD0E9" w14:textId="77777777" w:rsidR="009C76B6" w:rsidRPr="00756C75" w:rsidRDefault="009C76B6" w:rsidP="00245B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C75">
              <w:rPr>
                <w:rFonts w:ascii="Times New Roman" w:hAnsi="Times New Roman"/>
                <w:sz w:val="20"/>
                <w:szCs w:val="20"/>
              </w:rPr>
              <w:t>Вибрационная болезнь от действия локальной и общей вибрации. Профессиональная нейросенсорная тугоухость</w:t>
            </w:r>
          </w:p>
        </w:tc>
      </w:tr>
      <w:tr w:rsidR="009C76B6" w:rsidRPr="0071446F" w14:paraId="4D79DAC3" w14:textId="77777777" w:rsidTr="0061099E">
        <w:tc>
          <w:tcPr>
            <w:tcW w:w="710" w:type="dxa"/>
          </w:tcPr>
          <w:p w14:paraId="50FC54AE" w14:textId="77777777" w:rsidR="009C76B6" w:rsidRPr="0061099E" w:rsidRDefault="0061099E" w:rsidP="0075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Занятие </w:t>
            </w:r>
            <w:r w:rsidR="009C76B6" w:rsidRPr="0061099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39" w:type="dxa"/>
          </w:tcPr>
          <w:p w14:paraId="7B497E29" w14:textId="77777777" w:rsidR="009C76B6" w:rsidRPr="00756C75" w:rsidRDefault="009C76B6" w:rsidP="00245B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C75">
              <w:rPr>
                <w:rFonts w:ascii="Times New Roman" w:hAnsi="Times New Roman"/>
                <w:sz w:val="20"/>
                <w:szCs w:val="20"/>
              </w:rPr>
              <w:t>Характеристика промышленной пыли. Понятие о пневмокониозах, их классификации. Значение  рентгенологической диагностики. Клинико-функциональные особенности различных групп пневмокониозов. Осложнения пневмокониозов. Силикотуберкулез. Диагностика. Принципы лечения. Профилактика. Экспертиза трудоспособности.</w:t>
            </w:r>
          </w:p>
        </w:tc>
      </w:tr>
      <w:tr w:rsidR="009C76B6" w:rsidRPr="0071446F" w14:paraId="2A1F78C7" w14:textId="77777777" w:rsidTr="0061099E">
        <w:tc>
          <w:tcPr>
            <w:tcW w:w="710" w:type="dxa"/>
          </w:tcPr>
          <w:p w14:paraId="56CA4C05" w14:textId="77777777" w:rsidR="009C76B6" w:rsidRPr="0061099E" w:rsidRDefault="0061099E" w:rsidP="0075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Занятие </w:t>
            </w:r>
            <w:r w:rsidR="009C76B6" w:rsidRPr="0061099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39" w:type="dxa"/>
          </w:tcPr>
          <w:p w14:paraId="29D34C36" w14:textId="77777777" w:rsidR="009C76B6" w:rsidRPr="00756C75" w:rsidRDefault="009C76B6" w:rsidP="00245B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C75">
              <w:rPr>
                <w:rFonts w:ascii="Times New Roman" w:hAnsi="Times New Roman"/>
                <w:sz w:val="20"/>
                <w:szCs w:val="20"/>
              </w:rPr>
              <w:t>Профессиональные бронхиты и ХОБЛ: этиология, клинико-функциональные особенности, диагностика, лечение, профилактика</w:t>
            </w:r>
          </w:p>
        </w:tc>
      </w:tr>
      <w:tr w:rsidR="009C76B6" w:rsidRPr="0071446F" w14:paraId="71B8AC5F" w14:textId="77777777" w:rsidTr="0061099E">
        <w:tc>
          <w:tcPr>
            <w:tcW w:w="710" w:type="dxa"/>
          </w:tcPr>
          <w:p w14:paraId="146936DF" w14:textId="77777777" w:rsidR="009C76B6" w:rsidRPr="0061099E" w:rsidRDefault="0061099E" w:rsidP="0075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Занятие </w:t>
            </w:r>
            <w:r w:rsidR="009C76B6" w:rsidRPr="0061099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39" w:type="dxa"/>
          </w:tcPr>
          <w:p w14:paraId="236AD4EB" w14:textId="77777777" w:rsidR="009C76B6" w:rsidRPr="00756C75" w:rsidRDefault="009C76B6" w:rsidP="00245B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C75">
              <w:rPr>
                <w:rFonts w:ascii="Times New Roman" w:hAnsi="Times New Roman"/>
                <w:sz w:val="20"/>
                <w:szCs w:val="20"/>
              </w:rPr>
              <w:t xml:space="preserve">Профессиональная бронхиальная астма. Гиперчувствительные </w:t>
            </w:r>
            <w:proofErr w:type="spellStart"/>
            <w:r w:rsidRPr="00756C75">
              <w:rPr>
                <w:rFonts w:ascii="Times New Roman" w:hAnsi="Times New Roman"/>
                <w:sz w:val="20"/>
                <w:szCs w:val="20"/>
              </w:rPr>
              <w:t>пневмониты</w:t>
            </w:r>
            <w:proofErr w:type="spellEnd"/>
            <w:r w:rsidRPr="00756C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476EEEC" w14:textId="77777777" w:rsidR="009C76B6" w:rsidRPr="00756C75" w:rsidRDefault="009C76B6" w:rsidP="00245B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C75">
              <w:rPr>
                <w:rFonts w:ascii="Times New Roman" w:hAnsi="Times New Roman"/>
                <w:sz w:val="20"/>
                <w:szCs w:val="20"/>
              </w:rPr>
              <w:t>Курация пациента с профессиональным заболеванием</w:t>
            </w:r>
          </w:p>
        </w:tc>
      </w:tr>
      <w:tr w:rsidR="009C76B6" w:rsidRPr="0071446F" w14:paraId="15CD33F9" w14:textId="77777777" w:rsidTr="0061099E">
        <w:tc>
          <w:tcPr>
            <w:tcW w:w="710" w:type="dxa"/>
          </w:tcPr>
          <w:p w14:paraId="54B9B424" w14:textId="77777777" w:rsidR="009C76B6" w:rsidRPr="0061099E" w:rsidRDefault="0061099E" w:rsidP="0075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Занятие </w:t>
            </w:r>
            <w:r w:rsidR="009C76B6" w:rsidRPr="0061099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39" w:type="dxa"/>
          </w:tcPr>
          <w:p w14:paraId="7340BE30" w14:textId="77777777" w:rsidR="009C76B6" w:rsidRPr="00756C75" w:rsidRDefault="009C76B6" w:rsidP="00245B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C75">
              <w:rPr>
                <w:rFonts w:ascii="Times New Roman" w:hAnsi="Times New Roman"/>
                <w:sz w:val="20"/>
                <w:szCs w:val="20"/>
              </w:rPr>
              <w:t xml:space="preserve">Профессиональные заболевания системы крови. Характеристика основных патогенетических группировок и клинических форм поражений системы крови. Гемоглобинопатии (на примере отравлений </w:t>
            </w:r>
            <w:proofErr w:type="spellStart"/>
            <w:r w:rsidRPr="00756C75">
              <w:rPr>
                <w:rFonts w:ascii="Times New Roman" w:hAnsi="Times New Roman"/>
                <w:sz w:val="20"/>
                <w:szCs w:val="20"/>
              </w:rPr>
              <w:t>амино</w:t>
            </w:r>
            <w:proofErr w:type="spellEnd"/>
            <w:r w:rsidRPr="00756C75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Pr="00756C75">
              <w:rPr>
                <w:rFonts w:ascii="Times New Roman" w:hAnsi="Times New Roman"/>
                <w:sz w:val="20"/>
                <w:szCs w:val="20"/>
              </w:rPr>
              <w:t>нитросоединениями</w:t>
            </w:r>
            <w:proofErr w:type="spellEnd"/>
            <w:r w:rsidRPr="00756C75">
              <w:rPr>
                <w:rFonts w:ascii="Times New Roman" w:hAnsi="Times New Roman"/>
                <w:sz w:val="20"/>
                <w:szCs w:val="20"/>
              </w:rPr>
              <w:t xml:space="preserve"> ароматических углеводородов и оксидом углерода). Интоксикации ароматическими углеводородами. Интоксикации свинцом. Патогенез, клиника, диагностика, лечение, профилактика,</w:t>
            </w:r>
          </w:p>
        </w:tc>
      </w:tr>
      <w:tr w:rsidR="009C76B6" w:rsidRPr="0071446F" w14:paraId="5DC4EBCC" w14:textId="77777777" w:rsidTr="0061099E">
        <w:tc>
          <w:tcPr>
            <w:tcW w:w="710" w:type="dxa"/>
          </w:tcPr>
          <w:p w14:paraId="7C4F86BC" w14:textId="77777777" w:rsidR="009C76B6" w:rsidRPr="0061099E" w:rsidRDefault="0061099E" w:rsidP="0075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Занятие </w:t>
            </w:r>
            <w:r w:rsidR="009C76B6" w:rsidRPr="0061099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39" w:type="dxa"/>
            <w:shd w:val="clear" w:color="auto" w:fill="auto"/>
          </w:tcPr>
          <w:p w14:paraId="11F0CBBE" w14:textId="77777777" w:rsidR="009C76B6" w:rsidRPr="00756C75" w:rsidRDefault="009C76B6" w:rsidP="00245B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C75">
              <w:rPr>
                <w:rFonts w:ascii="Times New Roman" w:hAnsi="Times New Roman"/>
                <w:sz w:val="20"/>
                <w:szCs w:val="20"/>
              </w:rPr>
              <w:t>Профессиональные заболевания нервной системы. Интоксикации металлической ртутью и ее неорганическими соединениями. Клиника. Диагностика. Ртутное носительство. Лечение. Профилактика. Хроническая интоксикация марганцем: клиника, диагностика, лечение. Профилактика.</w:t>
            </w:r>
          </w:p>
        </w:tc>
      </w:tr>
      <w:tr w:rsidR="009C76B6" w:rsidRPr="0071446F" w14:paraId="335C6FAD" w14:textId="77777777" w:rsidTr="0061099E">
        <w:tc>
          <w:tcPr>
            <w:tcW w:w="710" w:type="dxa"/>
          </w:tcPr>
          <w:p w14:paraId="6696DEA7" w14:textId="77777777" w:rsidR="009C76B6" w:rsidRPr="0061099E" w:rsidRDefault="0061099E" w:rsidP="0075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Занятие </w:t>
            </w:r>
            <w:r w:rsidR="009C76B6" w:rsidRPr="0061099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639" w:type="dxa"/>
            <w:shd w:val="clear" w:color="auto" w:fill="auto"/>
          </w:tcPr>
          <w:p w14:paraId="44E89BF0" w14:textId="77777777" w:rsidR="009C76B6" w:rsidRPr="00756C75" w:rsidRDefault="009C76B6" w:rsidP="00245B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C75">
              <w:rPr>
                <w:rFonts w:ascii="Times New Roman" w:hAnsi="Times New Roman"/>
                <w:sz w:val="20"/>
                <w:szCs w:val="20"/>
              </w:rPr>
              <w:t>Заболевания органов дыхания токсико-химической этиологии. Факторы риска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56C75">
              <w:rPr>
                <w:rFonts w:ascii="Times New Roman" w:hAnsi="Times New Roman"/>
                <w:sz w:val="20"/>
                <w:szCs w:val="20"/>
              </w:rPr>
              <w:t xml:space="preserve"> Острые и хронические токсические поражения. Диагностика, лечение. Профилактика.</w:t>
            </w:r>
          </w:p>
          <w:p w14:paraId="2AB315EA" w14:textId="77777777" w:rsidR="009C76B6" w:rsidRPr="00756C75" w:rsidRDefault="009C76B6" w:rsidP="00245B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C75">
              <w:rPr>
                <w:rFonts w:ascii="Times New Roman" w:hAnsi="Times New Roman"/>
                <w:sz w:val="20"/>
                <w:szCs w:val="20"/>
              </w:rPr>
              <w:t>Интоксикации пестицидами. Классификация пестицидов. Основные проявления интоксикации фосфорорганическими пестицидами, хлорорганическими пестицидами.</w:t>
            </w:r>
          </w:p>
        </w:tc>
      </w:tr>
      <w:tr w:rsidR="009C76B6" w:rsidRPr="0071446F" w14:paraId="3C02B2AC" w14:textId="77777777" w:rsidTr="0061099E">
        <w:tc>
          <w:tcPr>
            <w:tcW w:w="710" w:type="dxa"/>
          </w:tcPr>
          <w:p w14:paraId="7C350621" w14:textId="77777777" w:rsidR="009C76B6" w:rsidRPr="0061099E" w:rsidRDefault="0061099E" w:rsidP="0075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Занятие </w:t>
            </w:r>
            <w:r w:rsidR="009C76B6" w:rsidRPr="0061099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39" w:type="dxa"/>
          </w:tcPr>
          <w:p w14:paraId="1939085E" w14:textId="77777777" w:rsidR="009C76B6" w:rsidRPr="00756C75" w:rsidRDefault="009C76B6" w:rsidP="00245B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C75">
              <w:rPr>
                <w:rFonts w:ascii="Times New Roman" w:hAnsi="Times New Roman"/>
                <w:sz w:val="20"/>
                <w:szCs w:val="20"/>
              </w:rPr>
              <w:t xml:space="preserve">Факторы риска профзаболеваний медработников. Профессиональные инфекционные заболевания: туберкулез, вирусные гепатиты, новая коронавирусная инфекция. Профессиональные </w:t>
            </w:r>
            <w:proofErr w:type="spellStart"/>
            <w:r w:rsidRPr="00756C75">
              <w:rPr>
                <w:rFonts w:ascii="Times New Roman" w:hAnsi="Times New Roman"/>
                <w:sz w:val="20"/>
                <w:szCs w:val="20"/>
              </w:rPr>
              <w:t>аллергозы</w:t>
            </w:r>
            <w:proofErr w:type="spellEnd"/>
            <w:r w:rsidRPr="00756C75">
              <w:rPr>
                <w:rFonts w:ascii="Times New Roman" w:hAnsi="Times New Roman"/>
                <w:sz w:val="20"/>
                <w:szCs w:val="20"/>
              </w:rPr>
              <w:t xml:space="preserve"> у медработников</w:t>
            </w:r>
          </w:p>
        </w:tc>
      </w:tr>
    </w:tbl>
    <w:p w14:paraId="4E8D56FC" w14:textId="77777777" w:rsidR="00D84AD6" w:rsidRDefault="00D84AD6" w:rsidP="00756C75">
      <w:pPr>
        <w:spacing w:after="0" w:line="240" w:lineRule="auto"/>
        <w:jc w:val="both"/>
        <w:rPr>
          <w:rFonts w:ascii="Times New Roman" w:hAnsi="Times New Roman"/>
        </w:rPr>
      </w:pPr>
      <w:r w:rsidRPr="00940CB3">
        <w:rPr>
          <w:rFonts w:ascii="Times New Roman" w:hAnsi="Times New Roman"/>
          <w:vertAlign w:val="superscript"/>
        </w:rPr>
        <w:sym w:font="Symbol" w:char="F02A"/>
      </w:r>
      <w:r w:rsidRPr="00940CB3">
        <w:rPr>
          <w:rFonts w:ascii="Times New Roman" w:hAnsi="Times New Roman"/>
          <w:vertAlign w:val="superscript"/>
        </w:rPr>
        <w:sym w:font="Symbol" w:char="F02A"/>
      </w:r>
      <w:r w:rsidRPr="00940CB3">
        <w:rPr>
          <w:rFonts w:ascii="Times New Roman" w:hAnsi="Times New Roman"/>
          <w:vertAlign w:val="superscript"/>
        </w:rPr>
        <w:t xml:space="preserve"> </w:t>
      </w:r>
      <w:r w:rsidRPr="00940CB3">
        <w:rPr>
          <w:rFonts w:ascii="Times New Roman" w:hAnsi="Times New Roman"/>
        </w:rPr>
        <w:t xml:space="preserve"> хронологический порядок тем может меняться в связи с производственной необходимостью</w:t>
      </w:r>
    </w:p>
    <w:p w14:paraId="1F4EEDF8" w14:textId="77777777" w:rsidR="008E371A" w:rsidRDefault="008E371A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br w:type="page"/>
      </w:r>
    </w:p>
    <w:sectPr w:rsidR="008E371A" w:rsidSect="00756C75">
      <w:pgSz w:w="11906" w:h="16838" w:code="9"/>
      <w:pgMar w:top="851" w:right="567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003B6"/>
    <w:multiLevelType w:val="hybridMultilevel"/>
    <w:tmpl w:val="EA4CE496"/>
    <w:lvl w:ilvl="0" w:tplc="55D8BD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90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AD6"/>
    <w:rsid w:val="0000030E"/>
    <w:rsid w:val="000458FD"/>
    <w:rsid w:val="00224484"/>
    <w:rsid w:val="00257872"/>
    <w:rsid w:val="002E1044"/>
    <w:rsid w:val="00335C3E"/>
    <w:rsid w:val="00430E72"/>
    <w:rsid w:val="004C2168"/>
    <w:rsid w:val="005E275B"/>
    <w:rsid w:val="0061099E"/>
    <w:rsid w:val="00636C3A"/>
    <w:rsid w:val="0067130A"/>
    <w:rsid w:val="00694CFC"/>
    <w:rsid w:val="006967BF"/>
    <w:rsid w:val="006E6E63"/>
    <w:rsid w:val="00717513"/>
    <w:rsid w:val="00756C75"/>
    <w:rsid w:val="007D7AA6"/>
    <w:rsid w:val="008E371A"/>
    <w:rsid w:val="008E7652"/>
    <w:rsid w:val="00921788"/>
    <w:rsid w:val="00934AA8"/>
    <w:rsid w:val="009C76B6"/>
    <w:rsid w:val="009F2935"/>
    <w:rsid w:val="00A44B56"/>
    <w:rsid w:val="00A8011B"/>
    <w:rsid w:val="00A84A67"/>
    <w:rsid w:val="00A94387"/>
    <w:rsid w:val="00AE05C3"/>
    <w:rsid w:val="00CA2BD5"/>
    <w:rsid w:val="00CB1E03"/>
    <w:rsid w:val="00D72DD7"/>
    <w:rsid w:val="00D84AD6"/>
    <w:rsid w:val="00D879C7"/>
    <w:rsid w:val="00DE399E"/>
    <w:rsid w:val="00DF45C8"/>
    <w:rsid w:val="00F831D4"/>
    <w:rsid w:val="00F87719"/>
    <w:rsid w:val="00F93A01"/>
    <w:rsid w:val="00FB36F4"/>
    <w:rsid w:val="00FD64E4"/>
    <w:rsid w:val="00F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9771"/>
  <w15:docId w15:val="{304001AA-DDE9-4EAF-8F08-4AF035E4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A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84A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ja-JP"/>
    </w:rPr>
  </w:style>
  <w:style w:type="paragraph" w:styleId="4">
    <w:name w:val="heading 4"/>
    <w:basedOn w:val="a"/>
    <w:next w:val="a"/>
    <w:link w:val="40"/>
    <w:uiPriority w:val="9"/>
    <w:unhideWhenUsed/>
    <w:qFormat/>
    <w:rsid w:val="00FD6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AD6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2">
    <w:name w:val="Обычный2"/>
    <w:uiPriority w:val="99"/>
    <w:rsid w:val="00D84AD6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6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99"/>
    <w:unhideWhenUsed/>
    <w:rsid w:val="0067130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713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1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</dc:creator>
  <cp:lastModifiedBy>Маша Волкова</cp:lastModifiedBy>
  <cp:revision>3</cp:revision>
  <dcterms:created xsi:type="dcterms:W3CDTF">2022-09-05T05:23:00Z</dcterms:created>
  <dcterms:modified xsi:type="dcterms:W3CDTF">2022-09-08T14:09:00Z</dcterms:modified>
</cp:coreProperties>
</file>