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4C3BC" w14:textId="18763E1C" w:rsidR="00196A07" w:rsidRPr="00531446" w:rsidRDefault="00196A07" w:rsidP="00DD2F88">
      <w:pPr>
        <w:spacing w:after="0" w:line="240" w:lineRule="auto"/>
        <w:rPr>
          <w:rFonts w:ascii="Times New Roman" w:hAnsi="Times New Roman" w:cs="Times New Roman"/>
        </w:rPr>
      </w:pPr>
    </w:p>
    <w:p w14:paraId="2535CEAD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A22075" w14:textId="3CD34A30" w:rsidR="00196A07" w:rsidRPr="00531446" w:rsidRDefault="00452773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96A07" w:rsidRPr="00531446">
        <w:rPr>
          <w:rFonts w:ascii="Times New Roman" w:hAnsi="Times New Roman" w:cs="Times New Roman"/>
        </w:rPr>
        <w:t>Утверждаю</w:t>
      </w:r>
    </w:p>
    <w:p w14:paraId="71C3EF02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04B51D0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326A42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6C753301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67329357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1A4B52B0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__________2021 г.</w:t>
      </w:r>
    </w:p>
    <w:p w14:paraId="56AFFAD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37AA5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F362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731C7E5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2728584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«Проблемы экологии человека» на 2021/2022 </w:t>
      </w:r>
      <w:proofErr w:type="spell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r w:rsidRPr="00531446">
        <w:rPr>
          <w:rFonts w:ascii="Times New Roman" w:hAnsi="Times New Roman" w:cs="Times New Roman"/>
          <w:b/>
        </w:rPr>
        <w:t>. (3 семестр)</w:t>
      </w:r>
    </w:p>
    <w:p w14:paraId="51CE7E5E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266"/>
        <w:gridCol w:w="1276"/>
        <w:gridCol w:w="2664"/>
      </w:tblGrid>
      <w:tr w:rsidR="00196A07" w:rsidRPr="00531446" w14:paraId="59A2778F" w14:textId="77777777" w:rsidTr="00452773">
        <w:trPr>
          <w:trHeight w:val="417"/>
        </w:trPr>
        <w:tc>
          <w:tcPr>
            <w:tcW w:w="568" w:type="dxa"/>
          </w:tcPr>
          <w:p w14:paraId="79D2C44C" w14:textId="77777777" w:rsidR="00196A07" w:rsidRPr="00531446" w:rsidRDefault="00196A07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№</w:t>
            </w:r>
          </w:p>
        </w:tc>
        <w:tc>
          <w:tcPr>
            <w:tcW w:w="6266" w:type="dxa"/>
          </w:tcPr>
          <w:p w14:paraId="25C183E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Наименование темы лекции</w:t>
            </w:r>
          </w:p>
        </w:tc>
        <w:tc>
          <w:tcPr>
            <w:tcW w:w="1276" w:type="dxa"/>
          </w:tcPr>
          <w:p w14:paraId="0BED3AB7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Объем в АЧ</w:t>
            </w:r>
          </w:p>
        </w:tc>
        <w:tc>
          <w:tcPr>
            <w:tcW w:w="2664" w:type="dxa"/>
          </w:tcPr>
          <w:p w14:paraId="26F2282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Дата,</w:t>
            </w:r>
          </w:p>
          <w:p w14:paraId="32FAC69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лектор</w:t>
            </w:r>
          </w:p>
        </w:tc>
      </w:tr>
      <w:tr w:rsidR="00196A07" w:rsidRPr="00531446" w14:paraId="58265011" w14:textId="77777777" w:rsidTr="00452773">
        <w:trPr>
          <w:trHeight w:val="677"/>
        </w:trPr>
        <w:tc>
          <w:tcPr>
            <w:tcW w:w="568" w:type="dxa"/>
          </w:tcPr>
          <w:p w14:paraId="48D192D3" w14:textId="77777777" w:rsidR="00196A07" w:rsidRPr="00531446" w:rsidRDefault="00196A07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</w:t>
            </w:r>
          </w:p>
        </w:tc>
        <w:tc>
          <w:tcPr>
            <w:tcW w:w="6266" w:type="dxa"/>
          </w:tcPr>
          <w:p w14:paraId="2AFA7561" w14:textId="3F63710B" w:rsidR="00196A07" w:rsidRPr="00531446" w:rsidRDefault="00196A07" w:rsidP="00196A0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Введение в</w:t>
            </w:r>
            <w:r w:rsidR="00452773">
              <w:rPr>
                <w:rFonts w:ascii="Times New Roman" w:hAnsi="Times New Roman"/>
                <w:bCs/>
              </w:rPr>
              <w:t xml:space="preserve"> дисциплину «Экология человека»</w:t>
            </w:r>
          </w:p>
        </w:tc>
        <w:tc>
          <w:tcPr>
            <w:tcW w:w="1276" w:type="dxa"/>
          </w:tcPr>
          <w:p w14:paraId="6575E41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76BBA4EF" w14:textId="47161536" w:rsidR="00196A07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6 сентября</w:t>
            </w:r>
          </w:p>
          <w:p w14:paraId="35388B57" w14:textId="3AF6D22E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17B3649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27025488" w14:textId="77777777" w:rsidTr="00452773">
        <w:trPr>
          <w:trHeight w:val="440"/>
        </w:trPr>
        <w:tc>
          <w:tcPr>
            <w:tcW w:w="568" w:type="dxa"/>
          </w:tcPr>
          <w:p w14:paraId="13ED6AF9" w14:textId="72882D0B" w:rsidR="00452773" w:rsidRPr="00531446" w:rsidRDefault="00452773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66" w:type="dxa"/>
          </w:tcPr>
          <w:p w14:paraId="162D8D0E" w14:textId="64F49B98" w:rsidR="00452773" w:rsidRPr="00531446" w:rsidRDefault="00452773" w:rsidP="00452773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Влияние природно-климатических условий на состояние окружающей среды и здоровье населения</w:t>
            </w:r>
          </w:p>
        </w:tc>
        <w:tc>
          <w:tcPr>
            <w:tcW w:w="1276" w:type="dxa"/>
          </w:tcPr>
          <w:p w14:paraId="6C890735" w14:textId="77777777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DE25B20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20 сентября</w:t>
            </w:r>
          </w:p>
          <w:p w14:paraId="0D07E90A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9FF0BB8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  <w:p w14:paraId="5FE67423" w14:textId="3D3C3661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A07" w:rsidRPr="00531446" w14:paraId="646C7FF6" w14:textId="77777777" w:rsidTr="00452773">
        <w:trPr>
          <w:trHeight w:val="440"/>
        </w:trPr>
        <w:tc>
          <w:tcPr>
            <w:tcW w:w="568" w:type="dxa"/>
          </w:tcPr>
          <w:p w14:paraId="50DA6EE5" w14:textId="0FD2E60E" w:rsidR="00196A07" w:rsidRPr="00531446" w:rsidRDefault="00452773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66" w:type="dxa"/>
          </w:tcPr>
          <w:p w14:paraId="66DD3569" w14:textId="77777777" w:rsidR="00196A07" w:rsidRPr="00531446" w:rsidRDefault="00196A07" w:rsidP="00196A07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 xml:space="preserve">Атмосфера как компонент экологической системы. Источники загрязнения атмосферного воздуха. Влияние загрязняющих атмосферный воздух веществ </w:t>
            </w:r>
          </w:p>
          <w:p w14:paraId="3154FBB2" w14:textId="77777777" w:rsidR="00196A07" w:rsidRDefault="00196A07" w:rsidP="00452773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на здоровье населения</w:t>
            </w:r>
          </w:p>
          <w:p w14:paraId="4F56DE67" w14:textId="202B1F1A" w:rsidR="00452773" w:rsidRPr="00531446" w:rsidRDefault="00452773" w:rsidP="00452773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529EE66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6B0D2706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4 октября</w:t>
            </w:r>
          </w:p>
          <w:p w14:paraId="11A8F625" w14:textId="17C06A68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</w:rPr>
              <w:t>Л.М.Фатхутдинова</w:t>
            </w:r>
            <w:proofErr w:type="spellEnd"/>
          </w:p>
          <w:p w14:paraId="030B529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6A07" w:rsidRPr="00531446" w14:paraId="3AB05E16" w14:textId="77777777" w:rsidTr="00452773">
        <w:trPr>
          <w:trHeight w:val="440"/>
        </w:trPr>
        <w:tc>
          <w:tcPr>
            <w:tcW w:w="568" w:type="dxa"/>
          </w:tcPr>
          <w:p w14:paraId="3175EC0B" w14:textId="5CAAB26C" w:rsidR="00196A07" w:rsidRPr="00531446" w:rsidRDefault="00452773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6" w:type="dxa"/>
          </w:tcPr>
          <w:p w14:paraId="5B033DC4" w14:textId="0316E3BB" w:rsidR="00452773" w:rsidRPr="00531446" w:rsidRDefault="00196A07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Гидросфера как компонент экологической системы. Влияние загрязнения водных ресурсов на здоровье населения.</w:t>
            </w:r>
            <w:r w:rsidR="00452773">
              <w:rPr>
                <w:rFonts w:ascii="Times New Roman" w:hAnsi="Times New Roman"/>
                <w:bCs/>
              </w:rPr>
              <w:t xml:space="preserve"> </w:t>
            </w:r>
            <w:r w:rsidR="00452773" w:rsidRPr="00531446">
              <w:rPr>
                <w:rFonts w:ascii="Times New Roman" w:hAnsi="Times New Roman"/>
                <w:bCs/>
              </w:rPr>
              <w:t>Питьевая вода как важнейший фактор, влияющий на здоровье населения</w:t>
            </w:r>
          </w:p>
          <w:p w14:paraId="13ED2D27" w14:textId="14AEA74E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0CE9EBC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57711C21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18 октября </w:t>
            </w:r>
          </w:p>
          <w:p w14:paraId="24AF1433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25AACE0A" w14:textId="24489E94" w:rsidR="00452773" w:rsidRPr="00531446" w:rsidRDefault="00452773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63832F09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4D360B8B" w14:textId="77777777" w:rsidTr="00452773">
        <w:trPr>
          <w:trHeight w:val="451"/>
        </w:trPr>
        <w:tc>
          <w:tcPr>
            <w:tcW w:w="568" w:type="dxa"/>
          </w:tcPr>
          <w:p w14:paraId="1B164876" w14:textId="6A83A76C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66" w:type="dxa"/>
          </w:tcPr>
          <w:p w14:paraId="310005A3" w14:textId="4121FEE6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Влияние факторов окружающей среды на пищевые системы</w:t>
            </w:r>
          </w:p>
        </w:tc>
        <w:tc>
          <w:tcPr>
            <w:tcW w:w="1276" w:type="dxa"/>
          </w:tcPr>
          <w:p w14:paraId="68E50F0F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23658480" w14:textId="77777777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 ноября</w:t>
            </w:r>
          </w:p>
          <w:p w14:paraId="193B038D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5BE722FC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58192517" w14:textId="77777777" w:rsidTr="00452773">
        <w:trPr>
          <w:trHeight w:val="542"/>
        </w:trPr>
        <w:tc>
          <w:tcPr>
            <w:tcW w:w="568" w:type="dxa"/>
          </w:tcPr>
          <w:p w14:paraId="46203223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6</w:t>
            </w:r>
          </w:p>
        </w:tc>
        <w:tc>
          <w:tcPr>
            <w:tcW w:w="6266" w:type="dxa"/>
          </w:tcPr>
          <w:p w14:paraId="5C3055BC" w14:textId="38109A5A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Физические факторы окружающей среды и их влияние на здоровье населения.</w:t>
            </w:r>
          </w:p>
        </w:tc>
        <w:tc>
          <w:tcPr>
            <w:tcW w:w="1276" w:type="dxa"/>
          </w:tcPr>
          <w:p w14:paraId="4555F226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0D378861" w14:textId="06EFBB71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15 ноября</w:t>
            </w:r>
          </w:p>
          <w:p w14:paraId="35F6817E" w14:textId="027B3C80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Р.Р.Залялов</w:t>
            </w:r>
            <w:proofErr w:type="spellEnd"/>
          </w:p>
          <w:p w14:paraId="2677AC49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354462A7" w14:textId="77777777" w:rsidTr="00452773">
        <w:trPr>
          <w:trHeight w:val="538"/>
        </w:trPr>
        <w:tc>
          <w:tcPr>
            <w:tcW w:w="568" w:type="dxa"/>
          </w:tcPr>
          <w:p w14:paraId="57B0C283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7</w:t>
            </w:r>
          </w:p>
        </w:tc>
        <w:tc>
          <w:tcPr>
            <w:tcW w:w="6266" w:type="dxa"/>
          </w:tcPr>
          <w:p w14:paraId="33230FA8" w14:textId="6FFE3979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Жилая среда как фактор, влияющий на состояние здоровья человека.</w:t>
            </w:r>
          </w:p>
        </w:tc>
        <w:tc>
          <w:tcPr>
            <w:tcW w:w="1276" w:type="dxa"/>
          </w:tcPr>
          <w:p w14:paraId="631C615E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52D03BF9" w14:textId="4CCCA01D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29 ноября</w:t>
            </w:r>
          </w:p>
          <w:p w14:paraId="6127596B" w14:textId="720BB3B4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19999DB8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773" w:rsidRPr="00531446" w14:paraId="7C423FB9" w14:textId="77777777" w:rsidTr="00452773">
        <w:trPr>
          <w:trHeight w:val="538"/>
        </w:trPr>
        <w:tc>
          <w:tcPr>
            <w:tcW w:w="568" w:type="dxa"/>
          </w:tcPr>
          <w:p w14:paraId="1B896D19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8</w:t>
            </w:r>
          </w:p>
          <w:p w14:paraId="022B160D" w14:textId="77777777" w:rsidR="00452773" w:rsidRPr="00531446" w:rsidRDefault="00452773" w:rsidP="004527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66" w:type="dxa"/>
          </w:tcPr>
          <w:p w14:paraId="49F9AC84" w14:textId="0A95EBFE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промышленной экологии</w:t>
            </w:r>
          </w:p>
        </w:tc>
        <w:tc>
          <w:tcPr>
            <w:tcW w:w="1276" w:type="dxa"/>
          </w:tcPr>
          <w:p w14:paraId="0A5C1BDA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664" w:type="dxa"/>
          </w:tcPr>
          <w:p w14:paraId="0AA520C9" w14:textId="5A649E8A" w:rsidR="00452773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13 декабря </w:t>
            </w:r>
          </w:p>
          <w:p w14:paraId="6122F9A9" w14:textId="00A1C153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7BE78766" w14:textId="77777777" w:rsidR="00452773" w:rsidRPr="00531446" w:rsidRDefault="00452773" w:rsidP="0045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939D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00F898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16.00 – 17.35. </w:t>
      </w:r>
    </w:p>
    <w:p w14:paraId="064DE31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</w:t>
      </w:r>
    </w:p>
    <w:p w14:paraId="750DDD9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F9F95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</w:t>
      </w:r>
    </w:p>
    <w:p w14:paraId="23DE52CC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1B22B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EBE2F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47A301C4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53879D3C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14A7E941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</w:t>
      </w:r>
    </w:p>
    <w:p w14:paraId="08AC3005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</w:p>
    <w:p w14:paraId="44DB36D6" w14:textId="77777777" w:rsidR="00B44DE8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 xml:space="preserve">         </w:t>
      </w:r>
    </w:p>
    <w:p w14:paraId="58295597" w14:textId="36C95B1F" w:rsidR="00B44DE8" w:rsidRDefault="00B44DE8">
      <w:pPr>
        <w:spacing w:after="160" w:line="259" w:lineRule="auto"/>
        <w:rPr>
          <w:rFonts w:ascii="Times New Roman" w:hAnsi="Times New Roman" w:cs="Times New Roman"/>
        </w:rPr>
      </w:pPr>
    </w:p>
    <w:p w14:paraId="50BAD548" w14:textId="384A3905" w:rsidR="00196A07" w:rsidRPr="00531446" w:rsidRDefault="00B44DE8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6A07" w:rsidRPr="00531446">
        <w:rPr>
          <w:rFonts w:ascii="Times New Roman" w:hAnsi="Times New Roman" w:cs="Times New Roman"/>
        </w:rPr>
        <w:t xml:space="preserve"> Утверждаю</w:t>
      </w:r>
    </w:p>
    <w:p w14:paraId="2A94FE1A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30E5083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5D78AE2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79BDB9EC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7E9295EE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88ECDC3" w14:textId="4E68D95D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C38E2">
        <w:rPr>
          <w:rFonts w:ascii="Times New Roman" w:hAnsi="Times New Roman" w:cs="Times New Roman"/>
        </w:rPr>
        <w:t xml:space="preserve">          «_____» __________2022</w:t>
      </w:r>
      <w:r w:rsidRPr="00531446">
        <w:rPr>
          <w:rFonts w:ascii="Times New Roman" w:hAnsi="Times New Roman" w:cs="Times New Roman"/>
        </w:rPr>
        <w:t xml:space="preserve"> г.</w:t>
      </w:r>
    </w:p>
    <w:p w14:paraId="797886E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B6C2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135A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580398C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2 курса медико-профилактического факультета по дисциплине</w:t>
      </w:r>
    </w:p>
    <w:p w14:paraId="1D0855EC" w14:textId="48E893F3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«Про</w:t>
      </w:r>
      <w:r w:rsidR="007C38E2">
        <w:rPr>
          <w:rFonts w:ascii="Times New Roman" w:hAnsi="Times New Roman" w:cs="Times New Roman"/>
          <w:b/>
        </w:rPr>
        <w:t>блемы экологии человека» на 2022/2023</w:t>
      </w:r>
      <w:r w:rsidRPr="00531446">
        <w:rPr>
          <w:rFonts w:ascii="Times New Roman" w:hAnsi="Times New Roman" w:cs="Times New Roman"/>
          <w:b/>
        </w:rPr>
        <w:t xml:space="preserve"> уч. год. (3 семестр)</w:t>
      </w:r>
    </w:p>
    <w:p w14:paraId="63D4F37B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527"/>
      </w:tblGrid>
      <w:tr w:rsidR="007208E8" w:rsidRPr="00531446" w14:paraId="09237A41" w14:textId="77777777" w:rsidTr="007208E8">
        <w:tc>
          <w:tcPr>
            <w:tcW w:w="9527" w:type="dxa"/>
          </w:tcPr>
          <w:p w14:paraId="05CF9F6B" w14:textId="77777777" w:rsidR="007208E8" w:rsidRPr="00531446" w:rsidRDefault="007208E8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7208E8" w:rsidRPr="00531446" w14:paraId="0171F28E" w14:textId="77777777" w:rsidTr="007208E8">
        <w:tc>
          <w:tcPr>
            <w:tcW w:w="9527" w:type="dxa"/>
          </w:tcPr>
          <w:p w14:paraId="2D6B1E30" w14:textId="18588F75" w:rsidR="007208E8" w:rsidRPr="00531446" w:rsidRDefault="007208E8" w:rsidP="007208E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Раздел 1. Биосферные ограничения экологического развития</w:t>
            </w:r>
          </w:p>
        </w:tc>
      </w:tr>
      <w:tr w:rsidR="007208E8" w:rsidRPr="00531446" w14:paraId="4B7CC8EF" w14:textId="77777777" w:rsidTr="007208E8">
        <w:tc>
          <w:tcPr>
            <w:tcW w:w="9527" w:type="dxa"/>
          </w:tcPr>
          <w:p w14:paraId="511270C3" w14:textId="2435EBE6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1. Введение.</w:t>
            </w:r>
          </w:p>
        </w:tc>
      </w:tr>
      <w:tr w:rsidR="007208E8" w:rsidRPr="00531446" w14:paraId="6FA656DF" w14:textId="77777777" w:rsidTr="007208E8">
        <w:tc>
          <w:tcPr>
            <w:tcW w:w="9527" w:type="dxa"/>
          </w:tcPr>
          <w:p w14:paraId="544ED74C" w14:textId="0EDFB5A4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2. Основы общей экологии.</w:t>
            </w:r>
          </w:p>
        </w:tc>
      </w:tr>
      <w:tr w:rsidR="007208E8" w:rsidRPr="00531446" w14:paraId="7F101975" w14:textId="77777777" w:rsidTr="007208E8">
        <w:tc>
          <w:tcPr>
            <w:tcW w:w="9527" w:type="dxa"/>
          </w:tcPr>
          <w:p w14:paraId="7FC33689" w14:textId="60EE3851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Раздел 2. Антропогенное воздействие на биосферу</w:t>
            </w:r>
          </w:p>
        </w:tc>
      </w:tr>
      <w:tr w:rsidR="007208E8" w:rsidRPr="00531446" w14:paraId="409E0F79" w14:textId="77777777" w:rsidTr="007208E8">
        <w:tc>
          <w:tcPr>
            <w:tcW w:w="9527" w:type="dxa"/>
          </w:tcPr>
          <w:p w14:paraId="47631EB6" w14:textId="6E98DB27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3. Проблема роста народонаселения мира.</w:t>
            </w:r>
          </w:p>
        </w:tc>
      </w:tr>
      <w:tr w:rsidR="007208E8" w:rsidRPr="00531446" w14:paraId="15B58B24" w14:textId="77777777" w:rsidTr="007208E8">
        <w:tc>
          <w:tcPr>
            <w:tcW w:w="9527" w:type="dxa"/>
          </w:tcPr>
          <w:p w14:paraId="2C06A35A" w14:textId="4F4C74FD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4. Обеспечение населения Земли продовольствием.</w:t>
            </w:r>
          </w:p>
        </w:tc>
      </w:tr>
      <w:tr w:rsidR="007208E8" w:rsidRPr="00531446" w14:paraId="43AD00DD" w14:textId="77777777" w:rsidTr="007208E8">
        <w:tc>
          <w:tcPr>
            <w:tcW w:w="9527" w:type="dxa"/>
          </w:tcPr>
          <w:p w14:paraId="684895F0" w14:textId="46B5FCBB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5. Потребление природных ресурсов. Минеральные и водные ресурсы.</w:t>
            </w:r>
          </w:p>
        </w:tc>
      </w:tr>
      <w:tr w:rsidR="007208E8" w:rsidRPr="00531446" w14:paraId="226E75E3" w14:textId="77777777" w:rsidTr="007208E8">
        <w:tc>
          <w:tcPr>
            <w:tcW w:w="9527" w:type="dxa"/>
          </w:tcPr>
          <w:p w14:paraId="27FCA5B9" w14:textId="6F8D8B45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6. Условия энергетического обеспечения прогресса.</w:t>
            </w:r>
          </w:p>
        </w:tc>
      </w:tr>
      <w:tr w:rsidR="007208E8" w:rsidRPr="00531446" w14:paraId="500BF983" w14:textId="77777777" w:rsidTr="007208E8">
        <w:tc>
          <w:tcPr>
            <w:tcW w:w="9527" w:type="dxa"/>
          </w:tcPr>
          <w:p w14:paraId="4D0EE8F6" w14:textId="31E701B7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7. Глобальные проблемы изменения климата.</w:t>
            </w:r>
          </w:p>
        </w:tc>
      </w:tr>
      <w:tr w:rsidR="007208E8" w:rsidRPr="00531446" w14:paraId="5E42CCA8" w14:textId="77777777" w:rsidTr="007208E8">
        <w:tc>
          <w:tcPr>
            <w:tcW w:w="9527" w:type="dxa"/>
          </w:tcPr>
          <w:p w14:paraId="42C01718" w14:textId="696F92A9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8. Экологические особенности получения электроэнергии различными способами.</w:t>
            </w:r>
          </w:p>
        </w:tc>
      </w:tr>
      <w:tr w:rsidR="007208E8" w:rsidRPr="00531446" w14:paraId="575C34F5" w14:textId="77777777" w:rsidTr="007208E8">
        <w:tc>
          <w:tcPr>
            <w:tcW w:w="9527" w:type="dxa"/>
          </w:tcPr>
          <w:p w14:paraId="276E8E77" w14:textId="3C4179B7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9. Уроки Чернобыля.</w:t>
            </w:r>
          </w:p>
        </w:tc>
      </w:tr>
      <w:tr w:rsidR="007208E8" w:rsidRPr="00531446" w14:paraId="21AF495C" w14:textId="77777777" w:rsidTr="007208E8">
        <w:tc>
          <w:tcPr>
            <w:tcW w:w="9527" w:type="dxa"/>
          </w:tcPr>
          <w:p w14:paraId="51902383" w14:textId="5CF02C16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10. Загрязнение окружающей среды.</w:t>
            </w:r>
          </w:p>
        </w:tc>
      </w:tr>
      <w:tr w:rsidR="007208E8" w:rsidRPr="00531446" w14:paraId="07E105CD" w14:textId="77777777" w:rsidTr="007208E8">
        <w:tc>
          <w:tcPr>
            <w:tcW w:w="9527" w:type="dxa"/>
          </w:tcPr>
          <w:p w14:paraId="36DAEDC9" w14:textId="721DFF7B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Style w:val="a6"/>
                <w:rFonts w:ascii="PFBeauSansPro-bold" w:hAnsi="PFBeauSansPro-bold"/>
                <w:color w:val="333333"/>
                <w:sz w:val="23"/>
                <w:szCs w:val="23"/>
              </w:rPr>
              <w:t>Раздел 3. Устойчивое развитие человечества и экологическая политика</w:t>
            </w:r>
          </w:p>
        </w:tc>
      </w:tr>
      <w:tr w:rsidR="007208E8" w:rsidRPr="00531446" w14:paraId="48DC0440" w14:textId="77777777" w:rsidTr="007208E8">
        <w:tc>
          <w:tcPr>
            <w:tcW w:w="9527" w:type="dxa"/>
          </w:tcPr>
          <w:p w14:paraId="74966635" w14:textId="1CDE2452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11. Экологическая политика: правовые, экономические и организационные механизмы обеспечения экологической безопасности.</w:t>
            </w:r>
          </w:p>
        </w:tc>
      </w:tr>
      <w:tr w:rsidR="007208E8" w:rsidRPr="00531446" w14:paraId="6CD617C0" w14:textId="77777777" w:rsidTr="007208E8">
        <w:tc>
          <w:tcPr>
            <w:tcW w:w="9527" w:type="dxa"/>
          </w:tcPr>
          <w:p w14:paraId="6911D99C" w14:textId="33912304" w:rsidR="007208E8" w:rsidRPr="00531446" w:rsidRDefault="007208E8" w:rsidP="007208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FC7">
              <w:rPr>
                <w:rFonts w:ascii="PFBeauSansPro-light" w:hAnsi="PFBeauSansPro-light"/>
                <w:color w:val="333333"/>
                <w:sz w:val="23"/>
                <w:szCs w:val="23"/>
              </w:rPr>
              <w:t>Тема 12. Международное сотрудничество и устойчивое развитие.</w:t>
            </w:r>
          </w:p>
        </w:tc>
      </w:tr>
    </w:tbl>
    <w:p w14:paraId="6C5A1809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BD3FAE" w14:textId="77777777" w:rsidR="00B44DE8" w:rsidRPr="00BA3BD1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проблемы экологии человека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340CEED" w14:textId="77777777" w:rsidR="00B44DE8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2 курса медико-профилактического факультета </w:t>
      </w:r>
    </w:p>
    <w:p w14:paraId="484F3656" w14:textId="0A114E7B" w:rsidR="00B44DE8" w:rsidRPr="00DD2F24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н</w:t>
      </w:r>
      <w:r w:rsidR="007C38E2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 осенний семестр 2022/23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21E44BB9" w14:textId="77777777" w:rsidR="00B44DE8" w:rsidRPr="00DD2F24" w:rsidRDefault="00B44DE8" w:rsidP="00B44DE8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92"/>
        <w:gridCol w:w="2409"/>
        <w:gridCol w:w="1446"/>
      </w:tblGrid>
      <w:tr w:rsidR="00B44DE8" w:rsidRPr="00E2035A" w14:paraId="340A1FA0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4E39C0D0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992" w:type="dxa"/>
          </w:tcPr>
          <w:p w14:paraId="18A6C5C7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09" w:type="dxa"/>
          </w:tcPr>
          <w:p w14:paraId="50FE3171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42BBA733" w14:textId="77777777" w:rsidR="00B44DE8" w:rsidRPr="00BA3BD1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7C38E2" w:rsidRPr="00E2035A" w14:paraId="391B4F31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67002C1D" w14:textId="77777777" w:rsidR="007C38E2" w:rsidRDefault="007C38E2" w:rsidP="007C3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2-16 недели в 15.00: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 08.09, 15.09, 22.09, 29.09, 06.10, 13.10, 20.10, 27.10, 03.11, 10.11, 17.11, 24.11, 01.12, </w:t>
            </w:r>
            <w:proofErr w:type="gramStart"/>
            <w:r w:rsidRPr="00BA3BD1">
              <w:rPr>
                <w:rFonts w:ascii="Times New Roman" w:hAnsi="Times New Roman"/>
                <w:sz w:val="21"/>
                <w:szCs w:val="21"/>
              </w:rPr>
              <w:t>08.12</w:t>
            </w:r>
            <w:r>
              <w:rPr>
                <w:rFonts w:ascii="Times New Roman" w:hAnsi="Times New Roman"/>
                <w:sz w:val="21"/>
                <w:szCs w:val="21"/>
              </w:rPr>
              <w:t>,15.12</w:t>
            </w:r>
            <w:proofErr w:type="gramEnd"/>
          </w:p>
          <w:p w14:paraId="036C1DA3" w14:textId="0CA93246" w:rsidR="007C38E2" w:rsidRPr="00E2035A" w:rsidRDefault="007C38E2" w:rsidP="007C3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Время 15:00-17:35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5B9A7E4" w14:textId="0DD45891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  <w:tc>
          <w:tcPr>
            <w:tcW w:w="2409" w:type="dxa"/>
          </w:tcPr>
          <w:p w14:paraId="1E6AC014" w14:textId="5CC78A42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Яппарова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Л.И. </w:t>
            </w:r>
          </w:p>
        </w:tc>
        <w:tc>
          <w:tcPr>
            <w:tcW w:w="1446" w:type="dxa"/>
            <w:shd w:val="clear" w:color="auto" w:fill="auto"/>
          </w:tcPr>
          <w:p w14:paraId="0057887A" w14:textId="761D97A6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7C38E2" w:rsidRPr="00E2035A" w14:paraId="39D6BD53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32335986" w14:textId="77777777" w:rsidR="007C38E2" w:rsidRPr="00BA3BD1" w:rsidRDefault="007C38E2" w:rsidP="007C3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1-9,11-16 недели 8.50: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30.09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, 0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2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proofErr w:type="gramStart"/>
            <w:r w:rsidRPr="00BA3BD1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.12,</w:t>
            </w: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.12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 16.12</w:t>
            </w:r>
          </w:p>
          <w:p w14:paraId="6093D27F" w14:textId="76FE27B8" w:rsidR="007C38E2" w:rsidRPr="00E2035A" w:rsidRDefault="007C38E2" w:rsidP="007C3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 08.50-11.25</w:t>
            </w:r>
          </w:p>
        </w:tc>
        <w:tc>
          <w:tcPr>
            <w:tcW w:w="992" w:type="dxa"/>
          </w:tcPr>
          <w:p w14:paraId="21FF4DFF" w14:textId="24804BF1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3202</w:t>
            </w:r>
          </w:p>
        </w:tc>
        <w:tc>
          <w:tcPr>
            <w:tcW w:w="2409" w:type="dxa"/>
          </w:tcPr>
          <w:p w14:paraId="2D0B7087" w14:textId="68EE19D7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0E7504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AE8A38A" w14:textId="00D57D0D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7C38E2" w:rsidRPr="00E2035A" w14:paraId="5FD6CB5D" w14:textId="77777777" w:rsidTr="008D6896">
        <w:trPr>
          <w:jc w:val="center"/>
        </w:trPr>
        <w:tc>
          <w:tcPr>
            <w:tcW w:w="5386" w:type="dxa"/>
            <w:shd w:val="clear" w:color="auto" w:fill="auto"/>
          </w:tcPr>
          <w:p w14:paraId="23D06AC1" w14:textId="77777777" w:rsidR="007C38E2" w:rsidRPr="00BA3BD1" w:rsidRDefault="007C38E2" w:rsidP="007C3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1-15 недели в 12.20: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.09. 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0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.10, </w:t>
            </w:r>
            <w:r>
              <w:rPr>
                <w:rFonts w:ascii="Times New Roman" w:hAnsi="Times New Roman"/>
                <w:sz w:val="21"/>
                <w:szCs w:val="21"/>
              </w:rPr>
              <w:t>29.1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0, </w:t>
            </w:r>
            <w:r>
              <w:rPr>
                <w:rFonts w:ascii="Times New Roman" w:hAnsi="Times New Roman"/>
                <w:sz w:val="21"/>
                <w:szCs w:val="21"/>
              </w:rPr>
              <w:t>05.11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, 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2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0</w:t>
            </w: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12, 1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.12</w:t>
            </w:r>
          </w:p>
          <w:p w14:paraId="292839C9" w14:textId="0D9C37BC" w:rsidR="007C38E2" w:rsidRPr="00E2035A" w:rsidRDefault="007C38E2" w:rsidP="007C38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BA3BD1">
              <w:rPr>
                <w:rFonts w:ascii="Times New Roman" w:hAnsi="Times New Roman"/>
                <w:sz w:val="21"/>
                <w:szCs w:val="21"/>
              </w:rPr>
              <w:t>Время:12.20</w:t>
            </w:r>
            <w:proofErr w:type="gramEnd"/>
            <w:r w:rsidRPr="00BA3BD1">
              <w:rPr>
                <w:rFonts w:ascii="Times New Roman" w:hAnsi="Times New Roman"/>
                <w:sz w:val="21"/>
                <w:szCs w:val="21"/>
              </w:rPr>
              <w:t>-14.55</w:t>
            </w:r>
          </w:p>
        </w:tc>
        <w:tc>
          <w:tcPr>
            <w:tcW w:w="992" w:type="dxa"/>
          </w:tcPr>
          <w:p w14:paraId="073D9A15" w14:textId="1727A220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3203</w:t>
            </w:r>
          </w:p>
        </w:tc>
        <w:tc>
          <w:tcPr>
            <w:tcW w:w="2409" w:type="dxa"/>
          </w:tcPr>
          <w:p w14:paraId="614CC4BC" w14:textId="5B598573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Яппарова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Л.И.</w:t>
            </w:r>
          </w:p>
        </w:tc>
        <w:tc>
          <w:tcPr>
            <w:tcW w:w="1446" w:type="dxa"/>
            <w:shd w:val="clear" w:color="auto" w:fill="auto"/>
          </w:tcPr>
          <w:p w14:paraId="59244779" w14:textId="76E9F5BB" w:rsidR="007C38E2" w:rsidRPr="00E2035A" w:rsidRDefault="007C38E2" w:rsidP="007C38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</w:tbl>
    <w:p w14:paraId="5758F1B3" w14:textId="77777777" w:rsidR="00FB470C" w:rsidRPr="00531446" w:rsidRDefault="00FB470C" w:rsidP="00196A07">
      <w:pPr>
        <w:spacing w:after="0" w:line="240" w:lineRule="auto"/>
      </w:pPr>
    </w:p>
    <w:sectPr w:rsidR="00FB470C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452773"/>
    <w:rsid w:val="00531446"/>
    <w:rsid w:val="007208E8"/>
    <w:rsid w:val="007C38E2"/>
    <w:rsid w:val="00814C64"/>
    <w:rsid w:val="009C0EF1"/>
    <w:rsid w:val="00B44DE8"/>
    <w:rsid w:val="00B47E77"/>
    <w:rsid w:val="00C27EF4"/>
    <w:rsid w:val="00C618DF"/>
    <w:rsid w:val="00DD2F88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208E8"/>
    <w:rPr>
      <w:b/>
      <w:bCs/>
    </w:rPr>
  </w:style>
  <w:style w:type="paragraph" w:styleId="a7">
    <w:name w:val="Normal (Web)"/>
    <w:basedOn w:val="a"/>
    <w:uiPriority w:val="99"/>
    <w:semiHidden/>
    <w:unhideWhenUsed/>
    <w:rsid w:val="007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7D6C-F933-4E32-9A65-977D48DD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2021-09-07T13:20:00Z</cp:lastPrinted>
  <dcterms:created xsi:type="dcterms:W3CDTF">2021-09-08T09:40:00Z</dcterms:created>
  <dcterms:modified xsi:type="dcterms:W3CDTF">2022-09-05T14:21:00Z</dcterms:modified>
</cp:coreProperties>
</file>