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4A" w:rsidRPr="0003424A" w:rsidRDefault="0003424A" w:rsidP="0003424A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aps/>
          <w:color w:val="179AD0"/>
          <w:kern w:val="36"/>
          <w:sz w:val="33"/>
          <w:szCs w:val="33"/>
          <w:lang w:eastAsia="ru-RU"/>
        </w:rPr>
      </w:pPr>
      <w:r w:rsidRPr="0003424A">
        <w:rPr>
          <w:rFonts w:ascii="Arial" w:eastAsia="Times New Roman" w:hAnsi="Arial" w:cs="Arial"/>
          <w:b/>
          <w:bCs/>
          <w:i/>
          <w:iCs/>
          <w:caps/>
          <w:color w:val="0F6FF7"/>
          <w:kern w:val="36"/>
          <w:sz w:val="33"/>
          <w:szCs w:val="33"/>
          <w:lang w:eastAsia="ru-RU"/>
        </w:rPr>
        <w:t>РАСПИСАНИЕ ЭКЗАМЕНОВ И КОНСУЛЬТАЦИЙ ЗИМНЕЙ СЕССИИ 2024/2025 УЧ.ГОДА</w:t>
      </w:r>
    </w:p>
    <w:p w:rsid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</w:pP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Экзамен по Педиатрии для студентов 5 курса лечебного факультета будет проходить на базе 7 дет</w:t>
      </w:r>
      <w:r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.</w:t>
      </w: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 xml:space="preserve"> больницы, </w:t>
      </w:r>
      <w:proofErr w:type="spellStart"/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Айдарова</w:t>
      </w:r>
      <w:proofErr w:type="spellEnd"/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, 2 А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ДАТА            ВРЕМЯ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14.01.2025   </w:t>
      </w: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   9.00     </w:t>
      </w:r>
      <w:r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группы 1501, 1509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15.01.2025  </w:t>
      </w: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   9.00     </w:t>
      </w: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 группы 1510, 1515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16.01.2025       </w:t>
      </w:r>
      <w:r w:rsidRPr="0003424A"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  <w:t>9.00</w:t>
      </w: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      группы 1512, 1517и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17.01.2025   </w:t>
      </w: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   8.30     </w:t>
      </w: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группы 1506, 1516и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20.01.2025   </w:t>
      </w: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   8.30     </w:t>
      </w: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группы 1515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21.01.2025   </w:t>
      </w: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   8.30     </w:t>
      </w: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группы 1502, 1507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23.01.2025   </w:t>
      </w: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   8.30     </w:t>
      </w: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группы 1511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24.01.2025       </w:t>
      </w:r>
      <w:r w:rsidRPr="0003424A">
        <w:rPr>
          <w:rFonts w:ascii="Open Sans" w:eastAsia="Times New Roman" w:hAnsi="Open Sans" w:cs="Times New Roman"/>
          <w:color w:val="FFFFFF"/>
          <w:sz w:val="27"/>
          <w:szCs w:val="27"/>
          <w:lang w:eastAsia="ru-RU"/>
        </w:rPr>
        <w:t> </w:t>
      </w:r>
      <w:r w:rsidRPr="0003424A"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  <w:t>9.00</w:t>
      </w: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     группы 1513,1514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27.01.2025   </w:t>
      </w: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   9.00     </w:t>
      </w: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группы 1508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Консультации</w:t>
      </w:r>
    </w:p>
    <w:p w:rsid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10.01.2025 в 10.00 группы 1501, 1509, 1510, 1515, 1512, 1517, 1506, 1516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профессор </w:t>
      </w:r>
      <w:proofErr w:type="spellStart"/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Маланичева</w:t>
      </w:r>
      <w:proofErr w:type="spellEnd"/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Татьяна Геннадиевна</w:t>
      </w:r>
    </w:p>
    <w:p w:rsid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20.01.2025 в 15.00 группы 1502, 1507, 1511, 1513, 1514, 1508 </w:t>
      </w:r>
    </w:p>
    <w:p w:rsid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доцент </w:t>
      </w:r>
      <w:proofErr w:type="spellStart"/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Зиатдинова</w:t>
      </w:r>
      <w:proofErr w:type="spellEnd"/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Нелли Валентиновна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03424A" w:rsidRPr="0003424A" w:rsidRDefault="0003424A" w:rsidP="0003424A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aps/>
          <w:color w:val="179AD0"/>
          <w:kern w:val="36"/>
          <w:sz w:val="33"/>
          <w:szCs w:val="33"/>
          <w:lang w:eastAsia="ru-RU"/>
        </w:rPr>
      </w:pPr>
      <w:r w:rsidRPr="0003424A">
        <w:rPr>
          <w:rFonts w:ascii="Arial" w:eastAsia="Times New Roman" w:hAnsi="Arial" w:cs="Arial"/>
          <w:b/>
          <w:bCs/>
          <w:i/>
          <w:iCs/>
          <w:caps/>
          <w:color w:val="0F6FF7"/>
          <w:kern w:val="36"/>
          <w:sz w:val="33"/>
          <w:szCs w:val="33"/>
          <w:lang w:eastAsia="ru-RU"/>
        </w:rPr>
        <w:t>РАСПИСАНИЕ ЭКЗАМЕНОВ ДЛЯ СТУДЕНТОВ, ОБУЧАЮЩИХСЯ НА ЯЗЫКЕ ПОСРЕДНИКЕ (АНГЛИЙСКИЙ)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МЕСТО ПРОВЕДЕНИЯ: </w:t>
      </w:r>
      <w:hyperlink r:id="rId4" w:history="1">
        <w:r w:rsidRPr="0003424A">
          <w:rPr>
            <w:rFonts w:ascii="Open Sans" w:eastAsia="Times New Roman" w:hAnsi="Open Sans" w:cs="Times New Roman"/>
            <w:color w:val="117B00"/>
            <w:sz w:val="27"/>
            <w:szCs w:val="27"/>
            <w:u w:val="single"/>
            <w:lang w:eastAsia="ru-RU"/>
          </w:rPr>
          <w:t>ГАУЗ ДГП №9 ул.Адоратского,6 </w:t>
        </w:r>
      </w:hyperlink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НАЧАЛО ЭКЗАМЕНА 13.00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13 января - 1521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14 января - 1527, 1526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МЕСТО ПРОВЕДЕНИЯ: </w:t>
      </w:r>
      <w:hyperlink r:id="rId5" w:history="1">
        <w:r w:rsidRPr="0003424A">
          <w:rPr>
            <w:rFonts w:ascii="Open Sans" w:eastAsia="Times New Roman" w:hAnsi="Open Sans" w:cs="Times New Roman"/>
            <w:color w:val="117B00"/>
            <w:sz w:val="27"/>
            <w:szCs w:val="27"/>
            <w:u w:val="single"/>
            <w:lang w:eastAsia="ru-RU"/>
          </w:rPr>
          <w:t xml:space="preserve">ДГКБ №7, </w:t>
        </w:r>
        <w:proofErr w:type="spellStart"/>
        <w:r w:rsidRPr="0003424A">
          <w:rPr>
            <w:rFonts w:ascii="Open Sans" w:eastAsia="Times New Roman" w:hAnsi="Open Sans" w:cs="Times New Roman"/>
            <w:color w:val="117B00"/>
            <w:sz w:val="27"/>
            <w:szCs w:val="27"/>
            <w:u w:val="single"/>
            <w:lang w:eastAsia="ru-RU"/>
          </w:rPr>
          <w:t>ул.Айдарова</w:t>
        </w:r>
        <w:proofErr w:type="spellEnd"/>
        <w:r w:rsidRPr="0003424A">
          <w:rPr>
            <w:rFonts w:ascii="Open Sans" w:eastAsia="Times New Roman" w:hAnsi="Open Sans" w:cs="Times New Roman"/>
            <w:color w:val="117B00"/>
            <w:sz w:val="27"/>
            <w:szCs w:val="27"/>
            <w:u w:val="single"/>
            <w:lang w:eastAsia="ru-RU"/>
          </w:rPr>
          <w:t>, 2А</w:t>
        </w:r>
      </w:hyperlink>
      <w:hyperlink r:id="rId6" w:history="1">
        <w:r w:rsidRPr="0003424A">
          <w:rPr>
            <w:rFonts w:ascii="Open Sans" w:eastAsia="Times New Roman" w:hAnsi="Open Sans" w:cs="Times New Roman"/>
            <w:color w:val="117B00"/>
            <w:sz w:val="27"/>
            <w:szCs w:val="27"/>
            <w:u w:val="single"/>
            <w:lang w:eastAsia="ru-RU"/>
          </w:rPr>
          <w:t> </w:t>
        </w:r>
      </w:hyperlink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НАЧАЛО ЭКЗАМЕНА 13.00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20 января - 1523, 1525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21 января - 1518, 1520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23 января - 1528, 1522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24 января- 1524, 1519</w:t>
      </w:r>
    </w:p>
    <w:p w:rsidR="0003424A" w:rsidRPr="0003424A" w:rsidRDefault="0003424A" w:rsidP="0003424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3424A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29 января - резервный день</w:t>
      </w:r>
    </w:p>
    <w:p w:rsidR="004D11E3" w:rsidRDefault="004D11E3" w:rsidP="0003424A">
      <w:pPr>
        <w:spacing w:after="0"/>
      </w:pPr>
    </w:p>
    <w:sectPr w:rsidR="004D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A"/>
    <w:rsid w:val="0003424A"/>
    <w:rsid w:val="004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3AEF"/>
  <w15:chartTrackingRefBased/>
  <w15:docId w15:val="{E0186FF5-7D9B-4F88-8AA9-28250EB6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3424A"/>
    <w:rPr>
      <w:i/>
      <w:iCs/>
    </w:rPr>
  </w:style>
  <w:style w:type="character" w:styleId="a4">
    <w:name w:val="Strong"/>
    <w:basedOn w:val="a0"/>
    <w:uiPriority w:val="22"/>
    <w:qFormat/>
    <w:rsid w:val="0003424A"/>
    <w:rPr>
      <w:b/>
      <w:bCs/>
    </w:rPr>
  </w:style>
  <w:style w:type="paragraph" w:styleId="a5">
    <w:name w:val="Normal (Web)"/>
    <w:basedOn w:val="a"/>
    <w:uiPriority w:val="99"/>
    <w:semiHidden/>
    <w:unhideWhenUsed/>
    <w:rsid w:val="0003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34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profile/1079926593" TargetMode="External"/><Relationship Id="rId5" Type="http://schemas.openxmlformats.org/officeDocument/2006/relationships/hyperlink" Target="https://yandex.ru/profile/1086532414" TargetMode="External"/><Relationship Id="rId4" Type="http://schemas.openxmlformats.org/officeDocument/2006/relationships/hyperlink" Target="https://yandex.ru/profile/1079926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2025-01-16T08:58:00Z</dcterms:created>
  <dcterms:modified xsi:type="dcterms:W3CDTF">2025-01-16T09:01:00Z</dcterms:modified>
</cp:coreProperties>
</file>