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105"/>
        <w:gridCol w:w="3165"/>
        <w:gridCol w:w="9990"/>
      </w:tblGrid>
      <w:tr>
        <w:trPr>
          <w:cantSplit/>
          <w:trHeight w:val="0" w:hRule="auto"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8"/>
                <w:szCs w:val="28"/>
              </w:rPr>
              <w:t>Отчет по науке сотрудника  из Кафедры психиатрии и медицинской психологии, за IV Квартал 2024 - 2025  учебного года.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IV Квартал  2024 - 2025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
 -  Менделевич Владимир Давыдович  -  Концепт шизофреноформности Менделевич ВД. Социальная и клиническая психиатрия Менделевич В.Д. Концепт шизофреноформности. // Социальная и клиническая психиатрия, 2024; 34, 3: 75-81 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Статьи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СтатьяРИНЦ - </w:t>
              <w:br/>
              <w:t>
СтатьяЯдроРИНЦ - </w:t>
              <w:br/>
              <w:t>
ДругиеСтатьи</w:t>
              <w:br/>
              <w:t>
Сборник статей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Статья Scopus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
 -  Яхин Каусар Камилович  -  Синдром «химического мозга»: миф или клиническая реальность? Обзор литературы и клинический¶случай Яхин К.К., Загретдинова Д.Т., Сергиенко К.С Неврологический вестник Яхин К.К., Загретдинова Д.Т., Сергиенко К.С. Синдром «химического мозга»: миф или клиническая реальность? Обзор литературы и клинический¶случай // Нев DOI: https://doi.org/10.17816/nb635304</w:t>
              <w:br/>
              <w:t>
 -  Чертищев Михаил Сергеевич  -  Различия прогностической компетентности при депрессивном и смешанном тревожно-¶депрессивном расстройствах Граница А.С., Макарова Д.А., Маштакова А.И., Чертищев М.С. Неврологический вестник Граница А.С., Макарова Д.А., Маштакова А.И., Чертищев М.С. Различия прогностической компетентности при депрессивном и смешанном тревожно-¶депрессивном DOI: https://doi.org/10.17816/nb630137</w:t>
              <w:br/>
              <w:t>
 -  Газизуллин Тимур Рустэмович  -  Клинико-эпидемиологические тенденции¶первичной детской инвалидности¶по психическим расстройствам¶в Республике Татарстан (за 2021–2023 гг.) Газизуллин Т.Р., Менделевич В.Д. Неврологический вестник Газизуллин Т.Р., Менделевич В.Д. Клинико-эпидемиологические тенденции первичной детской инвалидности по психическим расстройствам¶в Республике¶Татарст DOI: https://doi.org/10.17816/nb636569</w:t>
              <w:br/>
              <w:t>
 -  Кузьмина Светлана Валерьевна  -  Психические расстройства у лиц с нарушением зрения Яковлев Д.А., Кузьмина С.В. Неврологический вестник Яковлев Д.А., Кузьмина С.В. Психические расстройства у лиц с нарушением зрения // Неврологический вестник. 2024. Т. 56, № 3. С. 290–298.¶DOI: https:// </w:t>
              <w:br/>
              <w:t>
 -  Менделевич Владимир Давыдович  -  Случай летального исхода анти-NMDA-рецепторного энцефалита, ошибочно¶при-¶нятый за дебют шизофрении: дьявол кроется в психопатологических деталях Менделевич В.Д., Сергиенко К.С., Яхин К.К., Абдуллина Э.А. Неврологический вестник Менделевич В.Д., Сергиенко К.С., Яхин К.К., Абдуллина Э.А. Случай летального исхода анти-NMDA-рецепторного энцефалита, ошибочно¶при-¶нятый за дебют ши </w:t>
              <w:br/>
              <w:t>
 -  Менделевич Владимир Давыдович  -  Феномен «душевной пустоты» в современной психиатрии Менделевич В.Д. Неврологический вестник Менделевич В.Д. Феномен «душевной пустоты» в современной психиатрии // Неврологический вестник. 2024. Т. 56, № 3. С. 228–239.¶DOI: https://doi.org/10. </w:t>
              <w:br/>
              <w:t>
 -  Менделевич Владимир Давыдович  -  Диффузная идентичность как психологический и психопатологический феномен. Случай небинарной¶религиозной персоны Менделевич В.Д., Каток А.А., Митрофанов И.А. Неврологический вестник Менделевич В.Д., Каток А.А., Митрофанов И.А. Диффузная идентичность как психологический и психопатологический феномен. Случай небинарной¶религиозной п </w:t>
              <w:br/>
              <w:t>
 -  Менделевич Владимир Давыдович  -  Суицидальное и самоповреждающее поведение в ре-¶зультате приема антидепрессантов: факты и интерпретации Менделевич В.Д., Королева П.В., Нестерина М.К. Современная терапия психических расстройств Менделевич В.Д., Королева П.В., Нестерина М.К. Суицидальное и самоповреждающее поведение в ре-¶зультате приема антидепрессантов: факты и интерпретации </w:t>
              <w:br/>
              <w:t>
 -  Менделевич Владимир Давыдович  -  Диссоциативный мутизм, тетрапарез и роль не-¶выявленной психотравмы. Случай Искандера Х. Менделевич В.Д., Нестерина М.К., Менделевич Е.Г., Давлетшина Р.И Клинический разбор в общей медицине Менделевич В.Д., Нестерина М.К., Менделевич Е.Г., Давлетшина Р.И. Диссоциативный мутизм, тетрапарез и роль не-¶выявленной психотравмы. Случай Искандер </w:t>
              <w:br/>
              <w:t>
 -  Менделевич Владимир Давыдович  -  Органические психические расстройства вне закона: прощание с Карлом Бонхеффером Менделевич ВД. Неврология,¶нейропсихиатрия, психосоматика Органические психические расстройства вне закона: прощание с Карлом Бонхеффером. Неврология,¶нейропсихиатрия, психосоматика. 2024;16(5):4–8. DOI: 10.1 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Статья Web of Science,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
 -  Менделевич Владимир Давыдович - Неопсихопатология Менделевич В.Д. 02.12.2024 0:00:00 100   280 Казань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
 -  Особенности суицидального поведения несовершеннолетних¶(на примере Республики Татарстан) Гарипов Р.Р., Гурьянова Т.В., Кузьмина С.В. Интеграция нейронаук и клинической практики:¶современные тенденции в сфере охраны психического здоровья </w:t>
              <w:br/>
              <w:t>
 -  Тревога и депрессия среди пациентов с возрастной макулярной¶дегенерацией Кузьмина С.В., Яковлев Д.А. Интеграция нейронаук и клинической практики:¶современные тенденции в сфере охраны психического здоровья </w:t>
              <w:br/>
              <w:t>
 -  Расстройства адаптации у врачей-ординаторов: синдром эмоционального¶выгорания и депрессия Шурыгина А.Д., Кузьмина С.В. Интеграция нейронаук и клинической практики:¶современные тенденции в сфере охраны психического здоровья </w:t>
              <w:br/>
              <w:t>
 -  Тревога и депрессия как аспекты влияния на качество жизни у пациентов с¶лимфопролиферативными заболеваниями Сарварова А.Ф., Хвостанцева Ю.Р., Кузьмина С.В. Интеграция нейронаук и клинической практики:¶современные тенденции в сфере охраны психического здоровья 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 за IV Квартал  2024 - 2025 года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
 -  Шайдукова Лейла Казбековна - Всероссийский с международным участием Педиатрия и детская хирургия в ПФО Казань Проблема ложных диагнозов в детской психиатрии 30022.11.2024 0:00:00</w:t>
              <w:br/>
              <w:t>
 -  Шайдукова Лейла Казбековна - Всероссийский с международным участием Психиатрия и судьба пациента Казань Проблема ложных диагнозов во взрослой психиатрии 15003.12.2024 0:00:00</w:t>
              <w:br/>
              <w:t>
 -  Макаричева Эльвира Вячеславовна - Всероссийский Психиатрия и судьба пациента Казань Две полоски в судьбе женщины Докладчик03.12.2024 0:00:00</w:t>
              <w:br/>
              <w:t>
 -  Газизуллин Тимур Рустэмович - Всероссийский с международным участием Педиатрия и детская хирургия в ПФО Казань Клинико-эпидемиологические тенденции первичной</w:t>
              <w:br/>
              <w:t>
детской инвалидности по психическим расстройствам в Республике Татарстан</w:t>
              <w:br/>
              <w:t>
(за 2021-2023 годы Докладчик22.11.2024 0:00:00</w:t>
              <w:br/>
              <w:t>
 -  Кузьмина Светлана Валерьевна - Всероссийский с международным участием Педиатрия и детская хирургия в ПФО Казань Особенности проявления тревоги у детей Докладчик22.11.2024 0:00:00</w:t>
              <w:br/>
              <w:t>
 -  Кузьмина Светлана Валерьевна - Всероссийский Психиатрия и судьба пациента Казань Мультиморбидность, коморбидность, сочетанная патология – новая парадигма, или К кому направить пациента? Докладчик, модератор03.12.2024 0:00:00</w:t>
              <w:br/>
              <w:t>
 -  Кузьмина Светлана Валерьевна - Всероссийский с международным участием Глазовские чтения Махачкала Расстройства тревожно-аффективного спектра в междисциплинарном аспекте: взгляд психиатра на диагностику, терапию и профилактику Докладчик, модератор10.10.2024 0:00:00</w:t>
              <w:br/>
              <w:t>
 -  Кузьмина Светлана Валерьевна - Всероссийский с международным участием Глазовские чтения Махачкала Тикозные расстройства в детском возрасте, патология нейрогенеза, шизофрения, кататония или ОКСР- диагностические и терапевтические подходы Докладчик, модератор10.10.2024 0:00:00</w:t>
              <w:br/>
              <w:t>
 -  Кузьмина Светлана Валерьевна - Всероссийский Актуальные вопросы диагностики, лечения и профилактики в общемедицинской практике Казань Тревожные и связанные со стрессом расстройства в практике врача непсихиатрической специальности Докладчик12.10.2024 0:00:00</w:t>
              <w:br/>
              <w:t>
 -  Кузьмина Светлана Валерьевна - Всероссийский Междисциплинарные вопросы онкологии,¶реабилитации и паллиативной медицины Чебоксары Современные угрозы ментальному здоровью. Роль работодателя, врача, санаторно-курортной службы в концепции улучшения психического здоровья работающего населения Докладчик14.11.2024 0:00:00</w:t>
              <w:br/>
              <w:t>
 -  Кузьмина Светлана Валерьевна - Республиканский Республиканская научно-практическая конференция, посвященная 65-летию создания профпатологической службы в Республике Татарстан  Казань РОЛЬ РАБОТОДАТЕЛЯ И ВРАЧА-ПРОФПАТОЛОГА В СОХРАНЕНИИ ПСИХИЧЕСКОГО ЗДОРОВЬЯ РАБОТНИКОВ Докладчик28.11.2024 0:00:00</w:t>
              <w:br/>
              <w:t>
 -  Менделевич Владимир Давыдович - Всероссийский с международным участием Педиатрия и детская хирургия в ПФО Казань Тревога, агрессия и «чувство пустоты» у подростков:</w:t>
              <w:br/>
              <w:t>
диагностика и терапия Докладчик, модератор22.11.2024 0:00:00</w:t>
              <w:br/>
              <w:t>
 -  Менделевич Владимир Давыдович - Всероссийский Психиатрия и судьба пациента Казань Психиатрический диагноз как эстетическая категория Докладчик, модератор03.12.2024 0:00:00</w:t>
              <w:br/>
              <w:t>
 -  Менделевич Владимир Давыдович - Всероссийский Психиатрия и судьба пациента Казань Концепт шизофреноформности Докладчик, модератор03.12.2024 0:00:00</w:t>
              <w:br/>
              <w:t>
 -  Менделевич Владимир Давыдович - Всероссийский Психиатрия и судьба пациента Казань Биполярное (не только аффективное) расстройство Докладчик, модератор03.12.2024 0:00:00 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Проведенные конференции (силами кафедры) с предоставлением программы и отчета (см образец) конференции и сборника тезисов, за   IV Квартал  2024 - 2025 года (программы конференций и сборники 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
 -  Менделевич Владимир Давыдович - Всероссийский Психиатрия и судьба пациента Казань 03.12.2024 0:00:00 Психатрия и судьба пациента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Список защитившихся за  IV Квартал  2024 - 2025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инвестора, названия гранта, руководителя, исполнителя(ей), сумма гранта, № РК за   IV Квартал  2024 - 2025 года (с указанием ссылки на указ, постановление и тд)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исполнителя(ей), сумма подаваемой заявки за   IV Квартал  2024 - 2025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  IV Квартал  2024 - 2025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 IV Квартал  2024 - 2025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  IV Квартал  2024 - 2025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Научные работы, которые ведутся по заказам различных организаций (по РТ, по РФ и за рубежом)  за  IV Квартал  2024 - 2025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
 -  Макаричева Эльвира Вячеславовна - 01.01.0001 0:00:0001.01.0001 0:00:00  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 IV Квартал  2024 - 2025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Наличие совместных РИД (патентов) с другими организациями и учреждениями, из числа неучтенных РИД КГМУ.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Свидетельство РИД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</w:tbl>
    <w:sectPr>
      <w:pgSz w:w="16839" w:h="11907" w:orient="landscape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</Relationships>
</file>