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психиатрии и медицинской психологии, за 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Жидяевский Александр Геннадьевич / 31.08.20 / Scopus / Казанский медицинский журнал / Факторы и условия успешной профессиональной¶адаптации ординаторов / Рябова Т.В., Марапов Д.И., Жидяевский А.Г., Галимова Л.Л., Мухарямова Л.М. / 01.01.0001 0:00:00 / 2024;105(1) / 128-136 / Адаптация ординаторов / DOI: 10.17816/KMJ321747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31.08.02 / Scopus / Неврологический вестник / Психопатологический анализ фено-¶мена заумности (случай Саши Щ.) / Менделевич В.Д., Нестерина М.К., Коновалова В.Н., Хвостанцева Ю.Р. / 01.01.0001 0:00:00 / 2023. Т. LV. Вып. 4. / С. 5–17 / Неврологический вестник выпуск 4 2023 / DOI: https://doi.¶org/10.17816/nb623860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31.08.02 / Scopus / Неврологический вестник / Диссоциация, «ОКР наоборот» и¶несостоявшаяся шизофрения. Случай Алсу Б. / Менделевич В.Д., Каток А.А., Бейбалаева Т.З., Капралов А.А., Абакаров Р.Р. / 01.01.0001 0:00:00 / 2023. Т. LV. Вып. 4. / С. 35–49. / Неврологический вестник выпуск 4 2023 / DOI:¶https://doi.org/10.17816/nb624043.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Наркология/Менделевич В.Д., Сиволап Ю.П/01.01.2024 0:00:00/100/346 с.//346 с./Феникс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Медицинская психология/Менделевич В.Д./01.03.2024 0:00:00/100/460 с.//460 с./Феникс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Кузьмина Светлана Валерьевна / Международный/X Юбилейная Всероссийская (с международным участием)¶научно-практическая конференция «Бехтеревские чтения-2024»/Казань/Докладчик/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Кузьмина Светлана Валерьевна / Межрегиональный/Междисциплинарные вопросы онкологии, реабилитации и паллиативной медицины/Чебоксары/Докладчик/ Количество150/ДатаУчастия14.03.2024 0:00:00/Кузьмина Программа 14 марта_Чебоксары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Яхин Каусар Камилович / Международный/X Юбилейная Всероссийская (с международным участием)¶научно-практическая конференция «Бехтеревские чтения-2024»/Казань/Докладчик/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Шайдукова Лейла Казбековна / Международный/X Юбилейная Всероссийская (с международным участием)¶научно-практическая конференция «Бехтеревские чтения-2024»/Казань/Докладчик/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Кузьмина Светлана Валерьевна / Международный/X Юбилейная Всероссийская (с международным участием)¶научно-практическая конференция «Бехтеревские чтения-2024»/Казань/Докладчик/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Кузьмина Светлана Валерьевна / Межрегиональный/Междисциплинарные вопросы онкологии, реабилитации и паллиативной медицины/Чебоксары/Докладчик/ Количество150/ДатаУчастия14.03.2024 0:00:00/Кузьмина Программа 14 марта_Чебоксары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Кузьмина Светлана Валерьевна / Республиканский/Профилактическая медицина и профпатология/Казань/Докладчик/ Количество100/ДатаУчастия05.03.2024 0:00:00/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чтения-2024», Всероссийская научная конференция "Психиатрия в меняющемся мире"/Казань/Организатор, докладчик/ Количество350/ДатаУчастия12.03.2024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Международный/III МЕЖДУНАРОДНАЯ КОНФЕРЕНЦИЯ "ПСИХОЛОГО-ПЕДАГОГИЧЕСКИЕ ИННОВАЦИИ В ПЕДИАТРИЧЕСКОЙ ПРАКТИКЕ"/Москва/Докладчик/ Количество700/ДатаУчастия24.01.2024 0:00:00/Менделевич Псиолого-педагогическая практика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Всероссийский/Актуальные вопросы женского здоровья/Казань/Докладчик/ Количество300/ДатаУчастия01.03.2024 0:00:00/Менделевич Женское здоровье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Всероссийский с международным участием/XX Междисциплинарная Конференция с международным участием «Вейновские Чтения»/Москва/Докладчик/ Количество500/ДатаУчастия20.02.2024 0:00:00/Менделевич Вейновские чтения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Всероссийский/МЕЖДИСЦИПЛИНАРНЫЕ ПРОБЛЕМЫ¶ПСИХИАТРИИ И НЕЙРОНАУК/Омск/Докладчик/ Количество300/ДатаУчастия16.03.2024 0:00:00/Менделевич Программа_VII_сибирский_форум_А5_4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Всероссийский/Психиатрия и неврология, точки соприкосновения/Нижний Новгород/Докладчик/ Количество250/ДатаУчастия16.03.2024 0:00:00/Менделевич Нижний Новгород Точки соприкосновения////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чтения-2024»/Казань/12.03.2024 0:00:00/Бехтерев_Программа_2024_сокращ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Менделевич Владимир Давыдович / Международный/X Юбилейная Всероссийская (с международным участием)¶научно-практическая конференция «Бехтеревские чтения-2024»/Казань/12.03.2024 0:00:00/Бехтерев_Программа_2024_сокращ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 Жидяевский Александр Геннадьевич / ///01.01.0001 0:00:00///01.01.0001 0:00:00/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