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BB91" w14:textId="77777777" w:rsidR="007F7824" w:rsidRDefault="007F7824" w:rsidP="00CE6B4A">
      <w:pPr>
        <w:jc w:val="center"/>
        <w:rPr>
          <w:sz w:val="16"/>
          <w:szCs w:val="16"/>
        </w:rPr>
      </w:pPr>
    </w:p>
    <w:p w14:paraId="682E7A85" w14:textId="77777777" w:rsidR="007F7824" w:rsidRDefault="007F7824" w:rsidP="00CE6B4A">
      <w:pPr>
        <w:jc w:val="center"/>
        <w:rPr>
          <w:sz w:val="16"/>
          <w:szCs w:val="16"/>
        </w:rPr>
      </w:pPr>
    </w:p>
    <w:p w14:paraId="5A1F4025" w14:textId="77777777" w:rsidR="007F7824" w:rsidRDefault="007F7824" w:rsidP="00CE6B4A">
      <w:pPr>
        <w:jc w:val="center"/>
        <w:rPr>
          <w:sz w:val="16"/>
          <w:szCs w:val="16"/>
        </w:rPr>
      </w:pPr>
    </w:p>
    <w:p w14:paraId="7BECA0A2" w14:textId="77777777" w:rsidR="007F7824" w:rsidRDefault="00F80A5D" w:rsidP="007F7824">
      <w:pPr>
        <w:jc w:val="right"/>
      </w:pPr>
      <w:r>
        <w:t>Приложение №1</w:t>
      </w:r>
    </w:p>
    <w:p w14:paraId="3FDB54D9" w14:textId="1C5A2F13" w:rsidR="00B566EB" w:rsidRPr="00B566EB" w:rsidRDefault="00B566EB" w:rsidP="00B566EB">
      <w:pPr>
        <w:jc w:val="center"/>
        <w:rPr>
          <w:b/>
          <w:color w:val="FF0000"/>
        </w:rPr>
      </w:pPr>
    </w:p>
    <w:p w14:paraId="5C52D52F" w14:textId="77777777" w:rsidR="007F7824" w:rsidRDefault="007F7824" w:rsidP="00CE6B4A">
      <w:pPr>
        <w:jc w:val="center"/>
        <w:rPr>
          <w:sz w:val="16"/>
          <w:szCs w:val="16"/>
        </w:rPr>
      </w:pPr>
    </w:p>
    <w:p w14:paraId="70C9496F" w14:textId="77777777" w:rsidR="007F7824" w:rsidRDefault="007F7824" w:rsidP="00CE6B4A">
      <w:pPr>
        <w:jc w:val="center"/>
        <w:rPr>
          <w:sz w:val="16"/>
          <w:szCs w:val="16"/>
        </w:rPr>
      </w:pPr>
    </w:p>
    <w:p w14:paraId="75130D99" w14:textId="77777777" w:rsidR="007F7824" w:rsidRDefault="007F7824" w:rsidP="00CE6B4A">
      <w:pPr>
        <w:jc w:val="center"/>
        <w:rPr>
          <w:sz w:val="16"/>
          <w:szCs w:val="16"/>
        </w:rPr>
      </w:pPr>
    </w:p>
    <w:p w14:paraId="76FDA489" w14:textId="77777777" w:rsidR="007F7824" w:rsidRDefault="007F7824" w:rsidP="007F7824">
      <w:pPr>
        <w:rPr>
          <w:sz w:val="16"/>
          <w:szCs w:val="16"/>
        </w:rPr>
      </w:pPr>
    </w:p>
    <w:p w14:paraId="7B9E02A5" w14:textId="77777777" w:rsidR="007F7824" w:rsidRDefault="007F7824" w:rsidP="00CE6B4A">
      <w:pPr>
        <w:jc w:val="center"/>
        <w:rPr>
          <w:sz w:val="16"/>
          <w:szCs w:val="16"/>
        </w:rPr>
      </w:pPr>
    </w:p>
    <w:p w14:paraId="77D85CEA" w14:textId="77777777" w:rsidR="007F7824" w:rsidRDefault="007F7824" w:rsidP="00CE6B4A">
      <w:pPr>
        <w:jc w:val="center"/>
        <w:rPr>
          <w:sz w:val="16"/>
          <w:szCs w:val="16"/>
        </w:rPr>
      </w:pPr>
    </w:p>
    <w:p w14:paraId="42716948" w14:textId="77777777" w:rsidR="007F7824" w:rsidRDefault="007F7824" w:rsidP="00CE6B4A">
      <w:pPr>
        <w:jc w:val="center"/>
        <w:rPr>
          <w:sz w:val="16"/>
          <w:szCs w:val="16"/>
        </w:rPr>
      </w:pPr>
    </w:p>
    <w:p w14:paraId="13E0B4C5" w14:textId="77777777" w:rsidR="00CE6B4A" w:rsidRDefault="00960D32" w:rsidP="00CE6B4A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92E89" wp14:editId="609AEDA6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9258300" cy="0"/>
                <wp:effectExtent l="9525" t="8255" r="9525" b="1079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5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91229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72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"/>
            </w:pict>
          </mc:Fallback>
        </mc:AlternateContent>
      </w:r>
    </w:p>
    <w:p w14:paraId="2E83933A" w14:textId="00255ACD" w:rsidR="00CE6B4A" w:rsidRPr="00B871EA" w:rsidRDefault="002D2D5A" w:rsidP="00CE6B4A">
      <w:pPr>
        <w:jc w:val="center"/>
        <w:rPr>
          <w:sz w:val="20"/>
          <w:szCs w:val="20"/>
        </w:rPr>
      </w:pPr>
      <w:r>
        <w:rPr>
          <w:sz w:val="20"/>
          <w:szCs w:val="20"/>
        </w:rPr>
        <w:t>Кафедра психиатрии и медицинской психологии; курс «Клиническая психология»</w:t>
      </w:r>
    </w:p>
    <w:p w14:paraId="08B3F19D" w14:textId="44630395" w:rsidR="00B871EA" w:rsidRPr="002D2D5A" w:rsidRDefault="00B871EA" w:rsidP="00CE6B4A">
      <w:pPr>
        <w:jc w:val="center"/>
        <w:rPr>
          <w:sz w:val="20"/>
          <w:szCs w:val="20"/>
        </w:rPr>
      </w:pPr>
      <w:r w:rsidRPr="00B871EA">
        <w:rPr>
          <w:sz w:val="20"/>
          <w:szCs w:val="20"/>
        </w:rPr>
        <w:t>Куратор цикла</w:t>
      </w:r>
      <w:r w:rsidR="002D2D5A">
        <w:rPr>
          <w:sz w:val="20"/>
          <w:szCs w:val="20"/>
        </w:rPr>
        <w:t>:</w:t>
      </w:r>
      <w:r w:rsidRPr="00B871EA">
        <w:rPr>
          <w:sz w:val="20"/>
          <w:szCs w:val="20"/>
        </w:rPr>
        <w:t xml:space="preserve"> </w:t>
      </w:r>
      <w:r w:rsidR="002D2D5A">
        <w:rPr>
          <w:sz w:val="20"/>
          <w:szCs w:val="20"/>
        </w:rPr>
        <w:t xml:space="preserve">Василевская Елена Алексеевна (тел. 89033881574; </w:t>
      </w:r>
      <w:r w:rsidR="002D2D5A">
        <w:rPr>
          <w:sz w:val="20"/>
          <w:szCs w:val="20"/>
          <w:lang w:val="en-US"/>
        </w:rPr>
        <w:t>helen</w:t>
      </w:r>
      <w:r w:rsidR="002D2D5A" w:rsidRPr="002D2D5A">
        <w:rPr>
          <w:sz w:val="20"/>
          <w:szCs w:val="20"/>
        </w:rPr>
        <w:t>_</w:t>
      </w:r>
      <w:r w:rsidR="002D2D5A">
        <w:rPr>
          <w:sz w:val="20"/>
          <w:szCs w:val="20"/>
          <w:lang w:val="en-US"/>
        </w:rPr>
        <w:t>vea</w:t>
      </w:r>
      <w:r w:rsidR="002D2D5A" w:rsidRPr="002D2D5A">
        <w:rPr>
          <w:sz w:val="20"/>
          <w:szCs w:val="20"/>
        </w:rPr>
        <w:t>@</w:t>
      </w:r>
      <w:r w:rsidR="002D2D5A">
        <w:rPr>
          <w:sz w:val="20"/>
          <w:szCs w:val="20"/>
          <w:lang w:val="en-US"/>
        </w:rPr>
        <w:t>list</w:t>
      </w:r>
      <w:r w:rsidR="002D2D5A" w:rsidRPr="002D2D5A">
        <w:rPr>
          <w:sz w:val="20"/>
          <w:szCs w:val="20"/>
        </w:rPr>
        <w:t>.</w:t>
      </w:r>
      <w:r w:rsidR="002D2D5A">
        <w:rPr>
          <w:sz w:val="20"/>
          <w:szCs w:val="20"/>
          <w:lang w:val="en-US"/>
        </w:rPr>
        <w:t>ru</w:t>
      </w:r>
      <w:r w:rsidR="002D2D5A" w:rsidRPr="002D2D5A">
        <w:rPr>
          <w:sz w:val="20"/>
          <w:szCs w:val="20"/>
        </w:rPr>
        <w:t>)</w:t>
      </w:r>
    </w:p>
    <w:p w14:paraId="7A48C9D5" w14:textId="0E25A69B" w:rsidR="00B871EA" w:rsidRPr="002D2D5A" w:rsidRDefault="00B871EA" w:rsidP="00CE6B4A">
      <w:pPr>
        <w:jc w:val="center"/>
        <w:rPr>
          <w:sz w:val="20"/>
          <w:szCs w:val="20"/>
        </w:rPr>
      </w:pPr>
      <w:r w:rsidRPr="00B871EA">
        <w:rPr>
          <w:sz w:val="20"/>
          <w:szCs w:val="20"/>
        </w:rPr>
        <w:t>Место проведения цикла</w:t>
      </w:r>
      <w:r w:rsidR="002D2D5A">
        <w:rPr>
          <w:sz w:val="20"/>
          <w:szCs w:val="20"/>
        </w:rPr>
        <w:t>:</w:t>
      </w:r>
      <w:r w:rsidR="000719C0">
        <w:rPr>
          <w:sz w:val="20"/>
          <w:szCs w:val="20"/>
        </w:rPr>
        <w:t xml:space="preserve"> </w:t>
      </w:r>
      <w:r w:rsidR="000719C0" w:rsidRPr="000719C0">
        <w:rPr>
          <w:sz w:val="20"/>
          <w:szCs w:val="20"/>
        </w:rPr>
        <w:t>420061, г. Казань, ул. Волкова, д. 80, ГАУЗ «Республиканская клиническая психиатрическая больница им. Акад. В.М. Бехтерева» МЗ РТ</w:t>
      </w:r>
    </w:p>
    <w:p w14:paraId="5573DA40" w14:textId="77777777" w:rsidR="00CE6B4A" w:rsidRPr="00581666" w:rsidRDefault="00CE6B4A" w:rsidP="00CE6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035"/>
        <w:gridCol w:w="1844"/>
        <w:gridCol w:w="1418"/>
        <w:gridCol w:w="2703"/>
        <w:gridCol w:w="1450"/>
        <w:gridCol w:w="1436"/>
        <w:gridCol w:w="1072"/>
        <w:gridCol w:w="1101"/>
      </w:tblGrid>
      <w:tr w:rsidR="00B871EA" w:rsidRPr="003512EB" w14:paraId="2E6BB921" w14:textId="77777777" w:rsidTr="00303464">
        <w:trPr>
          <w:cantSplit/>
          <w:trHeight w:val="553"/>
        </w:trPr>
        <w:tc>
          <w:tcPr>
            <w:tcW w:w="173" w:type="pct"/>
            <w:vMerge w:val="restart"/>
            <w:tcBorders>
              <w:top w:val="single" w:sz="4" w:space="0" w:color="auto"/>
            </w:tcBorders>
            <w:vAlign w:val="center"/>
          </w:tcPr>
          <w:p w14:paraId="5888BC6A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</w:tcBorders>
            <w:vAlign w:val="center"/>
          </w:tcPr>
          <w:p w14:paraId="10B10F52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Наименование цикла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</w:tcBorders>
            <w:vAlign w:val="center"/>
          </w:tcPr>
          <w:p w14:paraId="73A563F9" w14:textId="77777777" w:rsidR="00B871EA" w:rsidRDefault="00B871EA" w:rsidP="008E18DA">
            <w:pPr>
              <w:ind w:left="-113" w:right="-108"/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Форма обучения</w:t>
            </w:r>
          </w:p>
          <w:p w14:paraId="2AF94796" w14:textId="77777777" w:rsidR="00303464" w:rsidRPr="00303464" w:rsidRDefault="00303464" w:rsidP="008E18DA">
            <w:pPr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(очная, очно-заочная)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</w:tcBorders>
            <w:vAlign w:val="center"/>
          </w:tcPr>
          <w:p w14:paraId="383C1059" w14:textId="77777777" w:rsidR="00B871EA" w:rsidRPr="00424B20" w:rsidRDefault="00303464" w:rsidP="008E18DA">
            <w:pPr>
              <w:ind w:right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подготовки, часы</w:t>
            </w:r>
          </w:p>
          <w:p w14:paraId="734BEB6A" w14:textId="77777777" w:rsidR="00303464" w:rsidRPr="00303464" w:rsidRDefault="00303464" w:rsidP="008E18DA">
            <w:pPr>
              <w:ind w:right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(ПП, ПК, ДПП)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</w:tcBorders>
            <w:vAlign w:val="center"/>
          </w:tcPr>
          <w:p w14:paraId="42932D7B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Контингент слушателей</w:t>
            </w:r>
          </w:p>
          <w:p w14:paraId="234497C9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(согласно Приказа МЗ РФ №707нот 8.10.2015г)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</w:tcBorders>
            <w:vAlign w:val="center"/>
          </w:tcPr>
          <w:p w14:paraId="197FB42B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Календарные сроки проведения цикла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</w:tcBorders>
            <w:vAlign w:val="center"/>
          </w:tcPr>
          <w:p w14:paraId="532F874C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Сроки очной части цикла очно-заочных циклов (дата, время явки к месту учебы)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</w:tcBorders>
            <w:vAlign w:val="center"/>
          </w:tcPr>
          <w:p w14:paraId="616658DB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Количество мест</w:t>
            </w:r>
          </w:p>
        </w:tc>
      </w:tr>
      <w:tr w:rsidR="00B871EA" w:rsidRPr="003512EB" w14:paraId="60CADA8D" w14:textId="77777777" w:rsidTr="00303464">
        <w:trPr>
          <w:cantSplit/>
          <w:trHeight w:val="553"/>
        </w:trPr>
        <w:tc>
          <w:tcPr>
            <w:tcW w:w="173" w:type="pct"/>
            <w:vMerge/>
            <w:vAlign w:val="center"/>
          </w:tcPr>
          <w:p w14:paraId="75A9EC38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2" w:type="pct"/>
            <w:vMerge/>
            <w:vAlign w:val="center"/>
          </w:tcPr>
          <w:p w14:paraId="12D81A41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</w:tcPr>
          <w:p w14:paraId="0773F779" w14:textId="77777777" w:rsidR="00B871EA" w:rsidRPr="00303464" w:rsidRDefault="00B871EA" w:rsidP="008E18DA">
            <w:pPr>
              <w:ind w:left="-113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06E997DB" w14:textId="77777777" w:rsidR="00B871EA" w:rsidRPr="00303464" w:rsidRDefault="00B871EA" w:rsidP="008E18DA">
            <w:pPr>
              <w:ind w:right="3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pct"/>
            <w:vMerge/>
            <w:vAlign w:val="center"/>
          </w:tcPr>
          <w:p w14:paraId="4A735731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/>
            <w:vAlign w:val="center"/>
          </w:tcPr>
          <w:p w14:paraId="45E4DA34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pct"/>
            <w:vMerge/>
            <w:vAlign w:val="center"/>
          </w:tcPr>
          <w:p w14:paraId="7793C9D7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32BD9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Бюджет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60FA8" w14:textId="77777777" w:rsid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Вне</w:t>
            </w:r>
          </w:p>
          <w:p w14:paraId="34B36232" w14:textId="77777777" w:rsidR="00B871EA" w:rsidRPr="00303464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303464">
              <w:rPr>
                <w:b/>
                <w:sz w:val="18"/>
                <w:szCs w:val="18"/>
              </w:rPr>
              <w:t>бюджет</w:t>
            </w:r>
          </w:p>
        </w:tc>
      </w:tr>
      <w:tr w:rsidR="002D2D5A" w:rsidRPr="003512EB" w14:paraId="2D67AD54" w14:textId="77777777" w:rsidTr="008A0EF8">
        <w:trPr>
          <w:cantSplit/>
          <w:trHeight w:val="553"/>
        </w:trPr>
        <w:tc>
          <w:tcPr>
            <w:tcW w:w="173" w:type="pct"/>
          </w:tcPr>
          <w:p w14:paraId="612F2A83" w14:textId="79198E4E" w:rsidR="002D2D5A" w:rsidRPr="003512EB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A2FD0">
              <w:rPr>
                <w:sz w:val="20"/>
                <w:szCs w:val="20"/>
              </w:rPr>
              <w:t>1</w:t>
            </w:r>
          </w:p>
        </w:tc>
        <w:tc>
          <w:tcPr>
            <w:tcW w:w="1042" w:type="pct"/>
          </w:tcPr>
          <w:p w14:paraId="697ED4E1" w14:textId="647538AD" w:rsidR="002D2D5A" w:rsidRPr="003512EB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Клиническая психология</w:t>
            </w:r>
          </w:p>
        </w:tc>
        <w:tc>
          <w:tcPr>
            <w:tcW w:w="633" w:type="pct"/>
          </w:tcPr>
          <w:p w14:paraId="41B9AE27" w14:textId="000C25E2" w:rsidR="002D2D5A" w:rsidRDefault="002D2D5A" w:rsidP="002D2D5A">
            <w:pPr>
              <w:ind w:left="-113"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487" w:type="pct"/>
          </w:tcPr>
          <w:p w14:paraId="6D160B31" w14:textId="77777777" w:rsidR="002D2D5A" w:rsidRDefault="002D2D5A" w:rsidP="002D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ПК,</w:t>
            </w:r>
          </w:p>
          <w:p w14:paraId="0B5AF606" w14:textId="01B84A92" w:rsidR="002D2D5A" w:rsidRPr="003512EB" w:rsidRDefault="002D2D5A" w:rsidP="002D2D5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144 ч.</w:t>
            </w:r>
          </w:p>
        </w:tc>
        <w:tc>
          <w:tcPr>
            <w:tcW w:w="928" w:type="pct"/>
          </w:tcPr>
          <w:p w14:paraId="3B9CEE37" w14:textId="16117638" w:rsidR="002D2D5A" w:rsidRPr="003512EB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Медицинские психологи</w:t>
            </w:r>
          </w:p>
        </w:tc>
        <w:tc>
          <w:tcPr>
            <w:tcW w:w="498" w:type="pct"/>
          </w:tcPr>
          <w:p w14:paraId="0E6B8A00" w14:textId="36F0F825" w:rsidR="002D2D5A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 14.03 по 14.04.2022</w:t>
            </w:r>
          </w:p>
        </w:tc>
        <w:tc>
          <w:tcPr>
            <w:tcW w:w="493" w:type="pct"/>
          </w:tcPr>
          <w:p w14:paraId="556C7DF4" w14:textId="77777777" w:rsidR="002D2D5A" w:rsidRDefault="002D2D5A" w:rsidP="002D2D5A">
            <w:pPr>
              <w:jc w:val="center"/>
              <w:rPr>
                <w:sz w:val="20"/>
                <w:szCs w:val="20"/>
              </w:rPr>
            </w:pPr>
            <w:r w:rsidRPr="00CF7BD9">
              <w:rPr>
                <w:sz w:val="20"/>
                <w:szCs w:val="20"/>
              </w:rPr>
              <w:t>С 14.03 по 14.04.2022</w:t>
            </w:r>
          </w:p>
          <w:p w14:paraId="4E99E98E" w14:textId="3E28E3AA" w:rsidR="002D2D5A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Явка 14.03.2022 в 16.00 Волкова, 80 (лекц.зал)</w:t>
            </w:r>
          </w:p>
        </w:tc>
        <w:tc>
          <w:tcPr>
            <w:tcW w:w="368" w:type="pct"/>
          </w:tcPr>
          <w:p w14:paraId="01A1D856" w14:textId="41B2CB6C" w:rsidR="002D2D5A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78" w:type="pct"/>
          </w:tcPr>
          <w:p w14:paraId="38F5165D" w14:textId="0332BFD6" w:rsidR="002D2D5A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D2D5A" w:rsidRPr="003512EB" w14:paraId="5ACBA41F" w14:textId="77777777" w:rsidTr="008A0EF8">
        <w:trPr>
          <w:cantSplit/>
          <w:trHeight w:val="553"/>
        </w:trPr>
        <w:tc>
          <w:tcPr>
            <w:tcW w:w="173" w:type="pct"/>
          </w:tcPr>
          <w:p w14:paraId="7D712FA7" w14:textId="4CF620CD" w:rsidR="002D2D5A" w:rsidRPr="003512EB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2" w:type="pct"/>
          </w:tcPr>
          <w:p w14:paraId="7A3E0616" w14:textId="19552AD3" w:rsidR="002D2D5A" w:rsidRPr="003512EB" w:rsidRDefault="002D2D5A" w:rsidP="002D2D5A">
            <w:pPr>
              <w:jc w:val="center"/>
              <w:rPr>
                <w:sz w:val="16"/>
                <w:szCs w:val="16"/>
              </w:rPr>
            </w:pPr>
            <w:r w:rsidRPr="007A2FD0">
              <w:rPr>
                <w:sz w:val="20"/>
                <w:szCs w:val="20"/>
              </w:rPr>
              <w:t>Клиническая психология</w:t>
            </w:r>
          </w:p>
        </w:tc>
        <w:tc>
          <w:tcPr>
            <w:tcW w:w="633" w:type="pct"/>
          </w:tcPr>
          <w:p w14:paraId="387C73E7" w14:textId="73589CAB" w:rsidR="002D2D5A" w:rsidRDefault="002D2D5A" w:rsidP="002D2D5A">
            <w:pPr>
              <w:ind w:left="-113"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7" w:type="pct"/>
          </w:tcPr>
          <w:p w14:paraId="297F38EB" w14:textId="77777777" w:rsidR="002D2D5A" w:rsidRPr="00337C82" w:rsidRDefault="002D2D5A" w:rsidP="002D2D5A">
            <w:pPr>
              <w:jc w:val="center"/>
              <w:rPr>
                <w:sz w:val="20"/>
                <w:szCs w:val="20"/>
              </w:rPr>
            </w:pPr>
            <w:r w:rsidRPr="00337C82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</w:t>
            </w:r>
            <w:r w:rsidRPr="00337C82">
              <w:rPr>
                <w:sz w:val="20"/>
                <w:szCs w:val="20"/>
              </w:rPr>
              <w:t>,</w:t>
            </w:r>
          </w:p>
          <w:p w14:paraId="10B75F53" w14:textId="77777777" w:rsidR="002D2D5A" w:rsidRDefault="002D2D5A" w:rsidP="002D2D5A">
            <w:pPr>
              <w:jc w:val="center"/>
              <w:rPr>
                <w:sz w:val="20"/>
                <w:szCs w:val="20"/>
              </w:rPr>
            </w:pPr>
            <w:r w:rsidRPr="00337C82">
              <w:rPr>
                <w:sz w:val="20"/>
                <w:szCs w:val="20"/>
              </w:rPr>
              <w:t>144 ч.</w:t>
            </w:r>
          </w:p>
          <w:p w14:paraId="19772CC7" w14:textId="65D09F5C" w:rsidR="002D2D5A" w:rsidRPr="003512EB" w:rsidRDefault="002D2D5A" w:rsidP="002D2D5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(набор 2021)</w:t>
            </w:r>
          </w:p>
        </w:tc>
        <w:tc>
          <w:tcPr>
            <w:tcW w:w="928" w:type="pct"/>
          </w:tcPr>
          <w:p w14:paraId="0BFD8931" w14:textId="0F7E6CB5" w:rsidR="002D2D5A" w:rsidRPr="003512EB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Психологи</w:t>
            </w:r>
          </w:p>
        </w:tc>
        <w:tc>
          <w:tcPr>
            <w:tcW w:w="498" w:type="pct"/>
          </w:tcPr>
          <w:p w14:paraId="1884C770" w14:textId="001D1EE5" w:rsidR="002D2D5A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 04.01 по 30.06.2022</w:t>
            </w:r>
          </w:p>
        </w:tc>
        <w:tc>
          <w:tcPr>
            <w:tcW w:w="493" w:type="pct"/>
          </w:tcPr>
          <w:p w14:paraId="7836E113" w14:textId="77777777" w:rsidR="002D2D5A" w:rsidRDefault="002D2D5A" w:rsidP="002D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24.02 по 25.03.2022</w:t>
            </w:r>
          </w:p>
          <w:p w14:paraId="6C658459" w14:textId="77777777" w:rsidR="002D2D5A" w:rsidRDefault="002D2D5A" w:rsidP="002D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Явка </w:t>
            </w:r>
          </w:p>
          <w:p w14:paraId="0D932885" w14:textId="77777777" w:rsidR="002D2D5A" w:rsidRDefault="002D2D5A" w:rsidP="002D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24.02.2022</w:t>
            </w:r>
          </w:p>
          <w:p w14:paraId="38E3D4BA" w14:textId="6186363B" w:rsidR="002D2D5A" w:rsidRDefault="002D2D5A" w:rsidP="002D2D5A">
            <w:pPr>
              <w:jc w:val="center"/>
              <w:rPr>
                <w:sz w:val="16"/>
                <w:szCs w:val="16"/>
              </w:rPr>
            </w:pPr>
            <w:r w:rsidRPr="00CF7BD9">
              <w:rPr>
                <w:sz w:val="20"/>
                <w:szCs w:val="20"/>
              </w:rPr>
              <w:t>в 16.00 Волкова, 80 (лекц.зал)</w:t>
            </w:r>
          </w:p>
        </w:tc>
        <w:tc>
          <w:tcPr>
            <w:tcW w:w="368" w:type="pct"/>
          </w:tcPr>
          <w:p w14:paraId="1764B086" w14:textId="74DB4CF2" w:rsidR="002D2D5A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8" w:type="pct"/>
          </w:tcPr>
          <w:p w14:paraId="0CD4CD10" w14:textId="1C23E61D" w:rsidR="002D2D5A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2D2D5A" w:rsidRPr="003512EB" w14:paraId="0CF798DB" w14:textId="77777777" w:rsidTr="008A0EF8">
        <w:trPr>
          <w:cantSplit/>
          <w:trHeight w:val="553"/>
        </w:trPr>
        <w:tc>
          <w:tcPr>
            <w:tcW w:w="173" w:type="pct"/>
          </w:tcPr>
          <w:p w14:paraId="516413C6" w14:textId="283FA64D" w:rsidR="002D2D5A" w:rsidRPr="003512EB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42" w:type="pct"/>
          </w:tcPr>
          <w:p w14:paraId="07577CF5" w14:textId="2CDBA18E" w:rsidR="002D2D5A" w:rsidRPr="003512EB" w:rsidRDefault="002D2D5A" w:rsidP="002D2D5A">
            <w:pPr>
              <w:jc w:val="center"/>
              <w:rPr>
                <w:sz w:val="16"/>
                <w:szCs w:val="16"/>
              </w:rPr>
            </w:pPr>
            <w:r w:rsidRPr="007A2FD0">
              <w:rPr>
                <w:sz w:val="20"/>
                <w:szCs w:val="20"/>
              </w:rPr>
              <w:t>Клиническая психология</w:t>
            </w:r>
          </w:p>
        </w:tc>
        <w:tc>
          <w:tcPr>
            <w:tcW w:w="633" w:type="pct"/>
          </w:tcPr>
          <w:p w14:paraId="4261774E" w14:textId="00D1864D" w:rsidR="002D2D5A" w:rsidRDefault="002D2D5A" w:rsidP="002D2D5A">
            <w:pPr>
              <w:ind w:left="-113"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7" w:type="pct"/>
          </w:tcPr>
          <w:p w14:paraId="0119F6EB" w14:textId="77777777" w:rsidR="002D2D5A" w:rsidRPr="00337C82" w:rsidRDefault="002D2D5A" w:rsidP="002D2D5A">
            <w:pPr>
              <w:jc w:val="center"/>
              <w:rPr>
                <w:sz w:val="20"/>
                <w:szCs w:val="20"/>
              </w:rPr>
            </w:pPr>
            <w:r w:rsidRPr="00337C82">
              <w:rPr>
                <w:sz w:val="20"/>
                <w:szCs w:val="20"/>
              </w:rPr>
              <w:t>ПП,</w:t>
            </w:r>
          </w:p>
          <w:p w14:paraId="5C2238A9" w14:textId="77777777" w:rsidR="002D2D5A" w:rsidRPr="00337C82" w:rsidRDefault="002D2D5A" w:rsidP="002D2D5A">
            <w:pPr>
              <w:jc w:val="center"/>
              <w:rPr>
                <w:sz w:val="20"/>
                <w:szCs w:val="20"/>
              </w:rPr>
            </w:pPr>
            <w:r w:rsidRPr="00337C82">
              <w:rPr>
                <w:sz w:val="20"/>
                <w:szCs w:val="20"/>
              </w:rPr>
              <w:t>144 ч.</w:t>
            </w:r>
          </w:p>
          <w:p w14:paraId="302ABCEF" w14:textId="27E4A5F0" w:rsidR="002D2D5A" w:rsidRPr="003512EB" w:rsidRDefault="002D2D5A" w:rsidP="002D2D5A">
            <w:pPr>
              <w:ind w:right="33"/>
              <w:jc w:val="center"/>
              <w:rPr>
                <w:sz w:val="16"/>
                <w:szCs w:val="16"/>
              </w:rPr>
            </w:pPr>
            <w:r w:rsidRPr="00337C82">
              <w:rPr>
                <w:sz w:val="20"/>
                <w:szCs w:val="20"/>
              </w:rPr>
              <w:t>(набор 202</w:t>
            </w:r>
            <w:r>
              <w:rPr>
                <w:sz w:val="20"/>
                <w:szCs w:val="20"/>
              </w:rPr>
              <w:t>0</w:t>
            </w:r>
            <w:r w:rsidRPr="00337C82">
              <w:rPr>
                <w:sz w:val="20"/>
                <w:szCs w:val="20"/>
              </w:rPr>
              <w:t>)</w:t>
            </w:r>
          </w:p>
        </w:tc>
        <w:tc>
          <w:tcPr>
            <w:tcW w:w="928" w:type="pct"/>
          </w:tcPr>
          <w:p w14:paraId="729EEF3E" w14:textId="09BEC10E" w:rsidR="002D2D5A" w:rsidRPr="003512EB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Психологи</w:t>
            </w:r>
          </w:p>
        </w:tc>
        <w:tc>
          <w:tcPr>
            <w:tcW w:w="498" w:type="pct"/>
          </w:tcPr>
          <w:p w14:paraId="7600F9E5" w14:textId="77777777" w:rsidR="002D2D5A" w:rsidRDefault="002D2D5A" w:rsidP="002D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04.01 по</w:t>
            </w:r>
          </w:p>
          <w:p w14:paraId="564D163B" w14:textId="1E7FAECB" w:rsidR="002D2D5A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30.04.2022</w:t>
            </w:r>
          </w:p>
        </w:tc>
        <w:tc>
          <w:tcPr>
            <w:tcW w:w="493" w:type="pct"/>
          </w:tcPr>
          <w:p w14:paraId="23616B1A" w14:textId="77777777" w:rsidR="002D2D5A" w:rsidRDefault="002D2D5A" w:rsidP="002D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30.03 по 30.04.2022</w:t>
            </w:r>
          </w:p>
          <w:p w14:paraId="6B56979D" w14:textId="77777777" w:rsidR="002D2D5A" w:rsidRDefault="002D2D5A" w:rsidP="002D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Явка 30.03.2022</w:t>
            </w:r>
          </w:p>
          <w:p w14:paraId="740353B3" w14:textId="77777777" w:rsidR="002D2D5A" w:rsidRDefault="002D2D5A" w:rsidP="002D2D5A">
            <w:pPr>
              <w:jc w:val="center"/>
              <w:rPr>
                <w:sz w:val="20"/>
                <w:szCs w:val="20"/>
              </w:rPr>
            </w:pPr>
            <w:r w:rsidRPr="00CF7BD9">
              <w:rPr>
                <w:sz w:val="20"/>
                <w:szCs w:val="20"/>
              </w:rPr>
              <w:t>в 16.00 Волкова, 80 (лекц.зал)</w:t>
            </w:r>
          </w:p>
          <w:p w14:paraId="665AC73F" w14:textId="77777777" w:rsidR="002D2D5A" w:rsidRDefault="002D2D5A" w:rsidP="002D2D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</w:tcPr>
          <w:p w14:paraId="439AB8B8" w14:textId="3EAEE8FF" w:rsidR="002D2D5A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8" w:type="pct"/>
          </w:tcPr>
          <w:p w14:paraId="21AD35D9" w14:textId="572D58ED" w:rsidR="002D2D5A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2D2D5A" w:rsidRPr="003512EB" w14:paraId="0DA368D4" w14:textId="77777777" w:rsidTr="008A0EF8">
        <w:trPr>
          <w:cantSplit/>
          <w:trHeight w:val="553"/>
        </w:trPr>
        <w:tc>
          <w:tcPr>
            <w:tcW w:w="173" w:type="pct"/>
          </w:tcPr>
          <w:p w14:paraId="11AFC6EE" w14:textId="01B95138" w:rsidR="002D2D5A" w:rsidRPr="003512EB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2" w:type="pct"/>
          </w:tcPr>
          <w:p w14:paraId="1F6F42DF" w14:textId="3D6D9202" w:rsidR="002D2D5A" w:rsidRPr="003512EB" w:rsidRDefault="002D2D5A" w:rsidP="002D2D5A">
            <w:pPr>
              <w:jc w:val="center"/>
              <w:rPr>
                <w:sz w:val="16"/>
                <w:szCs w:val="16"/>
              </w:rPr>
            </w:pPr>
            <w:r w:rsidRPr="007A2FD0">
              <w:rPr>
                <w:sz w:val="20"/>
                <w:szCs w:val="20"/>
              </w:rPr>
              <w:t>Клиническая психология</w:t>
            </w:r>
          </w:p>
        </w:tc>
        <w:tc>
          <w:tcPr>
            <w:tcW w:w="633" w:type="pct"/>
          </w:tcPr>
          <w:p w14:paraId="0A653783" w14:textId="2F872734" w:rsidR="002D2D5A" w:rsidRDefault="002D2D5A" w:rsidP="002D2D5A">
            <w:pPr>
              <w:ind w:left="-113" w:right="-108"/>
              <w:jc w:val="center"/>
              <w:rPr>
                <w:sz w:val="16"/>
                <w:szCs w:val="16"/>
              </w:rPr>
            </w:pPr>
            <w:r w:rsidRPr="007A2FD0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7" w:type="pct"/>
          </w:tcPr>
          <w:p w14:paraId="6EF7C384" w14:textId="77777777" w:rsidR="002D2D5A" w:rsidRPr="00337C82" w:rsidRDefault="002D2D5A" w:rsidP="002D2D5A">
            <w:pPr>
              <w:jc w:val="center"/>
              <w:rPr>
                <w:sz w:val="20"/>
                <w:szCs w:val="20"/>
              </w:rPr>
            </w:pPr>
            <w:r w:rsidRPr="00337C82">
              <w:rPr>
                <w:sz w:val="20"/>
                <w:szCs w:val="20"/>
              </w:rPr>
              <w:t>ПП,</w:t>
            </w:r>
          </w:p>
          <w:p w14:paraId="32147FB0" w14:textId="77777777" w:rsidR="002D2D5A" w:rsidRPr="00337C82" w:rsidRDefault="002D2D5A" w:rsidP="002D2D5A">
            <w:pPr>
              <w:jc w:val="center"/>
              <w:rPr>
                <w:sz w:val="20"/>
                <w:szCs w:val="20"/>
              </w:rPr>
            </w:pPr>
            <w:r w:rsidRPr="00337C82">
              <w:rPr>
                <w:sz w:val="20"/>
                <w:szCs w:val="20"/>
              </w:rPr>
              <w:t>144 ч.</w:t>
            </w:r>
          </w:p>
          <w:p w14:paraId="680F4F8A" w14:textId="57734998" w:rsidR="002D2D5A" w:rsidRPr="003512EB" w:rsidRDefault="002D2D5A" w:rsidP="002D2D5A">
            <w:pPr>
              <w:ind w:right="33"/>
              <w:jc w:val="center"/>
              <w:rPr>
                <w:sz w:val="16"/>
                <w:szCs w:val="16"/>
              </w:rPr>
            </w:pPr>
            <w:r w:rsidRPr="00337C82">
              <w:rPr>
                <w:sz w:val="20"/>
                <w:szCs w:val="20"/>
              </w:rPr>
              <w:t>(набор 202</w:t>
            </w:r>
            <w:r>
              <w:rPr>
                <w:sz w:val="20"/>
                <w:szCs w:val="20"/>
              </w:rPr>
              <w:t>1</w:t>
            </w:r>
            <w:r w:rsidRPr="00337C82">
              <w:rPr>
                <w:sz w:val="20"/>
                <w:szCs w:val="20"/>
              </w:rPr>
              <w:t>)</w:t>
            </w:r>
          </w:p>
        </w:tc>
        <w:tc>
          <w:tcPr>
            <w:tcW w:w="928" w:type="pct"/>
          </w:tcPr>
          <w:p w14:paraId="2E6B4EC1" w14:textId="7CDB3112" w:rsidR="002D2D5A" w:rsidRPr="003512EB" w:rsidRDefault="002D2D5A" w:rsidP="002D2D5A">
            <w:pPr>
              <w:jc w:val="center"/>
              <w:rPr>
                <w:sz w:val="16"/>
                <w:szCs w:val="16"/>
              </w:rPr>
            </w:pPr>
            <w:r w:rsidRPr="00337C82">
              <w:rPr>
                <w:sz w:val="20"/>
                <w:szCs w:val="20"/>
              </w:rPr>
              <w:t>Психологи</w:t>
            </w:r>
          </w:p>
        </w:tc>
        <w:tc>
          <w:tcPr>
            <w:tcW w:w="498" w:type="pct"/>
          </w:tcPr>
          <w:p w14:paraId="7FF66C1B" w14:textId="77777777" w:rsidR="002D2D5A" w:rsidRDefault="002D2D5A" w:rsidP="002D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01.09 по</w:t>
            </w:r>
          </w:p>
          <w:p w14:paraId="65B911FC" w14:textId="2B9E4FA8" w:rsidR="002D2D5A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493" w:type="pct"/>
          </w:tcPr>
          <w:p w14:paraId="73629FA4" w14:textId="77777777" w:rsidR="002D2D5A" w:rsidRDefault="002D2D5A" w:rsidP="002D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26.09 по 26.10.2021</w:t>
            </w:r>
          </w:p>
          <w:p w14:paraId="29935EF3" w14:textId="77777777" w:rsidR="002D2D5A" w:rsidRPr="00DD5CFA" w:rsidRDefault="002D2D5A" w:rsidP="002D2D5A">
            <w:pPr>
              <w:jc w:val="center"/>
              <w:rPr>
                <w:sz w:val="20"/>
                <w:szCs w:val="20"/>
              </w:rPr>
            </w:pPr>
            <w:r w:rsidRPr="00DD5CFA">
              <w:rPr>
                <w:sz w:val="20"/>
                <w:szCs w:val="20"/>
              </w:rPr>
              <w:t>Явка 30.03.2022</w:t>
            </w:r>
          </w:p>
          <w:p w14:paraId="07F3E284" w14:textId="15AE5A3C" w:rsidR="002D2D5A" w:rsidRDefault="002D2D5A" w:rsidP="002D2D5A">
            <w:pPr>
              <w:jc w:val="center"/>
              <w:rPr>
                <w:sz w:val="16"/>
                <w:szCs w:val="16"/>
              </w:rPr>
            </w:pPr>
            <w:r w:rsidRPr="00DD5CFA">
              <w:rPr>
                <w:sz w:val="20"/>
                <w:szCs w:val="20"/>
              </w:rPr>
              <w:t>в 16.00 Волкова, 80 (лекц.зал)</w:t>
            </w:r>
          </w:p>
        </w:tc>
        <w:tc>
          <w:tcPr>
            <w:tcW w:w="368" w:type="pct"/>
          </w:tcPr>
          <w:p w14:paraId="32459FFF" w14:textId="5CC86DFC" w:rsidR="002D2D5A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8" w:type="pct"/>
          </w:tcPr>
          <w:p w14:paraId="3417BC66" w14:textId="1030539C" w:rsidR="002D2D5A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2D2D5A" w:rsidRPr="003512EB" w14:paraId="7B8D94D2" w14:textId="77777777" w:rsidTr="008A0EF8">
        <w:trPr>
          <w:cantSplit/>
          <w:trHeight w:val="553"/>
        </w:trPr>
        <w:tc>
          <w:tcPr>
            <w:tcW w:w="173" w:type="pct"/>
          </w:tcPr>
          <w:p w14:paraId="1449D865" w14:textId="29045334" w:rsidR="002D2D5A" w:rsidRPr="003512EB" w:rsidRDefault="002D2D5A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2" w:type="pct"/>
          </w:tcPr>
          <w:p w14:paraId="6FFF5BCD" w14:textId="25F8A8F7" w:rsidR="002D2D5A" w:rsidRPr="003512EB" w:rsidRDefault="002D2D5A" w:rsidP="002D2D5A">
            <w:pPr>
              <w:jc w:val="center"/>
              <w:rPr>
                <w:sz w:val="16"/>
                <w:szCs w:val="16"/>
              </w:rPr>
            </w:pPr>
            <w:r w:rsidRPr="007A2FD0">
              <w:rPr>
                <w:sz w:val="20"/>
                <w:szCs w:val="20"/>
              </w:rPr>
              <w:t>Клиническая психология</w:t>
            </w:r>
          </w:p>
        </w:tc>
        <w:tc>
          <w:tcPr>
            <w:tcW w:w="633" w:type="pct"/>
          </w:tcPr>
          <w:p w14:paraId="3271C1C2" w14:textId="4F76D29D" w:rsidR="002D2D5A" w:rsidRDefault="002D2D5A" w:rsidP="002D2D5A">
            <w:pPr>
              <w:ind w:left="-113" w:right="-108"/>
              <w:jc w:val="center"/>
              <w:rPr>
                <w:sz w:val="16"/>
                <w:szCs w:val="16"/>
              </w:rPr>
            </w:pPr>
            <w:r w:rsidRPr="007A2FD0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87" w:type="pct"/>
          </w:tcPr>
          <w:p w14:paraId="1C7AA46F" w14:textId="77777777" w:rsidR="002D2D5A" w:rsidRPr="00337C82" w:rsidRDefault="002D2D5A" w:rsidP="002D2D5A">
            <w:pPr>
              <w:jc w:val="center"/>
              <w:rPr>
                <w:sz w:val="20"/>
                <w:szCs w:val="20"/>
              </w:rPr>
            </w:pPr>
            <w:r w:rsidRPr="00337C82">
              <w:rPr>
                <w:sz w:val="20"/>
                <w:szCs w:val="20"/>
              </w:rPr>
              <w:t>ПП,</w:t>
            </w:r>
          </w:p>
          <w:p w14:paraId="2802F02C" w14:textId="77777777" w:rsidR="002D2D5A" w:rsidRPr="00337C82" w:rsidRDefault="002D2D5A" w:rsidP="002D2D5A">
            <w:pPr>
              <w:jc w:val="center"/>
              <w:rPr>
                <w:sz w:val="20"/>
                <w:szCs w:val="20"/>
              </w:rPr>
            </w:pPr>
            <w:r w:rsidRPr="00337C82">
              <w:rPr>
                <w:sz w:val="20"/>
                <w:szCs w:val="20"/>
              </w:rPr>
              <w:t>144 ч.</w:t>
            </w:r>
          </w:p>
          <w:p w14:paraId="5122F3BC" w14:textId="13C48428" w:rsidR="002D2D5A" w:rsidRPr="003512EB" w:rsidRDefault="002D2D5A" w:rsidP="002D2D5A">
            <w:pPr>
              <w:ind w:right="33"/>
              <w:jc w:val="center"/>
              <w:rPr>
                <w:sz w:val="16"/>
                <w:szCs w:val="16"/>
              </w:rPr>
            </w:pPr>
            <w:r w:rsidRPr="00337C82">
              <w:rPr>
                <w:sz w:val="20"/>
                <w:szCs w:val="20"/>
              </w:rPr>
              <w:t>(набор 202</w:t>
            </w:r>
            <w:r>
              <w:rPr>
                <w:sz w:val="20"/>
                <w:szCs w:val="20"/>
              </w:rPr>
              <w:t>2</w:t>
            </w:r>
            <w:r w:rsidRPr="00337C82">
              <w:rPr>
                <w:sz w:val="20"/>
                <w:szCs w:val="20"/>
              </w:rPr>
              <w:t>)</w:t>
            </w:r>
          </w:p>
        </w:tc>
        <w:tc>
          <w:tcPr>
            <w:tcW w:w="928" w:type="pct"/>
          </w:tcPr>
          <w:p w14:paraId="44ED5F58" w14:textId="750EA089" w:rsidR="002D2D5A" w:rsidRPr="003512EB" w:rsidRDefault="002D2D5A" w:rsidP="002D2D5A">
            <w:pPr>
              <w:jc w:val="center"/>
              <w:rPr>
                <w:sz w:val="16"/>
                <w:szCs w:val="16"/>
              </w:rPr>
            </w:pPr>
            <w:r w:rsidRPr="00337C82">
              <w:rPr>
                <w:sz w:val="20"/>
                <w:szCs w:val="20"/>
              </w:rPr>
              <w:t>Психологи</w:t>
            </w:r>
          </w:p>
        </w:tc>
        <w:tc>
          <w:tcPr>
            <w:tcW w:w="498" w:type="pct"/>
          </w:tcPr>
          <w:p w14:paraId="0A0D23F7" w14:textId="0C5F5906" w:rsidR="00C605C7" w:rsidRPr="00C605C7" w:rsidRDefault="00C605C7" w:rsidP="00C605C7">
            <w:pPr>
              <w:jc w:val="center"/>
              <w:rPr>
                <w:sz w:val="20"/>
                <w:szCs w:val="20"/>
              </w:rPr>
            </w:pPr>
            <w:r w:rsidRPr="00C605C7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14</w:t>
            </w:r>
            <w:r w:rsidRPr="00C605C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605C7">
              <w:rPr>
                <w:sz w:val="20"/>
                <w:szCs w:val="20"/>
              </w:rPr>
              <w:t xml:space="preserve"> по</w:t>
            </w:r>
          </w:p>
          <w:p w14:paraId="616F89F5" w14:textId="352972ED" w:rsidR="002D2D5A" w:rsidRDefault="00C605C7" w:rsidP="00C605C7">
            <w:pPr>
              <w:jc w:val="center"/>
              <w:rPr>
                <w:sz w:val="16"/>
                <w:szCs w:val="16"/>
              </w:rPr>
            </w:pPr>
            <w:r w:rsidRPr="00C605C7">
              <w:rPr>
                <w:sz w:val="20"/>
                <w:szCs w:val="20"/>
              </w:rPr>
              <w:t>31.12.2022</w:t>
            </w:r>
          </w:p>
        </w:tc>
        <w:tc>
          <w:tcPr>
            <w:tcW w:w="493" w:type="pct"/>
          </w:tcPr>
          <w:p w14:paraId="4D3195D7" w14:textId="77777777" w:rsidR="002D2D5A" w:rsidRDefault="002D2D5A" w:rsidP="002D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14.11 по</w:t>
            </w:r>
          </w:p>
          <w:p w14:paraId="024E2C81" w14:textId="77777777" w:rsidR="002D2D5A" w:rsidRDefault="002D2D5A" w:rsidP="002D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14.12.2022</w:t>
            </w:r>
          </w:p>
          <w:p w14:paraId="0C0E0AB6" w14:textId="77777777" w:rsidR="002D2D5A" w:rsidRPr="00DD5CFA" w:rsidRDefault="002D2D5A" w:rsidP="002D2D5A">
            <w:pPr>
              <w:jc w:val="center"/>
              <w:rPr>
                <w:sz w:val="20"/>
                <w:szCs w:val="20"/>
              </w:rPr>
            </w:pPr>
            <w:r w:rsidRPr="00DD5CFA">
              <w:rPr>
                <w:sz w:val="20"/>
                <w:szCs w:val="20"/>
              </w:rPr>
              <w:t>Явка 30.03.2022</w:t>
            </w:r>
          </w:p>
          <w:p w14:paraId="0F0C77CA" w14:textId="11BDA44A" w:rsidR="002D2D5A" w:rsidRDefault="002D2D5A" w:rsidP="002D2D5A">
            <w:pPr>
              <w:jc w:val="center"/>
              <w:rPr>
                <w:sz w:val="16"/>
                <w:szCs w:val="16"/>
              </w:rPr>
            </w:pPr>
            <w:r w:rsidRPr="00DD5CFA">
              <w:rPr>
                <w:sz w:val="20"/>
                <w:szCs w:val="20"/>
              </w:rPr>
              <w:t>в 16.00 Волкова, 80 (лекц.зал)</w:t>
            </w:r>
          </w:p>
        </w:tc>
        <w:tc>
          <w:tcPr>
            <w:tcW w:w="368" w:type="pct"/>
          </w:tcPr>
          <w:p w14:paraId="6C5C368E" w14:textId="3EE4B6CE" w:rsidR="002D2D5A" w:rsidRDefault="00014892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8" w:type="pct"/>
          </w:tcPr>
          <w:p w14:paraId="28A5CBF1" w14:textId="7D2F9DAE" w:rsidR="002D2D5A" w:rsidRDefault="00014892" w:rsidP="002D2D5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</w:t>
            </w:r>
            <w:r w:rsidR="002D2D5A">
              <w:rPr>
                <w:sz w:val="20"/>
                <w:szCs w:val="20"/>
              </w:rPr>
              <w:t>0</w:t>
            </w:r>
          </w:p>
        </w:tc>
      </w:tr>
      <w:tr w:rsidR="00634760" w:rsidRPr="003512EB" w14:paraId="42B7CC9A" w14:textId="77777777" w:rsidTr="008A0EF8">
        <w:trPr>
          <w:cantSplit/>
          <w:trHeight w:val="553"/>
        </w:trPr>
        <w:tc>
          <w:tcPr>
            <w:tcW w:w="173" w:type="pct"/>
          </w:tcPr>
          <w:p w14:paraId="1E805429" w14:textId="203114BA" w:rsidR="00634760" w:rsidRDefault="00634760" w:rsidP="002D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2" w:type="pct"/>
          </w:tcPr>
          <w:p w14:paraId="3C297266" w14:textId="45D034A1" w:rsidR="00634760" w:rsidRPr="007A2FD0" w:rsidRDefault="00634760" w:rsidP="002D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клиническую психологию</w:t>
            </w:r>
          </w:p>
        </w:tc>
        <w:tc>
          <w:tcPr>
            <w:tcW w:w="633" w:type="pct"/>
          </w:tcPr>
          <w:p w14:paraId="1D16942A" w14:textId="537AF287" w:rsidR="00634760" w:rsidRPr="007A2FD0" w:rsidRDefault="00634760" w:rsidP="002D2D5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487" w:type="pct"/>
          </w:tcPr>
          <w:p w14:paraId="4B23FDB5" w14:textId="77777777" w:rsidR="00634760" w:rsidRDefault="00634760" w:rsidP="002D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ПК,</w:t>
            </w:r>
          </w:p>
          <w:p w14:paraId="063ED253" w14:textId="2F68A125" w:rsidR="00634760" w:rsidRPr="00337C82" w:rsidRDefault="00634760" w:rsidP="002D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ч.</w:t>
            </w:r>
          </w:p>
        </w:tc>
        <w:tc>
          <w:tcPr>
            <w:tcW w:w="928" w:type="pct"/>
          </w:tcPr>
          <w:p w14:paraId="33175D12" w14:textId="3B6FD555" w:rsidR="00634760" w:rsidRPr="00337C82" w:rsidRDefault="00634760" w:rsidP="002D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</w:t>
            </w:r>
          </w:p>
        </w:tc>
        <w:tc>
          <w:tcPr>
            <w:tcW w:w="498" w:type="pct"/>
          </w:tcPr>
          <w:p w14:paraId="52643CC3" w14:textId="77777777" w:rsidR="000420B4" w:rsidRPr="000420B4" w:rsidRDefault="000420B4" w:rsidP="000420B4">
            <w:pPr>
              <w:jc w:val="center"/>
              <w:rPr>
                <w:sz w:val="20"/>
                <w:szCs w:val="20"/>
              </w:rPr>
            </w:pPr>
            <w:r w:rsidRPr="000420B4">
              <w:rPr>
                <w:sz w:val="20"/>
                <w:szCs w:val="20"/>
              </w:rPr>
              <w:t>С 06.11 по</w:t>
            </w:r>
          </w:p>
          <w:p w14:paraId="225A47BE" w14:textId="6A7BD815" w:rsidR="00634760" w:rsidRPr="000420B4" w:rsidRDefault="000420B4" w:rsidP="000420B4">
            <w:pPr>
              <w:jc w:val="center"/>
              <w:rPr>
                <w:sz w:val="20"/>
                <w:szCs w:val="20"/>
              </w:rPr>
            </w:pPr>
            <w:r w:rsidRPr="000420B4">
              <w:rPr>
                <w:sz w:val="20"/>
                <w:szCs w:val="20"/>
              </w:rPr>
              <w:t>04.11.2022</w:t>
            </w:r>
          </w:p>
        </w:tc>
        <w:tc>
          <w:tcPr>
            <w:tcW w:w="493" w:type="pct"/>
          </w:tcPr>
          <w:p w14:paraId="19D12597" w14:textId="28999912" w:rsidR="000420B4" w:rsidRPr="000420B4" w:rsidRDefault="000420B4" w:rsidP="000420B4">
            <w:pPr>
              <w:jc w:val="center"/>
              <w:rPr>
                <w:sz w:val="20"/>
                <w:szCs w:val="20"/>
              </w:rPr>
            </w:pPr>
            <w:r w:rsidRPr="000420B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06</w:t>
            </w:r>
            <w:r w:rsidRPr="000420B4">
              <w:rPr>
                <w:sz w:val="20"/>
                <w:szCs w:val="20"/>
              </w:rPr>
              <w:t>.11 по</w:t>
            </w:r>
          </w:p>
          <w:p w14:paraId="079BC855" w14:textId="131DB7F4" w:rsidR="000420B4" w:rsidRPr="000420B4" w:rsidRDefault="000420B4" w:rsidP="00042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0420B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0420B4">
              <w:rPr>
                <w:sz w:val="20"/>
                <w:szCs w:val="20"/>
              </w:rPr>
              <w:t>.2022</w:t>
            </w:r>
          </w:p>
          <w:p w14:paraId="7E611A60" w14:textId="6A215EE7" w:rsidR="000420B4" w:rsidRPr="000420B4" w:rsidRDefault="000420B4" w:rsidP="000420B4">
            <w:pPr>
              <w:jc w:val="center"/>
              <w:rPr>
                <w:sz w:val="20"/>
                <w:szCs w:val="20"/>
              </w:rPr>
            </w:pPr>
            <w:r w:rsidRPr="000420B4">
              <w:rPr>
                <w:sz w:val="20"/>
                <w:szCs w:val="20"/>
              </w:rPr>
              <w:t xml:space="preserve">Явка </w:t>
            </w:r>
            <w:r>
              <w:rPr>
                <w:sz w:val="20"/>
                <w:szCs w:val="20"/>
              </w:rPr>
              <w:t>06</w:t>
            </w:r>
            <w:r w:rsidRPr="000420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0420B4">
              <w:rPr>
                <w:sz w:val="20"/>
                <w:szCs w:val="20"/>
              </w:rPr>
              <w:t>.2022</w:t>
            </w:r>
          </w:p>
          <w:p w14:paraId="7C7F1372" w14:textId="6E3DC93C" w:rsidR="00634760" w:rsidRPr="000420B4" w:rsidRDefault="000420B4" w:rsidP="000420B4">
            <w:pPr>
              <w:jc w:val="center"/>
              <w:rPr>
                <w:sz w:val="20"/>
                <w:szCs w:val="20"/>
              </w:rPr>
            </w:pPr>
            <w:r w:rsidRPr="000420B4">
              <w:rPr>
                <w:sz w:val="20"/>
                <w:szCs w:val="20"/>
              </w:rPr>
              <w:t>в 16.00 Волкова, 80 (лекц.зал)</w:t>
            </w:r>
          </w:p>
        </w:tc>
        <w:tc>
          <w:tcPr>
            <w:tcW w:w="368" w:type="pct"/>
          </w:tcPr>
          <w:p w14:paraId="3219EAEF" w14:textId="314BCD18" w:rsidR="00634760" w:rsidRPr="000420B4" w:rsidRDefault="000420B4" w:rsidP="002D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78" w:type="pct"/>
          </w:tcPr>
          <w:p w14:paraId="2756A9AB" w14:textId="305E8BF7" w:rsidR="00634760" w:rsidRPr="000420B4" w:rsidRDefault="000420B4" w:rsidP="002D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14:paraId="50F94357" w14:textId="2B1E8EF7" w:rsidR="00CE6B4A" w:rsidRDefault="00CE6B4A" w:rsidP="002D2D5A">
      <w:pPr>
        <w:pageBreakBefore/>
      </w:pPr>
    </w:p>
    <w:sectPr w:rsidR="00CE6B4A" w:rsidSect="008E18DA">
      <w:headerReference w:type="even" r:id="rId8"/>
      <w:footerReference w:type="even" r:id="rId9"/>
      <w:footerReference w:type="default" r:id="rId10"/>
      <w:pgSz w:w="16840" w:h="11907" w:orient="landscape"/>
      <w:pgMar w:top="1134" w:right="1134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4304" w14:textId="77777777" w:rsidR="00722207" w:rsidRDefault="00722207" w:rsidP="00F77A57">
      <w:r>
        <w:separator/>
      </w:r>
    </w:p>
  </w:endnote>
  <w:endnote w:type="continuationSeparator" w:id="0">
    <w:p w14:paraId="568DCE33" w14:textId="77777777" w:rsidR="00722207" w:rsidRDefault="00722207" w:rsidP="00F7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AEE8" w14:textId="77777777" w:rsidR="00B871EA" w:rsidRDefault="00B871EA" w:rsidP="008E18D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</w:p>
  <w:p w14:paraId="6371E26E" w14:textId="77777777" w:rsidR="00B871EA" w:rsidRDefault="00B871E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FD55" w14:textId="77777777" w:rsidR="00B871EA" w:rsidRDefault="00B871EA" w:rsidP="008E18D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6648">
      <w:rPr>
        <w:rStyle w:val="a7"/>
        <w:noProof/>
      </w:rPr>
      <w:t>3</w:t>
    </w:r>
    <w:r>
      <w:rPr>
        <w:rStyle w:val="a7"/>
      </w:rPr>
      <w:fldChar w:fldCharType="end"/>
    </w:r>
  </w:p>
  <w:p w14:paraId="749B6EEE" w14:textId="77777777" w:rsidR="00B871EA" w:rsidRDefault="00B871E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BA2C" w14:textId="77777777" w:rsidR="00722207" w:rsidRDefault="00722207" w:rsidP="00F77A57">
      <w:r>
        <w:separator/>
      </w:r>
    </w:p>
  </w:footnote>
  <w:footnote w:type="continuationSeparator" w:id="0">
    <w:p w14:paraId="69F4884D" w14:textId="77777777" w:rsidR="00722207" w:rsidRDefault="00722207" w:rsidP="00F7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BCA3" w14:textId="77777777" w:rsidR="00B871EA" w:rsidRDefault="00B871E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</w:p>
  <w:p w14:paraId="393BA796" w14:textId="77777777" w:rsidR="00B871EA" w:rsidRDefault="00B871E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164"/>
    <w:multiLevelType w:val="hybridMultilevel"/>
    <w:tmpl w:val="523E76D6"/>
    <w:lvl w:ilvl="0" w:tplc="FFFFFFFF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D0E70"/>
    <w:multiLevelType w:val="hybridMultilevel"/>
    <w:tmpl w:val="48044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0448D"/>
    <w:multiLevelType w:val="singleLevel"/>
    <w:tmpl w:val="43B01E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AA9003F"/>
    <w:multiLevelType w:val="singleLevel"/>
    <w:tmpl w:val="68FE6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6255ED"/>
    <w:multiLevelType w:val="hybridMultilevel"/>
    <w:tmpl w:val="73DAF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C62BC3"/>
    <w:multiLevelType w:val="singleLevel"/>
    <w:tmpl w:val="0DFE19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4FE27BB"/>
    <w:multiLevelType w:val="hybridMultilevel"/>
    <w:tmpl w:val="6F22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971CF8"/>
    <w:multiLevelType w:val="multilevel"/>
    <w:tmpl w:val="6F22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844B7"/>
    <w:multiLevelType w:val="multilevel"/>
    <w:tmpl w:val="0A12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94E17"/>
    <w:multiLevelType w:val="hybridMultilevel"/>
    <w:tmpl w:val="1F58EF96"/>
    <w:lvl w:ilvl="0" w:tplc="B5FA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B956EF"/>
    <w:multiLevelType w:val="hybridMultilevel"/>
    <w:tmpl w:val="A2F079D2"/>
    <w:lvl w:ilvl="0" w:tplc="B5FA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C47672"/>
    <w:multiLevelType w:val="hybridMultilevel"/>
    <w:tmpl w:val="8D406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6C0893"/>
    <w:multiLevelType w:val="hybridMultilevel"/>
    <w:tmpl w:val="E9FE3612"/>
    <w:lvl w:ilvl="0" w:tplc="B5FA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1A12EA"/>
    <w:multiLevelType w:val="singleLevel"/>
    <w:tmpl w:val="6492A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8104373"/>
    <w:multiLevelType w:val="hybridMultilevel"/>
    <w:tmpl w:val="95E020E2"/>
    <w:lvl w:ilvl="0" w:tplc="92344F4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B15C92"/>
    <w:multiLevelType w:val="hybridMultilevel"/>
    <w:tmpl w:val="1654EE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A849F4"/>
    <w:multiLevelType w:val="hybridMultilevel"/>
    <w:tmpl w:val="997A5C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C64864"/>
    <w:multiLevelType w:val="hybridMultilevel"/>
    <w:tmpl w:val="C3E85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A1FF6"/>
    <w:multiLevelType w:val="singleLevel"/>
    <w:tmpl w:val="A06255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6783627F"/>
    <w:multiLevelType w:val="hybridMultilevel"/>
    <w:tmpl w:val="82E62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040A99"/>
    <w:multiLevelType w:val="hybridMultilevel"/>
    <w:tmpl w:val="8EDE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7E7F07"/>
    <w:multiLevelType w:val="hybridMultilevel"/>
    <w:tmpl w:val="6B7CF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A92B19"/>
    <w:multiLevelType w:val="hybridMultilevel"/>
    <w:tmpl w:val="26E21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B20242"/>
    <w:multiLevelType w:val="singleLevel"/>
    <w:tmpl w:val="99C21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8E94854"/>
    <w:multiLevelType w:val="singleLevel"/>
    <w:tmpl w:val="20C6B2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9D35949"/>
    <w:multiLevelType w:val="multilevel"/>
    <w:tmpl w:val="4804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61270E"/>
    <w:multiLevelType w:val="hybridMultilevel"/>
    <w:tmpl w:val="F4C8571E"/>
    <w:lvl w:ilvl="0" w:tplc="B5A87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D06733"/>
    <w:multiLevelType w:val="hybridMultilevel"/>
    <w:tmpl w:val="D3DE6C84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8"/>
  </w:num>
  <w:num w:numId="10">
    <w:abstractNumId w:val="3"/>
  </w:num>
  <w:num w:numId="11">
    <w:abstractNumId w:val="13"/>
  </w:num>
  <w:num w:numId="12">
    <w:abstractNumId w:val="0"/>
  </w:num>
  <w:num w:numId="13">
    <w:abstractNumId w:val="15"/>
  </w:num>
  <w:num w:numId="14">
    <w:abstractNumId w:val="16"/>
  </w:num>
  <w:num w:numId="15">
    <w:abstractNumId w:val="27"/>
  </w:num>
  <w:num w:numId="16">
    <w:abstractNumId w:val="26"/>
  </w:num>
  <w:num w:numId="17">
    <w:abstractNumId w:val="19"/>
  </w:num>
  <w:num w:numId="18">
    <w:abstractNumId w:val="6"/>
  </w:num>
  <w:num w:numId="19">
    <w:abstractNumId w:val="21"/>
  </w:num>
  <w:num w:numId="20">
    <w:abstractNumId w:val="9"/>
  </w:num>
  <w:num w:numId="21">
    <w:abstractNumId w:val="12"/>
  </w:num>
  <w:num w:numId="22">
    <w:abstractNumId w:val="10"/>
  </w:num>
  <w:num w:numId="23">
    <w:abstractNumId w:val="14"/>
  </w:num>
  <w:num w:numId="24">
    <w:abstractNumId w:val="7"/>
  </w:num>
  <w:num w:numId="25">
    <w:abstractNumId w:val="1"/>
  </w:num>
  <w:num w:numId="26">
    <w:abstractNumId w:val="11"/>
  </w:num>
  <w:num w:numId="27">
    <w:abstractNumId w:val="20"/>
  </w:num>
  <w:num w:numId="28">
    <w:abstractNumId w:val="8"/>
  </w:num>
  <w:num w:numId="29">
    <w:abstractNumId w:val="22"/>
  </w:num>
  <w:num w:numId="30">
    <w:abstractNumId w:val="25"/>
  </w:num>
  <w:num w:numId="31">
    <w:abstractNumId w:val="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4A"/>
    <w:rsid w:val="00014892"/>
    <w:rsid w:val="000420B4"/>
    <w:rsid w:val="00046CD5"/>
    <w:rsid w:val="000719C0"/>
    <w:rsid w:val="000A5564"/>
    <w:rsid w:val="001118C3"/>
    <w:rsid w:val="00157B66"/>
    <w:rsid w:val="00183D45"/>
    <w:rsid w:val="001A0761"/>
    <w:rsid w:val="001C1593"/>
    <w:rsid w:val="00270414"/>
    <w:rsid w:val="00275156"/>
    <w:rsid w:val="002A3680"/>
    <w:rsid w:val="002A6129"/>
    <w:rsid w:val="002D2D5A"/>
    <w:rsid w:val="002E3F56"/>
    <w:rsid w:val="00303464"/>
    <w:rsid w:val="00320B02"/>
    <w:rsid w:val="00331824"/>
    <w:rsid w:val="003636B5"/>
    <w:rsid w:val="003803F4"/>
    <w:rsid w:val="00383DE8"/>
    <w:rsid w:val="003B19C4"/>
    <w:rsid w:val="003B6648"/>
    <w:rsid w:val="003C0FA3"/>
    <w:rsid w:val="00411858"/>
    <w:rsid w:val="00424B20"/>
    <w:rsid w:val="00440999"/>
    <w:rsid w:val="004909C4"/>
    <w:rsid w:val="004A2E80"/>
    <w:rsid w:val="004B73D2"/>
    <w:rsid w:val="004C00CC"/>
    <w:rsid w:val="004C48F1"/>
    <w:rsid w:val="00512F58"/>
    <w:rsid w:val="005410A4"/>
    <w:rsid w:val="0054496B"/>
    <w:rsid w:val="00592DB6"/>
    <w:rsid w:val="005A7152"/>
    <w:rsid w:val="005C3F2D"/>
    <w:rsid w:val="006029AC"/>
    <w:rsid w:val="00616A0C"/>
    <w:rsid w:val="00634760"/>
    <w:rsid w:val="00657FBE"/>
    <w:rsid w:val="00676C62"/>
    <w:rsid w:val="006C134D"/>
    <w:rsid w:val="00722207"/>
    <w:rsid w:val="00736EDF"/>
    <w:rsid w:val="00750543"/>
    <w:rsid w:val="007905E5"/>
    <w:rsid w:val="00794832"/>
    <w:rsid w:val="00797C4C"/>
    <w:rsid w:val="007A27A8"/>
    <w:rsid w:val="007C0B83"/>
    <w:rsid w:val="007C4C2F"/>
    <w:rsid w:val="007E05D4"/>
    <w:rsid w:val="007F12BB"/>
    <w:rsid w:val="007F7824"/>
    <w:rsid w:val="00861955"/>
    <w:rsid w:val="0086273D"/>
    <w:rsid w:val="00872926"/>
    <w:rsid w:val="008C4B1E"/>
    <w:rsid w:val="008D0661"/>
    <w:rsid w:val="008E1171"/>
    <w:rsid w:val="008E18DA"/>
    <w:rsid w:val="00901805"/>
    <w:rsid w:val="0092194A"/>
    <w:rsid w:val="00933B9E"/>
    <w:rsid w:val="00960D32"/>
    <w:rsid w:val="009A31CC"/>
    <w:rsid w:val="009B1121"/>
    <w:rsid w:val="009D5F06"/>
    <w:rsid w:val="009E1E28"/>
    <w:rsid w:val="00A078A6"/>
    <w:rsid w:val="00A43A1A"/>
    <w:rsid w:val="00A44F1D"/>
    <w:rsid w:val="00A509B8"/>
    <w:rsid w:val="00A675B7"/>
    <w:rsid w:val="00AA622D"/>
    <w:rsid w:val="00AD0B32"/>
    <w:rsid w:val="00B00CC9"/>
    <w:rsid w:val="00B1192D"/>
    <w:rsid w:val="00B22C09"/>
    <w:rsid w:val="00B30FE5"/>
    <w:rsid w:val="00B566EB"/>
    <w:rsid w:val="00B74599"/>
    <w:rsid w:val="00B871EA"/>
    <w:rsid w:val="00BE406D"/>
    <w:rsid w:val="00C052B4"/>
    <w:rsid w:val="00C15210"/>
    <w:rsid w:val="00C23F3F"/>
    <w:rsid w:val="00C565F6"/>
    <w:rsid w:val="00C605C7"/>
    <w:rsid w:val="00C76AD4"/>
    <w:rsid w:val="00CA37FB"/>
    <w:rsid w:val="00CC1BF5"/>
    <w:rsid w:val="00CE6B4A"/>
    <w:rsid w:val="00CF7679"/>
    <w:rsid w:val="00D4047E"/>
    <w:rsid w:val="00DA4698"/>
    <w:rsid w:val="00DC0BB9"/>
    <w:rsid w:val="00DC5834"/>
    <w:rsid w:val="00DF319D"/>
    <w:rsid w:val="00E11AFA"/>
    <w:rsid w:val="00E47D0C"/>
    <w:rsid w:val="00EA0ADB"/>
    <w:rsid w:val="00EA5E0C"/>
    <w:rsid w:val="00EE3D15"/>
    <w:rsid w:val="00F04C02"/>
    <w:rsid w:val="00F15FBC"/>
    <w:rsid w:val="00F76BF3"/>
    <w:rsid w:val="00F76FAC"/>
    <w:rsid w:val="00F77A57"/>
    <w:rsid w:val="00F80A5D"/>
    <w:rsid w:val="00F814CA"/>
    <w:rsid w:val="00F8230B"/>
    <w:rsid w:val="00F960AD"/>
    <w:rsid w:val="00F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FD0C"/>
  <w15:docId w15:val="{6D0870D7-AFF4-4107-BDF0-D286E1DD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B4A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E6B4A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E6B4A"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CE6B4A"/>
    <w:pPr>
      <w:keepNext/>
      <w:jc w:val="center"/>
      <w:outlineLvl w:val="3"/>
    </w:pPr>
    <w:rPr>
      <w:b/>
      <w:color w:val="FF0000"/>
    </w:rPr>
  </w:style>
  <w:style w:type="paragraph" w:styleId="5">
    <w:name w:val="heading 5"/>
    <w:basedOn w:val="a"/>
    <w:next w:val="a"/>
    <w:link w:val="50"/>
    <w:qFormat/>
    <w:rsid w:val="00CE6B4A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CE6B4A"/>
    <w:pPr>
      <w:keepNext/>
      <w:jc w:val="center"/>
      <w:outlineLvl w:val="5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B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6B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6B4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6B4A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E6B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E6B4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E6B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E6B4A"/>
    <w:pPr>
      <w:ind w:right="-108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E6B4A"/>
  </w:style>
  <w:style w:type="paragraph" w:styleId="a8">
    <w:name w:val="footer"/>
    <w:basedOn w:val="a"/>
    <w:link w:val="a9"/>
    <w:rsid w:val="00CE6B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CE6B4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rsid w:val="00CE6B4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CE6B4A"/>
    <w:rPr>
      <w:vertAlign w:val="superscript"/>
    </w:rPr>
  </w:style>
  <w:style w:type="paragraph" w:styleId="ae">
    <w:name w:val="Balloon Text"/>
    <w:basedOn w:val="a"/>
    <w:link w:val="af"/>
    <w:semiHidden/>
    <w:rsid w:val="00CE6B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E6B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1C22C-40D5-4144-AF46-1B99A638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Алёна Василевская</cp:lastModifiedBy>
  <cp:revision>7</cp:revision>
  <cp:lastPrinted>2020-06-25T08:33:00Z</cp:lastPrinted>
  <dcterms:created xsi:type="dcterms:W3CDTF">2022-01-19T06:59:00Z</dcterms:created>
  <dcterms:modified xsi:type="dcterms:W3CDTF">2022-01-19T12:37:00Z</dcterms:modified>
</cp:coreProperties>
</file>