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1E" w:rsidRDefault="00EE080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практических занятий для студентов </w:t>
      </w:r>
      <w:proofErr w:type="gramStart"/>
      <w:r w:rsidRPr="00EE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педиатрического  факультета</w:t>
      </w:r>
      <w:proofErr w:type="gramEnd"/>
      <w:r w:rsidRPr="00EE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16"/>
        <w:gridCol w:w="2665"/>
        <w:gridCol w:w="5864"/>
      </w:tblGrid>
      <w:tr w:rsidR="00EE080E" w:rsidRPr="00EE080E" w:rsidTr="00650DE6">
        <w:trPr>
          <w:jc w:val="center"/>
        </w:trPr>
        <w:tc>
          <w:tcPr>
            <w:tcW w:w="828" w:type="dxa"/>
          </w:tcPr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24"/>
                <w:szCs w:val="24"/>
              </w:rPr>
              <w:t>№ п</w:t>
            </w:r>
            <w:r w:rsidRPr="00EE080E">
              <w:rPr>
                <w:sz w:val="24"/>
                <w:szCs w:val="24"/>
                <w:lang w:val="en-US"/>
              </w:rPr>
              <w:t>/</w:t>
            </w:r>
            <w:r w:rsidRPr="00EE080E">
              <w:rPr>
                <w:sz w:val="24"/>
                <w:szCs w:val="24"/>
              </w:rPr>
              <w:t>п</w:t>
            </w:r>
          </w:p>
        </w:tc>
        <w:tc>
          <w:tcPr>
            <w:tcW w:w="2700" w:type="dxa"/>
          </w:tcPr>
          <w:p w:rsidR="00EE080E" w:rsidRPr="00EE080E" w:rsidRDefault="00EE080E" w:rsidP="00EE080E">
            <w:pPr>
              <w:rPr>
                <w:b/>
                <w:sz w:val="24"/>
                <w:szCs w:val="24"/>
              </w:rPr>
            </w:pPr>
            <w:r w:rsidRPr="00EE080E">
              <w:rPr>
                <w:b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6043" w:type="dxa"/>
          </w:tcPr>
          <w:p w:rsidR="00EE080E" w:rsidRPr="00EE080E" w:rsidRDefault="00EE080E" w:rsidP="00EE080E">
            <w:pPr>
              <w:rPr>
                <w:b/>
                <w:sz w:val="24"/>
                <w:szCs w:val="24"/>
              </w:rPr>
            </w:pPr>
            <w:r w:rsidRPr="00EE080E">
              <w:rPr>
                <w:b/>
                <w:sz w:val="24"/>
                <w:szCs w:val="24"/>
              </w:rPr>
              <w:t>Содержание раздела(темы)</w:t>
            </w:r>
          </w:p>
        </w:tc>
      </w:tr>
      <w:tr w:rsidR="00EE080E" w:rsidRPr="00EE080E" w:rsidTr="00650DE6">
        <w:trPr>
          <w:jc w:val="center"/>
        </w:trPr>
        <w:tc>
          <w:tcPr>
            <w:tcW w:w="828" w:type="dxa"/>
          </w:tcPr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EE080E" w:rsidRPr="00EE080E" w:rsidRDefault="00EE080E" w:rsidP="00EE080E">
            <w:pPr>
              <w:rPr>
                <w:b/>
              </w:rPr>
            </w:pPr>
            <w:r w:rsidRPr="00EE080E">
              <w:rPr>
                <w:b/>
              </w:rPr>
              <w:t>Структура психиатрической помощи. Законодательство РФ в области психиатрии и наркологии.</w:t>
            </w:r>
          </w:p>
        </w:tc>
        <w:tc>
          <w:tcPr>
            <w:tcW w:w="6043" w:type="dxa"/>
          </w:tcPr>
          <w:p w:rsidR="00EE080E" w:rsidRPr="00EE080E" w:rsidRDefault="00EE080E" w:rsidP="00EE080E">
            <w:pPr>
              <w:widowControl w:val="0"/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>Психиатрический стационар. Психиатрический диспансер. Оказание психиатрической помощи во внебольничных условиях.</w:t>
            </w:r>
          </w:p>
          <w:p w:rsidR="00EE080E" w:rsidRPr="00EE080E" w:rsidRDefault="00EE080E" w:rsidP="00EE080E">
            <w:pPr>
              <w:widowControl w:val="0"/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>Основные положения Закона "О психиатрической помощи и гарантиях прав граждан при ее оказании". Вопросы трудовой, судебной и военной экспертизы. Временная и стойкая нетрудоспособность при психических заболеваниях. Условия установления инвалидности, организация работы специализированного бюро МСЭ. Недееспособность, критерии, экспертиза. Ответственность душевнобольных за совершение противоправных действий. Критерии вменяемости и невменяемости. Организация судебно-психиатрической экспертизы.</w:t>
            </w:r>
          </w:p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18"/>
                <w:szCs w:val="18"/>
              </w:rPr>
              <w:t xml:space="preserve">Цель: Ознакомить студентов с принципами организации психиатрической помощи в РФ, основными структурными подразделениями психиатрической службы в России, основами законодательства в области психиатрии, основными методами обследования и лечения психически </w:t>
            </w:r>
            <w:proofErr w:type="gramStart"/>
            <w:r w:rsidRPr="00EE080E">
              <w:rPr>
                <w:sz w:val="18"/>
                <w:szCs w:val="18"/>
              </w:rPr>
              <w:t>больных.</w:t>
            </w:r>
            <w:r w:rsidRPr="00EE080E">
              <w:rPr>
                <w:sz w:val="18"/>
                <w:szCs w:val="18"/>
              </w:rPr>
              <w:tab/>
            </w:r>
            <w:proofErr w:type="gramEnd"/>
          </w:p>
        </w:tc>
      </w:tr>
      <w:tr w:rsidR="00EE080E" w:rsidRPr="00EE080E" w:rsidTr="00650DE6">
        <w:trPr>
          <w:jc w:val="center"/>
        </w:trPr>
        <w:tc>
          <w:tcPr>
            <w:tcW w:w="828" w:type="dxa"/>
          </w:tcPr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EE080E" w:rsidRPr="00EE080E" w:rsidRDefault="00EE080E" w:rsidP="00EE080E">
            <w:pPr>
              <w:rPr>
                <w:b/>
              </w:rPr>
            </w:pPr>
            <w:r w:rsidRPr="00EE080E">
              <w:rPr>
                <w:b/>
              </w:rPr>
              <w:t xml:space="preserve">Общая семиотика психических расстройств. </w:t>
            </w:r>
            <w:proofErr w:type="gramStart"/>
            <w:r w:rsidRPr="00EE080E">
              <w:rPr>
                <w:b/>
              </w:rPr>
              <w:t>Методы  обследования</w:t>
            </w:r>
            <w:proofErr w:type="gramEnd"/>
            <w:r w:rsidRPr="00EE080E">
              <w:rPr>
                <w:b/>
              </w:rPr>
              <w:t xml:space="preserve"> в психиатрии. Расстройства ощущений и восприятия.</w:t>
            </w:r>
          </w:p>
        </w:tc>
        <w:tc>
          <w:tcPr>
            <w:tcW w:w="6043" w:type="dxa"/>
          </w:tcPr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 xml:space="preserve">Уровни реагирования и регистры психических расстройств. </w:t>
            </w:r>
            <w:proofErr w:type="gramStart"/>
            <w:r w:rsidRPr="00EE080E">
              <w:rPr>
                <w:sz w:val="18"/>
                <w:szCs w:val="18"/>
              </w:rPr>
              <w:t>Методы  обследования</w:t>
            </w:r>
            <w:proofErr w:type="gramEnd"/>
            <w:r w:rsidRPr="00EE080E">
              <w:rPr>
                <w:sz w:val="18"/>
                <w:szCs w:val="18"/>
              </w:rPr>
              <w:t xml:space="preserve"> в психиатрии. Клинико-психопатологический метод: синдром, симптом, болезнь. Возможности инструментальных исследований и экспериментально - психологического метода. Расстройства ощущений. Расстройства восприятия: иллюзии, галлюцинации, психосенсорные расстройства.</w:t>
            </w:r>
          </w:p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18"/>
                <w:szCs w:val="18"/>
              </w:rPr>
              <w:t xml:space="preserve">Цель: Изучить психологические характеристики и патологию ощущений, восприятия. Ознакомить студентов с основными вариантами расстройств мышления. </w:t>
            </w:r>
            <w:proofErr w:type="gramStart"/>
            <w:r w:rsidRPr="00EE080E">
              <w:rPr>
                <w:sz w:val="18"/>
                <w:szCs w:val="18"/>
              </w:rPr>
              <w:t>Изучить  значение</w:t>
            </w:r>
            <w:proofErr w:type="gramEnd"/>
            <w:r w:rsidRPr="00EE080E">
              <w:rPr>
                <w:sz w:val="18"/>
                <w:szCs w:val="18"/>
              </w:rPr>
              <w:t xml:space="preserve"> в клинике психических заболеваний. Ознакомить студентов с методами обследования больных </w:t>
            </w:r>
            <w:proofErr w:type="gramStart"/>
            <w:r w:rsidRPr="00EE080E">
              <w:rPr>
                <w:sz w:val="18"/>
                <w:szCs w:val="18"/>
              </w:rPr>
              <w:t>с  мыслительными</w:t>
            </w:r>
            <w:proofErr w:type="gramEnd"/>
            <w:r w:rsidRPr="00EE080E">
              <w:rPr>
                <w:sz w:val="18"/>
                <w:szCs w:val="18"/>
              </w:rPr>
              <w:t xml:space="preserve">  расстройствами.</w:t>
            </w:r>
          </w:p>
        </w:tc>
      </w:tr>
      <w:tr w:rsidR="00EE080E" w:rsidRPr="00EE080E" w:rsidTr="00650DE6">
        <w:trPr>
          <w:jc w:val="center"/>
        </w:trPr>
        <w:tc>
          <w:tcPr>
            <w:tcW w:w="828" w:type="dxa"/>
          </w:tcPr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00" w:type="dxa"/>
          </w:tcPr>
          <w:p w:rsidR="00EE080E" w:rsidRPr="00EE080E" w:rsidRDefault="00EE080E" w:rsidP="00EE080E">
            <w:pPr>
              <w:rPr>
                <w:b/>
              </w:rPr>
            </w:pPr>
            <w:r w:rsidRPr="00EE080E">
              <w:rPr>
                <w:b/>
              </w:rPr>
              <w:t>Нарушения мышления. Расстройства памяти и внимания. Интеллект и его нарушения.</w:t>
            </w:r>
          </w:p>
        </w:tc>
        <w:tc>
          <w:tcPr>
            <w:tcW w:w="6043" w:type="dxa"/>
          </w:tcPr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 xml:space="preserve">Нарушения мышления: количественные и качественные (бред, навязчивости, сверхценные идеи). Расстройства памяти: </w:t>
            </w:r>
            <w:proofErr w:type="spellStart"/>
            <w:r w:rsidRPr="00EE080E">
              <w:rPr>
                <w:sz w:val="18"/>
                <w:szCs w:val="18"/>
              </w:rPr>
              <w:t>дисмнезии</w:t>
            </w:r>
            <w:proofErr w:type="spellEnd"/>
            <w:r w:rsidRPr="00EE080E">
              <w:rPr>
                <w:sz w:val="18"/>
                <w:szCs w:val="18"/>
              </w:rPr>
              <w:t xml:space="preserve"> и парамнезии. Интеллект и его нарушения: умственная отсталость и деменции.</w:t>
            </w:r>
          </w:p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bCs/>
                <w:sz w:val="18"/>
                <w:szCs w:val="18"/>
              </w:rPr>
            </w:pPr>
            <w:r w:rsidRPr="00EE080E">
              <w:rPr>
                <w:bCs/>
                <w:sz w:val="18"/>
                <w:szCs w:val="18"/>
              </w:rPr>
              <w:t>Цель: Изучить психологические характеристики и патологию ощущений, вос</w:t>
            </w:r>
            <w:r w:rsidRPr="00EE080E">
              <w:rPr>
                <w:bCs/>
                <w:sz w:val="18"/>
                <w:szCs w:val="18"/>
              </w:rPr>
              <w:softHyphen/>
              <w:t xml:space="preserve">приятия. Ознакомить студентов с основными вариантами расстройств мышления. </w:t>
            </w:r>
            <w:proofErr w:type="gramStart"/>
            <w:r w:rsidRPr="00EE080E">
              <w:rPr>
                <w:bCs/>
                <w:sz w:val="18"/>
                <w:szCs w:val="18"/>
              </w:rPr>
              <w:t>Изучить  значение</w:t>
            </w:r>
            <w:proofErr w:type="gramEnd"/>
            <w:r w:rsidRPr="00EE080E">
              <w:rPr>
                <w:bCs/>
                <w:sz w:val="18"/>
                <w:szCs w:val="18"/>
              </w:rPr>
              <w:t xml:space="preserve"> в клинике психических заболеваний. Оз</w:t>
            </w:r>
            <w:r w:rsidRPr="00EE080E">
              <w:rPr>
                <w:bCs/>
                <w:sz w:val="18"/>
                <w:szCs w:val="18"/>
              </w:rPr>
              <w:softHyphen/>
              <w:t xml:space="preserve">накомить студентов с методами обследования больных </w:t>
            </w:r>
            <w:proofErr w:type="gramStart"/>
            <w:r w:rsidRPr="00EE080E">
              <w:rPr>
                <w:bCs/>
                <w:sz w:val="18"/>
                <w:szCs w:val="18"/>
              </w:rPr>
              <w:t>с  мыслительными</w:t>
            </w:r>
            <w:proofErr w:type="gramEnd"/>
            <w:r w:rsidRPr="00EE080E">
              <w:rPr>
                <w:bCs/>
                <w:sz w:val="18"/>
                <w:szCs w:val="18"/>
              </w:rPr>
              <w:t xml:space="preserve">  расстройствами.</w:t>
            </w:r>
          </w:p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bCs/>
                <w:sz w:val="18"/>
                <w:szCs w:val="18"/>
              </w:rPr>
            </w:pPr>
            <w:proofErr w:type="gramStart"/>
            <w:r w:rsidRPr="00EE080E">
              <w:rPr>
                <w:bCs/>
                <w:sz w:val="18"/>
                <w:szCs w:val="18"/>
              </w:rPr>
              <w:t>Изучить  причины</w:t>
            </w:r>
            <w:proofErr w:type="gramEnd"/>
            <w:r w:rsidRPr="00EE080E">
              <w:rPr>
                <w:bCs/>
                <w:sz w:val="18"/>
                <w:szCs w:val="18"/>
              </w:rPr>
              <w:t xml:space="preserve">  и  клинические  проявления  расстройств  памяти,  внимания,  их  значение  в  патологии  психической  деятельности,  методы  диагностики.  </w:t>
            </w:r>
            <w:proofErr w:type="gramStart"/>
            <w:r w:rsidRPr="00EE080E">
              <w:rPr>
                <w:bCs/>
                <w:sz w:val="18"/>
                <w:szCs w:val="18"/>
              </w:rPr>
              <w:t>Изучить  клинические</w:t>
            </w:r>
            <w:proofErr w:type="gramEnd"/>
            <w:r w:rsidRPr="00EE080E">
              <w:rPr>
                <w:bCs/>
                <w:sz w:val="18"/>
                <w:szCs w:val="18"/>
              </w:rPr>
              <w:t xml:space="preserve">  варианты  нарушения  интеллекта.</w:t>
            </w:r>
          </w:p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bCs/>
                <w:sz w:val="18"/>
                <w:szCs w:val="18"/>
              </w:rPr>
            </w:pPr>
            <w:r w:rsidRPr="00EE080E">
              <w:rPr>
                <w:bCs/>
                <w:sz w:val="18"/>
                <w:szCs w:val="18"/>
              </w:rPr>
              <w:t xml:space="preserve">Изучить </w:t>
            </w:r>
            <w:proofErr w:type="gramStart"/>
            <w:r w:rsidRPr="00EE080E">
              <w:rPr>
                <w:bCs/>
                <w:sz w:val="18"/>
                <w:szCs w:val="18"/>
              </w:rPr>
              <w:t>особенности  врожденного</w:t>
            </w:r>
            <w:proofErr w:type="gramEnd"/>
            <w:r w:rsidRPr="00EE080E">
              <w:rPr>
                <w:bCs/>
                <w:sz w:val="18"/>
                <w:szCs w:val="18"/>
              </w:rPr>
              <w:t xml:space="preserve">  слабоумия,  вопросы  диагностики, классификацию, дифференциальную диагностику умственной отсталости и временной задержки умственного развития. Экспериментально-психологические методы оценки уровня психического развития ребенка.</w:t>
            </w:r>
          </w:p>
        </w:tc>
      </w:tr>
      <w:tr w:rsidR="00EE080E" w:rsidRPr="00EE080E" w:rsidTr="00650DE6">
        <w:trPr>
          <w:jc w:val="center"/>
        </w:trPr>
        <w:tc>
          <w:tcPr>
            <w:tcW w:w="828" w:type="dxa"/>
          </w:tcPr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EE080E" w:rsidRPr="00EE080E" w:rsidRDefault="00EE080E" w:rsidP="00EE080E">
            <w:pPr>
              <w:rPr>
                <w:b/>
              </w:rPr>
            </w:pPr>
            <w:r w:rsidRPr="00EE080E">
              <w:rPr>
                <w:b/>
              </w:rPr>
              <w:t>Расстройства эмоций, воли, движений. Патология сознания.</w:t>
            </w:r>
          </w:p>
        </w:tc>
        <w:tc>
          <w:tcPr>
            <w:tcW w:w="6043" w:type="dxa"/>
          </w:tcPr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 xml:space="preserve">Расстройства эмоций: симптомы, депрессивный и маниакальный синдромы. Патология воли: симптомы, </w:t>
            </w:r>
            <w:proofErr w:type="spellStart"/>
            <w:proofErr w:type="gramStart"/>
            <w:r w:rsidRPr="00EE080E">
              <w:rPr>
                <w:sz w:val="18"/>
                <w:szCs w:val="18"/>
              </w:rPr>
              <w:t>апато</w:t>
            </w:r>
            <w:proofErr w:type="spellEnd"/>
            <w:r w:rsidRPr="00EE080E">
              <w:rPr>
                <w:sz w:val="18"/>
                <w:szCs w:val="18"/>
              </w:rPr>
              <w:t>-абулический</w:t>
            </w:r>
            <w:proofErr w:type="gramEnd"/>
            <w:r w:rsidRPr="00EE080E">
              <w:rPr>
                <w:sz w:val="18"/>
                <w:szCs w:val="18"/>
              </w:rPr>
              <w:t xml:space="preserve"> синдром. Патология движений: возбуждение и ступор, их виды, </w:t>
            </w:r>
            <w:proofErr w:type="spellStart"/>
            <w:r w:rsidRPr="00EE080E">
              <w:rPr>
                <w:sz w:val="18"/>
                <w:szCs w:val="18"/>
              </w:rPr>
              <w:t>кататонический</w:t>
            </w:r>
            <w:proofErr w:type="spellEnd"/>
            <w:r w:rsidRPr="00EE080E">
              <w:rPr>
                <w:sz w:val="18"/>
                <w:szCs w:val="18"/>
              </w:rPr>
              <w:t xml:space="preserve"> синдром. Патология сознания: общие свойства, основные синдромы — оглушение, сопор, кома, делирий, аменция, онейроид, сумеречное помрачение сознания.</w:t>
            </w:r>
          </w:p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18"/>
                <w:szCs w:val="18"/>
                <w:lang w:val="x-none"/>
              </w:rPr>
              <w:t>Цель: Ознакомить студентов с основными симптомами и синдромами патологии аффективной сферы</w:t>
            </w:r>
            <w:r w:rsidRPr="00EE080E">
              <w:rPr>
                <w:sz w:val="18"/>
                <w:szCs w:val="18"/>
              </w:rPr>
              <w:t>.</w:t>
            </w:r>
          </w:p>
        </w:tc>
      </w:tr>
      <w:tr w:rsidR="00EE080E" w:rsidRPr="00EE080E" w:rsidTr="00650DE6">
        <w:trPr>
          <w:jc w:val="center"/>
        </w:trPr>
        <w:tc>
          <w:tcPr>
            <w:tcW w:w="828" w:type="dxa"/>
          </w:tcPr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EE080E" w:rsidRPr="00EE080E" w:rsidRDefault="00EE080E" w:rsidP="00EE080E">
            <w:pPr>
              <w:rPr>
                <w:b/>
              </w:rPr>
            </w:pPr>
            <w:r w:rsidRPr="00EE080E">
              <w:rPr>
                <w:b/>
              </w:rPr>
              <w:t>Пограничные психические расстройства. Реактивные психозы.</w:t>
            </w:r>
          </w:p>
        </w:tc>
        <w:tc>
          <w:tcPr>
            <w:tcW w:w="6043" w:type="dxa"/>
          </w:tcPr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 xml:space="preserve">Пограничные психические расстройства: расстройства зрелой личности, основные невротические расстройства (неврастения, ОКР, конверсионные и </w:t>
            </w:r>
            <w:proofErr w:type="spellStart"/>
            <w:r w:rsidRPr="00EE080E">
              <w:rPr>
                <w:sz w:val="18"/>
                <w:szCs w:val="18"/>
              </w:rPr>
              <w:t>соматоформные</w:t>
            </w:r>
            <w:proofErr w:type="spellEnd"/>
            <w:r w:rsidRPr="00EE080E">
              <w:rPr>
                <w:sz w:val="18"/>
                <w:szCs w:val="18"/>
              </w:rPr>
              <w:t xml:space="preserve"> расстройства). ПТСР. Реактивные психозы: реактивная депрессия и </w:t>
            </w:r>
            <w:proofErr w:type="spellStart"/>
            <w:r w:rsidRPr="00EE080E">
              <w:rPr>
                <w:sz w:val="18"/>
                <w:szCs w:val="18"/>
              </w:rPr>
              <w:t>параноид</w:t>
            </w:r>
            <w:proofErr w:type="spellEnd"/>
            <w:r w:rsidRPr="00EE080E">
              <w:rPr>
                <w:sz w:val="18"/>
                <w:szCs w:val="18"/>
              </w:rPr>
              <w:t>, аффективно-шоковые реакции.</w:t>
            </w:r>
          </w:p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 xml:space="preserve">Цель: </w:t>
            </w:r>
            <w:proofErr w:type="gramStart"/>
            <w:r w:rsidRPr="00EE080E">
              <w:rPr>
                <w:sz w:val="18"/>
                <w:szCs w:val="18"/>
              </w:rPr>
              <w:t>Ознакомить  студентов</w:t>
            </w:r>
            <w:proofErr w:type="gramEnd"/>
            <w:r w:rsidRPr="00EE080E">
              <w:rPr>
                <w:sz w:val="18"/>
                <w:szCs w:val="18"/>
              </w:rPr>
              <w:t xml:space="preserve">   с   основными   клиническими  проявлениями невротических  расстройств,   изучить   методы    диагностики, влияние   патологии    на   поведение   и   социальную  </w:t>
            </w:r>
            <w:proofErr w:type="spellStart"/>
            <w:r w:rsidRPr="00EE080E">
              <w:rPr>
                <w:sz w:val="18"/>
                <w:szCs w:val="18"/>
              </w:rPr>
              <w:t>дезадаптацию</w:t>
            </w:r>
            <w:proofErr w:type="spellEnd"/>
            <w:r w:rsidRPr="00EE080E">
              <w:rPr>
                <w:sz w:val="18"/>
                <w:szCs w:val="18"/>
              </w:rPr>
              <w:t xml:space="preserve">  больного,  лечения, экспертизы.</w:t>
            </w:r>
          </w:p>
          <w:p w:rsidR="00EE080E" w:rsidRPr="00EE080E" w:rsidRDefault="00EE080E" w:rsidP="00EE080E">
            <w:pPr>
              <w:rPr>
                <w:sz w:val="24"/>
                <w:szCs w:val="24"/>
              </w:rPr>
            </w:pPr>
          </w:p>
        </w:tc>
      </w:tr>
      <w:tr w:rsidR="00EE080E" w:rsidRPr="00EE080E" w:rsidTr="00650DE6">
        <w:trPr>
          <w:jc w:val="center"/>
        </w:trPr>
        <w:tc>
          <w:tcPr>
            <w:tcW w:w="828" w:type="dxa"/>
          </w:tcPr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EE080E" w:rsidRPr="00EE080E" w:rsidRDefault="00EE080E" w:rsidP="00EE080E">
            <w:pPr>
              <w:rPr>
                <w:b/>
              </w:rPr>
            </w:pPr>
            <w:r w:rsidRPr="00EE080E">
              <w:rPr>
                <w:b/>
              </w:rPr>
              <w:t xml:space="preserve">Психические расстройства при органических </w:t>
            </w:r>
            <w:proofErr w:type="gramStart"/>
            <w:r w:rsidRPr="00EE080E">
              <w:rPr>
                <w:b/>
              </w:rPr>
              <w:t>поражениях  головного</w:t>
            </w:r>
            <w:proofErr w:type="gramEnd"/>
            <w:r w:rsidRPr="00EE080E">
              <w:rPr>
                <w:b/>
              </w:rPr>
              <w:t xml:space="preserve"> </w:t>
            </w:r>
            <w:r w:rsidRPr="00EE080E">
              <w:rPr>
                <w:b/>
              </w:rPr>
              <w:lastRenderedPageBreak/>
              <w:t>мозга. Психические расстройства при эпилепсии.</w:t>
            </w: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lastRenderedPageBreak/>
              <w:t xml:space="preserve">Психические расстройства при органических </w:t>
            </w:r>
            <w:proofErr w:type="gramStart"/>
            <w:r w:rsidRPr="00EE080E">
              <w:rPr>
                <w:sz w:val="18"/>
                <w:szCs w:val="18"/>
              </w:rPr>
              <w:t>поражениях  головного</w:t>
            </w:r>
            <w:proofErr w:type="gramEnd"/>
            <w:r w:rsidRPr="00EE080E">
              <w:rPr>
                <w:sz w:val="18"/>
                <w:szCs w:val="18"/>
              </w:rPr>
              <w:t xml:space="preserve"> мозга: при ЧМТ, сосудистых заболеваниях, </w:t>
            </w:r>
            <w:proofErr w:type="spellStart"/>
            <w:r w:rsidRPr="00EE080E">
              <w:rPr>
                <w:sz w:val="18"/>
                <w:szCs w:val="18"/>
              </w:rPr>
              <w:t>нейроинфекциях</w:t>
            </w:r>
            <w:proofErr w:type="spellEnd"/>
            <w:r w:rsidRPr="00EE080E">
              <w:rPr>
                <w:sz w:val="18"/>
                <w:szCs w:val="18"/>
              </w:rPr>
              <w:t xml:space="preserve">, </w:t>
            </w:r>
            <w:proofErr w:type="spellStart"/>
            <w:r w:rsidRPr="00EE080E">
              <w:rPr>
                <w:sz w:val="18"/>
                <w:szCs w:val="18"/>
              </w:rPr>
              <w:lastRenderedPageBreak/>
              <w:t>нейродегенеративных</w:t>
            </w:r>
            <w:proofErr w:type="spellEnd"/>
            <w:r w:rsidRPr="00EE080E">
              <w:rPr>
                <w:sz w:val="18"/>
                <w:szCs w:val="18"/>
              </w:rPr>
              <w:t xml:space="preserve"> заболеваниях. Психические расстройства при эпилепсии.</w:t>
            </w:r>
          </w:p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proofErr w:type="gramStart"/>
            <w:r w:rsidRPr="00EE080E">
              <w:rPr>
                <w:sz w:val="18"/>
                <w:szCs w:val="18"/>
              </w:rPr>
              <w:t>Цель :</w:t>
            </w:r>
            <w:proofErr w:type="gramEnd"/>
            <w:r w:rsidRPr="00EE080E">
              <w:rPr>
                <w:sz w:val="18"/>
                <w:szCs w:val="18"/>
              </w:rPr>
              <w:t xml:space="preserve"> ознакомить  студентов   с   основными   клиническими  проявлениями    органических  поражений  головного  мозга и    изучить   методы    диагностики, влияние   патологии    на   поведение   больного ,  лечения, экспертизы .</w:t>
            </w:r>
          </w:p>
        </w:tc>
      </w:tr>
      <w:tr w:rsidR="00EE080E" w:rsidRPr="00EE080E" w:rsidTr="00650DE6">
        <w:trPr>
          <w:trHeight w:val="1545"/>
          <w:jc w:val="center"/>
        </w:trPr>
        <w:tc>
          <w:tcPr>
            <w:tcW w:w="828" w:type="dxa"/>
          </w:tcPr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00" w:type="dxa"/>
          </w:tcPr>
          <w:p w:rsidR="00EE080E" w:rsidRPr="00EE080E" w:rsidRDefault="00EE080E" w:rsidP="00EE080E">
            <w:pPr>
              <w:rPr>
                <w:b/>
              </w:rPr>
            </w:pPr>
            <w:r w:rsidRPr="00EE080E">
              <w:rPr>
                <w:b/>
              </w:rPr>
              <w:t>Эндогенные психические заболевания.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EE080E" w:rsidRPr="00EE080E" w:rsidRDefault="00EE080E" w:rsidP="00EE080E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 xml:space="preserve">Эндогенные психические заболевания: шизофрения, </w:t>
            </w:r>
            <w:proofErr w:type="spellStart"/>
            <w:r w:rsidRPr="00EE080E">
              <w:rPr>
                <w:sz w:val="18"/>
                <w:szCs w:val="18"/>
              </w:rPr>
              <w:t>шизотипическое</w:t>
            </w:r>
            <w:proofErr w:type="spellEnd"/>
            <w:r w:rsidRPr="00EE080E">
              <w:rPr>
                <w:sz w:val="18"/>
                <w:szCs w:val="18"/>
              </w:rPr>
              <w:t xml:space="preserve"> и бредовое расстройства; аффективные расстройства.</w:t>
            </w:r>
          </w:p>
          <w:p w:rsidR="00EE080E" w:rsidRPr="00EE080E" w:rsidRDefault="00EE080E" w:rsidP="00EE080E">
            <w:pPr>
              <w:rPr>
                <w:bCs/>
                <w:sz w:val="18"/>
                <w:szCs w:val="18"/>
              </w:rPr>
            </w:pPr>
            <w:r w:rsidRPr="00EE080E">
              <w:rPr>
                <w:bCs/>
                <w:sz w:val="18"/>
                <w:szCs w:val="18"/>
              </w:rPr>
              <w:t xml:space="preserve">Цель: Изучение основных клинических проявлений шизофрении и </w:t>
            </w:r>
            <w:proofErr w:type="spellStart"/>
            <w:r w:rsidRPr="00EE080E">
              <w:rPr>
                <w:bCs/>
                <w:sz w:val="18"/>
                <w:szCs w:val="18"/>
              </w:rPr>
              <w:t>шизотипи</w:t>
            </w:r>
            <w:r w:rsidRPr="00EE080E">
              <w:rPr>
                <w:bCs/>
                <w:sz w:val="18"/>
                <w:szCs w:val="18"/>
              </w:rPr>
              <w:softHyphen/>
              <w:t>ческих</w:t>
            </w:r>
            <w:proofErr w:type="spellEnd"/>
            <w:r w:rsidRPr="00EE080E">
              <w:rPr>
                <w:bCs/>
                <w:sz w:val="18"/>
                <w:szCs w:val="18"/>
              </w:rPr>
              <w:t xml:space="preserve"> расстройств, их диагностики, лечения и экспертизы. Изучение основных вариантов и клинических проявлений аффективных расстройств настроения их диагностики, лечения и экспертизы.</w:t>
            </w:r>
          </w:p>
        </w:tc>
      </w:tr>
      <w:tr w:rsidR="00EE080E" w:rsidRPr="00EE080E" w:rsidTr="00483C33">
        <w:trPr>
          <w:trHeight w:val="1020"/>
          <w:jc w:val="center"/>
        </w:trPr>
        <w:tc>
          <w:tcPr>
            <w:tcW w:w="828" w:type="dxa"/>
          </w:tcPr>
          <w:p w:rsidR="00EE080E" w:rsidRPr="00EE080E" w:rsidRDefault="00EE080E" w:rsidP="00EE080E">
            <w:pPr>
              <w:rPr>
                <w:sz w:val="24"/>
                <w:szCs w:val="24"/>
              </w:rPr>
            </w:pPr>
            <w:r w:rsidRPr="00EE080E">
              <w:rPr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EE080E" w:rsidRPr="00EE080E" w:rsidRDefault="00EE080E" w:rsidP="00483C33">
            <w:pPr>
              <w:rPr>
                <w:b/>
              </w:rPr>
            </w:pPr>
            <w:r w:rsidRPr="00EE080E">
              <w:rPr>
                <w:b/>
              </w:rPr>
              <w:t xml:space="preserve">Алкоголизм. </w:t>
            </w:r>
            <w:proofErr w:type="spellStart"/>
            <w:r w:rsidRPr="00EE080E">
              <w:rPr>
                <w:b/>
              </w:rPr>
              <w:t>Метаалкогольные</w:t>
            </w:r>
            <w:proofErr w:type="spellEnd"/>
            <w:r w:rsidRPr="00EE080E">
              <w:rPr>
                <w:b/>
              </w:rPr>
              <w:t xml:space="preserve"> </w:t>
            </w:r>
            <w:proofErr w:type="gramStart"/>
            <w:r w:rsidRPr="00EE080E">
              <w:rPr>
                <w:b/>
              </w:rPr>
              <w:t xml:space="preserve">психозы.  </w:t>
            </w:r>
            <w:proofErr w:type="gramEnd"/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EE080E" w:rsidRPr="00EE080E" w:rsidRDefault="00EE080E" w:rsidP="00EE080E">
            <w:pPr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 xml:space="preserve">Алкоголизм. </w:t>
            </w:r>
            <w:proofErr w:type="spellStart"/>
            <w:r w:rsidRPr="00EE080E">
              <w:rPr>
                <w:sz w:val="18"/>
                <w:szCs w:val="18"/>
              </w:rPr>
              <w:t>Метаалкогольные</w:t>
            </w:r>
            <w:proofErr w:type="spellEnd"/>
            <w:r w:rsidRPr="00EE080E">
              <w:rPr>
                <w:sz w:val="18"/>
                <w:szCs w:val="18"/>
              </w:rPr>
              <w:t xml:space="preserve"> психозы: острые, хронические.</w:t>
            </w:r>
          </w:p>
          <w:p w:rsidR="00EE080E" w:rsidRDefault="00EE080E" w:rsidP="00483C33">
            <w:pPr>
              <w:jc w:val="both"/>
              <w:rPr>
                <w:bCs/>
                <w:sz w:val="18"/>
                <w:szCs w:val="18"/>
              </w:rPr>
            </w:pPr>
            <w:r w:rsidRPr="00EE080E">
              <w:rPr>
                <w:bCs/>
                <w:sz w:val="18"/>
                <w:szCs w:val="18"/>
              </w:rPr>
              <w:t>Цель: Ознакомить студентов с основными вариантами расстройств, возникаю</w:t>
            </w:r>
            <w:r w:rsidRPr="00EE080E">
              <w:rPr>
                <w:bCs/>
                <w:sz w:val="18"/>
                <w:szCs w:val="18"/>
              </w:rPr>
              <w:softHyphen/>
              <w:t>щих вследствие злоупотребления алкоголем и его суррогатами. Ознакомление студентов с организацией наркологической помощи населению, принципами работы и устройства наркологического диспансера. Изучение основных методов лечения и профилактики алкогольной зависимости.</w:t>
            </w:r>
          </w:p>
          <w:p w:rsidR="00483C33" w:rsidRPr="00EE080E" w:rsidRDefault="00483C33" w:rsidP="00483C33">
            <w:pPr>
              <w:jc w:val="both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83C33" w:rsidRPr="00EE080E" w:rsidTr="00483C33">
        <w:trPr>
          <w:trHeight w:val="1020"/>
          <w:jc w:val="center"/>
        </w:trPr>
        <w:tc>
          <w:tcPr>
            <w:tcW w:w="828" w:type="dxa"/>
          </w:tcPr>
          <w:p w:rsidR="00483C33" w:rsidRPr="00EE080E" w:rsidRDefault="00483C33" w:rsidP="00EE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483C33" w:rsidRPr="00EE080E" w:rsidRDefault="00483C33" w:rsidP="00EE080E">
            <w:pPr>
              <w:rPr>
                <w:b/>
              </w:rPr>
            </w:pPr>
            <w:r w:rsidRPr="00EE080E">
              <w:rPr>
                <w:b/>
              </w:rPr>
              <w:t>Наркомании и токсикомании.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483C33" w:rsidRPr="00EE080E" w:rsidRDefault="00483C33" w:rsidP="00483C33">
            <w:pPr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 xml:space="preserve">Наркомании и токсикомании: зависимость от </w:t>
            </w:r>
            <w:proofErr w:type="spellStart"/>
            <w:r w:rsidRPr="00EE080E">
              <w:rPr>
                <w:sz w:val="18"/>
                <w:szCs w:val="18"/>
              </w:rPr>
              <w:t>опиоидов</w:t>
            </w:r>
            <w:proofErr w:type="spellEnd"/>
            <w:r w:rsidRPr="00EE080E">
              <w:rPr>
                <w:sz w:val="18"/>
                <w:szCs w:val="18"/>
              </w:rPr>
              <w:t xml:space="preserve">, </w:t>
            </w:r>
            <w:proofErr w:type="spellStart"/>
            <w:r w:rsidRPr="00EE080E">
              <w:rPr>
                <w:sz w:val="18"/>
                <w:szCs w:val="18"/>
              </w:rPr>
              <w:t>каннабиноидов</w:t>
            </w:r>
            <w:proofErr w:type="spellEnd"/>
            <w:r w:rsidRPr="00EE080E">
              <w:rPr>
                <w:sz w:val="18"/>
                <w:szCs w:val="18"/>
              </w:rPr>
              <w:t xml:space="preserve">, </w:t>
            </w:r>
            <w:proofErr w:type="spellStart"/>
            <w:r w:rsidRPr="00EE080E">
              <w:rPr>
                <w:sz w:val="18"/>
                <w:szCs w:val="18"/>
              </w:rPr>
              <w:t>психостимуляторов</w:t>
            </w:r>
            <w:proofErr w:type="spellEnd"/>
            <w:r w:rsidRPr="00EE080E">
              <w:rPr>
                <w:sz w:val="18"/>
                <w:szCs w:val="18"/>
              </w:rPr>
              <w:t>, седативных средств, галлюциногенов, летучих растворителей.</w:t>
            </w:r>
          </w:p>
          <w:p w:rsidR="00483C33" w:rsidRPr="00EE080E" w:rsidRDefault="00483C33" w:rsidP="00483C33">
            <w:pPr>
              <w:jc w:val="both"/>
              <w:rPr>
                <w:bCs/>
                <w:sz w:val="18"/>
                <w:szCs w:val="18"/>
              </w:rPr>
            </w:pPr>
            <w:r w:rsidRPr="00EE080E">
              <w:rPr>
                <w:bCs/>
                <w:sz w:val="18"/>
                <w:szCs w:val="18"/>
              </w:rPr>
              <w:t xml:space="preserve">Цель: Ознакомить студентов с основными вариантами наркоманий и токсикоманий. Ознакомление студентов с организацией наркологической помощи населению, принципами работы и устройства наркологического диспансера. Изучение основных методов лечения и профилактики </w:t>
            </w:r>
            <w:proofErr w:type="spellStart"/>
            <w:r w:rsidRPr="00EE080E">
              <w:rPr>
                <w:bCs/>
                <w:sz w:val="18"/>
                <w:szCs w:val="18"/>
              </w:rPr>
              <w:t>наркома</w:t>
            </w:r>
            <w:r w:rsidRPr="00EE080E">
              <w:rPr>
                <w:bCs/>
                <w:sz w:val="18"/>
                <w:szCs w:val="18"/>
              </w:rPr>
              <w:softHyphen/>
              <w:t>нической</w:t>
            </w:r>
            <w:proofErr w:type="spellEnd"/>
            <w:r w:rsidRPr="00EE080E">
              <w:rPr>
                <w:bCs/>
                <w:sz w:val="18"/>
                <w:szCs w:val="18"/>
              </w:rPr>
              <w:t xml:space="preserve"> зависимости.</w:t>
            </w:r>
          </w:p>
          <w:p w:rsidR="00483C33" w:rsidRPr="00EE080E" w:rsidRDefault="00483C33" w:rsidP="00EE080E">
            <w:pPr>
              <w:jc w:val="both"/>
              <w:rPr>
                <w:sz w:val="18"/>
                <w:szCs w:val="18"/>
              </w:rPr>
            </w:pPr>
          </w:p>
        </w:tc>
      </w:tr>
      <w:tr w:rsidR="00483C33" w:rsidRPr="00EE080E" w:rsidTr="00650DE6">
        <w:trPr>
          <w:trHeight w:val="1020"/>
          <w:jc w:val="center"/>
        </w:trPr>
        <w:tc>
          <w:tcPr>
            <w:tcW w:w="828" w:type="dxa"/>
          </w:tcPr>
          <w:p w:rsidR="00483C33" w:rsidRPr="00EE080E" w:rsidRDefault="00483C33" w:rsidP="00EE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483C33" w:rsidRPr="00EE080E" w:rsidRDefault="00483C33" w:rsidP="00EE080E">
            <w:pPr>
              <w:rPr>
                <w:b/>
              </w:rPr>
            </w:pPr>
            <w:r w:rsidRPr="00EE080E">
              <w:rPr>
                <w:b/>
              </w:rPr>
              <w:t>Фармакотерапия в психиатрии.</w:t>
            </w:r>
          </w:p>
        </w:tc>
        <w:tc>
          <w:tcPr>
            <w:tcW w:w="6043" w:type="dxa"/>
            <w:tcBorders>
              <w:top w:val="single" w:sz="4" w:space="0" w:color="auto"/>
            </w:tcBorders>
          </w:tcPr>
          <w:p w:rsidR="00483C33" w:rsidRPr="00EE080E" w:rsidRDefault="00483C33" w:rsidP="00483C33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 xml:space="preserve">Основные классы психотропных препаратов: нейролептики, антидепрессанты, </w:t>
            </w:r>
            <w:proofErr w:type="spellStart"/>
            <w:r w:rsidRPr="00EE080E">
              <w:rPr>
                <w:sz w:val="18"/>
                <w:szCs w:val="18"/>
              </w:rPr>
              <w:t>нормотимики</w:t>
            </w:r>
            <w:proofErr w:type="spellEnd"/>
            <w:r w:rsidRPr="00EE080E">
              <w:rPr>
                <w:sz w:val="18"/>
                <w:szCs w:val="18"/>
              </w:rPr>
              <w:t xml:space="preserve">, транквилизаторы, </w:t>
            </w:r>
            <w:proofErr w:type="spellStart"/>
            <w:r w:rsidRPr="00EE080E">
              <w:rPr>
                <w:sz w:val="18"/>
                <w:szCs w:val="18"/>
              </w:rPr>
              <w:t>ноотропы</w:t>
            </w:r>
            <w:proofErr w:type="spellEnd"/>
            <w:r w:rsidRPr="00EE080E">
              <w:rPr>
                <w:sz w:val="18"/>
                <w:szCs w:val="18"/>
              </w:rPr>
              <w:t>, ингибиторы АХЭ. Показания и противопоказания к их применению. Основные побочные эффекты. Общие принципы подбора лечения.</w:t>
            </w:r>
          </w:p>
          <w:p w:rsidR="00483C33" w:rsidRPr="00EE080E" w:rsidRDefault="00483C33" w:rsidP="00483C33">
            <w:pPr>
              <w:jc w:val="both"/>
              <w:rPr>
                <w:sz w:val="18"/>
                <w:szCs w:val="18"/>
              </w:rPr>
            </w:pPr>
            <w:r w:rsidRPr="00EE080E">
              <w:rPr>
                <w:sz w:val="18"/>
                <w:szCs w:val="18"/>
              </w:rPr>
              <w:t>Цель: Ознакомить студентов с основными группами психотропных препаратов, механизмами их нейробиологического действия. Рецептура.</w:t>
            </w:r>
          </w:p>
        </w:tc>
      </w:tr>
    </w:tbl>
    <w:p w:rsidR="00EE080E" w:rsidRDefault="00EE080E"/>
    <w:sectPr w:rsidR="00EE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F9"/>
    <w:rsid w:val="00024497"/>
    <w:rsid w:val="00037C49"/>
    <w:rsid w:val="00047CFC"/>
    <w:rsid w:val="00050372"/>
    <w:rsid w:val="0005647B"/>
    <w:rsid w:val="00056D4E"/>
    <w:rsid w:val="000966A8"/>
    <w:rsid w:val="000C2474"/>
    <w:rsid w:val="000C715B"/>
    <w:rsid w:val="000D5A49"/>
    <w:rsid w:val="000E29F9"/>
    <w:rsid w:val="000E510D"/>
    <w:rsid w:val="000F196C"/>
    <w:rsid w:val="00113467"/>
    <w:rsid w:val="00115655"/>
    <w:rsid w:val="00136459"/>
    <w:rsid w:val="00151F62"/>
    <w:rsid w:val="001835D6"/>
    <w:rsid w:val="00191052"/>
    <w:rsid w:val="001E0295"/>
    <w:rsid w:val="001F1CC6"/>
    <w:rsid w:val="00202A55"/>
    <w:rsid w:val="00206B28"/>
    <w:rsid w:val="002137AC"/>
    <w:rsid w:val="0026261D"/>
    <w:rsid w:val="002844F9"/>
    <w:rsid w:val="002A2F7C"/>
    <w:rsid w:val="002B7F57"/>
    <w:rsid w:val="002C020E"/>
    <w:rsid w:val="002D7A33"/>
    <w:rsid w:val="002F20BB"/>
    <w:rsid w:val="003222F6"/>
    <w:rsid w:val="00332A93"/>
    <w:rsid w:val="00343D54"/>
    <w:rsid w:val="00396B67"/>
    <w:rsid w:val="003B1756"/>
    <w:rsid w:val="003C539D"/>
    <w:rsid w:val="003E2873"/>
    <w:rsid w:val="003F5C74"/>
    <w:rsid w:val="004203FB"/>
    <w:rsid w:val="00424C82"/>
    <w:rsid w:val="00432445"/>
    <w:rsid w:val="00437CA4"/>
    <w:rsid w:val="004614EF"/>
    <w:rsid w:val="00483C33"/>
    <w:rsid w:val="004910D5"/>
    <w:rsid w:val="004930E6"/>
    <w:rsid w:val="00493F24"/>
    <w:rsid w:val="004A5256"/>
    <w:rsid w:val="004F3650"/>
    <w:rsid w:val="004F5679"/>
    <w:rsid w:val="00505E7C"/>
    <w:rsid w:val="00521783"/>
    <w:rsid w:val="00541E59"/>
    <w:rsid w:val="00543C1A"/>
    <w:rsid w:val="00551069"/>
    <w:rsid w:val="005533E5"/>
    <w:rsid w:val="00553FF0"/>
    <w:rsid w:val="0055576B"/>
    <w:rsid w:val="00567AED"/>
    <w:rsid w:val="00595FD4"/>
    <w:rsid w:val="005B17D4"/>
    <w:rsid w:val="005B1B64"/>
    <w:rsid w:val="005B606D"/>
    <w:rsid w:val="005C2B62"/>
    <w:rsid w:val="005F5D21"/>
    <w:rsid w:val="005F6872"/>
    <w:rsid w:val="00610E0A"/>
    <w:rsid w:val="006120B2"/>
    <w:rsid w:val="006374AA"/>
    <w:rsid w:val="006611D0"/>
    <w:rsid w:val="00664FA4"/>
    <w:rsid w:val="006D4961"/>
    <w:rsid w:val="00715154"/>
    <w:rsid w:val="0077461E"/>
    <w:rsid w:val="00776A8D"/>
    <w:rsid w:val="00782FD9"/>
    <w:rsid w:val="00791FB1"/>
    <w:rsid w:val="007B606A"/>
    <w:rsid w:val="007B63B5"/>
    <w:rsid w:val="007C60D2"/>
    <w:rsid w:val="007D3ECB"/>
    <w:rsid w:val="00822D00"/>
    <w:rsid w:val="00837897"/>
    <w:rsid w:val="00841D93"/>
    <w:rsid w:val="00857570"/>
    <w:rsid w:val="008804F2"/>
    <w:rsid w:val="00881D07"/>
    <w:rsid w:val="008A03CF"/>
    <w:rsid w:val="008D5BA5"/>
    <w:rsid w:val="008E2A7D"/>
    <w:rsid w:val="008F20E3"/>
    <w:rsid w:val="008F2241"/>
    <w:rsid w:val="009448EE"/>
    <w:rsid w:val="0094493A"/>
    <w:rsid w:val="009641A8"/>
    <w:rsid w:val="0096771E"/>
    <w:rsid w:val="00967F3C"/>
    <w:rsid w:val="00973245"/>
    <w:rsid w:val="00981ED0"/>
    <w:rsid w:val="009B412D"/>
    <w:rsid w:val="009D340F"/>
    <w:rsid w:val="009F4873"/>
    <w:rsid w:val="00A2397E"/>
    <w:rsid w:val="00A24BF3"/>
    <w:rsid w:val="00A2544E"/>
    <w:rsid w:val="00A4108D"/>
    <w:rsid w:val="00A41C4D"/>
    <w:rsid w:val="00A445E1"/>
    <w:rsid w:val="00A51DAE"/>
    <w:rsid w:val="00A53FC0"/>
    <w:rsid w:val="00A73879"/>
    <w:rsid w:val="00A778D9"/>
    <w:rsid w:val="00A8155A"/>
    <w:rsid w:val="00AB5010"/>
    <w:rsid w:val="00AD1D20"/>
    <w:rsid w:val="00AE2354"/>
    <w:rsid w:val="00B14502"/>
    <w:rsid w:val="00B14D74"/>
    <w:rsid w:val="00B267F2"/>
    <w:rsid w:val="00BA2FC8"/>
    <w:rsid w:val="00BB1FCD"/>
    <w:rsid w:val="00BE353A"/>
    <w:rsid w:val="00BF672D"/>
    <w:rsid w:val="00C066A5"/>
    <w:rsid w:val="00C11F66"/>
    <w:rsid w:val="00C14850"/>
    <w:rsid w:val="00C23004"/>
    <w:rsid w:val="00C31973"/>
    <w:rsid w:val="00C52434"/>
    <w:rsid w:val="00C67072"/>
    <w:rsid w:val="00C82B73"/>
    <w:rsid w:val="00C93504"/>
    <w:rsid w:val="00C9661C"/>
    <w:rsid w:val="00CA5510"/>
    <w:rsid w:val="00CB1CB4"/>
    <w:rsid w:val="00CE0478"/>
    <w:rsid w:val="00D03B35"/>
    <w:rsid w:val="00D13AEE"/>
    <w:rsid w:val="00D21363"/>
    <w:rsid w:val="00D65B2F"/>
    <w:rsid w:val="00D76211"/>
    <w:rsid w:val="00D7773C"/>
    <w:rsid w:val="00D81843"/>
    <w:rsid w:val="00D9068D"/>
    <w:rsid w:val="00DA2A72"/>
    <w:rsid w:val="00DE113B"/>
    <w:rsid w:val="00E01DED"/>
    <w:rsid w:val="00E4785B"/>
    <w:rsid w:val="00E52A35"/>
    <w:rsid w:val="00E61222"/>
    <w:rsid w:val="00E63D04"/>
    <w:rsid w:val="00E71ACA"/>
    <w:rsid w:val="00E77637"/>
    <w:rsid w:val="00E843AD"/>
    <w:rsid w:val="00EB53DD"/>
    <w:rsid w:val="00EB7682"/>
    <w:rsid w:val="00EC5221"/>
    <w:rsid w:val="00ED1865"/>
    <w:rsid w:val="00EE080E"/>
    <w:rsid w:val="00EE3B1E"/>
    <w:rsid w:val="00F17408"/>
    <w:rsid w:val="00F41767"/>
    <w:rsid w:val="00F509DC"/>
    <w:rsid w:val="00F77491"/>
    <w:rsid w:val="00F830F8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C9B64-CA7B-4831-9AF4-7C0DC77A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2017-09-07T14:48:00Z</dcterms:created>
  <dcterms:modified xsi:type="dcterms:W3CDTF">2021-08-31T18:14:00Z</dcterms:modified>
</cp:coreProperties>
</file>