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37" w:rsidRPr="00FB0DFC" w:rsidRDefault="00911864" w:rsidP="0091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FC">
        <w:rPr>
          <w:rFonts w:ascii="Times New Roman" w:hAnsi="Times New Roman" w:cs="Times New Roman"/>
          <w:b/>
          <w:sz w:val="28"/>
          <w:szCs w:val="28"/>
        </w:rPr>
        <w:t>Методика обследования пациента</w:t>
      </w:r>
    </w:p>
    <w:p w:rsidR="00911864" w:rsidRPr="00FB0DFC" w:rsidRDefault="00911864" w:rsidP="00911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FC">
        <w:rPr>
          <w:rFonts w:ascii="Times New Roman" w:hAnsi="Times New Roman" w:cs="Times New Roman"/>
          <w:b/>
          <w:sz w:val="28"/>
          <w:szCs w:val="28"/>
        </w:rPr>
        <w:t>Оценочный лист (чек-лист)</w:t>
      </w:r>
    </w:p>
    <w:p w:rsidR="00FB0DFC" w:rsidRDefault="00FB0DFC" w:rsidP="00FB0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="003E47FD">
        <w:rPr>
          <w:rFonts w:ascii="Times New Roman" w:hAnsi="Times New Roman" w:cs="Times New Roman"/>
          <w:b/>
          <w:sz w:val="24"/>
          <w:szCs w:val="24"/>
        </w:rPr>
        <w:t>экзаменуемого ординатора 1 года обучения (промежуточная аттестация)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11864" w:rsidTr="00911864">
        <w:tc>
          <w:tcPr>
            <w:tcW w:w="562" w:type="dxa"/>
          </w:tcPr>
          <w:p w:rsidR="00911864" w:rsidRDefault="00911864" w:rsidP="00911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911864" w:rsidRDefault="00911864" w:rsidP="00911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аккредитуемого лица</w:t>
            </w:r>
          </w:p>
        </w:tc>
        <w:tc>
          <w:tcPr>
            <w:tcW w:w="3115" w:type="dxa"/>
          </w:tcPr>
          <w:p w:rsidR="00911864" w:rsidRDefault="00911864" w:rsidP="00911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911864" w:rsidRPr="00FB0DFC" w:rsidTr="00911864">
        <w:tc>
          <w:tcPr>
            <w:tcW w:w="562" w:type="dxa"/>
          </w:tcPr>
          <w:p w:rsidR="00911864" w:rsidRPr="00FB0DFC" w:rsidRDefault="00911864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911864" w:rsidRPr="00FB0DFC" w:rsidRDefault="00911864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Установил контакт с пациентом (поздоровался, представился, обозначил свою роль) </w:t>
            </w:r>
          </w:p>
        </w:tc>
        <w:tc>
          <w:tcPr>
            <w:tcW w:w="3115" w:type="dxa"/>
          </w:tcPr>
          <w:p w:rsidR="00911864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DFC" w:rsidRPr="00FB0DFC" w:rsidTr="00911864">
        <w:tc>
          <w:tcPr>
            <w:tcW w:w="562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>Идентифицировал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(попросил</w:t>
            </w:r>
          </w:p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>представиться, назвать возраст, сверил информацию с мед. документацией)</w:t>
            </w:r>
          </w:p>
        </w:tc>
        <w:tc>
          <w:tcPr>
            <w:tcW w:w="3115" w:type="dxa"/>
          </w:tcPr>
          <w:p w:rsidR="00FB0DFC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DFC" w:rsidRPr="00FB0DFC" w:rsidTr="00911864">
        <w:tc>
          <w:tcPr>
            <w:tcW w:w="562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FB0DFC" w:rsidRDefault="003E47FD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  <w:r w:rsidR="00FB0DFC"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</w:p>
          <w:p w:rsidR="00FB0DFC" w:rsidRPr="00FB0DFC" w:rsidRDefault="003E47FD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информированное согласие</w:t>
            </w:r>
            <w:r w:rsidR="00FB0DFC"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</w:t>
            </w:r>
          </w:p>
        </w:tc>
        <w:tc>
          <w:tcPr>
            <w:tcW w:w="3115" w:type="dxa"/>
          </w:tcPr>
          <w:p w:rsidR="00FB0DFC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DFC" w:rsidRPr="00FB0DFC" w:rsidTr="00911864">
        <w:tc>
          <w:tcPr>
            <w:tcW w:w="562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>Осведомился о самочувствии пациента (сбор жалоб)</w:t>
            </w:r>
          </w:p>
        </w:tc>
        <w:tc>
          <w:tcPr>
            <w:tcW w:w="3115" w:type="dxa"/>
          </w:tcPr>
          <w:p w:rsidR="00FB0DFC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DFC" w:rsidRPr="00FB0DFC" w:rsidTr="00911864">
        <w:tc>
          <w:tcPr>
            <w:tcW w:w="562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Собрал анамнез жизни пациента (наследственность, история жизни по возрастным периодам, трудовая деятельность, служба в армии/гинекологический анамнез, анамнез супружеской жизни, социально-бытовые условия, перенесенные заболевания, </w:t>
            </w:r>
            <w:proofErr w:type="spellStart"/>
            <w:r w:rsidRPr="00FB0DFC">
              <w:rPr>
                <w:rFonts w:ascii="Times New Roman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 анамнез)</w:t>
            </w:r>
          </w:p>
        </w:tc>
        <w:tc>
          <w:tcPr>
            <w:tcW w:w="3115" w:type="dxa"/>
          </w:tcPr>
          <w:p w:rsidR="00FB0DFC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DFC" w:rsidRPr="00FB0DFC" w:rsidTr="00911864">
        <w:tc>
          <w:tcPr>
            <w:tcW w:w="562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Собрал анамнез болезни (когда и как появились симптомы, первые проявления болезни, проводившееся ранее лечение, обстоятельства и причины настоящей госпитализации. Для больных с повторными поступлениями – </w:t>
            </w:r>
            <w:proofErr w:type="spellStart"/>
            <w:r w:rsidRPr="00FB0DFC">
              <w:rPr>
                <w:rFonts w:ascii="Times New Roman" w:hAnsi="Times New Roman" w:cs="Times New Roman"/>
                <w:sz w:val="24"/>
                <w:szCs w:val="24"/>
              </w:rPr>
              <w:t>катамнез</w:t>
            </w:r>
            <w:proofErr w:type="spellEnd"/>
            <w:r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 – психическое здоровье в момент последней выписки, вид поддерживающего лечения, трудоспособность, причины обострения)</w:t>
            </w:r>
          </w:p>
        </w:tc>
        <w:tc>
          <w:tcPr>
            <w:tcW w:w="3115" w:type="dxa"/>
          </w:tcPr>
          <w:p w:rsidR="00FB0DFC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DFC" w:rsidRPr="00FB0DFC" w:rsidTr="00911864">
        <w:tc>
          <w:tcPr>
            <w:tcW w:w="562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>Выявление и клиническая квалификация психопатологических симптомов и синдромов</w:t>
            </w:r>
          </w:p>
        </w:tc>
        <w:tc>
          <w:tcPr>
            <w:tcW w:w="3115" w:type="dxa"/>
          </w:tcPr>
          <w:p w:rsidR="00FB0DFC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7FD" w:rsidRPr="00FB0DFC" w:rsidTr="00911864">
        <w:tc>
          <w:tcPr>
            <w:tcW w:w="562" w:type="dxa"/>
          </w:tcPr>
          <w:p w:rsidR="003E47FD" w:rsidRDefault="003E47FD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3E47FD" w:rsidRPr="00FB0DFC" w:rsidRDefault="00D22D01" w:rsidP="00D2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данных инструментальных и лабораторных, экспериментально-психологических методов исследования </w:t>
            </w:r>
          </w:p>
        </w:tc>
        <w:tc>
          <w:tcPr>
            <w:tcW w:w="3115" w:type="dxa"/>
          </w:tcPr>
          <w:p w:rsidR="003E47FD" w:rsidRDefault="00D22D01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DFC" w:rsidRPr="00FB0DFC" w:rsidTr="00911864">
        <w:tc>
          <w:tcPr>
            <w:tcW w:w="562" w:type="dxa"/>
          </w:tcPr>
          <w:p w:rsidR="00FB0DFC" w:rsidRPr="00FB0DFC" w:rsidRDefault="003E47FD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>Составление плана психофармакологического лечения и программы социально-реабилитационных мероприятий</w:t>
            </w:r>
            <w:r w:rsidR="003E4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D01"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</w:t>
            </w:r>
            <w:bookmarkStart w:id="0" w:name="_GoBack"/>
            <w:bookmarkEnd w:id="0"/>
          </w:p>
        </w:tc>
        <w:tc>
          <w:tcPr>
            <w:tcW w:w="3115" w:type="dxa"/>
          </w:tcPr>
          <w:p w:rsidR="00FB0DFC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0DFC" w:rsidRPr="00FB0DFC" w:rsidTr="00911864">
        <w:tc>
          <w:tcPr>
            <w:tcW w:w="562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FB0DFC" w:rsidRPr="00FB0DFC" w:rsidRDefault="00FB0DFC" w:rsidP="00FB0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экзаменатора: </w:t>
            </w:r>
          </w:p>
          <w:p w:rsidR="00FB0DFC" w:rsidRPr="00FB0DFC" w:rsidRDefault="00FB0DFC" w:rsidP="00FB0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DFC" w:rsidRPr="00FB0DFC" w:rsidRDefault="00FB0DFC" w:rsidP="00FB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экзаменатора:</w:t>
            </w:r>
          </w:p>
        </w:tc>
        <w:tc>
          <w:tcPr>
            <w:tcW w:w="3115" w:type="dxa"/>
          </w:tcPr>
          <w:p w:rsidR="00FB0DFC" w:rsidRPr="00FB0DFC" w:rsidRDefault="00FB0DFC" w:rsidP="00FB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  <w:r w:rsidRPr="00FB0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B0DFC">
              <w:rPr>
                <w:rFonts w:ascii="Times New Roman" w:hAnsi="Times New Roman" w:cs="Times New Roman"/>
                <w:sz w:val="24"/>
                <w:szCs w:val="24"/>
              </w:rPr>
              <w:t xml:space="preserve"> НЕЗАЧТЕНО</w:t>
            </w:r>
          </w:p>
        </w:tc>
      </w:tr>
    </w:tbl>
    <w:p w:rsidR="00911864" w:rsidRPr="00FB0DFC" w:rsidRDefault="00911864" w:rsidP="00FB0DFC">
      <w:pPr>
        <w:rPr>
          <w:rFonts w:ascii="Times New Roman" w:hAnsi="Times New Roman" w:cs="Times New Roman"/>
          <w:sz w:val="24"/>
          <w:szCs w:val="24"/>
        </w:rPr>
      </w:pPr>
    </w:p>
    <w:sectPr w:rsidR="00911864" w:rsidRPr="00FB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64"/>
    <w:rsid w:val="003E47FD"/>
    <w:rsid w:val="00911864"/>
    <w:rsid w:val="00912237"/>
    <w:rsid w:val="00942F64"/>
    <w:rsid w:val="00D22D01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67CE"/>
  <w15:chartTrackingRefBased/>
  <w15:docId w15:val="{C35303F3-A6E3-40CD-BC56-5F0A5CD6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Психология</cp:lastModifiedBy>
  <cp:revision>1</cp:revision>
  <cp:lastPrinted>2024-06-11T07:22:00Z</cp:lastPrinted>
  <dcterms:created xsi:type="dcterms:W3CDTF">2024-06-11T07:08:00Z</dcterms:created>
  <dcterms:modified xsi:type="dcterms:W3CDTF">2024-06-11T08:31:00Z</dcterms:modified>
</cp:coreProperties>
</file>