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17E9D" w:rsidRPr="00AD1DE6" w:rsidRDefault="00AD1D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ОТЧЕТ О ДЕЯТЕЛЬНОСТИ                                              СТУДЕНЧЕСКОГО НАУЧНОГО КРУЖКА                                   КАФЕДРЫ ПСИХИАТРИИ И МЕДИЦИНСКОЙ ПСИХОЛОГИИ </w:t>
      </w:r>
    </w:p>
    <w:p w14:paraId="00000002" w14:textId="77777777" w:rsidR="00D17E9D" w:rsidRPr="00AD1DE6" w:rsidRDefault="00AD1DE6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квартал 2024 года</w:t>
      </w:r>
    </w:p>
    <w:p w14:paraId="00000003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Заседание от 23.09.2024                                                                                         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доклада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Селфхарм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абьюзером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себя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      </w:t>
      </w: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Докладчик: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Кострова Елизавета Вячеславовна, группа 1411.                     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 Тема доклада: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«Клинико-психопатологические особенности патологической склонности к азартным играм (клинические и динамические аспекты)».                                                                                                 </w:t>
      </w: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Докладчик: 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Аб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дуллаева Алсу Алишеровна, группа 1204.  </w:t>
      </w:r>
    </w:p>
    <w:p w14:paraId="00000004" w14:textId="77777777" w:rsidR="00D17E9D" w:rsidRPr="00AD1DE6" w:rsidRDefault="00AD1D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Список участников заседания</w:t>
      </w:r>
    </w:p>
    <w:p w14:paraId="00000005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Шайдуллин Артур Русланович 1511</w:t>
      </w:r>
    </w:p>
    <w:p w14:paraId="00000006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Янгирова Айсылу Робертовна 1511</w:t>
      </w:r>
    </w:p>
    <w:p w14:paraId="00000007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Федотова Алина Григорьевна 1511</w:t>
      </w:r>
    </w:p>
    <w:p w14:paraId="00000008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Самигуллин Сулейман Русланович 1204</w:t>
      </w:r>
    </w:p>
    <w:p w14:paraId="00000009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Ганеева Инесса Зуфаровна 2510</w:t>
      </w:r>
    </w:p>
    <w:p w14:paraId="0000000A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Перевезенцева Полина Дмит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риевна 1604</w:t>
      </w:r>
    </w:p>
    <w:p w14:paraId="0000000B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Абдуллаева Алсу Алишеровна 1204</w:t>
      </w:r>
    </w:p>
    <w:p w14:paraId="0000000C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Калюта Владлена Валентиновна 1202</w:t>
      </w:r>
    </w:p>
    <w:p w14:paraId="0000000D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Денисова Евгения Олеговна 1306</w:t>
      </w:r>
    </w:p>
    <w:p w14:paraId="0000000E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Фаваризова Алсу Абугалиевна 2510</w:t>
      </w:r>
    </w:p>
    <w:p w14:paraId="0000000F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Муллина Светлана Викторовна 2510</w:t>
      </w:r>
    </w:p>
    <w:p w14:paraId="00000010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Чатурова Вероника Вячеславовна 1511</w:t>
      </w:r>
    </w:p>
    <w:p w14:paraId="00000011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Абдуллина Диана Дамировна 1511</w:t>
      </w:r>
    </w:p>
    <w:p w14:paraId="00000012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Камахина Диана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Сергеевна 1511</w:t>
      </w:r>
    </w:p>
    <w:p w14:paraId="00000013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Руденко София Павловна 2504</w:t>
      </w:r>
    </w:p>
    <w:p w14:paraId="00000014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Данилин Арсений Александрович 1509</w:t>
      </w:r>
    </w:p>
    <w:p w14:paraId="00000015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Хазипов Ришат Рустамович 1607</w:t>
      </w:r>
    </w:p>
    <w:p w14:paraId="00000016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Тазеева Аделина Азатовна 2503</w:t>
      </w:r>
    </w:p>
    <w:p w14:paraId="00000017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Хайруллина Карина Руслановна 2510</w:t>
      </w:r>
    </w:p>
    <w:p w14:paraId="00000018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Усова Александра Владимировна 1203</w:t>
      </w:r>
    </w:p>
    <w:p w14:paraId="00000019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Минивалеев Рэм Рустемович 1510</w:t>
      </w:r>
    </w:p>
    <w:p w14:paraId="0000001A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Гафурова Амина Фа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ридовна 1401</w:t>
      </w:r>
    </w:p>
    <w:p w14:paraId="0000001B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Санькова Татьяна Валерьевна 1405</w:t>
      </w:r>
    </w:p>
    <w:p w14:paraId="0000001C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Зарипова Эльвина Эдуардовна 2302</w:t>
      </w:r>
    </w:p>
    <w:p w14:paraId="0000001D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Софронова Анита Геннадьевна 1511</w:t>
      </w:r>
    </w:p>
    <w:p w14:paraId="0000001E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Зарипова Алсу Ильшатовна 2503</w:t>
      </w:r>
    </w:p>
    <w:p w14:paraId="0000001F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Шаймарданова Азиза Ильнуровна 4406</w:t>
      </w:r>
    </w:p>
    <w:p w14:paraId="00000020" w14:textId="77777777" w:rsidR="00D17E9D" w:rsidRPr="00AD1DE6" w:rsidRDefault="00D17E9D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21" w14:textId="77777777" w:rsidR="00D17E9D" w:rsidRPr="00AD1DE6" w:rsidRDefault="00D17E9D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22" w14:textId="77777777" w:rsidR="00D17E9D" w:rsidRPr="00AD1DE6" w:rsidRDefault="00D17E9D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23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24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25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26" w14:textId="77777777" w:rsidR="00D17E9D" w:rsidRPr="00AD1DE6" w:rsidRDefault="00AD1D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ОТЧЕТ О ДЕЯТЕЛЬНОСТИ                                              СТУДЕНЧЕСКОГО НАУЧНОГО КРУЖКА                                   КАФЕДРЫ ПСИХИАТРИИ И МЕДИЦИНСКОЙ ПСИХОЛОГИИ</w:t>
      </w:r>
    </w:p>
    <w:p w14:paraId="00000027" w14:textId="77777777" w:rsidR="00D17E9D" w:rsidRPr="00AD1DE6" w:rsidRDefault="00AD1DE6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квартал 2024 года</w:t>
      </w:r>
    </w:p>
    <w:p w14:paraId="00000028" w14:textId="77777777" w:rsidR="00D17E9D" w:rsidRPr="00AD1DE6" w:rsidRDefault="00AD1D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Заседание от 28.10.2024</w:t>
      </w:r>
    </w:p>
    <w:p w14:paraId="00000029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 Тема доклада: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«Глобальный аддиктивный тренд. Нехимические аддикции». Докладчик: Корнеева Анастасия Андреевна, группа 1506.                                  </w:t>
      </w: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2. Тема доклада: 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«Ранний детский аутизм - симптомы и лечение».             Докладчик: Жамалутдинова Малика Ринато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вна, группа 2204. </w:t>
      </w:r>
    </w:p>
    <w:p w14:paraId="0000002A" w14:textId="77777777" w:rsidR="00D17E9D" w:rsidRPr="00AD1DE6" w:rsidRDefault="00AD1D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Список участников заседания</w:t>
      </w:r>
    </w:p>
    <w:p w14:paraId="0000002B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Ганеева Инесса Зуфаровна 2510</w:t>
      </w:r>
    </w:p>
    <w:p w14:paraId="0000002C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Абдуллина Диана Дамировна 1511</w:t>
      </w:r>
    </w:p>
    <w:p w14:paraId="0000002D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Сарманова Амина Турехановна 1414</w:t>
      </w:r>
    </w:p>
    <w:p w14:paraId="0000002E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Куклихина Мария Владимировна 2503</w:t>
      </w:r>
    </w:p>
    <w:p w14:paraId="0000002F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Тазеева Аделина Азатовна 2503</w:t>
      </w:r>
    </w:p>
    <w:p w14:paraId="00000030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Хайруллина Айгуль Дамировна 1511</w:t>
      </w:r>
    </w:p>
    <w:p w14:paraId="00000031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Нигматуллина Ляйса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н Рамилевна 7101</w:t>
      </w:r>
    </w:p>
    <w:p w14:paraId="00000032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Суворова Ольга Алексеевна 1511</w:t>
      </w:r>
    </w:p>
    <w:p w14:paraId="00000033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Корнеева Анастасия Андреевна 1506</w:t>
      </w:r>
    </w:p>
    <w:p w14:paraId="00000034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Гафурова Амина Фаридовна 1401</w:t>
      </w:r>
    </w:p>
    <w:p w14:paraId="00000035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Фаваризова Алсу Абугалиевна 2510</w:t>
      </w:r>
    </w:p>
    <w:p w14:paraId="00000036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Рожина Екатерина Максимовна 2503</w:t>
      </w:r>
    </w:p>
    <w:p w14:paraId="00000037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Хусаинова Алия Амировна 1503</w:t>
      </w:r>
    </w:p>
    <w:p w14:paraId="00000038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Кадыров Ильдар Рафаэлевич 1303</w:t>
      </w:r>
    </w:p>
    <w:p w14:paraId="00000039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Калюта Владлена Валентиновна 1202</w:t>
      </w:r>
    </w:p>
    <w:p w14:paraId="0000003A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Савельев Егор Сергеевич 1202</w:t>
      </w:r>
    </w:p>
    <w:p w14:paraId="0000003B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Муллина Светлана Викторовна 2510</w:t>
      </w:r>
    </w:p>
    <w:p w14:paraId="0000003C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Минивалеев Рэм Рустемович 1510</w:t>
      </w:r>
    </w:p>
    <w:p w14:paraId="0000003D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Кудрявцева Нина Геннадьевна 1502</w:t>
      </w:r>
    </w:p>
    <w:p w14:paraId="0000003E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Камалова Алиса Салаватовна 1505</w:t>
      </w:r>
    </w:p>
    <w:p w14:paraId="0000003F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Санькова Татьяна Валерьевна 1405</w:t>
      </w:r>
    </w:p>
    <w:p w14:paraId="00000040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Зарипова Алсу Ильшатовна 2503</w:t>
      </w:r>
    </w:p>
    <w:p w14:paraId="00000041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юсов Валерий Вячеславович 1402</w:t>
      </w:r>
    </w:p>
    <w:p w14:paraId="00000042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Жамалутдинова Малика Ринатовна 2204</w:t>
      </w:r>
    </w:p>
    <w:p w14:paraId="00000043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Хайруллина Карина Руслановна 2510</w:t>
      </w:r>
    </w:p>
    <w:p w14:paraId="00000044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Фахретдинова Рената Ришатовна 2106</w:t>
      </w:r>
    </w:p>
    <w:p w14:paraId="00000045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Гизатуллина Дания Ильдаровна 2410</w:t>
      </w:r>
    </w:p>
    <w:p w14:paraId="00000046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Шаймарданова Азиза Ильнуровна 4406</w:t>
      </w:r>
    </w:p>
    <w:p w14:paraId="00000047" w14:textId="77777777" w:rsidR="00D17E9D" w:rsidRPr="00AD1DE6" w:rsidRDefault="00D17E9D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48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49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4A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4B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4C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4D" w14:textId="77777777" w:rsidR="00D17E9D" w:rsidRPr="00AD1DE6" w:rsidRDefault="00AD1D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Заседание от 02.12.2024</w:t>
      </w:r>
    </w:p>
    <w:p w14:paraId="0000004E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Тема доклада: 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«Обсесс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ивно-компульсивное расстройство».           </w:t>
      </w: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Докладчик: 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Талипова Чулпан Ниязова, группа 1512.</w:t>
      </w:r>
    </w:p>
    <w:p w14:paraId="0000004F" w14:textId="77777777" w:rsidR="00D17E9D" w:rsidRPr="00AD1DE6" w:rsidRDefault="00AD1D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Список участников заседания</w:t>
      </w:r>
    </w:p>
    <w:p w14:paraId="00000050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Ганеева Инесса Зуфаровна 2510</w:t>
      </w:r>
    </w:p>
    <w:p w14:paraId="00000051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Талипова Чулпан Ниязовна 1512</w:t>
      </w:r>
    </w:p>
    <w:p w14:paraId="00000052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Хусаинова Алия Амировна 1503</w:t>
      </w:r>
    </w:p>
    <w:p w14:paraId="00000053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Караева Ширин Бердымурад кизи 1514</w:t>
      </w:r>
    </w:p>
    <w:p w14:paraId="00000054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Нигматуллина Ляйсан Рамилевна 7101</w:t>
      </w:r>
    </w:p>
    <w:p w14:paraId="00000055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Тазеева Аделина Азатовна 2503</w:t>
      </w:r>
    </w:p>
    <w:p w14:paraId="00000056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Данилин Арсений Александрович 1509</w:t>
      </w:r>
    </w:p>
    <w:p w14:paraId="00000057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Люсов Валерий Вячеславович 1402</w:t>
      </w:r>
    </w:p>
    <w:p w14:paraId="00000058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Камалова Алиса Салаватовна 1505</w:t>
      </w:r>
    </w:p>
    <w:p w14:paraId="00000059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Муллина Светлана Викторовна 2510</w:t>
      </w:r>
    </w:p>
    <w:p w14:paraId="0000005A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Фаваризова Алсу Абугалиевна 2510</w:t>
      </w:r>
    </w:p>
    <w:p w14:paraId="0000005B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Перевезенцева Полина Дмитриевна 1604</w:t>
      </w:r>
    </w:p>
    <w:p w14:paraId="0000005C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Агумов Алмаз Расулевич 1206</w:t>
      </w:r>
    </w:p>
    <w:p w14:paraId="0000005D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Санькова Татьяна Валерьевна 1405</w:t>
      </w:r>
    </w:p>
    <w:p w14:paraId="0000005E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Зарипова Алсу Ильшатовна 2503</w:t>
      </w:r>
    </w:p>
    <w:p w14:paraId="0000005F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Харисова Дания Алмазовна 2104</w:t>
      </w:r>
    </w:p>
    <w:p w14:paraId="00000060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Хайруллина Карина Руслановна 2510</w:t>
      </w:r>
    </w:p>
    <w:p w14:paraId="00000061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Суворова Ольга Алексеевна 1511</w:t>
      </w:r>
    </w:p>
    <w:p w14:paraId="00000062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Хайруллина Айгуль Дамировна 1511</w:t>
      </w:r>
    </w:p>
    <w:p w14:paraId="00000063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Шаймарданова Азиза Ильнуровна 4406</w:t>
      </w:r>
    </w:p>
    <w:p w14:paraId="00000064" w14:textId="77777777" w:rsidR="00D17E9D" w:rsidRPr="00AD1DE6" w:rsidRDefault="00D17E9D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65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6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7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8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9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A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B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C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D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E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F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70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71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72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73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74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75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76" w14:textId="77777777" w:rsidR="00D17E9D" w:rsidRPr="00AD1DE6" w:rsidRDefault="00D17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77" w14:textId="77777777" w:rsidR="00D17E9D" w:rsidRPr="00AD1DE6" w:rsidRDefault="00AD1D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Заседание от 23.12.2024</w:t>
      </w:r>
    </w:p>
    <w:p w14:paraId="00000078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 Тема доклада: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«Паническое расстройство».                                           </w:t>
      </w: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Докладчик: 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Абдуллина Диана Дамировна, группа 1511, Камалова Алиса Салаватовна, группа 1505.                                                                                        </w:t>
      </w: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 Тема доклада: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«Алкогольная зависимость».                                          </w:t>
      </w: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Док</w:t>
      </w: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ладчик: 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Агумов Алмаз Расулевич, группа 1206. </w:t>
      </w:r>
    </w:p>
    <w:p w14:paraId="00000079" w14:textId="77777777" w:rsidR="00D17E9D" w:rsidRPr="00AD1DE6" w:rsidRDefault="00AD1D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Список участников заседания</w:t>
      </w:r>
    </w:p>
    <w:p w14:paraId="0000007A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Шайдуллин Артур Русланович 1511</w:t>
      </w:r>
    </w:p>
    <w:p w14:paraId="0000007B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Янгирова Айсылу Робертовна 1511</w:t>
      </w:r>
    </w:p>
    <w:p w14:paraId="0000007C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Тазеева Аделина Азатовна 2503</w:t>
      </w:r>
    </w:p>
    <w:p w14:paraId="0000007D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Софронова Анита Геннадьевна 1511</w:t>
      </w:r>
    </w:p>
    <w:p w14:paraId="0000007E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Фаваризова Алсу Абугалиевна 2510</w:t>
      </w:r>
    </w:p>
    <w:p w14:paraId="0000007F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Муллина Светлана Викто</w:t>
      </w: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ровна 2510</w:t>
      </w:r>
    </w:p>
    <w:p w14:paraId="00000080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Денисова Евгения Олеговна 1306</w:t>
      </w:r>
    </w:p>
    <w:p w14:paraId="00000081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Ганеева Инесса Зуфаровна 2510</w:t>
      </w:r>
    </w:p>
    <w:p w14:paraId="00000082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Люсов Валерий Вячеславович 1402</w:t>
      </w:r>
    </w:p>
    <w:p w14:paraId="00000083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Камалова Алиса Салаватовна 1505</w:t>
      </w:r>
    </w:p>
    <w:p w14:paraId="00000084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Абдуллина Диана Дамировна 1511</w:t>
      </w:r>
    </w:p>
    <w:p w14:paraId="00000085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Камахина Диана Сергеевна 1511</w:t>
      </w:r>
    </w:p>
    <w:p w14:paraId="00000086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Садыков Булат Фаридович 1506</w:t>
      </w:r>
    </w:p>
    <w:p w14:paraId="00000087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Корнеева Анастасия Андреевна 1506</w:t>
      </w:r>
    </w:p>
    <w:p w14:paraId="00000088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Фахретдинова Рената Ришатовна 2106</w:t>
      </w:r>
    </w:p>
    <w:p w14:paraId="00000089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Караева Ширин Бердымурад кизи 1514</w:t>
      </w:r>
    </w:p>
    <w:p w14:paraId="0000008A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Зарипова Алсу Ильшатовна 2503</w:t>
      </w:r>
    </w:p>
    <w:p w14:paraId="0000008B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Агумов Алмаз Расулевич 1206</w:t>
      </w:r>
    </w:p>
    <w:p w14:paraId="0000008C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Хайруллина Айгуль Дамировна 1511</w:t>
      </w:r>
    </w:p>
    <w:p w14:paraId="0000008D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Суворова Ольга Алексеевна 1511</w:t>
      </w:r>
    </w:p>
    <w:p w14:paraId="0000008E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Тухбатуллина Дина Маратовна 1613</w:t>
      </w:r>
    </w:p>
    <w:p w14:paraId="0000008F" w14:textId="77777777" w:rsidR="00D17E9D" w:rsidRPr="00AD1DE6" w:rsidRDefault="00AD1DE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DE6">
        <w:rPr>
          <w:rFonts w:ascii="Times New Roman" w:eastAsia="Times New Roman" w:hAnsi="Times New Roman" w:cs="Times New Roman"/>
          <w:sz w:val="28"/>
          <w:szCs w:val="28"/>
          <w:lang w:val="ru-RU"/>
        </w:rPr>
        <w:t>Шаймарданова Азиза Ильнуровна 4406</w:t>
      </w:r>
    </w:p>
    <w:p w14:paraId="00000090" w14:textId="77777777" w:rsidR="00D17E9D" w:rsidRPr="00AD1DE6" w:rsidRDefault="00D17E9D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D17E9D" w:rsidRPr="00AD1D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9D"/>
    <w:rsid w:val="00AD1DE6"/>
    <w:rsid w:val="00D1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47D66-1B53-4D13-A983-7F5D8B4F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Учетная запись Майкрософт</cp:lastModifiedBy>
  <cp:revision>2</cp:revision>
  <dcterms:created xsi:type="dcterms:W3CDTF">2025-02-04T05:46:00Z</dcterms:created>
  <dcterms:modified xsi:type="dcterms:W3CDTF">2025-02-04T05:46:00Z</dcterms:modified>
</cp:coreProperties>
</file>