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ОТЧЕТ О ДЕЯТЕЛЬНОСТИ                                              СТУДЕНЧЕСКОГО НАУЧНОГО КРУЖКА                                   КАФЕДРЫ ПСИХИАТРИИ И МЕДИЦИНСКОЙ ПСИХОЛОГИИ                 </w:t>
      </w:r>
    </w:p>
    <w:p w14:paraId="00000002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квартал 2023 года</w:t>
      </w:r>
    </w:p>
    <w:p w14:paraId="00000003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Заседание от 05.10.2023</w:t>
      </w:r>
    </w:p>
    <w:p w14:paraId="00000004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Тема доклада: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«Послеродовая депрессия: актуальные вопросы».                                                                            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Докладчик: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Талипова Алсу Альбертовна, группа 2602.                                                     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Тема докла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«Влияние энтерохромаффинных клеток на выработку серотонина».                                                                               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Докладчик: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Исмайлов Борис Олегович, группа 7302.</w:t>
      </w:r>
    </w:p>
    <w:p w14:paraId="00000005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Список участников заседания </w:t>
      </w:r>
    </w:p>
    <w:p w14:paraId="00000006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Тухбатуллина Дина Маратовна 1513 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</w:p>
    <w:p w14:paraId="00000007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Сысуева Екатерина Андреевна 2503                                                         </w:t>
      </w:r>
    </w:p>
    <w:p w14:paraId="00000008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Тазетдинова Гульназ Дамировна 2503                                                      </w:t>
      </w:r>
    </w:p>
    <w:p w14:paraId="00000009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>Макарова Янита Андрее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вна 2503                                                              </w:t>
      </w:r>
    </w:p>
    <w:p w14:paraId="0000000A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Санькова Татьяна Валерьевна 1405                                                                </w:t>
      </w:r>
    </w:p>
    <w:p w14:paraId="0000000B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Евсеева Александра Николаевна 7503                                                     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14:paraId="0000000C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Фаизова Кира Артуровна 1508                                                                   </w:t>
      </w:r>
    </w:p>
    <w:p w14:paraId="0000000D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Талипова Алсу Альбертовна 2602                                                    </w:t>
      </w:r>
    </w:p>
    <w:p w14:paraId="0000000E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Перевезенцева Полина Дмитриевна 1504                                     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</w:p>
    <w:p w14:paraId="0000000F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Шавалиева Сафия Шамилевна 1501                                                        </w:t>
      </w:r>
    </w:p>
    <w:p w14:paraId="00000010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Рахмонова Диляфруз Иномовна 1508                                              </w:t>
      </w:r>
    </w:p>
    <w:p w14:paraId="00000011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Шаймарданова Азиза Ильнуровна 4306                                               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00000012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Сергиенко Константин Станиславович врач-ординатор 1 года  </w:t>
      </w:r>
    </w:p>
    <w:p w14:paraId="00000013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Ишмуратова Алия Насибуллаевна врач-ординатор 1 года                     </w:t>
      </w:r>
    </w:p>
    <w:p w14:paraId="00000014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Малинина Анна Андреевна врач-ординатор 1 года                           </w:t>
      </w:r>
    </w:p>
    <w:p w14:paraId="00000015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>Загретдинова Дина Тимуровна врач-ординатор 1 год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                  </w:t>
      </w:r>
    </w:p>
    <w:p w14:paraId="00000016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>Хвостанцева Юлия Романовна врач-ординатор 1 года</w:t>
      </w:r>
    </w:p>
    <w:p w14:paraId="00000017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8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9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A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B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C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D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E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F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0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1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2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3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4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5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6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7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28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Заседание от 02.11.2023</w:t>
      </w:r>
    </w:p>
    <w:p w14:paraId="00000029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Тема доклада: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«Нервная анорексия – проблема современности».   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Докладчик: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Жамалутдинова Малика Ринатовна, группа 2104.                         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Тема доклада: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«Депрессия: современные теории возникновения».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Докладчик: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Шаймарданова Азиза Ильнуровна, группа 4306.</w:t>
      </w:r>
    </w:p>
    <w:p w14:paraId="0000002A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заседания</w:t>
      </w:r>
    </w:p>
    <w:p w14:paraId="0000002B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Тухбатуллина Дина Маратовна 1513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</w:t>
      </w:r>
    </w:p>
    <w:p w14:paraId="0000002C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Сысуева Екатерина Андреевна 2503                                                                      </w:t>
      </w:r>
    </w:p>
    <w:p w14:paraId="0000002D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Кабиров Булат Василевич 1513                                                                               </w:t>
      </w:r>
    </w:p>
    <w:p w14:paraId="0000002E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Каримов Салават Альфредович 1513                                                                          </w:t>
      </w:r>
    </w:p>
    <w:p w14:paraId="0000002F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Ильин Айнур Брьевич 1513            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</w:t>
      </w:r>
    </w:p>
    <w:p w14:paraId="00000030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Макарова Янита Андреевна 2503                                                                    </w:t>
      </w:r>
    </w:p>
    <w:p w14:paraId="00000031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Искандеров Азат Маратович 1513                                                         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</w:t>
      </w:r>
    </w:p>
    <w:p w14:paraId="00000032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Мустафина Анастасия Анваровна 2508                                                              </w:t>
      </w:r>
    </w:p>
    <w:p w14:paraId="00000033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Мутигуллин Рамиль Рамисович 1513                                                                       </w:t>
      </w:r>
    </w:p>
    <w:p w14:paraId="00000034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Рахмонова Диляфруз Иномовна 1508    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</w:t>
      </w:r>
    </w:p>
    <w:p w14:paraId="00000035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Кострова Елизавета Вячеславовна 1302                                                             </w:t>
      </w:r>
    </w:p>
    <w:p w14:paraId="00000036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Репринцев Артём Андреевич 1607                                                               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</w:t>
      </w:r>
    </w:p>
    <w:p w14:paraId="00000037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Хасанова Рената Салаватовна 1106                                                                       </w:t>
      </w:r>
    </w:p>
    <w:p w14:paraId="00000038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Санькова Татьяна Валерьевна 1405                                                                       </w:t>
      </w:r>
    </w:p>
    <w:p w14:paraId="00000039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Талипова Алсу Альбертовна 2602                                                                    </w:t>
      </w:r>
    </w:p>
    <w:p w14:paraId="0000003A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Иштирякова Аделя Лемаровна 1207                                                                     </w:t>
      </w:r>
    </w:p>
    <w:p w14:paraId="0000003B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Хасанова Сумбель Рафаэлевна 2301                   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</w:t>
      </w:r>
    </w:p>
    <w:p w14:paraId="0000003C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Каримуллина Аделя Рамилевна 1207                                                              </w:t>
      </w:r>
    </w:p>
    <w:p w14:paraId="0000003D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>Ишмуратова Алия Насибуллаевна Ординатор 1 года</w:t>
      </w:r>
    </w:p>
    <w:p w14:paraId="0000003E" w14:textId="77777777" w:rsidR="002137DC" w:rsidRPr="00E97C00" w:rsidRDefault="002137DC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000003F" w14:textId="77777777" w:rsidR="002137DC" w:rsidRPr="00E97C00" w:rsidRDefault="002137DC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0000040" w14:textId="77777777" w:rsidR="002137DC" w:rsidRPr="00E97C00" w:rsidRDefault="002137DC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0000041" w14:textId="77777777" w:rsidR="002137DC" w:rsidRPr="00E97C00" w:rsidRDefault="002137DC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0000042" w14:textId="77777777" w:rsidR="002137DC" w:rsidRPr="00E97C00" w:rsidRDefault="002137DC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0000043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4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5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6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7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8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9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A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B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C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D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E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4F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50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51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52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Заседание от 14.02.2024</w:t>
      </w:r>
    </w:p>
    <w:p w14:paraId="00000053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Доклад: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«Диссоциативные расстро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йства личности».                                         </w:t>
      </w:r>
      <w:r w:rsidRPr="00E97C0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Докладчик: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Корнеева Анастасия Андреевна, группа 1406.</w:t>
      </w:r>
    </w:p>
    <w:p w14:paraId="00000054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Список участников заседания</w:t>
      </w:r>
    </w:p>
    <w:p w14:paraId="00000055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Жамалутдинова Малика Ринатовна 2104                                                            </w:t>
      </w:r>
    </w:p>
    <w:p w14:paraId="00000056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Гаттаров Райнур Равшанович 2504                                                                         </w:t>
      </w:r>
    </w:p>
    <w:p w14:paraId="00000057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Сысуева Екатерина Андреевна 2503                                                                       </w:t>
      </w:r>
    </w:p>
    <w:p w14:paraId="00000058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Михлин Олег Игоревич 2514.                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</w:t>
      </w:r>
    </w:p>
    <w:p w14:paraId="00000059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Макарова Янита Андреевна 2503                                                                          </w:t>
      </w:r>
    </w:p>
    <w:p w14:paraId="0000005A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Каримов Салават Альфредович 1513                                                       </w:t>
      </w: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</w:t>
      </w:r>
    </w:p>
    <w:p w14:paraId="0000005B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Кабиров Булат Василевич 1513                                                                          </w:t>
      </w:r>
    </w:p>
    <w:p w14:paraId="0000005C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Гинятуллин Амир Рустемович 1107                                                                        </w:t>
      </w:r>
    </w:p>
    <w:p w14:paraId="0000005D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97C00">
        <w:rPr>
          <w:rFonts w:ascii="Times New Roman" w:eastAsia="Times New Roman" w:hAnsi="Times New Roman" w:cs="Times New Roman"/>
          <w:sz w:val="26"/>
          <w:szCs w:val="26"/>
          <w:lang w:val="ru-RU"/>
        </w:rPr>
        <w:t>Абдулвалиева Айзиля Ришатовна 1109</w:t>
      </w:r>
    </w:p>
    <w:p w14:paraId="0000005E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5F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0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1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2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3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4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5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6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ОТЧЕТ О ДЕЯТЕЛЬНОСТИ                                              СТУДЕНЧЕСКОГО НАУЧНОГО КРУЖКА                                   КАФЕДРЫ ПСИХИАТРИИ И МЕДИЦИНСКОЙ ПСИХОЛОГИИ </w:t>
      </w:r>
    </w:p>
    <w:p w14:paraId="00000067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квартал 2024 года</w:t>
      </w:r>
    </w:p>
    <w:p w14:paraId="00000068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Заседание от 06.02.2024</w:t>
      </w:r>
    </w:p>
    <w:p w14:paraId="00000069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Тема доклада: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«Перспективы психиатрических исследований с использованием аппаратов биологической обратной связи».                                            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Докладчик: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>Василевская Елена Алексеевна</w:t>
      </w:r>
    </w:p>
    <w:p w14:paraId="0000006A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заседания</w:t>
      </w:r>
    </w:p>
    <w:p w14:paraId="0000006B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Агумов Алмаз Расулевич 1106                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14:paraId="0000006C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Алмамедов Ниджат Бахтияр оглы 2301                                                         </w:t>
      </w:r>
    </w:p>
    <w:p w14:paraId="0000006D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Калюта Владлена Валентиновна 1102                                                       </w:t>
      </w:r>
    </w:p>
    <w:p w14:paraId="0000006E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>Хасанова Сумбель Рафаэлевна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2301                                                                      </w:t>
      </w:r>
    </w:p>
    <w:p w14:paraId="0000006F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>Шаймарданова Азиза Ильнуровна 4306</w:t>
      </w:r>
    </w:p>
    <w:p w14:paraId="00000070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p w14:paraId="00000071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2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3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4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5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6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7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8" w14:textId="77777777" w:rsidR="002137DC" w:rsidRPr="00E97C00" w:rsidRDefault="002137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79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ОТЧЕТ О ДЕЯТЕЛЬНОСТИ                                              СТУДЕНЧЕСКОГО НАУЧНОГО КРУЖКА                                   КАФЕДРЫ ПСИХИАТРИИ И МЕДИЦИНСКОЙ ПСИХОЛОГИИ</w:t>
      </w:r>
    </w:p>
    <w:p w14:paraId="0000007A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квартал 2024 года</w:t>
      </w:r>
    </w:p>
    <w:p w14:paraId="0000007B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Заседание от 14.05.2024</w:t>
      </w:r>
    </w:p>
    <w:p w14:paraId="0000007C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 доклада: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«Варианты клиническо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течения биполярного аффективного расстройства. Принципы диагностики».                                                      </w:t>
      </w: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Докладчик: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>Тухбатуллина Дина Маратовна, группа 1513.</w:t>
      </w:r>
    </w:p>
    <w:p w14:paraId="0000007D" w14:textId="77777777" w:rsidR="002137DC" w:rsidRPr="00E97C00" w:rsidRDefault="00E6050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заседания</w:t>
      </w:r>
    </w:p>
    <w:p w14:paraId="0000007E" w14:textId="77777777" w:rsidR="002137DC" w:rsidRPr="00E97C00" w:rsidRDefault="00E6050E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Тухбатуллина Дина Маратовна 1513                 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Князькина Карина Сергеевна 1206                                                             Санькова Татьяна Валерьевна 1405                                                          Гизатуллина Дания Ильдаровна</w:t>
      </w:r>
      <w:r w:rsidRPr="00E97C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2308                                              Шаймарданова Азиза Ильнуровна 4306                                                                    Сергиенко Константин Станиславович врач-ординатор 1 года</w:t>
      </w:r>
    </w:p>
    <w:p w14:paraId="0000007F" w14:textId="77777777" w:rsidR="002137DC" w:rsidRPr="00E97C00" w:rsidRDefault="002137DC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2137DC" w:rsidRPr="00E97C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E5A5" w14:textId="77777777" w:rsidR="00E6050E" w:rsidRDefault="00E6050E">
      <w:pPr>
        <w:spacing w:line="240" w:lineRule="auto"/>
      </w:pPr>
      <w:r>
        <w:separator/>
      </w:r>
    </w:p>
  </w:endnote>
  <w:endnote w:type="continuationSeparator" w:id="0">
    <w:p w14:paraId="0B006A37" w14:textId="77777777" w:rsidR="00E6050E" w:rsidRDefault="00E60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1" w14:textId="77777777" w:rsidR="002137DC" w:rsidRDefault="002137DC"/>
  <w:p w14:paraId="00000082" w14:textId="77777777" w:rsidR="002137DC" w:rsidRDefault="002137DC"/>
  <w:p w14:paraId="00000083" w14:textId="77777777" w:rsidR="002137DC" w:rsidRDefault="002137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D4591" w14:textId="77777777" w:rsidR="00E6050E" w:rsidRDefault="00E6050E">
      <w:pPr>
        <w:spacing w:line="240" w:lineRule="auto"/>
      </w:pPr>
      <w:r>
        <w:separator/>
      </w:r>
    </w:p>
  </w:footnote>
  <w:footnote w:type="continuationSeparator" w:id="0">
    <w:p w14:paraId="6C3DE8D4" w14:textId="77777777" w:rsidR="00E6050E" w:rsidRDefault="00E60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0" w14:textId="77777777" w:rsidR="002137DC" w:rsidRDefault="00213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DC"/>
    <w:rsid w:val="002137DC"/>
    <w:rsid w:val="00E6050E"/>
    <w:rsid w:val="00E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AE49B-A22F-4627-BD52-8C015FE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Учетная запись Майкрософт</cp:lastModifiedBy>
  <cp:revision>2</cp:revision>
  <dcterms:created xsi:type="dcterms:W3CDTF">2025-02-04T05:46:00Z</dcterms:created>
  <dcterms:modified xsi:type="dcterms:W3CDTF">2025-02-04T05:46:00Z</dcterms:modified>
</cp:coreProperties>
</file>