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96" w:rsidRPr="00FF3768" w:rsidRDefault="00CA6D96" w:rsidP="00CA6D96">
      <w:pPr>
        <w:jc w:val="center"/>
        <w:rPr>
          <w:b/>
          <w:sz w:val="24"/>
          <w:szCs w:val="24"/>
        </w:rPr>
      </w:pPr>
      <w:r w:rsidRPr="00FF3768">
        <w:rPr>
          <w:b/>
          <w:sz w:val="24"/>
          <w:szCs w:val="24"/>
        </w:rPr>
        <w:t>КАЛЕНДАРНО-ТЕМАТИЧЕСКИЙ ПЛАН ЛЕКЦИЙ ДЛЯ СТУДЕНТОВ СТОМАТОЛОГИЧЕСКОГО ФАКУЛЬТЕТА</w:t>
      </w:r>
    </w:p>
    <w:p w:rsidR="00CA6D96" w:rsidRPr="00FF3768" w:rsidRDefault="000007F2" w:rsidP="00CA6D96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на  202</w:t>
      </w:r>
      <w:r w:rsidR="00D030A5">
        <w:rPr>
          <w:b/>
          <w:sz w:val="24"/>
          <w:szCs w:val="24"/>
        </w:rPr>
        <w:t>4</w:t>
      </w:r>
      <w:proofErr w:type="gramEnd"/>
      <w:r w:rsidR="006125D6">
        <w:rPr>
          <w:b/>
          <w:sz w:val="24"/>
          <w:szCs w:val="24"/>
        </w:rPr>
        <w:t>-202</w:t>
      </w:r>
      <w:r w:rsidR="00D030A5">
        <w:rPr>
          <w:b/>
          <w:sz w:val="24"/>
          <w:szCs w:val="24"/>
        </w:rPr>
        <w:t>5</w:t>
      </w:r>
      <w:r w:rsidR="00CA6D96" w:rsidRPr="00FF3768">
        <w:rPr>
          <w:b/>
          <w:sz w:val="24"/>
          <w:szCs w:val="24"/>
        </w:rPr>
        <w:t xml:space="preserve"> </w:t>
      </w:r>
      <w:proofErr w:type="spellStart"/>
      <w:r w:rsidR="00CA6D96" w:rsidRPr="00FF3768">
        <w:rPr>
          <w:b/>
          <w:sz w:val="24"/>
          <w:szCs w:val="24"/>
        </w:rPr>
        <w:t>уч.год</w:t>
      </w:r>
      <w:proofErr w:type="spellEnd"/>
    </w:p>
    <w:p w:rsidR="00CA6D96" w:rsidRPr="00E32510" w:rsidRDefault="00CA6D96" w:rsidP="00CA6D96">
      <w:pPr>
        <w:jc w:val="center"/>
        <w:rPr>
          <w:sz w:val="28"/>
          <w:szCs w:val="28"/>
        </w:rPr>
      </w:pPr>
    </w:p>
    <w:tbl>
      <w:tblPr>
        <w:tblW w:w="1050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2268"/>
        <w:gridCol w:w="7229"/>
      </w:tblGrid>
      <w:tr w:rsidR="00764F7B" w:rsidRPr="00567656" w:rsidTr="00764F7B">
        <w:trPr>
          <w:trHeight w:val="389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7B" w:rsidRPr="00567656" w:rsidRDefault="00764F7B" w:rsidP="00567656">
            <w:pPr>
              <w:widowControl w:val="0"/>
              <w:spacing w:line="120" w:lineRule="atLeast"/>
              <w:jc w:val="center"/>
              <w:rPr>
                <w:b/>
                <w:bCs/>
                <w:sz w:val="18"/>
                <w:szCs w:val="18"/>
              </w:rPr>
            </w:pPr>
            <w:r w:rsidRPr="00FF3768">
              <w:rPr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7B" w:rsidRPr="00567656" w:rsidRDefault="00764F7B" w:rsidP="00567656">
            <w:pPr>
              <w:shd w:val="clear" w:color="auto" w:fill="FFFFFF"/>
              <w:spacing w:line="274" w:lineRule="exact"/>
              <w:jc w:val="center"/>
              <w:rPr>
                <w:b/>
                <w:sz w:val="18"/>
                <w:szCs w:val="18"/>
              </w:rPr>
            </w:pPr>
            <w:r w:rsidRPr="00FF3768">
              <w:rPr>
                <w:b/>
                <w:sz w:val="18"/>
                <w:szCs w:val="18"/>
              </w:rPr>
              <w:t>Наименование раздела(темы)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7B" w:rsidRPr="00567656" w:rsidRDefault="00764F7B" w:rsidP="00567656">
            <w:pPr>
              <w:shd w:val="clear" w:color="auto" w:fill="FFFFFF"/>
              <w:spacing w:line="274" w:lineRule="exact"/>
              <w:jc w:val="center"/>
              <w:rPr>
                <w:b/>
                <w:sz w:val="18"/>
                <w:szCs w:val="18"/>
              </w:rPr>
            </w:pPr>
            <w:r w:rsidRPr="00FF3768">
              <w:rPr>
                <w:b/>
                <w:sz w:val="18"/>
                <w:szCs w:val="18"/>
              </w:rPr>
              <w:t>Содержание разделы(темы)</w:t>
            </w:r>
          </w:p>
        </w:tc>
      </w:tr>
      <w:tr w:rsidR="00764F7B" w:rsidRPr="00567656" w:rsidTr="00764F7B">
        <w:trPr>
          <w:trHeight w:val="118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F7B" w:rsidRPr="00567656" w:rsidRDefault="00764F7B" w:rsidP="008A676C">
            <w:pPr>
              <w:widowControl w:val="0"/>
              <w:spacing w:line="120" w:lineRule="atLeas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11.02.25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7B" w:rsidRDefault="00764F7B" w:rsidP="00FF032E">
            <w:pPr>
              <w:shd w:val="clear" w:color="auto" w:fill="FFFFFF"/>
              <w:spacing w:line="274" w:lineRule="exact"/>
              <w:jc w:val="both"/>
              <w:rPr>
                <w:color w:val="000000"/>
                <w:spacing w:val="-6"/>
              </w:rPr>
            </w:pPr>
            <w:r w:rsidRPr="006166D3">
              <w:rPr>
                <w:color w:val="000000"/>
              </w:rPr>
              <w:t xml:space="preserve">Предмет и задачи психиатрии. Основные этапы развития </w:t>
            </w:r>
            <w:r w:rsidRPr="006166D3">
              <w:rPr>
                <w:color w:val="000000"/>
                <w:spacing w:val="-6"/>
              </w:rPr>
              <w:t>психиатрии.</w:t>
            </w:r>
          </w:p>
          <w:p w:rsidR="00764F7B" w:rsidRPr="006166D3" w:rsidRDefault="00764F7B" w:rsidP="00FF032E">
            <w:pPr>
              <w:shd w:val="clear" w:color="auto" w:fill="FFFFFF"/>
              <w:spacing w:line="274" w:lineRule="exact"/>
              <w:jc w:val="both"/>
            </w:pPr>
            <w:r w:rsidRPr="006166D3">
              <w:rPr>
                <w:color w:val="000000"/>
              </w:rPr>
              <w:t>Закон</w:t>
            </w:r>
            <w:r>
              <w:rPr>
                <w:color w:val="000000"/>
              </w:rPr>
              <w:t>одательство РФ в области психиатрии.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7B" w:rsidRDefault="00764F7B" w:rsidP="00FF032E">
            <w:pPr>
              <w:shd w:val="clear" w:color="auto" w:fill="FFFFFF"/>
              <w:spacing w:line="274" w:lineRule="exact"/>
              <w:jc w:val="both"/>
            </w:pPr>
            <w:r w:rsidRPr="006166D3">
              <w:rPr>
                <w:color w:val="000000"/>
              </w:rPr>
              <w:t xml:space="preserve">Предмет и задачи психиатрии. </w:t>
            </w:r>
            <w:r>
              <w:rPr>
                <w:color w:val="000000"/>
              </w:rPr>
              <w:t>Норма в психиатрии. Гуманистический и философский аспекты проблемы. С</w:t>
            </w:r>
            <w:r w:rsidRPr="003B3D2B">
              <w:t xml:space="preserve">вязь психиатрии с другими медицинскими дисциплинами. </w:t>
            </w:r>
            <w:r>
              <w:t>К</w:t>
            </w:r>
            <w:r w:rsidRPr="003B3D2B">
              <w:t>раткий экскурс в историю психиатрии</w:t>
            </w:r>
            <w:r>
              <w:t>.</w:t>
            </w:r>
            <w:r w:rsidRPr="003B3D2B">
              <w:t xml:space="preserve"> </w:t>
            </w:r>
            <w:r>
              <w:t>Развитие психиатрии в России.</w:t>
            </w:r>
          </w:p>
          <w:p w:rsidR="00764F7B" w:rsidRPr="006166D3" w:rsidRDefault="00764F7B" w:rsidP="00FF032E">
            <w:pPr>
              <w:shd w:val="clear" w:color="auto" w:fill="FFFFFF"/>
              <w:spacing w:line="274" w:lineRule="exact"/>
              <w:jc w:val="both"/>
            </w:pPr>
            <w:r w:rsidRPr="003B3D2B">
              <w:t>Основные положения Закона "О психиатрической помощи и гарантиях прав граждан при ее оказании".</w:t>
            </w:r>
            <w:r>
              <w:t xml:space="preserve"> </w:t>
            </w:r>
            <w:r w:rsidRPr="003B3D2B">
              <w:t>Вопросы трудовой, судебной и военной экспертизы. Временная и стойкая нетрудоспособность при психических заболеваниях. Условия установления инвалидности, организация работы специализированно</w:t>
            </w:r>
            <w:r>
              <w:t>го бюро МСЭ. Недееспособность</w:t>
            </w:r>
            <w:r w:rsidRPr="00D2039A">
              <w:t xml:space="preserve">, </w:t>
            </w:r>
            <w:r>
              <w:t>критерии, экспертиза</w:t>
            </w:r>
            <w:r w:rsidRPr="00D2039A">
              <w:t>. Ответственность душевнобольных за совершение противоправных действий. Критерии вменяемости и невменяемости. Организация судебно</w:t>
            </w:r>
            <w:r>
              <w:t>-психиатрическо</w:t>
            </w:r>
            <w:r w:rsidRPr="00D2039A">
              <w:t>й экспертизы</w:t>
            </w:r>
          </w:p>
        </w:tc>
      </w:tr>
      <w:tr w:rsidR="00764F7B" w:rsidRPr="00567656" w:rsidTr="00764F7B">
        <w:trPr>
          <w:trHeight w:val="389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7B" w:rsidRPr="00567656" w:rsidRDefault="00764F7B" w:rsidP="00D030A5">
            <w:pPr>
              <w:widowControl w:val="0"/>
              <w:spacing w:line="120" w:lineRule="atLeas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18.02.25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7B" w:rsidRPr="006166D3" w:rsidRDefault="00764F7B" w:rsidP="001C64BD">
            <w:pPr>
              <w:shd w:val="clear" w:color="auto" w:fill="FFFFFF"/>
              <w:spacing w:line="274" w:lineRule="exact"/>
              <w:jc w:val="both"/>
            </w:pPr>
            <w:r w:rsidRPr="00764F7B">
              <w:t xml:space="preserve">Общая семиотика психических расстройств. </w:t>
            </w:r>
            <w:proofErr w:type="gramStart"/>
            <w:r w:rsidRPr="00764F7B">
              <w:t>Методы  обследования</w:t>
            </w:r>
            <w:proofErr w:type="gramEnd"/>
            <w:r w:rsidRPr="00764F7B">
              <w:t xml:space="preserve"> в психиатрии.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7B" w:rsidRDefault="00764F7B" w:rsidP="00764F7B">
            <w:pPr>
              <w:shd w:val="clear" w:color="auto" w:fill="FFFFFF"/>
              <w:spacing w:line="278" w:lineRule="exact"/>
              <w:jc w:val="both"/>
              <w:rPr>
                <w:color w:val="000000"/>
                <w:spacing w:val="-5"/>
              </w:rPr>
            </w:pPr>
            <w:r w:rsidRPr="006166D3">
              <w:rPr>
                <w:color w:val="000000"/>
                <w:spacing w:val="-1"/>
              </w:rPr>
              <w:t>Клинико-психопатологи</w:t>
            </w:r>
            <w:r>
              <w:rPr>
                <w:color w:val="000000"/>
                <w:spacing w:val="-1"/>
              </w:rPr>
              <w:softHyphen/>
            </w:r>
            <w:r w:rsidRPr="006166D3">
              <w:rPr>
                <w:color w:val="000000"/>
                <w:spacing w:val="-1"/>
              </w:rPr>
              <w:t xml:space="preserve">ческий метод: синдром, симптом, </w:t>
            </w:r>
            <w:r w:rsidRPr="006166D3">
              <w:rPr>
                <w:color w:val="000000"/>
              </w:rPr>
              <w:t xml:space="preserve">болезнь. Синдромы и симптомы </w:t>
            </w:r>
            <w:proofErr w:type="spellStart"/>
            <w:r w:rsidRPr="006166D3">
              <w:rPr>
                <w:color w:val="000000"/>
              </w:rPr>
              <w:t>непсихотического</w:t>
            </w:r>
            <w:proofErr w:type="spellEnd"/>
            <w:r w:rsidRPr="006166D3">
              <w:rPr>
                <w:color w:val="000000"/>
              </w:rPr>
              <w:t xml:space="preserve"> уровня </w:t>
            </w:r>
            <w:r w:rsidRPr="006166D3">
              <w:rPr>
                <w:color w:val="000000"/>
                <w:spacing w:val="-5"/>
              </w:rPr>
              <w:t>реагирования</w:t>
            </w:r>
          </w:p>
          <w:p w:rsidR="00764F7B" w:rsidRPr="00D030A5" w:rsidRDefault="00764F7B" w:rsidP="001C64BD">
            <w:r w:rsidRPr="006166D3">
              <w:rPr>
                <w:color w:val="000000"/>
              </w:rPr>
              <w:t xml:space="preserve">Симптомы и синдромы психотического уровня реагирования. Симптомы и синдромы </w:t>
            </w:r>
            <w:proofErr w:type="spellStart"/>
            <w:r w:rsidRPr="006166D3">
              <w:rPr>
                <w:color w:val="000000"/>
              </w:rPr>
              <w:t>дефицитарного</w:t>
            </w:r>
            <w:proofErr w:type="spellEnd"/>
            <w:r w:rsidRPr="006166D3">
              <w:rPr>
                <w:color w:val="000000"/>
              </w:rPr>
              <w:t xml:space="preserve"> уровня.</w:t>
            </w:r>
            <w:r>
              <w:rPr>
                <w:color w:val="000000"/>
              </w:rPr>
              <w:t xml:space="preserve"> </w:t>
            </w:r>
            <w:bookmarkStart w:id="0" w:name="_GoBack"/>
            <w:bookmarkEnd w:id="0"/>
          </w:p>
        </w:tc>
      </w:tr>
      <w:tr w:rsidR="00764F7B" w:rsidRPr="00567656" w:rsidTr="00764F7B">
        <w:trPr>
          <w:trHeight w:val="1566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F7B" w:rsidRPr="00567656" w:rsidRDefault="00764F7B" w:rsidP="00D030A5">
            <w:pPr>
              <w:widowControl w:val="0"/>
              <w:spacing w:line="120" w:lineRule="atLeas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25.02.25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7B" w:rsidRPr="006166D3" w:rsidRDefault="001C64BD" w:rsidP="00D030A5">
            <w:pPr>
              <w:shd w:val="clear" w:color="auto" w:fill="FFFFFF"/>
              <w:spacing w:line="278" w:lineRule="exact"/>
              <w:jc w:val="both"/>
            </w:pPr>
            <w:r w:rsidRPr="00764F7B">
              <w:t>Расстройства ощущений и восприятия.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7B" w:rsidRPr="00D030A5" w:rsidRDefault="001C64BD" w:rsidP="00D030A5">
            <w:r w:rsidRPr="0047558D">
              <w:rPr>
                <w:sz w:val="18"/>
                <w:szCs w:val="18"/>
              </w:rPr>
              <w:t>Расстройства ощущений. Расстройства восприятия: иллюзии, галлюцинации, психосенсорные расстройства.</w:t>
            </w:r>
          </w:p>
        </w:tc>
      </w:tr>
      <w:tr w:rsidR="001C64BD" w:rsidRPr="00567656" w:rsidTr="00764F7B">
        <w:trPr>
          <w:trHeight w:val="389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BD" w:rsidRPr="00567656" w:rsidRDefault="001C64BD" w:rsidP="001C64BD">
            <w:pPr>
              <w:widowControl w:val="0"/>
              <w:spacing w:line="120" w:lineRule="atLeas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04.03.25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BD" w:rsidRPr="006166D3" w:rsidRDefault="001C64BD" w:rsidP="001C64BD">
            <w:pPr>
              <w:shd w:val="clear" w:color="auto" w:fill="FFFFFF"/>
              <w:spacing w:line="278" w:lineRule="exact"/>
              <w:jc w:val="both"/>
            </w:pPr>
            <w:r w:rsidRPr="00764F7B">
              <w:t>Шизофрения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BD" w:rsidRPr="00D030A5" w:rsidRDefault="001C64BD" w:rsidP="001C64BD">
            <w:r>
              <w:rPr>
                <w:color w:val="000000"/>
              </w:rPr>
              <w:t>Этиология, патогенез, клиническая картина, лечение и профилактика, прогноз, д</w:t>
            </w:r>
            <w:r w:rsidRPr="006166D3">
              <w:rPr>
                <w:color w:val="000000"/>
              </w:rPr>
              <w:t>иагностические критерии</w:t>
            </w:r>
            <w:r>
              <w:rPr>
                <w:color w:val="000000"/>
              </w:rPr>
              <w:t xml:space="preserve"> шизофрении</w:t>
            </w:r>
          </w:p>
        </w:tc>
      </w:tr>
      <w:tr w:rsidR="00764F7B" w:rsidRPr="00567656" w:rsidTr="00764F7B">
        <w:trPr>
          <w:trHeight w:val="389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7B" w:rsidRPr="00567656" w:rsidRDefault="00764F7B" w:rsidP="00D030A5">
            <w:pPr>
              <w:widowControl w:val="0"/>
              <w:spacing w:line="120" w:lineRule="atLeas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11.03.25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7B" w:rsidRPr="006166D3" w:rsidRDefault="00764F7B" w:rsidP="00D030A5">
            <w:pPr>
              <w:shd w:val="clear" w:color="auto" w:fill="FFFFFF"/>
              <w:jc w:val="both"/>
            </w:pPr>
            <w:r w:rsidRPr="00764F7B">
              <w:t>Фармакотерапия в психиатрии.</w:t>
            </w:r>
            <w:r>
              <w:t xml:space="preserve"> </w:t>
            </w:r>
            <w:r w:rsidRPr="00764F7B">
              <w:t xml:space="preserve">Основные классы психотропных препаратов: нейролептики, антидепрессанты, </w:t>
            </w:r>
            <w:proofErr w:type="spellStart"/>
            <w:r w:rsidRPr="00764F7B">
              <w:t>нормотимики</w:t>
            </w:r>
            <w:proofErr w:type="spellEnd"/>
            <w:r w:rsidRPr="00764F7B">
              <w:t xml:space="preserve">, транквилизаторы, </w:t>
            </w:r>
            <w:proofErr w:type="spellStart"/>
            <w:r w:rsidRPr="00764F7B">
              <w:t>ноотропы</w:t>
            </w:r>
            <w:proofErr w:type="spellEnd"/>
            <w:r w:rsidRPr="00764F7B">
              <w:t>, ингибиторы АХЭ.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7B" w:rsidRPr="006166D3" w:rsidRDefault="001C64BD" w:rsidP="00D030A5">
            <w:pPr>
              <w:shd w:val="clear" w:color="auto" w:fill="FFFFFF"/>
              <w:jc w:val="both"/>
            </w:pPr>
            <w:r w:rsidRPr="0047558D">
              <w:rPr>
                <w:sz w:val="18"/>
                <w:szCs w:val="18"/>
              </w:rPr>
              <w:t xml:space="preserve">Основные классы психотропных препаратов: нейролептики, антидепрессанты, </w:t>
            </w:r>
            <w:proofErr w:type="spellStart"/>
            <w:r w:rsidRPr="0047558D">
              <w:rPr>
                <w:sz w:val="18"/>
                <w:szCs w:val="18"/>
              </w:rPr>
              <w:t>нормотимики</w:t>
            </w:r>
            <w:proofErr w:type="spellEnd"/>
            <w:r w:rsidRPr="0047558D">
              <w:rPr>
                <w:sz w:val="18"/>
                <w:szCs w:val="18"/>
              </w:rPr>
              <w:t xml:space="preserve">, транквилизаторы, </w:t>
            </w:r>
            <w:proofErr w:type="spellStart"/>
            <w:r w:rsidRPr="0047558D">
              <w:rPr>
                <w:sz w:val="18"/>
                <w:szCs w:val="18"/>
              </w:rPr>
              <w:t>ноотропы</w:t>
            </w:r>
            <w:proofErr w:type="spellEnd"/>
            <w:r w:rsidRPr="0047558D">
              <w:rPr>
                <w:sz w:val="18"/>
                <w:szCs w:val="18"/>
              </w:rPr>
              <w:t>, ингибиторы АХЭ. Показания и противопоказания к их применению. Основные побочные эффекты. Общие принципы подбора лечения.</w:t>
            </w:r>
          </w:p>
        </w:tc>
      </w:tr>
    </w:tbl>
    <w:p w:rsidR="00312092" w:rsidRPr="002E02FE" w:rsidRDefault="002E02FE" w:rsidP="002E02FE">
      <w:pPr>
        <w:rPr>
          <w:sz w:val="28"/>
          <w:szCs w:val="28"/>
        </w:rPr>
      </w:pPr>
      <w:r w:rsidRPr="002E02FE">
        <w:rPr>
          <w:sz w:val="28"/>
          <w:szCs w:val="28"/>
        </w:rPr>
        <w:t xml:space="preserve">Утверждаю </w:t>
      </w:r>
      <w:proofErr w:type="spellStart"/>
      <w:r w:rsidRPr="002E02FE">
        <w:rPr>
          <w:sz w:val="28"/>
          <w:szCs w:val="28"/>
        </w:rPr>
        <w:t>зав.кафедрой</w:t>
      </w:r>
      <w:proofErr w:type="spellEnd"/>
      <w:r w:rsidRPr="002E02FE">
        <w:rPr>
          <w:sz w:val="28"/>
          <w:szCs w:val="28"/>
        </w:rPr>
        <w:t xml:space="preserve"> проф.</w:t>
      </w:r>
      <w:r>
        <w:rPr>
          <w:sz w:val="28"/>
          <w:szCs w:val="28"/>
        </w:rPr>
        <w:t xml:space="preserve">                                  </w:t>
      </w:r>
      <w:r w:rsidR="000007F2">
        <w:rPr>
          <w:sz w:val="28"/>
          <w:szCs w:val="28"/>
        </w:rPr>
        <w:t xml:space="preserve">                   Менделевич В,Д.</w:t>
      </w:r>
    </w:p>
    <w:sectPr w:rsidR="00312092" w:rsidRPr="002E02FE" w:rsidSect="00FF37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14"/>
    <w:rsid w:val="000007F2"/>
    <w:rsid w:val="0002388E"/>
    <w:rsid w:val="000525E4"/>
    <w:rsid w:val="00085B1D"/>
    <w:rsid w:val="001C64BD"/>
    <w:rsid w:val="00212B14"/>
    <w:rsid w:val="002A4FD3"/>
    <w:rsid w:val="002E02FE"/>
    <w:rsid w:val="002E6DD6"/>
    <w:rsid w:val="002F7319"/>
    <w:rsid w:val="00312092"/>
    <w:rsid w:val="00321489"/>
    <w:rsid w:val="0035658B"/>
    <w:rsid w:val="00357FAD"/>
    <w:rsid w:val="0039534C"/>
    <w:rsid w:val="00567656"/>
    <w:rsid w:val="00590655"/>
    <w:rsid w:val="005A5321"/>
    <w:rsid w:val="006125D6"/>
    <w:rsid w:val="006B5C78"/>
    <w:rsid w:val="006C27A8"/>
    <w:rsid w:val="00764F7B"/>
    <w:rsid w:val="008A676C"/>
    <w:rsid w:val="008F5EC4"/>
    <w:rsid w:val="00B43E14"/>
    <w:rsid w:val="00B87ED2"/>
    <w:rsid w:val="00C45628"/>
    <w:rsid w:val="00CA6D96"/>
    <w:rsid w:val="00D030A5"/>
    <w:rsid w:val="00EF698F"/>
    <w:rsid w:val="00F81260"/>
    <w:rsid w:val="00FF032E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BFF98-F758-41BF-939A-1078DDF9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42</cp:revision>
  <dcterms:created xsi:type="dcterms:W3CDTF">2016-02-08T07:48:00Z</dcterms:created>
  <dcterms:modified xsi:type="dcterms:W3CDTF">2025-02-03T13:38:00Z</dcterms:modified>
</cp:coreProperties>
</file>