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психиатрии и медицинской психологии, за III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Кузьмина Светлана Валерьевна /- 140106 /- ВАК /- Неврологический вестник / Распространённость психических расстройств у пациентов с патологией̆ заднего сегмента глаза /- Кузьмина С.В. /- Яковлев Д.А., Шурыгина А.Д., Кузьмина С.В., Расчёсков А.Ю /- 4 /- 01.01.0001 0:00:00 /- том LV, выпуск 2 /- стр 52-61 /- NV-23-02 /- doi.org/10.17816/nb303671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/- 14.01.06 /- ВАК /- Неврологический вестник / «Семантическая пустота» ряда психиатрических терминов, ¶используемых в диагностике шизофрении /- Менделевич В.Д. /- Менделевич В.Д. /- 1 /- 01.01.0001 0:00:00 /- Т. LV. ¶Вып. 2. /- 5–11. /- NV-23-02 /- https://doi.org/10.17816/nb397614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/- 14.01.06 /- ВАК /- Неврологический вестник / Вероятность смены диагноза у взрослых ¶пациентов, у которых в детстве были диагностированы психические расстройства /- Менделевич В.Д. /- Менделевич В.Д., Газизуллин Т.Р. /- 2 /- 01.01.0001 0:00:00 /- Т. LV. ¶Вып. 2. /- 20-30 /- NV-23-02 /- https://doi.org/10.17816/nb397614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Рябова Татьяна Владимировна /- 19.00.04 /- ВАК /- Медицина и экология / Междисциплинарное исследование мотивации как фактора успешной профессиональной адаптации ординаторов /- Рябова Т.В. /- Рябова Т. В., Мухарямова Л. М. /- 2 /- 01.01.0001 0:00:00 /- 2023. №2 /- с. 60 -67 /-  /-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Рябова Татьяна Владимировна /- 19.00.04 /- ВАК /- Управление устойчивым развитием / Повышение квалификации преподавателей социально – гуманитарных дисциплин в Казанском государственном медицинском университете /- Рябова Т.В. /- Рябова Т.В., Хабибрахманова О.А. /- 2 /- 01.01.0001 0:00:00 /- 2023 №2 (45) /- с. 102 -107 /-  /- DOI: 10.55421/2499992Х_2023_2_102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Кузьмина Светлана Валерьевна /- 14.01.06 /- ВАК /- Неврологический вестник / Прогрессирующая потеря зрения как проявление синдрома Мюнхгаузена на примере клинического случая /- Кузьмина С.В. /- Кузьмина С.В., Галимов А.Р., Поздеева Н.А., Овчинникова В.Н., Александрова К.А /- 5 /- 01.01.0001 0:00:00 /- 2023. Т. LV. Вып. 3 /- С. 55–67 /- NV 23-03 для ВД /- doi.org/10.17816/nb546008.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/- 14.01.06 /- ВАК /- Неврологический вестник / История создания журнала «Неврологический вестник» (к 130-летнему юбилею)  /- Менделевич В.Д. /- Созинов А.С., Менделевич В.Д., Митрофанов И.А /- 3 /- 01.01.0001 0:00:00 /- Т. LV. Вып. 3 /- С. 5-11 /- NV 23-03 для ВД /- https://doi.org/10.17816/ nb568579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/- 14.01.06 /- ВАК /- Неврологический вестник / Концепция «второго мнения» в психиатрии  /- Менделевич В.Д. /- Менделевич В.Д. /- 1 /- 01.01.0001 0:00:00 /- Т. LV. Вып. 3 /- С. 12-20 /- NV 23-03 для ВД /- https://doi.org/10.17816/nb546148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Макаричева Эльвира Вячеславовна /- 14.01.06 /- ВАК /- Неврологический вестник / Разработка краткой версии теста антиципационной состоятельности /- Макаричева Э.В. /- Агафонова Е.В., Граница А.С., Макаричева Э.В. /- 3 /- 01.01.0001 0:00:00 /- Т. LV. Вып. 3 /- С.21-30 /- NV 23-03 для ВД /- https://doi.org/10.17816/nb530999 /-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/-/-/-/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Кузьмина Светлана Валерьевна /- 140106 /- Scopus /- Psychiatry 1–13 / Hearing voices among Russian patients with schizophrenia /- Svetlana Valerievna Kuzmina /- Madelaine Grace Graber Altman ,¶Svetlana Valerievna Kuzmina, Adelina Bulatovna Irkabaeva, Daniel Philippe Mason, and Tanya Marie Luhrmann /- 5 /- 01.01.0001 0:00:00 /- 1-13 /-  /- altman-et-al-2023-hearing-voices-among-russian-patients-with-schizophrenia /-  DOI: 10.1177/13634615231191980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Кузьмина Светлана Валерьевна /- 14.01.06 /- Scopus /- Special Issue S1: Abstracts of the 31st European Congress of Psychiatry / Pre-operative anxiety in the ophthalmological surgery /- Кузьмина С.В, /- S. V. Kuzmina, A. Y. Rascheskov, N. D. Kuzmin /- 3 /- 01.01.0001 0:00:00 /- Volume 66 /- 67 /- WCP23_-Short_oral_schedule_Sept7 /- https://doi.org/10.1192/j.eurpsy.2023.229 /-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Психология состояний/-Менделевич В.Д., Прохоров А.О., Юсупов М.Г., Чернов А.В., Кузнецова А.С., Леонова А.Б., Валиуллина М.Е., Габдреева Г.Ш., Карташева М.И., Качина А.А., Фахрутдинова Л.Р./-10.07.2023 0:00:00/-500000/-551 с./-159.9/-551 с./-Когито-центр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III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Кузьмина Светлана Валерьевна /- Всероссийская конференция/-Современные проблемы экологии и здоровья населения/-Ангарск/-Докладчик/- Количество100/-ДатаУчастия04.07.2023 0:00:00/-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Кузьмина Светлана Валерьевна /- Всероссийская конференция/-Новые технологии в офтальмологии/-Чебоксары/-Докладчик/- Количество130/-ДатаУчастия04.08.2023 0:00:00/-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Кузьмина Светлана Валерьевна /- Всероссийская конференция/-Неврология сегодня/-Самара/-Докладчик/- Количество80/-ДатаУчастия08.09.2023 0:00:00/-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Кузьмина Светлана Валерьевна /- Всероссийская конференция/-17-ый Российский Национальный Конгресс с международным участием «ПРОФЕССИЯ и ЗДОРОВЬЕ"/-Нижний Новгород/-Докладчик/- Количество100/-ДатаУчастия26.09.2023 0:00:00/-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Кузьмина Светлана Валерьевна /- Международная/-23 Всемирный конгресс психиатров/-Вена/-Докладчик/- Количество3/-ДатаУчастия28.09.2023 0:00:00/-WCP23_-Short_oral_schedule_Sept7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III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III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