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EC50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D51A1F6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проректор по региональному </w:t>
      </w:r>
    </w:p>
    <w:p w14:paraId="4FBF3F98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развитию здравоохранения </w:t>
      </w:r>
    </w:p>
    <w:p w14:paraId="76F79344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3FE8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14:paraId="12D98ADF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B14788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_________________</w:t>
      </w:r>
    </w:p>
    <w:p w14:paraId="321200ED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A59BD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Расписание лекций внебюджетного цикла повышения квалификации по специальности «Клиническая психология» ФПК ППС КГМУ</w:t>
      </w:r>
    </w:p>
    <w:p w14:paraId="4311991A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 xml:space="preserve">(договор № ПК   ) в 2021 / 2022 учебном году </w:t>
      </w:r>
    </w:p>
    <w:p w14:paraId="152B5496" w14:textId="77777777" w:rsidR="00293A3E" w:rsidRPr="00433FE8" w:rsidRDefault="00293A3E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1"/>
        <w:gridCol w:w="859"/>
        <w:gridCol w:w="1701"/>
        <w:gridCol w:w="850"/>
        <w:gridCol w:w="4536"/>
        <w:gridCol w:w="2268"/>
      </w:tblGrid>
      <w:tr w:rsidR="000924F6" w:rsidRPr="00433FE8" w14:paraId="774511D3" w14:textId="77777777" w:rsidTr="000924F6">
        <w:tc>
          <w:tcPr>
            <w:tcW w:w="701" w:type="dxa"/>
          </w:tcPr>
          <w:p w14:paraId="3A58C5AD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533531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9" w:type="dxa"/>
          </w:tcPr>
          <w:p w14:paraId="7AA446C0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0B3B29D7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14:paraId="77C0DAC5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536" w:type="dxa"/>
          </w:tcPr>
          <w:p w14:paraId="3C95A437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53C99424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924F6" w:rsidRPr="00433FE8" w14:paraId="28959E4A" w14:textId="77777777" w:rsidTr="000924F6">
        <w:tc>
          <w:tcPr>
            <w:tcW w:w="701" w:type="dxa"/>
          </w:tcPr>
          <w:p w14:paraId="2FC9C94F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B3CA6B3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10D41A6A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340611E0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67E88F25" w14:textId="77777777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консультирование. Этические проблемы психологического консультирования.</w:t>
            </w:r>
          </w:p>
        </w:tc>
        <w:tc>
          <w:tcPr>
            <w:tcW w:w="2268" w:type="dxa"/>
          </w:tcPr>
          <w:p w14:paraId="5FC8774D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04CAAA03" w14:textId="77777777" w:rsidTr="000924F6">
        <w:tc>
          <w:tcPr>
            <w:tcW w:w="701" w:type="dxa"/>
          </w:tcPr>
          <w:p w14:paraId="0EE64425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14:paraId="32D0E8F4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1385A43F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08FAC2EE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1714E73A" w14:textId="77777777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Экзистенциальное консультирование.</w:t>
            </w:r>
          </w:p>
        </w:tc>
        <w:tc>
          <w:tcPr>
            <w:tcW w:w="2268" w:type="dxa"/>
          </w:tcPr>
          <w:p w14:paraId="17F7497B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7526E0FF" w14:textId="77777777" w:rsidTr="000924F6">
        <w:tc>
          <w:tcPr>
            <w:tcW w:w="701" w:type="dxa"/>
          </w:tcPr>
          <w:p w14:paraId="6DE8DCA6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14:paraId="1965C8EA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70D96F2E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608B1E10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540D2A72" w14:textId="77777777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Психодинамическое направление психотерапии.</w:t>
            </w:r>
          </w:p>
        </w:tc>
        <w:tc>
          <w:tcPr>
            <w:tcW w:w="2268" w:type="dxa"/>
          </w:tcPr>
          <w:p w14:paraId="18224111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0924F6" w:rsidRPr="00433FE8" w14:paraId="6B7588AA" w14:textId="77777777" w:rsidTr="000924F6">
        <w:tc>
          <w:tcPr>
            <w:tcW w:w="701" w:type="dxa"/>
          </w:tcPr>
          <w:p w14:paraId="6F927CD6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14:paraId="61CC14A7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6D412EB2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78A94F4F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1254723A" w14:textId="1BDDB3B2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</w:t>
            </w:r>
            <w:r w:rsidR="00AB7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AEDD88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282CFED6" w14:textId="77777777" w:rsidTr="000924F6">
        <w:tc>
          <w:tcPr>
            <w:tcW w:w="701" w:type="dxa"/>
          </w:tcPr>
          <w:p w14:paraId="1708CEEE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14:paraId="47F74CF6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755064A9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2832ABCB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AF56316" w14:textId="77777777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Поведенческое и когнитивное направления психотерапии.</w:t>
            </w:r>
          </w:p>
        </w:tc>
        <w:tc>
          <w:tcPr>
            <w:tcW w:w="2268" w:type="dxa"/>
          </w:tcPr>
          <w:p w14:paraId="72E722BF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0924F6" w:rsidRPr="00433FE8" w14:paraId="02872870" w14:textId="77777777" w:rsidTr="000924F6">
        <w:tc>
          <w:tcPr>
            <w:tcW w:w="701" w:type="dxa"/>
          </w:tcPr>
          <w:p w14:paraId="61391E8C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14:paraId="6755D3A6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2433" w:rsidRPr="00433F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14:paraId="62A56BA2" w14:textId="77777777" w:rsidR="000924F6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7F1F0801" w14:textId="77777777" w:rsidR="000924F6" w:rsidRPr="00433FE8" w:rsidRDefault="000924F6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64830C9E" w14:textId="77777777" w:rsidR="000924F6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Групповая психотерапия.</w:t>
            </w:r>
          </w:p>
        </w:tc>
        <w:tc>
          <w:tcPr>
            <w:tcW w:w="2268" w:type="dxa"/>
          </w:tcPr>
          <w:p w14:paraId="1287E5CA" w14:textId="77777777" w:rsidR="000924F6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992433" w:rsidRPr="00433FE8" w14:paraId="4FA9F132" w14:textId="77777777" w:rsidTr="000924F6">
        <w:tc>
          <w:tcPr>
            <w:tcW w:w="701" w:type="dxa"/>
          </w:tcPr>
          <w:p w14:paraId="1627110E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14:paraId="73C5FAAF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0D2F100D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61877B97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59D4AE4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 и психологическом консультировании.</w:t>
            </w:r>
          </w:p>
        </w:tc>
        <w:tc>
          <w:tcPr>
            <w:tcW w:w="2268" w:type="dxa"/>
          </w:tcPr>
          <w:p w14:paraId="1E4ECA0C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992433" w:rsidRPr="00433FE8" w14:paraId="1C1E3733" w14:textId="77777777" w:rsidTr="000924F6">
        <w:tc>
          <w:tcPr>
            <w:tcW w:w="701" w:type="dxa"/>
          </w:tcPr>
          <w:p w14:paraId="4596E5E7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14:paraId="48FEA77C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6C6C0E58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086F3F0E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ED2C3F2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</w:p>
        </w:tc>
        <w:tc>
          <w:tcPr>
            <w:tcW w:w="2268" w:type="dxa"/>
          </w:tcPr>
          <w:p w14:paraId="66B3D5CE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992433" w:rsidRPr="00433FE8" w14:paraId="03F4CF4E" w14:textId="77777777" w:rsidTr="000924F6">
        <w:tc>
          <w:tcPr>
            <w:tcW w:w="701" w:type="dxa"/>
          </w:tcPr>
          <w:p w14:paraId="4E386091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14:paraId="63DD67A0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3FDD53DF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28E75752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4E0DBF4D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Семейная психотерапия.</w:t>
            </w:r>
          </w:p>
        </w:tc>
        <w:tc>
          <w:tcPr>
            <w:tcW w:w="2268" w:type="dxa"/>
          </w:tcPr>
          <w:p w14:paraId="0070D700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992433" w:rsidRPr="00433FE8" w14:paraId="40462ED4" w14:textId="77777777" w:rsidTr="000924F6">
        <w:tc>
          <w:tcPr>
            <w:tcW w:w="701" w:type="dxa"/>
          </w:tcPr>
          <w:p w14:paraId="61C18E92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14:paraId="598754F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37D31465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37C234E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074E720" w14:textId="66B02D10" w:rsidR="00992433" w:rsidRPr="00433FE8" w:rsidRDefault="00AB73F3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психопатология. Расстройства ощущений и восприятия.</w:t>
            </w:r>
          </w:p>
        </w:tc>
        <w:tc>
          <w:tcPr>
            <w:tcW w:w="2268" w:type="dxa"/>
          </w:tcPr>
          <w:p w14:paraId="0FD3829B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992433" w:rsidRPr="00433FE8" w14:paraId="6B39F6AA" w14:textId="77777777" w:rsidTr="000924F6">
        <w:tc>
          <w:tcPr>
            <w:tcW w:w="701" w:type="dxa"/>
          </w:tcPr>
          <w:p w14:paraId="5F7F4F88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14:paraId="321B106A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53517D96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784BBD7A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CB0F74C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Расстройства личности. Общая характеристика расстройств личности. Принципы психологической помощи лицам с расстройством личности.</w:t>
            </w:r>
          </w:p>
        </w:tc>
        <w:tc>
          <w:tcPr>
            <w:tcW w:w="2268" w:type="dxa"/>
          </w:tcPr>
          <w:p w14:paraId="7C0BC964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992433" w:rsidRPr="00433FE8" w14:paraId="52DA16ED" w14:textId="77777777" w:rsidTr="000924F6">
        <w:tc>
          <w:tcPr>
            <w:tcW w:w="701" w:type="dxa"/>
          </w:tcPr>
          <w:p w14:paraId="29B8C2F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14:paraId="301CEE54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60EFC981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6A12548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5C41596B" w14:textId="77777777" w:rsidR="00992433" w:rsidRPr="00433FE8" w:rsidRDefault="00293A3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невротических расстройствах.</w:t>
            </w:r>
          </w:p>
        </w:tc>
        <w:tc>
          <w:tcPr>
            <w:tcW w:w="2268" w:type="dxa"/>
          </w:tcPr>
          <w:p w14:paraId="52103550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992433" w:rsidRPr="00433FE8" w14:paraId="15E8A45C" w14:textId="77777777" w:rsidTr="000924F6">
        <w:tc>
          <w:tcPr>
            <w:tcW w:w="701" w:type="dxa"/>
          </w:tcPr>
          <w:p w14:paraId="13AE6C46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</w:tcPr>
          <w:p w14:paraId="257C7BA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33A1187A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4634D37E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3A25413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Проблемно-ориентированное консультирование.</w:t>
            </w:r>
          </w:p>
        </w:tc>
        <w:tc>
          <w:tcPr>
            <w:tcW w:w="2268" w:type="dxa"/>
          </w:tcPr>
          <w:p w14:paraId="35804BCC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992433" w:rsidRPr="00433FE8" w14:paraId="09E97EDA" w14:textId="77777777" w:rsidTr="000924F6">
        <w:tc>
          <w:tcPr>
            <w:tcW w:w="701" w:type="dxa"/>
          </w:tcPr>
          <w:p w14:paraId="18F6095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14:paraId="31D0C64A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3153D881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78A59B9C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44FAC35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консультирование.</w:t>
            </w:r>
          </w:p>
        </w:tc>
        <w:tc>
          <w:tcPr>
            <w:tcW w:w="2268" w:type="dxa"/>
          </w:tcPr>
          <w:p w14:paraId="7F8E1C88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992433" w:rsidRPr="00433FE8" w14:paraId="39E55DA9" w14:textId="77777777" w:rsidTr="000924F6">
        <w:tc>
          <w:tcPr>
            <w:tcW w:w="701" w:type="dxa"/>
          </w:tcPr>
          <w:p w14:paraId="5DB424F8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</w:tcPr>
          <w:p w14:paraId="62FB2BA3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58C5FB7B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3E4D93C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412AD099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293A3E" w:rsidRPr="00433FE8">
              <w:rPr>
                <w:rFonts w:ascii="Times New Roman" w:hAnsi="Times New Roman" w:cs="Times New Roman"/>
                <w:sz w:val="24"/>
                <w:szCs w:val="24"/>
              </w:rPr>
              <w:t>рессивные расстройства (варианты</w:t>
            </w: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, причины, клинические проявления, психологическая помощь).</w:t>
            </w:r>
          </w:p>
        </w:tc>
        <w:tc>
          <w:tcPr>
            <w:tcW w:w="2268" w:type="dxa"/>
          </w:tcPr>
          <w:p w14:paraId="229143DE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992433" w:rsidRPr="00433FE8" w14:paraId="6F0B961C" w14:textId="77777777" w:rsidTr="000924F6">
        <w:tc>
          <w:tcPr>
            <w:tcW w:w="701" w:type="dxa"/>
          </w:tcPr>
          <w:p w14:paraId="2F46F73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14:paraId="50868BC9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54AD8E90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2142FD69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200697B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Мотивационное консультирование.</w:t>
            </w:r>
          </w:p>
        </w:tc>
        <w:tc>
          <w:tcPr>
            <w:tcW w:w="2268" w:type="dxa"/>
          </w:tcPr>
          <w:p w14:paraId="04DB6057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992433" w:rsidRPr="00433FE8" w14:paraId="7691FC30" w14:textId="77777777" w:rsidTr="000924F6">
        <w:tc>
          <w:tcPr>
            <w:tcW w:w="701" w:type="dxa"/>
          </w:tcPr>
          <w:p w14:paraId="2A8AAC54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14:paraId="2501EB9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55B87206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1FFB2C6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1E3CF5B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Схема-терапия.</w:t>
            </w:r>
          </w:p>
        </w:tc>
        <w:tc>
          <w:tcPr>
            <w:tcW w:w="2268" w:type="dxa"/>
          </w:tcPr>
          <w:p w14:paraId="1B96784E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992433" w:rsidRPr="00433FE8" w14:paraId="7A9C5B50" w14:textId="77777777" w:rsidTr="000924F6">
        <w:tc>
          <w:tcPr>
            <w:tcW w:w="701" w:type="dxa"/>
          </w:tcPr>
          <w:p w14:paraId="5984A297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14:paraId="505E5D16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4F25F3DA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7E08CA62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24909CA" w14:textId="42CF9B4D" w:rsidR="00992433" w:rsidRPr="00433FE8" w:rsidRDefault="00AB73F3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sz w:val="24"/>
                <w:szCs w:val="24"/>
              </w:rPr>
              <w:t>Общая психопатология. Расстройства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268" w:type="dxa"/>
          </w:tcPr>
          <w:p w14:paraId="37094B59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992433" w:rsidRPr="00433FE8" w14:paraId="6640224C" w14:textId="77777777" w:rsidTr="000924F6">
        <w:tc>
          <w:tcPr>
            <w:tcW w:w="701" w:type="dxa"/>
          </w:tcPr>
          <w:p w14:paraId="5B67FEED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</w:tcPr>
          <w:p w14:paraId="3FABB578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395DA199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580D3EBA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F2C3EBD" w14:textId="3A792610" w:rsidR="00992433" w:rsidRPr="00433FE8" w:rsidRDefault="00AB73F3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sz w:val="24"/>
                <w:szCs w:val="24"/>
              </w:rPr>
              <w:t xml:space="preserve">Общая психопатология. Расстройства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и двигательно-волевой сферы.</w:t>
            </w:r>
          </w:p>
        </w:tc>
        <w:tc>
          <w:tcPr>
            <w:tcW w:w="2268" w:type="dxa"/>
          </w:tcPr>
          <w:p w14:paraId="2F6F91FB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992433" w:rsidRPr="00433FE8" w14:paraId="42E872AB" w14:textId="77777777" w:rsidTr="000924F6">
        <w:tc>
          <w:tcPr>
            <w:tcW w:w="701" w:type="dxa"/>
          </w:tcPr>
          <w:p w14:paraId="4570AED3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</w:tcPr>
          <w:p w14:paraId="0EEFC01A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1EA96B0E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647CC81C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215B3B7" w14:textId="1403A1D2" w:rsidR="00992433" w:rsidRPr="00433FE8" w:rsidRDefault="00AB73F3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sz w:val="24"/>
                <w:szCs w:val="24"/>
              </w:rPr>
              <w:t>Общая психопатология. Расстрой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сознания, памяти и интеллекта.</w:t>
            </w:r>
          </w:p>
        </w:tc>
        <w:tc>
          <w:tcPr>
            <w:tcW w:w="2268" w:type="dxa"/>
          </w:tcPr>
          <w:p w14:paraId="359C2948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992433" w:rsidRPr="00433FE8" w14:paraId="0F8AD03E" w14:textId="77777777" w:rsidTr="000924F6">
        <w:tc>
          <w:tcPr>
            <w:tcW w:w="701" w:type="dxa"/>
          </w:tcPr>
          <w:p w14:paraId="6A83D6D8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9" w:type="dxa"/>
          </w:tcPr>
          <w:p w14:paraId="5ED61CA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5716C428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1F700BEC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8862AF6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психолого-психиатрическая экспертиза.</w:t>
            </w:r>
          </w:p>
        </w:tc>
        <w:tc>
          <w:tcPr>
            <w:tcW w:w="2268" w:type="dxa"/>
          </w:tcPr>
          <w:p w14:paraId="3E2AEB1F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992433" w:rsidRPr="00433FE8" w14:paraId="738A74C3" w14:textId="77777777" w:rsidTr="000924F6">
        <w:tc>
          <w:tcPr>
            <w:tcW w:w="701" w:type="dxa"/>
          </w:tcPr>
          <w:p w14:paraId="5B63950B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</w:tcPr>
          <w:p w14:paraId="16599B8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06AFEC9A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261474A9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9CC5161" w14:textId="10FB1D88" w:rsidR="00992433" w:rsidRPr="00433FE8" w:rsidRDefault="00AB73F3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</w:t>
            </w:r>
            <w:r w:rsidR="009F370B">
              <w:rPr>
                <w:rFonts w:ascii="Times New Roman" w:hAnsi="Times New Roman" w:cs="Times New Roman"/>
                <w:sz w:val="24"/>
                <w:szCs w:val="24"/>
              </w:rPr>
              <w:t>психиатрии. Врачебная тайна. Медицинская этика.</w:t>
            </w:r>
          </w:p>
        </w:tc>
        <w:tc>
          <w:tcPr>
            <w:tcW w:w="2268" w:type="dxa"/>
          </w:tcPr>
          <w:p w14:paraId="2E5AFC36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992433" w:rsidRPr="00433FE8" w14:paraId="1635BDBD" w14:textId="77777777" w:rsidTr="000924F6">
        <w:tc>
          <w:tcPr>
            <w:tcW w:w="701" w:type="dxa"/>
          </w:tcPr>
          <w:p w14:paraId="21AE522E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</w:tcPr>
          <w:p w14:paraId="37937392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2EC57F1B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69AA0B31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B7C5594" w14:textId="77777777" w:rsidR="00992433" w:rsidRPr="00433FE8" w:rsidRDefault="00996CC9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Нарративная психотерапия.</w:t>
            </w:r>
          </w:p>
        </w:tc>
        <w:tc>
          <w:tcPr>
            <w:tcW w:w="2268" w:type="dxa"/>
          </w:tcPr>
          <w:p w14:paraId="2BEBF57E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992433" w:rsidRPr="00433FE8" w14:paraId="1AF83B22" w14:textId="77777777" w:rsidTr="000924F6">
        <w:tc>
          <w:tcPr>
            <w:tcW w:w="701" w:type="dxa"/>
          </w:tcPr>
          <w:p w14:paraId="26BCC2C5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</w:tcPr>
          <w:p w14:paraId="3288C181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437445B5" w14:textId="77777777" w:rsidR="00992433" w:rsidRPr="00433FE8" w:rsidRDefault="00992433" w:rsidP="00BF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5EA31468" w14:textId="77777777" w:rsidR="00992433" w:rsidRPr="00433FE8" w:rsidRDefault="00992433" w:rsidP="0009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152C9F3" w14:textId="77777777" w:rsidR="00992433" w:rsidRPr="00433FE8" w:rsidRDefault="00996CC9" w:rsidP="0099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Психотерапевтическая помощь детям.</w:t>
            </w:r>
          </w:p>
        </w:tc>
        <w:tc>
          <w:tcPr>
            <w:tcW w:w="2268" w:type="dxa"/>
          </w:tcPr>
          <w:p w14:paraId="501A45E5" w14:textId="77777777" w:rsidR="00992433" w:rsidRPr="00433FE8" w:rsidRDefault="00F20F1C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bookmarkEnd w:id="0"/>
    </w:tbl>
    <w:p w14:paraId="40015221" w14:textId="041BC6E5" w:rsidR="000924F6" w:rsidRDefault="000924F6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9EBA0" w14:textId="77777777" w:rsidR="00741009" w:rsidRPr="00433FE8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9618E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6A7032AA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и медицинской психологии,</w:t>
      </w:r>
    </w:p>
    <w:p w14:paraId="6D5498CB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7EF0E552" w14:textId="77777777" w:rsidR="00F20F1C" w:rsidRPr="00433FE8" w:rsidRDefault="00F20F1C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A70CC" w14:textId="69C127F3" w:rsidR="000924F6" w:rsidRDefault="000924F6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226726A" w14:textId="08001DE2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87249F" w14:textId="6694A01B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F1C6C" w14:textId="1A825BAA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034920" w14:textId="1719053A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EA492E" w14:textId="78062BA5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55327" w14:textId="7013BC88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4A48B" w14:textId="3E993B24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7EBB55" w14:textId="73E56AE4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42A3D0" w14:textId="6E934D7C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06F9B" w14:textId="259653F8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00F96" w14:textId="5002B3B3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B4BB70" w14:textId="3A877042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A7322" w14:textId="554FD36A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E7148" w14:textId="11FCC6F4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69326B" w14:textId="43BFFA0E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8B3FE" w14:textId="184DE700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A3A8AA" w14:textId="448A6E67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BA4DF2" w14:textId="3F4CFF4D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B0445" w14:textId="5E0F6FA1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3A65E8" w14:textId="086436C6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5F3F8" w14:textId="1EBD20C0" w:rsidR="00741009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E2D4E" w14:textId="77777777" w:rsidR="00741009" w:rsidRPr="00433FE8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E6459D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4A09431E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проректор по региональному </w:t>
      </w:r>
    </w:p>
    <w:p w14:paraId="6060C0BF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развитию здравоохранения </w:t>
      </w:r>
    </w:p>
    <w:p w14:paraId="7ACF39F9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3FE8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14:paraId="7AEFF672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E7051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_________________</w:t>
      </w:r>
    </w:p>
    <w:p w14:paraId="24B7CBD6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3A69C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B8EA8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Расписание лекций очного бюджетного цикла повышения квалификации  по специальности «Клиническая психология» ФПК ППС КГМУ</w:t>
      </w:r>
    </w:p>
    <w:p w14:paraId="4DCC90A8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33FE8" w:rsidRPr="00433FE8">
        <w:rPr>
          <w:rFonts w:ascii="Times New Roman" w:hAnsi="Times New Roman" w:cs="Times New Roman"/>
          <w:b/>
          <w:sz w:val="24"/>
          <w:szCs w:val="24"/>
        </w:rPr>
        <w:t>1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433FE8" w:rsidRPr="00433FE8">
        <w:rPr>
          <w:rFonts w:ascii="Times New Roman" w:hAnsi="Times New Roman" w:cs="Times New Roman"/>
          <w:b/>
          <w:sz w:val="24"/>
          <w:szCs w:val="24"/>
        </w:rPr>
        <w:t>2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14:paraId="3BD65DC4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1"/>
        <w:gridCol w:w="859"/>
        <w:gridCol w:w="1701"/>
        <w:gridCol w:w="850"/>
        <w:gridCol w:w="4536"/>
        <w:gridCol w:w="2268"/>
      </w:tblGrid>
      <w:tr w:rsidR="00AB73F3" w:rsidRPr="00AB73F3" w14:paraId="0BB7543A" w14:textId="77777777" w:rsidTr="00414F93">
        <w:tc>
          <w:tcPr>
            <w:tcW w:w="701" w:type="dxa"/>
          </w:tcPr>
          <w:p w14:paraId="71547DD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59" w:type="dxa"/>
          </w:tcPr>
          <w:p w14:paraId="516BBF6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2D9A8B4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14:paraId="1CDE6A8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</w:p>
        </w:tc>
        <w:tc>
          <w:tcPr>
            <w:tcW w:w="4536" w:type="dxa"/>
          </w:tcPr>
          <w:p w14:paraId="1BAA86C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78024FA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</w:tr>
      <w:tr w:rsidR="00AB73F3" w:rsidRPr="00AB73F3" w14:paraId="57017B98" w14:textId="77777777" w:rsidTr="00414F93">
        <w:tc>
          <w:tcPr>
            <w:tcW w:w="701" w:type="dxa"/>
          </w:tcPr>
          <w:p w14:paraId="1326E75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686169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14:paraId="711DE08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223C231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81B071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консультирование. Этические проблемы психологического консультирования.</w:t>
            </w:r>
          </w:p>
        </w:tc>
        <w:tc>
          <w:tcPr>
            <w:tcW w:w="2268" w:type="dxa"/>
          </w:tcPr>
          <w:p w14:paraId="3FEBE01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5ED3081E" w14:textId="77777777" w:rsidTr="00414F93">
        <w:tc>
          <w:tcPr>
            <w:tcW w:w="701" w:type="dxa"/>
          </w:tcPr>
          <w:p w14:paraId="6EEF65D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14:paraId="71239B7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14:paraId="7E10D9E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67848ED7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6368CE2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Экзистенциальное консультирование.</w:t>
            </w:r>
          </w:p>
        </w:tc>
        <w:tc>
          <w:tcPr>
            <w:tcW w:w="2268" w:type="dxa"/>
          </w:tcPr>
          <w:p w14:paraId="46B9BEA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5AB7604C" w14:textId="77777777" w:rsidTr="00414F93">
        <w:tc>
          <w:tcPr>
            <w:tcW w:w="701" w:type="dxa"/>
          </w:tcPr>
          <w:p w14:paraId="60EB5AB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14:paraId="4004D775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14:paraId="14CA7255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3590DDA7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1194210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Психодинамическое направление психотерапии.</w:t>
            </w:r>
          </w:p>
        </w:tc>
        <w:tc>
          <w:tcPr>
            <w:tcW w:w="2268" w:type="dxa"/>
          </w:tcPr>
          <w:p w14:paraId="7AC4608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  <w:tr w:rsidR="00AB73F3" w:rsidRPr="00AB73F3" w14:paraId="442C8795" w14:textId="77777777" w:rsidTr="00414F93">
        <w:tc>
          <w:tcPr>
            <w:tcW w:w="701" w:type="dxa"/>
          </w:tcPr>
          <w:p w14:paraId="47F6343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14:paraId="4B3E6F2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14:paraId="353A51E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1965E47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4FB5EC2" w14:textId="59D52D8E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Психотерапия в психиатрии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A6F200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49AB1795" w14:textId="77777777" w:rsidTr="00414F93">
        <w:tc>
          <w:tcPr>
            <w:tcW w:w="701" w:type="dxa"/>
          </w:tcPr>
          <w:p w14:paraId="7B5A2D3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14:paraId="4D85081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14:paraId="03936ED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4A0FC87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5A8AEE2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Поведенческое и когнитивное направления психотерапии.</w:t>
            </w:r>
          </w:p>
        </w:tc>
        <w:tc>
          <w:tcPr>
            <w:tcW w:w="2268" w:type="dxa"/>
          </w:tcPr>
          <w:p w14:paraId="1EDE1A7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  <w:tr w:rsidR="00AB73F3" w:rsidRPr="00AB73F3" w14:paraId="35FEC37A" w14:textId="77777777" w:rsidTr="00414F93">
        <w:tc>
          <w:tcPr>
            <w:tcW w:w="701" w:type="dxa"/>
          </w:tcPr>
          <w:p w14:paraId="43B497B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14:paraId="022DAA4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14:paraId="2CEAAC0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41D76064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E99BBD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психотерапия.</w:t>
            </w:r>
          </w:p>
        </w:tc>
        <w:tc>
          <w:tcPr>
            <w:tcW w:w="2268" w:type="dxa"/>
          </w:tcPr>
          <w:p w14:paraId="6AC8D77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  <w:tr w:rsidR="00AB73F3" w:rsidRPr="00AB73F3" w14:paraId="00E67DAE" w14:textId="77777777" w:rsidTr="00414F93">
        <w:tc>
          <w:tcPr>
            <w:tcW w:w="701" w:type="dxa"/>
          </w:tcPr>
          <w:p w14:paraId="099DF1A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14:paraId="0B4CF88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22E6160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6FE6CD1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458174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 в психотерапии и психологическом консультировании.</w:t>
            </w:r>
          </w:p>
        </w:tc>
        <w:tc>
          <w:tcPr>
            <w:tcW w:w="2268" w:type="dxa"/>
          </w:tcPr>
          <w:p w14:paraId="42819965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Капралов А.А.</w:t>
            </w:r>
          </w:p>
        </w:tc>
      </w:tr>
      <w:tr w:rsidR="00AB73F3" w:rsidRPr="00AB73F3" w14:paraId="27A3400E" w14:textId="77777777" w:rsidTr="00414F93">
        <w:tc>
          <w:tcPr>
            <w:tcW w:w="701" w:type="dxa"/>
          </w:tcPr>
          <w:p w14:paraId="2570225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14:paraId="59E29BA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6579590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7B59222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57F3BD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</w:p>
        </w:tc>
        <w:tc>
          <w:tcPr>
            <w:tcW w:w="2268" w:type="dxa"/>
          </w:tcPr>
          <w:p w14:paraId="1D2821B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Капралов А.А.</w:t>
            </w:r>
          </w:p>
        </w:tc>
      </w:tr>
      <w:tr w:rsidR="00AB73F3" w:rsidRPr="00AB73F3" w14:paraId="758F66C2" w14:textId="77777777" w:rsidTr="00414F93">
        <w:tc>
          <w:tcPr>
            <w:tcW w:w="701" w:type="dxa"/>
          </w:tcPr>
          <w:p w14:paraId="3CDD1E3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14:paraId="09DE237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14:paraId="2A03582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5D58EA44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7200B5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психотерапия.</w:t>
            </w:r>
          </w:p>
        </w:tc>
        <w:tc>
          <w:tcPr>
            <w:tcW w:w="2268" w:type="dxa"/>
          </w:tcPr>
          <w:p w14:paraId="6360043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  <w:tr w:rsidR="00AB73F3" w:rsidRPr="00AB73F3" w14:paraId="4E4BD558" w14:textId="77777777" w:rsidTr="00414F93">
        <w:tc>
          <w:tcPr>
            <w:tcW w:w="701" w:type="dxa"/>
          </w:tcPr>
          <w:p w14:paraId="19660F1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14:paraId="7B5D0345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3A53773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2F102F8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1AFB0AC8" w14:textId="4EDAD2E6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психопатология. Расстройства ощущений и восприятия.</w:t>
            </w:r>
          </w:p>
        </w:tc>
        <w:tc>
          <w:tcPr>
            <w:tcW w:w="2268" w:type="dxa"/>
          </w:tcPr>
          <w:p w14:paraId="2BD966D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0B33D118" w14:textId="77777777" w:rsidTr="00414F93">
        <w:tc>
          <w:tcPr>
            <w:tcW w:w="701" w:type="dxa"/>
          </w:tcPr>
          <w:p w14:paraId="4E447F7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14:paraId="34DBB52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6BC2663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1BD8819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5BF0FC8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Расстройства личности. Общая характеристика расстройств личности. Принципы психологической помощи лицам с расстройством личности.</w:t>
            </w:r>
          </w:p>
        </w:tc>
        <w:tc>
          <w:tcPr>
            <w:tcW w:w="2268" w:type="dxa"/>
          </w:tcPr>
          <w:p w14:paraId="4714FCD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Галиуллина</w:t>
            </w:r>
            <w:proofErr w:type="spellEnd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Л.К.</w:t>
            </w:r>
          </w:p>
        </w:tc>
      </w:tr>
      <w:tr w:rsidR="00AB73F3" w:rsidRPr="00AB73F3" w14:paraId="09DC7663" w14:textId="77777777" w:rsidTr="00414F93">
        <w:tc>
          <w:tcPr>
            <w:tcW w:w="701" w:type="dxa"/>
          </w:tcPr>
          <w:p w14:paraId="5DE9402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14:paraId="584F58C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14:paraId="770ED6F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0F598C7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796D5BE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помощь при невротических расстройствах.</w:t>
            </w:r>
          </w:p>
        </w:tc>
        <w:tc>
          <w:tcPr>
            <w:tcW w:w="2268" w:type="dxa"/>
          </w:tcPr>
          <w:p w14:paraId="736BCE7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Галиуллина</w:t>
            </w:r>
            <w:proofErr w:type="spellEnd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Л.К.</w:t>
            </w:r>
          </w:p>
        </w:tc>
      </w:tr>
      <w:tr w:rsidR="00AB73F3" w:rsidRPr="00AB73F3" w14:paraId="242C011C" w14:textId="77777777" w:rsidTr="00414F93">
        <w:tc>
          <w:tcPr>
            <w:tcW w:w="701" w:type="dxa"/>
          </w:tcPr>
          <w:p w14:paraId="69B66EA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9" w:type="dxa"/>
          </w:tcPr>
          <w:p w14:paraId="16BF1F4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3D20E71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324E9C4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CCDFC6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Проблемно-ориентированное консультирование.</w:t>
            </w:r>
          </w:p>
        </w:tc>
        <w:tc>
          <w:tcPr>
            <w:tcW w:w="2268" w:type="dxa"/>
          </w:tcPr>
          <w:p w14:paraId="5557CBA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526069A1" w14:textId="77777777" w:rsidTr="00414F93">
        <w:tc>
          <w:tcPr>
            <w:tcW w:w="701" w:type="dxa"/>
          </w:tcPr>
          <w:p w14:paraId="4733614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14:paraId="1928571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3BA19C7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41FD5BC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FB69824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Личностно-ориентированное консультирование.</w:t>
            </w:r>
          </w:p>
        </w:tc>
        <w:tc>
          <w:tcPr>
            <w:tcW w:w="2268" w:type="dxa"/>
          </w:tcPr>
          <w:p w14:paraId="0AF7756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6200B60A" w14:textId="77777777" w:rsidTr="00414F93">
        <w:tc>
          <w:tcPr>
            <w:tcW w:w="701" w:type="dxa"/>
          </w:tcPr>
          <w:p w14:paraId="57C1249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59" w:type="dxa"/>
          </w:tcPr>
          <w:p w14:paraId="27A4E22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1701" w:type="dxa"/>
          </w:tcPr>
          <w:p w14:paraId="7B841E2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1686667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3D14924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Депрессивные расстройства (варианты, причины, клинические проявления, психологическая помощь).</w:t>
            </w:r>
          </w:p>
        </w:tc>
        <w:tc>
          <w:tcPr>
            <w:tcW w:w="2268" w:type="dxa"/>
          </w:tcPr>
          <w:p w14:paraId="593BB0F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Галиуллина</w:t>
            </w:r>
            <w:proofErr w:type="spellEnd"/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Л.К.</w:t>
            </w:r>
          </w:p>
        </w:tc>
      </w:tr>
      <w:tr w:rsidR="00AB73F3" w:rsidRPr="00AB73F3" w14:paraId="3D36FE87" w14:textId="77777777" w:rsidTr="00414F93">
        <w:tc>
          <w:tcPr>
            <w:tcW w:w="701" w:type="dxa"/>
          </w:tcPr>
          <w:p w14:paraId="5054945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14:paraId="57CADCD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1C86EFC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7FA9B70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2CDF6C8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Мотивационное консультирование.</w:t>
            </w:r>
          </w:p>
        </w:tc>
        <w:tc>
          <w:tcPr>
            <w:tcW w:w="2268" w:type="dxa"/>
          </w:tcPr>
          <w:p w14:paraId="12540B0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548BF5C2" w14:textId="77777777" w:rsidTr="00414F93">
        <w:tc>
          <w:tcPr>
            <w:tcW w:w="701" w:type="dxa"/>
          </w:tcPr>
          <w:p w14:paraId="01CF60B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14:paraId="0BBE97B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29CE05C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5FC118D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DE22A5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Схема-терапия.</w:t>
            </w:r>
          </w:p>
        </w:tc>
        <w:tc>
          <w:tcPr>
            <w:tcW w:w="2268" w:type="dxa"/>
          </w:tcPr>
          <w:p w14:paraId="387DFE27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 Ю.А.</w:t>
            </w:r>
          </w:p>
        </w:tc>
      </w:tr>
      <w:tr w:rsidR="00AB73F3" w:rsidRPr="00AB73F3" w14:paraId="706449C4" w14:textId="77777777" w:rsidTr="00414F93">
        <w:tc>
          <w:tcPr>
            <w:tcW w:w="701" w:type="dxa"/>
          </w:tcPr>
          <w:p w14:paraId="185FFA4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14:paraId="351157B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14:paraId="755F3D8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61C9594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4722FBE" w14:textId="3B3B8896" w:rsidR="00AB73F3" w:rsidRPr="00AB73F3" w:rsidRDefault="009F370B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психопатология. Расстройства мышления.</w:t>
            </w:r>
          </w:p>
        </w:tc>
        <w:tc>
          <w:tcPr>
            <w:tcW w:w="2268" w:type="dxa"/>
          </w:tcPr>
          <w:p w14:paraId="2B9E3BA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60BEDD0E" w14:textId="77777777" w:rsidTr="00414F93">
        <w:tc>
          <w:tcPr>
            <w:tcW w:w="701" w:type="dxa"/>
          </w:tcPr>
          <w:p w14:paraId="526ECFF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9" w:type="dxa"/>
          </w:tcPr>
          <w:p w14:paraId="002C7EE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460D7E1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0EAC3E1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0D5A2AA" w14:textId="54C3D9E4" w:rsidR="00AB73F3" w:rsidRPr="00AB73F3" w:rsidRDefault="009F370B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психопатология. Расстройства эмоциональной и двигательно-волевой сферы.</w:t>
            </w:r>
          </w:p>
        </w:tc>
        <w:tc>
          <w:tcPr>
            <w:tcW w:w="2268" w:type="dxa"/>
          </w:tcPr>
          <w:p w14:paraId="1ECE05B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67091075" w14:textId="77777777" w:rsidTr="00414F93">
        <w:tc>
          <w:tcPr>
            <w:tcW w:w="701" w:type="dxa"/>
          </w:tcPr>
          <w:p w14:paraId="15334CA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9" w:type="dxa"/>
          </w:tcPr>
          <w:p w14:paraId="6C1137E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6B9A7574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1F98C99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4379A534" w14:textId="3B024043" w:rsidR="00AB73F3" w:rsidRPr="00AB73F3" w:rsidRDefault="009F370B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психопатология. Расстройства сознания, памяти и интеллекта.</w:t>
            </w:r>
          </w:p>
        </w:tc>
        <w:tc>
          <w:tcPr>
            <w:tcW w:w="2268" w:type="dxa"/>
          </w:tcPr>
          <w:p w14:paraId="2CC39A74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53D9F033" w14:textId="77777777" w:rsidTr="00414F93">
        <w:tc>
          <w:tcPr>
            <w:tcW w:w="701" w:type="dxa"/>
          </w:tcPr>
          <w:p w14:paraId="61C93ACF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14:paraId="7FE1FD06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14:paraId="1BB4C99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01A75E6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0CDCA0F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психолого-психиатрическая экспертиза.</w:t>
            </w:r>
          </w:p>
        </w:tc>
        <w:tc>
          <w:tcPr>
            <w:tcW w:w="2268" w:type="dxa"/>
          </w:tcPr>
          <w:p w14:paraId="07188CB0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Капралов А.А.</w:t>
            </w:r>
          </w:p>
        </w:tc>
      </w:tr>
      <w:tr w:rsidR="00AB73F3" w:rsidRPr="00AB73F3" w14:paraId="7F971406" w14:textId="77777777" w:rsidTr="00414F93">
        <w:tc>
          <w:tcPr>
            <w:tcW w:w="701" w:type="dxa"/>
          </w:tcPr>
          <w:p w14:paraId="6AE0B5D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9" w:type="dxa"/>
          </w:tcPr>
          <w:p w14:paraId="49AC20F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6B7A72BC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12.50</w:t>
            </w:r>
          </w:p>
        </w:tc>
        <w:tc>
          <w:tcPr>
            <w:tcW w:w="850" w:type="dxa"/>
          </w:tcPr>
          <w:p w14:paraId="5390748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67D458E7" w14:textId="470D24C0" w:rsidR="00AB73F3" w:rsidRPr="00AB73F3" w:rsidRDefault="009F370B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70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аспекты психиатрии. Врачебная тайна. Медицинская этика.</w:t>
            </w:r>
          </w:p>
        </w:tc>
        <w:tc>
          <w:tcPr>
            <w:tcW w:w="2268" w:type="dxa"/>
          </w:tcPr>
          <w:p w14:paraId="586396A5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Василевская Е.А.</w:t>
            </w:r>
          </w:p>
        </w:tc>
      </w:tr>
      <w:tr w:rsidR="00AB73F3" w:rsidRPr="00AB73F3" w14:paraId="27A79E82" w14:textId="77777777" w:rsidTr="00414F93">
        <w:tc>
          <w:tcPr>
            <w:tcW w:w="701" w:type="dxa"/>
          </w:tcPr>
          <w:p w14:paraId="61E83372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9" w:type="dxa"/>
          </w:tcPr>
          <w:p w14:paraId="240A93A1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44CE3A97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13.10 – 14.40</w:t>
            </w:r>
          </w:p>
        </w:tc>
        <w:tc>
          <w:tcPr>
            <w:tcW w:w="850" w:type="dxa"/>
          </w:tcPr>
          <w:p w14:paraId="36AA880D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4732225B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Нарративная психотерапия.</w:t>
            </w:r>
          </w:p>
        </w:tc>
        <w:tc>
          <w:tcPr>
            <w:tcW w:w="2268" w:type="dxa"/>
          </w:tcPr>
          <w:p w14:paraId="695CC96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  <w:tr w:rsidR="00AB73F3" w:rsidRPr="00AB73F3" w14:paraId="33D563E6" w14:textId="77777777" w:rsidTr="00414F93">
        <w:tc>
          <w:tcPr>
            <w:tcW w:w="701" w:type="dxa"/>
          </w:tcPr>
          <w:p w14:paraId="6478A123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9" w:type="dxa"/>
          </w:tcPr>
          <w:p w14:paraId="02CAB999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14:paraId="363EDC0E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16.30</w:t>
            </w:r>
          </w:p>
        </w:tc>
        <w:tc>
          <w:tcPr>
            <w:tcW w:w="850" w:type="dxa"/>
          </w:tcPr>
          <w:p w14:paraId="248CC4C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14:paraId="4765DFE8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Психотерапевтическая помощь детям.</w:t>
            </w:r>
          </w:p>
        </w:tc>
        <w:tc>
          <w:tcPr>
            <w:tcW w:w="2268" w:type="dxa"/>
          </w:tcPr>
          <w:p w14:paraId="2A4BAA6A" w14:textId="77777777" w:rsidR="00AB73F3" w:rsidRPr="00AB73F3" w:rsidRDefault="00AB73F3" w:rsidP="00AB73F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3">
              <w:rPr>
                <w:rFonts w:ascii="Times New Roman" w:hAnsi="Times New Roman" w:cs="Times New Roman"/>
                <w:bCs/>
                <w:sz w:val="24"/>
                <w:szCs w:val="24"/>
              </w:rPr>
              <w:t>Кряжев М.Г.</w:t>
            </w:r>
          </w:p>
        </w:tc>
      </w:tr>
    </w:tbl>
    <w:p w14:paraId="3274F89C" w14:textId="77777777" w:rsidR="00893ED2" w:rsidRPr="00433FE8" w:rsidRDefault="00893ED2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A32CF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269C06F1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и медицинской психологии,</w:t>
      </w:r>
    </w:p>
    <w:p w14:paraId="4AC319ED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4C7259B4" w14:textId="77777777" w:rsidR="00893ED2" w:rsidRPr="00433FE8" w:rsidRDefault="00893ED2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E830D8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A6C23C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7643A1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D2412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2DA34E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DE95DD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2837C5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05D68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C1447" w14:textId="77777777" w:rsidR="00293A3E" w:rsidRPr="00433FE8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52B2C8" w14:textId="6C5505E5" w:rsidR="00293A3E" w:rsidRDefault="00293A3E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D01775" w14:textId="77777777" w:rsidR="00741009" w:rsidRPr="00433FE8" w:rsidRDefault="00741009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18C3B" w14:textId="77777777" w:rsidR="00893ED2" w:rsidRPr="00433FE8" w:rsidRDefault="00893ED2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D8AA6" w14:textId="77777777" w:rsidR="000924F6" w:rsidRPr="00433FE8" w:rsidRDefault="004370A8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24F6" w:rsidRPr="00433FE8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50CECA1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проректор по региональному </w:t>
      </w:r>
    </w:p>
    <w:p w14:paraId="6BDEACA9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развитию здравоохранения </w:t>
      </w:r>
    </w:p>
    <w:p w14:paraId="5892B6DF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3FE8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14:paraId="0F7E5D02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2E0F3" w14:textId="77777777" w:rsidR="000924F6" w:rsidRPr="00433FE8" w:rsidRDefault="000924F6" w:rsidP="000924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_________________</w:t>
      </w:r>
    </w:p>
    <w:p w14:paraId="383CD891" w14:textId="77777777" w:rsidR="000924F6" w:rsidRPr="00433FE8" w:rsidRDefault="000924F6" w:rsidP="0009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D0A1F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внебюджетного цикла</w:t>
      </w:r>
    </w:p>
    <w:p w14:paraId="5389F9C3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повышения квалификации по специальности «Клиническая психология» ФПК ППС КГМУ (договор № ПК   ) в 202</w:t>
      </w:r>
      <w:r w:rsidR="00F20F1C" w:rsidRPr="00433FE8">
        <w:rPr>
          <w:rFonts w:ascii="Times New Roman" w:hAnsi="Times New Roman" w:cs="Times New Roman"/>
          <w:b/>
          <w:sz w:val="24"/>
          <w:szCs w:val="24"/>
        </w:rPr>
        <w:t>1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F20F1C" w:rsidRPr="00433FE8">
        <w:rPr>
          <w:rFonts w:ascii="Times New Roman" w:hAnsi="Times New Roman" w:cs="Times New Roman"/>
          <w:b/>
          <w:sz w:val="24"/>
          <w:szCs w:val="24"/>
        </w:rPr>
        <w:t>2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14:paraId="6F3F9803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0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4"/>
        <w:gridCol w:w="851"/>
        <w:gridCol w:w="1417"/>
        <w:gridCol w:w="853"/>
        <w:gridCol w:w="567"/>
        <w:gridCol w:w="4393"/>
        <w:gridCol w:w="2393"/>
      </w:tblGrid>
      <w:tr w:rsidR="000924F6" w:rsidRPr="00433FE8" w14:paraId="4B183BD5" w14:textId="77777777" w:rsidTr="000924F6">
        <w:tc>
          <w:tcPr>
            <w:tcW w:w="564" w:type="dxa"/>
            <w:hideMark/>
          </w:tcPr>
          <w:p w14:paraId="75B793B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hideMark/>
          </w:tcPr>
          <w:p w14:paraId="1EA9B6A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hideMark/>
          </w:tcPr>
          <w:p w14:paraId="6FD11E4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3" w:type="dxa"/>
            <w:hideMark/>
          </w:tcPr>
          <w:p w14:paraId="44835C1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  <w:hideMark/>
          </w:tcPr>
          <w:p w14:paraId="7E6FBCB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</w:tc>
        <w:tc>
          <w:tcPr>
            <w:tcW w:w="4393" w:type="dxa"/>
            <w:hideMark/>
          </w:tcPr>
          <w:p w14:paraId="1FA859D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393" w:type="dxa"/>
            <w:hideMark/>
          </w:tcPr>
          <w:p w14:paraId="188BED3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924F6" w:rsidRPr="00433FE8" w14:paraId="300D43F7" w14:textId="77777777" w:rsidTr="000924F6">
        <w:tc>
          <w:tcPr>
            <w:tcW w:w="564" w:type="dxa"/>
            <w:hideMark/>
          </w:tcPr>
          <w:p w14:paraId="7BBC46F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00FAB9B0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  <w:hideMark/>
          </w:tcPr>
          <w:p w14:paraId="2DB24D83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C54536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A0FD62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0C97FF9C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сексуальных аддикциях.</w:t>
            </w:r>
          </w:p>
        </w:tc>
        <w:tc>
          <w:tcPr>
            <w:tcW w:w="2393" w:type="dxa"/>
            <w:hideMark/>
          </w:tcPr>
          <w:p w14:paraId="3E35C682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5EAE87FC" w14:textId="77777777" w:rsidTr="000924F6">
        <w:tc>
          <w:tcPr>
            <w:tcW w:w="564" w:type="dxa"/>
            <w:hideMark/>
          </w:tcPr>
          <w:p w14:paraId="07F5334D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14:paraId="64BDB8E8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hideMark/>
          </w:tcPr>
          <w:p w14:paraId="5D6B955D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034DFF0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23CAA9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4C6A66C3" w14:textId="7DDAB4DB" w:rsidR="000924F6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Шизофрения</w:t>
            </w:r>
          </w:p>
        </w:tc>
        <w:tc>
          <w:tcPr>
            <w:tcW w:w="2393" w:type="dxa"/>
            <w:hideMark/>
          </w:tcPr>
          <w:p w14:paraId="28F51EE2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0B39258C" w14:textId="77777777" w:rsidTr="000924F6">
        <w:tc>
          <w:tcPr>
            <w:tcW w:w="564" w:type="dxa"/>
            <w:hideMark/>
          </w:tcPr>
          <w:p w14:paraId="68A3BE1D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6CC14A21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hideMark/>
          </w:tcPr>
          <w:p w14:paraId="4E45CDE5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66F8B86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EC7756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74EFC16A" w14:textId="77777777" w:rsidR="000924F6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ЧС.</w:t>
            </w:r>
          </w:p>
        </w:tc>
        <w:tc>
          <w:tcPr>
            <w:tcW w:w="2393" w:type="dxa"/>
            <w:hideMark/>
          </w:tcPr>
          <w:p w14:paraId="2CDBE6FC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0924F6" w:rsidRPr="00433FE8" w14:paraId="5FB79174" w14:textId="77777777" w:rsidTr="000924F6">
        <w:tc>
          <w:tcPr>
            <w:tcW w:w="564" w:type="dxa"/>
            <w:hideMark/>
          </w:tcPr>
          <w:p w14:paraId="2A6210B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0F287123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hideMark/>
          </w:tcPr>
          <w:p w14:paraId="1D88FCB8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B53F0B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E4770F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25C528DE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помощи.</w:t>
            </w:r>
          </w:p>
        </w:tc>
        <w:tc>
          <w:tcPr>
            <w:tcW w:w="2393" w:type="dxa"/>
            <w:hideMark/>
          </w:tcPr>
          <w:p w14:paraId="17BD9987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7F28C077" w14:textId="77777777" w:rsidTr="000924F6">
        <w:tc>
          <w:tcPr>
            <w:tcW w:w="564" w:type="dxa"/>
            <w:hideMark/>
          </w:tcPr>
          <w:p w14:paraId="2053FEF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5167F0F6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hideMark/>
          </w:tcPr>
          <w:p w14:paraId="1B93FAEA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70DABE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288FFBC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5CC78CF6" w14:textId="13F7E9FD" w:rsidR="000924F6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Биполярное аффективное расстройство</w:t>
            </w:r>
          </w:p>
        </w:tc>
        <w:tc>
          <w:tcPr>
            <w:tcW w:w="2393" w:type="dxa"/>
            <w:hideMark/>
          </w:tcPr>
          <w:p w14:paraId="6E77A603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00ED7CFA" w14:textId="77777777" w:rsidTr="000924F6">
        <w:tc>
          <w:tcPr>
            <w:tcW w:w="564" w:type="dxa"/>
            <w:hideMark/>
          </w:tcPr>
          <w:p w14:paraId="596C8D5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14:paraId="3477230A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  <w:hideMark/>
          </w:tcPr>
          <w:p w14:paraId="598807B4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529C72C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6EB6BA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208E6E3E" w14:textId="0C4C8FAB" w:rsidR="000924F6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Умственная отсталость.</w:t>
            </w:r>
          </w:p>
        </w:tc>
        <w:tc>
          <w:tcPr>
            <w:tcW w:w="2393" w:type="dxa"/>
            <w:hideMark/>
          </w:tcPr>
          <w:p w14:paraId="1328025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6B1F914D" w14:textId="77777777" w:rsidTr="000924F6">
        <w:tc>
          <w:tcPr>
            <w:tcW w:w="564" w:type="dxa"/>
            <w:hideMark/>
          </w:tcPr>
          <w:p w14:paraId="31E021F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14:paraId="7E84D654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  <w:hideMark/>
          </w:tcPr>
          <w:p w14:paraId="491F3DAD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4E8E005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8AF27E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29A81CA" w14:textId="77777777" w:rsidR="000924F6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оказания психологической помощи потерпевшим и родственникам.</w:t>
            </w:r>
          </w:p>
        </w:tc>
        <w:tc>
          <w:tcPr>
            <w:tcW w:w="2393" w:type="dxa"/>
            <w:hideMark/>
          </w:tcPr>
          <w:p w14:paraId="6C71F70D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0924F6" w:rsidRPr="00433FE8" w14:paraId="1DA1A4C9" w14:textId="77777777" w:rsidTr="000924F6">
        <w:tc>
          <w:tcPr>
            <w:tcW w:w="564" w:type="dxa"/>
            <w:hideMark/>
          </w:tcPr>
          <w:p w14:paraId="3516203F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14:paraId="2CDFF2AB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  <w:hideMark/>
          </w:tcPr>
          <w:p w14:paraId="266D6589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DDD035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2D556B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D6CF3AA" w14:textId="4A5C6007" w:rsidR="000924F6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Психические расстройства при черепномозговой травме, опухолях, инфекционных заболеваниях</w:t>
            </w:r>
          </w:p>
        </w:tc>
        <w:tc>
          <w:tcPr>
            <w:tcW w:w="2393" w:type="dxa"/>
            <w:hideMark/>
          </w:tcPr>
          <w:p w14:paraId="17CC8F49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4DCA5DDF" w14:textId="77777777" w:rsidTr="000924F6">
        <w:tc>
          <w:tcPr>
            <w:tcW w:w="564" w:type="dxa"/>
            <w:hideMark/>
          </w:tcPr>
          <w:p w14:paraId="5D3B6E8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14:paraId="4C0B79F8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  <w:hideMark/>
          </w:tcPr>
          <w:p w14:paraId="6F530BE3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FFBF9C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0AA19F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78B1F370" w14:textId="77777777" w:rsidR="000924F6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утрате.</w:t>
            </w:r>
          </w:p>
        </w:tc>
        <w:tc>
          <w:tcPr>
            <w:tcW w:w="2393" w:type="dxa"/>
            <w:hideMark/>
          </w:tcPr>
          <w:p w14:paraId="5DD4F51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0924F6" w:rsidRPr="00433FE8" w14:paraId="7097E8C8" w14:textId="77777777" w:rsidTr="000924F6">
        <w:tc>
          <w:tcPr>
            <w:tcW w:w="564" w:type="dxa"/>
            <w:hideMark/>
          </w:tcPr>
          <w:p w14:paraId="678025E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3A3AEC5B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  <w:hideMark/>
          </w:tcPr>
          <w:p w14:paraId="018A25F2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BDE61F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D60612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457AD04B" w14:textId="65FE99B1" w:rsidR="000924F6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Деменции.</w:t>
            </w:r>
          </w:p>
        </w:tc>
        <w:tc>
          <w:tcPr>
            <w:tcW w:w="2393" w:type="dxa"/>
            <w:hideMark/>
          </w:tcPr>
          <w:p w14:paraId="1395B044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556B9FE9" w14:textId="77777777" w:rsidTr="000924F6">
        <w:tc>
          <w:tcPr>
            <w:tcW w:w="564" w:type="dxa"/>
            <w:hideMark/>
          </w:tcPr>
          <w:p w14:paraId="0ECA36D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14:paraId="7EA5DAFF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  <w:hideMark/>
          </w:tcPr>
          <w:p w14:paraId="3BCF5821" w14:textId="77777777" w:rsidR="000924F6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C74CE9F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8275B1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28DD6296" w14:textId="77777777" w:rsidR="000924F6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утрате.</w:t>
            </w:r>
          </w:p>
        </w:tc>
        <w:tc>
          <w:tcPr>
            <w:tcW w:w="2393" w:type="dxa"/>
            <w:hideMark/>
          </w:tcPr>
          <w:p w14:paraId="501BCBF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5F1C61" w:rsidRPr="00433FE8" w14:paraId="00938DF8" w14:textId="77777777" w:rsidTr="000924F6">
        <w:tc>
          <w:tcPr>
            <w:tcW w:w="564" w:type="dxa"/>
            <w:hideMark/>
          </w:tcPr>
          <w:p w14:paraId="1CE292CD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14:paraId="3B267E31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7" w:type="dxa"/>
            <w:hideMark/>
          </w:tcPr>
          <w:p w14:paraId="4EC3EEB9" w14:textId="77777777" w:rsidR="005F1C61" w:rsidRPr="00433FE8" w:rsidRDefault="005F1C61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DAA0FA4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026D7A7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D2BE9AD" w14:textId="77777777" w:rsidR="005F1C61" w:rsidRPr="00433FE8" w:rsidRDefault="00BF525B" w:rsidP="000924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данных экспериментально-психологического исследования.</w:t>
            </w:r>
          </w:p>
        </w:tc>
        <w:tc>
          <w:tcPr>
            <w:tcW w:w="2393" w:type="dxa"/>
            <w:hideMark/>
          </w:tcPr>
          <w:p w14:paraId="58B05AAD" w14:textId="77777777" w:rsidR="005F1C61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5F1C61" w:rsidRPr="00433FE8" w14:paraId="53E83E07" w14:textId="77777777" w:rsidTr="000924F6">
        <w:tc>
          <w:tcPr>
            <w:tcW w:w="564" w:type="dxa"/>
            <w:hideMark/>
          </w:tcPr>
          <w:p w14:paraId="37BA24E2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14:paraId="7B25B802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7" w:type="dxa"/>
            <w:hideMark/>
          </w:tcPr>
          <w:p w14:paraId="71111C16" w14:textId="77777777" w:rsidR="005F1C61" w:rsidRPr="00433FE8" w:rsidRDefault="005F1C61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86F5F78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3AE5297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71A33615" w14:textId="77777777" w:rsidR="005F1C61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мигрантам и беженцам.</w:t>
            </w:r>
          </w:p>
        </w:tc>
        <w:tc>
          <w:tcPr>
            <w:tcW w:w="2393" w:type="dxa"/>
            <w:hideMark/>
          </w:tcPr>
          <w:p w14:paraId="1D5EAB8F" w14:textId="77777777" w:rsidR="005F1C61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5F1C61" w:rsidRPr="00433FE8" w14:paraId="36BF8772" w14:textId="77777777" w:rsidTr="000924F6">
        <w:tc>
          <w:tcPr>
            <w:tcW w:w="564" w:type="dxa"/>
            <w:hideMark/>
          </w:tcPr>
          <w:p w14:paraId="0FA06B69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14:paraId="18455EF5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  <w:hideMark/>
          </w:tcPr>
          <w:p w14:paraId="38589F3E" w14:textId="77777777" w:rsidR="005F1C61" w:rsidRPr="00433FE8" w:rsidRDefault="005F1C61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3AE1D6E1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4FD48EA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03E2DDF4" w14:textId="77777777" w:rsidR="005F1C61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психолого-психиатрическая экспертиза.</w:t>
            </w:r>
          </w:p>
        </w:tc>
        <w:tc>
          <w:tcPr>
            <w:tcW w:w="2393" w:type="dxa"/>
            <w:hideMark/>
          </w:tcPr>
          <w:p w14:paraId="31697BCF" w14:textId="77777777" w:rsidR="005F1C61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5F1C61" w:rsidRPr="00433FE8" w14:paraId="78350CA2" w14:textId="77777777" w:rsidTr="000924F6">
        <w:tc>
          <w:tcPr>
            <w:tcW w:w="564" w:type="dxa"/>
            <w:hideMark/>
          </w:tcPr>
          <w:p w14:paraId="6CBBF2AF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14:paraId="015A0E5A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  <w:hideMark/>
          </w:tcPr>
          <w:p w14:paraId="76E54006" w14:textId="77777777" w:rsidR="005F1C61" w:rsidRPr="00433FE8" w:rsidRDefault="005F1C61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3D62243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8ED41ED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2106F5EB" w14:textId="77777777" w:rsidR="005F1C61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методы лечения соматических заболеваний.</w:t>
            </w:r>
          </w:p>
        </w:tc>
        <w:tc>
          <w:tcPr>
            <w:tcW w:w="2393" w:type="dxa"/>
            <w:hideMark/>
          </w:tcPr>
          <w:p w14:paraId="23150387" w14:textId="77777777" w:rsidR="005F1C61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5F1C61" w:rsidRPr="00433FE8" w14:paraId="4FD95BE3" w14:textId="77777777" w:rsidTr="000924F6">
        <w:tc>
          <w:tcPr>
            <w:tcW w:w="564" w:type="dxa"/>
            <w:hideMark/>
          </w:tcPr>
          <w:p w14:paraId="2632A4B4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14:paraId="7FE55EFC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417" w:type="dxa"/>
            <w:hideMark/>
          </w:tcPr>
          <w:p w14:paraId="1D79E255" w14:textId="77777777" w:rsidR="005F1C61" w:rsidRPr="00433FE8" w:rsidRDefault="005F1C61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67ECA939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D24E172" w14:textId="77777777" w:rsidR="005F1C61" w:rsidRPr="00433FE8" w:rsidRDefault="005F1C61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0AE9C848" w14:textId="77777777" w:rsidR="005F1C61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детям. Работа психолога в реабилитационном центре для детей и подростков с ограниченными возможностями.</w:t>
            </w:r>
          </w:p>
        </w:tc>
        <w:tc>
          <w:tcPr>
            <w:tcW w:w="2393" w:type="dxa"/>
            <w:hideMark/>
          </w:tcPr>
          <w:p w14:paraId="45B51AFE" w14:textId="77777777" w:rsidR="005F1C61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4370A8" w:rsidRPr="00433FE8" w14:paraId="32F70A18" w14:textId="77777777" w:rsidTr="000924F6">
        <w:tc>
          <w:tcPr>
            <w:tcW w:w="564" w:type="dxa"/>
            <w:hideMark/>
          </w:tcPr>
          <w:p w14:paraId="60A6F69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hideMark/>
          </w:tcPr>
          <w:p w14:paraId="004F0AF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  <w:hideMark/>
          </w:tcPr>
          <w:p w14:paraId="7364BF8E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7B15A74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8BECD8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1ADF3DDC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Психолого-медико-педагогическая комиссия.</w:t>
            </w:r>
          </w:p>
        </w:tc>
        <w:tc>
          <w:tcPr>
            <w:tcW w:w="2393" w:type="dxa"/>
            <w:hideMark/>
          </w:tcPr>
          <w:p w14:paraId="0154F2E6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4370A8" w:rsidRPr="00433FE8" w14:paraId="4921E901" w14:textId="77777777" w:rsidTr="000924F6">
        <w:tc>
          <w:tcPr>
            <w:tcW w:w="564" w:type="dxa"/>
            <w:hideMark/>
          </w:tcPr>
          <w:p w14:paraId="4A4AF87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hideMark/>
          </w:tcPr>
          <w:p w14:paraId="392A9F9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  <w:hideMark/>
          </w:tcPr>
          <w:p w14:paraId="333A6357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6201CC8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A0F712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D744AB8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</w:p>
        </w:tc>
        <w:tc>
          <w:tcPr>
            <w:tcW w:w="2393" w:type="dxa"/>
            <w:hideMark/>
          </w:tcPr>
          <w:p w14:paraId="31634A30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4370A8" w:rsidRPr="00433FE8" w14:paraId="2B73C5E6" w14:textId="77777777" w:rsidTr="000924F6">
        <w:tc>
          <w:tcPr>
            <w:tcW w:w="564" w:type="dxa"/>
            <w:hideMark/>
          </w:tcPr>
          <w:p w14:paraId="34F4B5D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14:paraId="2AF0B0D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  <w:hideMark/>
          </w:tcPr>
          <w:p w14:paraId="6EBD7A6D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760EA2A0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A81DE3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5336DB31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Военная экспертиза.</w:t>
            </w:r>
          </w:p>
        </w:tc>
        <w:tc>
          <w:tcPr>
            <w:tcW w:w="2393" w:type="dxa"/>
            <w:hideMark/>
          </w:tcPr>
          <w:p w14:paraId="7A83C043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4370A8" w:rsidRPr="00433FE8" w14:paraId="18A57361" w14:textId="77777777" w:rsidTr="000924F6">
        <w:tc>
          <w:tcPr>
            <w:tcW w:w="564" w:type="dxa"/>
            <w:hideMark/>
          </w:tcPr>
          <w:p w14:paraId="137BD04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14:paraId="0FF16DA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  <w:hideMark/>
          </w:tcPr>
          <w:p w14:paraId="3C08C5A2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792BE8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3A32EDC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76497926" w14:textId="77777777" w:rsidR="004370A8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НЛП в практике детского психолога.</w:t>
            </w:r>
          </w:p>
        </w:tc>
        <w:tc>
          <w:tcPr>
            <w:tcW w:w="2393" w:type="dxa"/>
            <w:hideMark/>
          </w:tcPr>
          <w:p w14:paraId="7BB98EBA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4370A8" w:rsidRPr="00433FE8" w14:paraId="34C79915" w14:textId="77777777" w:rsidTr="000924F6">
        <w:tc>
          <w:tcPr>
            <w:tcW w:w="564" w:type="dxa"/>
            <w:hideMark/>
          </w:tcPr>
          <w:p w14:paraId="1E4802D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hideMark/>
          </w:tcPr>
          <w:p w14:paraId="4BA0D6B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  <w:hideMark/>
          </w:tcPr>
          <w:p w14:paraId="74599BDE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2CBD83B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D73DFA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6158A68B" w14:textId="77777777" w:rsidR="004370A8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Кризисное телефонное консультирование.</w:t>
            </w:r>
          </w:p>
        </w:tc>
        <w:tc>
          <w:tcPr>
            <w:tcW w:w="2393" w:type="dxa"/>
            <w:hideMark/>
          </w:tcPr>
          <w:p w14:paraId="20FA136A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06EC06FD" w14:textId="77777777" w:rsidTr="000924F6">
        <w:tc>
          <w:tcPr>
            <w:tcW w:w="564" w:type="dxa"/>
            <w:hideMark/>
          </w:tcPr>
          <w:p w14:paraId="684890B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14:paraId="42E4D7B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  <w:hideMark/>
          </w:tcPr>
          <w:p w14:paraId="6035088F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6D9637C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6E7BC3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732C76D9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экспертиза.</w:t>
            </w:r>
          </w:p>
        </w:tc>
        <w:tc>
          <w:tcPr>
            <w:tcW w:w="2393" w:type="dxa"/>
            <w:hideMark/>
          </w:tcPr>
          <w:p w14:paraId="0BD8601E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4370A8" w:rsidRPr="00433FE8" w14:paraId="043AE189" w14:textId="77777777" w:rsidTr="000924F6">
        <w:tc>
          <w:tcPr>
            <w:tcW w:w="564" w:type="dxa"/>
            <w:hideMark/>
          </w:tcPr>
          <w:p w14:paraId="27D4D235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hideMark/>
          </w:tcPr>
          <w:p w14:paraId="2A90FAD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16F4F8A8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EF40EFC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3EFBE1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1F5CBC25" w14:textId="77777777" w:rsidR="004370A8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саморегуляции при остром стрессе.</w:t>
            </w:r>
          </w:p>
        </w:tc>
        <w:tc>
          <w:tcPr>
            <w:tcW w:w="2393" w:type="dxa"/>
            <w:hideMark/>
          </w:tcPr>
          <w:p w14:paraId="43AAA2F8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6CD41607" w14:textId="77777777" w:rsidTr="000924F6">
        <w:tc>
          <w:tcPr>
            <w:tcW w:w="564" w:type="dxa"/>
            <w:hideMark/>
          </w:tcPr>
          <w:p w14:paraId="61EAE549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hideMark/>
          </w:tcPr>
          <w:p w14:paraId="0B6B1B4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hideMark/>
          </w:tcPr>
          <w:p w14:paraId="27025301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1F37098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D757AC7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EF3EC00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личности в клинике.</w:t>
            </w:r>
          </w:p>
        </w:tc>
        <w:tc>
          <w:tcPr>
            <w:tcW w:w="2393" w:type="dxa"/>
            <w:hideMark/>
          </w:tcPr>
          <w:p w14:paraId="2EB18F52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4370A8" w:rsidRPr="00433FE8" w14:paraId="7001D857" w14:textId="77777777" w:rsidTr="000924F6">
        <w:tc>
          <w:tcPr>
            <w:tcW w:w="564" w:type="dxa"/>
            <w:hideMark/>
          </w:tcPr>
          <w:p w14:paraId="1F5DF13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14:paraId="71FADF4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  <w:hideMark/>
          </w:tcPr>
          <w:p w14:paraId="4055B2DD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32BBA81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42D6CF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DB98F41" w14:textId="1E4AB0CA" w:rsidR="004370A8" w:rsidRPr="00433FE8" w:rsidRDefault="009F370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Расстройства, связанные со стрессом.</w:t>
            </w:r>
          </w:p>
        </w:tc>
        <w:tc>
          <w:tcPr>
            <w:tcW w:w="2393" w:type="dxa"/>
            <w:hideMark/>
          </w:tcPr>
          <w:p w14:paraId="12B97673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4370A8" w:rsidRPr="00433FE8" w14:paraId="2AD30CB1" w14:textId="77777777" w:rsidTr="000924F6">
        <w:tc>
          <w:tcPr>
            <w:tcW w:w="564" w:type="dxa"/>
            <w:hideMark/>
          </w:tcPr>
          <w:p w14:paraId="11D5752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hideMark/>
          </w:tcPr>
          <w:p w14:paraId="44FBE9E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  <w:hideMark/>
          </w:tcPr>
          <w:p w14:paraId="0F4823A0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5D8B5E2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6A804B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6CAA931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психиатрической клинике.</w:t>
            </w:r>
          </w:p>
        </w:tc>
        <w:tc>
          <w:tcPr>
            <w:tcW w:w="2393" w:type="dxa"/>
            <w:hideMark/>
          </w:tcPr>
          <w:p w14:paraId="17C9912C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4370A8" w:rsidRPr="00433FE8" w14:paraId="03C336F6" w14:textId="77777777" w:rsidTr="000924F6">
        <w:tc>
          <w:tcPr>
            <w:tcW w:w="564" w:type="dxa"/>
            <w:hideMark/>
          </w:tcPr>
          <w:p w14:paraId="7D9AB59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14:paraId="33366E0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  <w:hideMark/>
          </w:tcPr>
          <w:p w14:paraId="4A26DCBA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FEEA68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1779CE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4CA25AD" w14:textId="77777777" w:rsidR="004370A8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>Психофармакотерапия</w:t>
            </w:r>
            <w:proofErr w:type="spellEnd"/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психических расстройств.</w:t>
            </w:r>
          </w:p>
        </w:tc>
        <w:tc>
          <w:tcPr>
            <w:tcW w:w="2393" w:type="dxa"/>
            <w:hideMark/>
          </w:tcPr>
          <w:p w14:paraId="4A1431B1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4370A8" w:rsidRPr="00433FE8" w14:paraId="0586BFFD" w14:textId="77777777" w:rsidTr="000924F6">
        <w:tc>
          <w:tcPr>
            <w:tcW w:w="564" w:type="dxa"/>
            <w:hideMark/>
          </w:tcPr>
          <w:p w14:paraId="73201EC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14:paraId="324AC1D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  <w:hideMark/>
          </w:tcPr>
          <w:p w14:paraId="78FA47DD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3" w:type="dxa"/>
            <w:hideMark/>
          </w:tcPr>
          <w:p w14:paraId="34A3DA6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CFF6C3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DE7C4BD" w14:textId="77777777" w:rsidR="004370A8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Арт-терапия в детской клинике.</w:t>
            </w:r>
          </w:p>
        </w:tc>
        <w:tc>
          <w:tcPr>
            <w:tcW w:w="2393" w:type="dxa"/>
            <w:hideMark/>
          </w:tcPr>
          <w:p w14:paraId="7F734E10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4370A8" w:rsidRPr="00433FE8" w14:paraId="7B09F639" w14:textId="77777777" w:rsidTr="000924F6">
        <w:tc>
          <w:tcPr>
            <w:tcW w:w="564" w:type="dxa"/>
            <w:hideMark/>
          </w:tcPr>
          <w:p w14:paraId="1D80104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hideMark/>
          </w:tcPr>
          <w:p w14:paraId="54FD0C3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  <w:hideMark/>
          </w:tcPr>
          <w:p w14:paraId="0ACAA26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AC6008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90ECEC0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081E6CD3" w14:textId="77777777" w:rsidR="004370A8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Психологический дебрифинг.</w:t>
            </w:r>
          </w:p>
        </w:tc>
        <w:tc>
          <w:tcPr>
            <w:tcW w:w="2393" w:type="dxa"/>
            <w:hideMark/>
          </w:tcPr>
          <w:p w14:paraId="1241A2A9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71513D68" w14:textId="77777777" w:rsidTr="000924F6">
        <w:tc>
          <w:tcPr>
            <w:tcW w:w="564" w:type="dxa"/>
            <w:hideMark/>
          </w:tcPr>
          <w:p w14:paraId="4837D7D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hideMark/>
          </w:tcPr>
          <w:p w14:paraId="215FA1E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  <w:hideMark/>
          </w:tcPr>
          <w:p w14:paraId="6CD2019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4F94CBC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A5BB41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4B17D148" w14:textId="5F880B80" w:rsidR="004370A8" w:rsidRPr="00433FE8" w:rsidRDefault="00F24E9D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психопатологические симптомы. </w:t>
            </w:r>
          </w:p>
        </w:tc>
        <w:tc>
          <w:tcPr>
            <w:tcW w:w="2393" w:type="dxa"/>
            <w:hideMark/>
          </w:tcPr>
          <w:p w14:paraId="6BC4A094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4370A8" w:rsidRPr="00433FE8" w14:paraId="7B7C2D47" w14:textId="77777777" w:rsidTr="000924F6">
        <w:tc>
          <w:tcPr>
            <w:tcW w:w="564" w:type="dxa"/>
            <w:hideMark/>
          </w:tcPr>
          <w:p w14:paraId="54ADB17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14:paraId="267F329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  <w:hideMark/>
          </w:tcPr>
          <w:p w14:paraId="78C3F84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118DBEB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1B9804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447B8062" w14:textId="77777777" w:rsidR="004370A8" w:rsidRPr="00433FE8" w:rsidRDefault="0051786E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интервизия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hideMark/>
          </w:tcPr>
          <w:p w14:paraId="50F8FFDA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046F5FF0" w14:textId="77777777" w:rsidTr="000924F6">
        <w:tc>
          <w:tcPr>
            <w:tcW w:w="564" w:type="dxa"/>
            <w:hideMark/>
          </w:tcPr>
          <w:p w14:paraId="65E1E9E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14:paraId="26D6954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  <w:hideMark/>
          </w:tcPr>
          <w:p w14:paraId="1129F9F9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3" w:type="dxa"/>
            <w:hideMark/>
          </w:tcPr>
          <w:p w14:paraId="126780E1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7C7ECC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hideMark/>
          </w:tcPr>
          <w:p w14:paraId="3BD3CBF0" w14:textId="047417CF" w:rsidR="004370A8" w:rsidRPr="00433FE8" w:rsidRDefault="00F24E9D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hideMark/>
          </w:tcPr>
          <w:p w14:paraId="474385C3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</w:tbl>
    <w:p w14:paraId="3FC02259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297F5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C73DD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0E3A5" w14:textId="47900619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009">
        <w:rPr>
          <w:rFonts w:ascii="Times New Roman" w:hAnsi="Times New Roman" w:cs="Times New Roman"/>
          <w:bCs/>
          <w:sz w:val="24"/>
          <w:szCs w:val="24"/>
        </w:rPr>
        <w:t>Зав. кафедрой психиатрии</w:t>
      </w:r>
    </w:p>
    <w:p w14:paraId="5F19E803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009">
        <w:rPr>
          <w:rFonts w:ascii="Times New Roman" w:hAnsi="Times New Roman" w:cs="Times New Roman"/>
          <w:bCs/>
          <w:sz w:val="24"/>
          <w:szCs w:val="24"/>
        </w:rPr>
        <w:t>и медицинской психологии,</w:t>
      </w:r>
    </w:p>
    <w:p w14:paraId="7FE6A855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009">
        <w:rPr>
          <w:rFonts w:ascii="Times New Roman" w:hAnsi="Times New Roman" w:cs="Times New Roman"/>
          <w:bCs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14D99B03" w14:textId="4ED4BEA3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C8827D" w14:textId="3D42A7B0" w:rsidR="00741009" w:rsidRPr="00741009" w:rsidRDefault="00741009" w:rsidP="000924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27E035" w14:textId="31D11FDB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BFDCCA" w14:textId="61860F1E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ED4A7" w14:textId="4130F3F1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B4656" w14:textId="6196064A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C35CD" w14:textId="5F28C90C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5A774" w14:textId="65E5DBAA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28F062" w14:textId="439AC175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C87E3" w14:textId="4CF5D5E6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BA882" w14:textId="561C2F6F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4959C" w14:textId="51FC44CF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88972" w14:textId="54EDC8DB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F6FB9" w14:textId="39ADD0D8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1B0A1" w14:textId="7951F93C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37073" w14:textId="428DDD25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9A776" w14:textId="0B4A3D9A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9E75B" w14:textId="749D608D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E00E6" w14:textId="66C5652C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73F39" w14:textId="1FD13950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0701B" w14:textId="18297E93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97AD0" w14:textId="3A1933E3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85963" w14:textId="33BA2792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CE894" w14:textId="43C335C1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F20B99" w14:textId="0AB3C84C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7CBAD" w14:textId="61ED6AEF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C50C7" w14:textId="7B23C917" w:rsidR="00741009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E67FA7" w14:textId="77777777" w:rsidR="00741009" w:rsidRPr="00433FE8" w:rsidRDefault="00741009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99C85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64687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2B8C62F7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проректор по региональному </w:t>
      </w:r>
    </w:p>
    <w:p w14:paraId="43BD77DF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 xml:space="preserve">развитию здравоохранения </w:t>
      </w:r>
    </w:p>
    <w:p w14:paraId="56AC6D31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3FE8">
        <w:rPr>
          <w:rFonts w:ascii="Times New Roman" w:hAnsi="Times New Roman" w:cs="Times New Roman"/>
          <w:sz w:val="24"/>
          <w:szCs w:val="24"/>
        </w:rPr>
        <w:t>А.В.Шулаев</w:t>
      </w:r>
      <w:proofErr w:type="spellEnd"/>
    </w:p>
    <w:p w14:paraId="2FE5E012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1E244" w14:textId="77777777" w:rsidR="000924F6" w:rsidRPr="00433FE8" w:rsidRDefault="000924F6" w:rsidP="000924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sz w:val="24"/>
          <w:szCs w:val="24"/>
        </w:rPr>
        <w:t>_________________</w:t>
      </w:r>
    </w:p>
    <w:p w14:paraId="2EE2085F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7EACC" w14:textId="77777777" w:rsidR="000924F6" w:rsidRPr="00433FE8" w:rsidRDefault="000924F6" w:rsidP="00092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75620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очного бюджетного цикла</w:t>
      </w:r>
    </w:p>
    <w:p w14:paraId="379FBE13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E8">
        <w:rPr>
          <w:rFonts w:ascii="Times New Roman" w:hAnsi="Times New Roman" w:cs="Times New Roman"/>
          <w:b/>
          <w:sz w:val="24"/>
          <w:szCs w:val="24"/>
        </w:rPr>
        <w:t>повышения квалификации по специальности «Клиническая психология» ФПК ППС КГМУ в 202</w:t>
      </w:r>
      <w:r w:rsidR="00433FE8" w:rsidRPr="00433FE8">
        <w:rPr>
          <w:rFonts w:ascii="Times New Roman" w:hAnsi="Times New Roman" w:cs="Times New Roman"/>
          <w:b/>
          <w:sz w:val="24"/>
          <w:szCs w:val="24"/>
        </w:rPr>
        <w:t>1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433FE8" w:rsidRPr="00433FE8">
        <w:rPr>
          <w:rFonts w:ascii="Times New Roman" w:hAnsi="Times New Roman" w:cs="Times New Roman"/>
          <w:b/>
          <w:sz w:val="24"/>
          <w:szCs w:val="24"/>
        </w:rPr>
        <w:t>2</w:t>
      </w:r>
      <w:r w:rsidRPr="00433FE8">
        <w:rPr>
          <w:rFonts w:ascii="Times New Roman" w:hAnsi="Times New Roman" w:cs="Times New Roman"/>
          <w:b/>
          <w:sz w:val="24"/>
          <w:szCs w:val="24"/>
        </w:rPr>
        <w:t xml:space="preserve"> учебном году  </w:t>
      </w:r>
    </w:p>
    <w:p w14:paraId="064BBE71" w14:textId="77777777" w:rsidR="000924F6" w:rsidRPr="00433FE8" w:rsidRDefault="000924F6" w:rsidP="0009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851"/>
        <w:gridCol w:w="567"/>
        <w:gridCol w:w="4394"/>
        <w:gridCol w:w="2410"/>
      </w:tblGrid>
      <w:tr w:rsidR="000924F6" w:rsidRPr="00433FE8" w14:paraId="1BB95056" w14:textId="77777777" w:rsidTr="000924F6">
        <w:tc>
          <w:tcPr>
            <w:tcW w:w="567" w:type="dxa"/>
          </w:tcPr>
          <w:p w14:paraId="22D598D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77564FB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453E16B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14:paraId="79FA83D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</w:tcPr>
          <w:p w14:paraId="1AA161CC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</w:tcPr>
          <w:p w14:paraId="3C317EB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410" w:type="dxa"/>
          </w:tcPr>
          <w:p w14:paraId="51D60CE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924F6" w:rsidRPr="00433FE8" w14:paraId="5888280A" w14:textId="77777777" w:rsidTr="000924F6">
        <w:tc>
          <w:tcPr>
            <w:tcW w:w="567" w:type="dxa"/>
          </w:tcPr>
          <w:p w14:paraId="2F4BADFD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5E85FA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14:paraId="16466ABD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679A0DD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1D0DB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CA3C746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данных экспериментально-психологического исследования.</w:t>
            </w:r>
          </w:p>
        </w:tc>
        <w:tc>
          <w:tcPr>
            <w:tcW w:w="2410" w:type="dxa"/>
          </w:tcPr>
          <w:p w14:paraId="22209F33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563D335A" w14:textId="77777777" w:rsidTr="000924F6">
        <w:tc>
          <w:tcPr>
            <w:tcW w:w="567" w:type="dxa"/>
          </w:tcPr>
          <w:p w14:paraId="7A74F08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33C76A2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14:paraId="71A00DF9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44503A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6AA747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443B02F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сексуальных аддикциях.</w:t>
            </w:r>
          </w:p>
        </w:tc>
        <w:tc>
          <w:tcPr>
            <w:tcW w:w="2410" w:type="dxa"/>
          </w:tcPr>
          <w:p w14:paraId="43CACD92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5A435E3C" w14:textId="77777777" w:rsidTr="000924F6">
        <w:tc>
          <w:tcPr>
            <w:tcW w:w="567" w:type="dxa"/>
          </w:tcPr>
          <w:p w14:paraId="04E7F15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21804C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14:paraId="0D43D594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7E654CC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F4063F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447A837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данных экспериментально-психологического исследования.</w:t>
            </w:r>
          </w:p>
        </w:tc>
        <w:tc>
          <w:tcPr>
            <w:tcW w:w="2410" w:type="dxa"/>
          </w:tcPr>
          <w:p w14:paraId="3C0D0346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7813EBD2" w14:textId="77777777" w:rsidTr="000924F6">
        <w:tc>
          <w:tcPr>
            <w:tcW w:w="567" w:type="dxa"/>
          </w:tcPr>
          <w:p w14:paraId="6582FA6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CD8D72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14:paraId="24B83F8F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4B6B0F3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53388A5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50E0FB7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ЧС.</w:t>
            </w:r>
          </w:p>
        </w:tc>
        <w:tc>
          <w:tcPr>
            <w:tcW w:w="2410" w:type="dxa"/>
          </w:tcPr>
          <w:p w14:paraId="077D96EE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0924F6" w:rsidRPr="00433FE8" w14:paraId="4F351DE7" w14:textId="77777777" w:rsidTr="000924F6">
        <w:tc>
          <w:tcPr>
            <w:tcW w:w="567" w:type="dxa"/>
          </w:tcPr>
          <w:p w14:paraId="2F4ABC7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12C1D48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14:paraId="746C3203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75C79BA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5AADAD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69A321E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психолого-психиатрическая экспертиза.</w:t>
            </w:r>
          </w:p>
        </w:tc>
        <w:tc>
          <w:tcPr>
            <w:tcW w:w="2410" w:type="dxa"/>
          </w:tcPr>
          <w:p w14:paraId="64814B5D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645DFF80" w14:textId="77777777" w:rsidTr="000924F6">
        <w:tc>
          <w:tcPr>
            <w:tcW w:w="567" w:type="dxa"/>
          </w:tcPr>
          <w:p w14:paraId="43C90F1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353EB73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14:paraId="157C6050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F87A61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1FCAA8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5280BBE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помощи.</w:t>
            </w:r>
          </w:p>
        </w:tc>
        <w:tc>
          <w:tcPr>
            <w:tcW w:w="2410" w:type="dxa"/>
          </w:tcPr>
          <w:p w14:paraId="6C5718C4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924F6" w:rsidRPr="00433FE8" w14:paraId="5062A310" w14:textId="77777777" w:rsidTr="000924F6">
        <w:tc>
          <w:tcPr>
            <w:tcW w:w="567" w:type="dxa"/>
          </w:tcPr>
          <w:p w14:paraId="051FCBB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FD6C269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14:paraId="5CECFFF3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0B23E3E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AEAA121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6346022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детям. Работа психолога в реабилитационном центре для детей и подростков с ограниченными возможностями.</w:t>
            </w:r>
          </w:p>
        </w:tc>
        <w:tc>
          <w:tcPr>
            <w:tcW w:w="2410" w:type="dxa"/>
          </w:tcPr>
          <w:p w14:paraId="7258B69D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0924F6" w:rsidRPr="00433FE8" w14:paraId="711AFF4F" w14:textId="77777777" w:rsidTr="000924F6">
        <w:tc>
          <w:tcPr>
            <w:tcW w:w="567" w:type="dxa"/>
          </w:tcPr>
          <w:p w14:paraId="73168AB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2D513AE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14:paraId="0360DBD9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35DEBAF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CB6A8B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6731CF1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Психолого-медико-педагогическая комиссия.</w:t>
            </w:r>
          </w:p>
        </w:tc>
        <w:tc>
          <w:tcPr>
            <w:tcW w:w="2410" w:type="dxa"/>
          </w:tcPr>
          <w:p w14:paraId="492A26B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692931DA" w14:textId="77777777" w:rsidTr="000924F6">
        <w:tc>
          <w:tcPr>
            <w:tcW w:w="567" w:type="dxa"/>
          </w:tcPr>
          <w:p w14:paraId="33C15D9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C2FD58D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14:paraId="72205371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5D2E125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B831416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EA66076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Основные принципы психологического консультирования детей и подростков.</w:t>
            </w:r>
          </w:p>
        </w:tc>
        <w:tc>
          <w:tcPr>
            <w:tcW w:w="2410" w:type="dxa"/>
          </w:tcPr>
          <w:p w14:paraId="4FCF9237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0924F6" w:rsidRPr="00433FE8" w14:paraId="50520025" w14:textId="77777777" w:rsidTr="000924F6">
        <w:tc>
          <w:tcPr>
            <w:tcW w:w="567" w:type="dxa"/>
          </w:tcPr>
          <w:p w14:paraId="6C6A6B4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9A2A95C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</w:tcPr>
          <w:p w14:paraId="0048002C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53B51F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FC4D44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D10F566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НЛП в практике детского психолога.</w:t>
            </w:r>
          </w:p>
        </w:tc>
        <w:tc>
          <w:tcPr>
            <w:tcW w:w="2410" w:type="dxa"/>
          </w:tcPr>
          <w:p w14:paraId="7EA30DB6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0924F6" w:rsidRPr="00433FE8" w14:paraId="05754670" w14:textId="77777777" w:rsidTr="000924F6">
        <w:tc>
          <w:tcPr>
            <w:tcW w:w="567" w:type="dxa"/>
          </w:tcPr>
          <w:p w14:paraId="74DC5D2F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4EFDACC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7" w:type="dxa"/>
          </w:tcPr>
          <w:p w14:paraId="40A98E5D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43C75FD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2B4EE6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22AFF2D" w14:textId="149A26D8" w:rsidR="000924F6" w:rsidRPr="00433FE8" w:rsidRDefault="00F24E9D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Шизофрения.</w:t>
            </w:r>
          </w:p>
        </w:tc>
        <w:tc>
          <w:tcPr>
            <w:tcW w:w="2410" w:type="dxa"/>
          </w:tcPr>
          <w:p w14:paraId="468C0A55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924F6" w:rsidRPr="00433FE8" w14:paraId="051EBF05" w14:textId="77777777" w:rsidTr="000924F6">
        <w:tc>
          <w:tcPr>
            <w:tcW w:w="567" w:type="dxa"/>
          </w:tcPr>
          <w:p w14:paraId="7F1BDBD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ACE17A1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7" w:type="dxa"/>
          </w:tcPr>
          <w:p w14:paraId="7F6D68CE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235AA7A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7DDFB58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A0044B9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Психологические методы лечения соматических заболеваний.</w:t>
            </w:r>
          </w:p>
        </w:tc>
        <w:tc>
          <w:tcPr>
            <w:tcW w:w="2410" w:type="dxa"/>
          </w:tcPr>
          <w:p w14:paraId="07593A5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0924F6" w:rsidRPr="00433FE8" w14:paraId="67B9C69B" w14:textId="77777777" w:rsidTr="000924F6">
        <w:tc>
          <w:tcPr>
            <w:tcW w:w="567" w:type="dxa"/>
          </w:tcPr>
          <w:p w14:paraId="0792DFE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8A3BC5E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</w:tcPr>
          <w:p w14:paraId="2C7E1EC4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7D6F1D0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AB91E2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AC6E08A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мигрантам и беженцам.</w:t>
            </w:r>
          </w:p>
        </w:tc>
        <w:tc>
          <w:tcPr>
            <w:tcW w:w="2410" w:type="dxa"/>
          </w:tcPr>
          <w:p w14:paraId="5AA0D936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0924F6" w:rsidRPr="00433FE8" w14:paraId="43BCF779" w14:textId="77777777" w:rsidTr="000924F6">
        <w:tc>
          <w:tcPr>
            <w:tcW w:w="567" w:type="dxa"/>
          </w:tcPr>
          <w:p w14:paraId="5D0507E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250D9385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</w:tcPr>
          <w:p w14:paraId="14E1244B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1C3A15F5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B692121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B28F9FC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</w:p>
        </w:tc>
        <w:tc>
          <w:tcPr>
            <w:tcW w:w="2410" w:type="dxa"/>
          </w:tcPr>
          <w:p w14:paraId="3E0AE9ED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0924F6" w:rsidRPr="00433FE8" w14:paraId="084EC64C" w14:textId="77777777" w:rsidTr="000924F6">
        <w:tc>
          <w:tcPr>
            <w:tcW w:w="567" w:type="dxa"/>
          </w:tcPr>
          <w:p w14:paraId="436EB6A5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961C20B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417" w:type="dxa"/>
          </w:tcPr>
          <w:p w14:paraId="065DDB45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9B18D2E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B81F08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2F47A0E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Военная экспертиза.</w:t>
            </w:r>
          </w:p>
        </w:tc>
        <w:tc>
          <w:tcPr>
            <w:tcW w:w="2410" w:type="dxa"/>
          </w:tcPr>
          <w:p w14:paraId="47FB21DC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6A79BD46" w14:textId="77777777" w:rsidTr="000924F6">
        <w:tc>
          <w:tcPr>
            <w:tcW w:w="567" w:type="dxa"/>
          </w:tcPr>
          <w:p w14:paraId="511A0F20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FC31D55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417" w:type="dxa"/>
          </w:tcPr>
          <w:p w14:paraId="2B49367F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32BC804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491EAF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CF041B9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личности в клинике.</w:t>
            </w:r>
          </w:p>
        </w:tc>
        <w:tc>
          <w:tcPr>
            <w:tcW w:w="2410" w:type="dxa"/>
          </w:tcPr>
          <w:p w14:paraId="58164C4B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0924F6" w:rsidRPr="00433FE8" w14:paraId="71AF09C3" w14:textId="77777777" w:rsidTr="000924F6">
        <w:tc>
          <w:tcPr>
            <w:tcW w:w="567" w:type="dxa"/>
          </w:tcPr>
          <w:p w14:paraId="5B5F131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96BA846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17" w:type="dxa"/>
          </w:tcPr>
          <w:p w14:paraId="6223869B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07EFC7D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4D273A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8AB7A66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Арт-терапия в детской клинике.</w:t>
            </w:r>
          </w:p>
        </w:tc>
        <w:tc>
          <w:tcPr>
            <w:tcW w:w="2410" w:type="dxa"/>
          </w:tcPr>
          <w:p w14:paraId="158385C1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0924F6" w:rsidRPr="00433FE8" w14:paraId="76395673" w14:textId="77777777" w:rsidTr="000924F6">
        <w:tc>
          <w:tcPr>
            <w:tcW w:w="567" w:type="dxa"/>
          </w:tcPr>
          <w:p w14:paraId="63167712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FE2E9D8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14:paraId="6F31EA6B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8FAFAE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F77C594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E3CD48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личности в клинике.</w:t>
            </w:r>
          </w:p>
        </w:tc>
        <w:tc>
          <w:tcPr>
            <w:tcW w:w="2410" w:type="dxa"/>
          </w:tcPr>
          <w:p w14:paraId="2E470937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0924F6" w:rsidRPr="00433FE8" w14:paraId="45ADC7D5" w14:textId="77777777" w:rsidTr="000924F6">
        <w:tc>
          <w:tcPr>
            <w:tcW w:w="567" w:type="dxa"/>
          </w:tcPr>
          <w:p w14:paraId="10B660F5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FB24F20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14:paraId="36925A57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27A07BAC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2B53493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CAEC2FF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Применение метода визуализации при физических заболеваниях.</w:t>
            </w:r>
          </w:p>
        </w:tc>
        <w:tc>
          <w:tcPr>
            <w:tcW w:w="2410" w:type="dxa"/>
          </w:tcPr>
          <w:p w14:paraId="277B7114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0924F6" w:rsidRPr="00433FE8" w14:paraId="4C579D15" w14:textId="77777777" w:rsidTr="000924F6">
        <w:tc>
          <w:tcPr>
            <w:tcW w:w="567" w:type="dxa"/>
          </w:tcPr>
          <w:p w14:paraId="36D81FB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14:paraId="1C460B3F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</w:tcPr>
          <w:p w14:paraId="462A4036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5DEE26A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44E39CD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80C327C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>Психофармакотерапия</w:t>
            </w:r>
            <w:proofErr w:type="spellEnd"/>
            <w:r w:rsidRPr="00433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психических расстройств.</w:t>
            </w:r>
          </w:p>
        </w:tc>
        <w:tc>
          <w:tcPr>
            <w:tcW w:w="2410" w:type="dxa"/>
          </w:tcPr>
          <w:p w14:paraId="26F97DB0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0924F6" w:rsidRPr="00433FE8" w14:paraId="571AD2F1" w14:textId="77777777" w:rsidTr="000924F6">
        <w:tc>
          <w:tcPr>
            <w:tcW w:w="567" w:type="dxa"/>
          </w:tcPr>
          <w:p w14:paraId="583207CB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261D66F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14:paraId="4E6C1213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2FE541F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1EDEE59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FDD91F0" w14:textId="77777777" w:rsidR="000924F6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Психотерапия в психиатрии и наркологии.</w:t>
            </w:r>
          </w:p>
        </w:tc>
        <w:tc>
          <w:tcPr>
            <w:tcW w:w="2410" w:type="dxa"/>
          </w:tcPr>
          <w:p w14:paraId="22349A94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0924F6" w:rsidRPr="00433FE8" w14:paraId="6C8CA76D" w14:textId="77777777" w:rsidTr="000924F6">
        <w:tc>
          <w:tcPr>
            <w:tcW w:w="567" w:type="dxa"/>
          </w:tcPr>
          <w:p w14:paraId="3B1B43B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00186FE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14:paraId="75A48AFF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447558D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4DE01D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3F9E88E" w14:textId="77777777" w:rsidR="000924F6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экспертиза.</w:t>
            </w:r>
          </w:p>
        </w:tc>
        <w:tc>
          <w:tcPr>
            <w:tcW w:w="2410" w:type="dxa"/>
          </w:tcPr>
          <w:p w14:paraId="155B59B1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0924F6" w:rsidRPr="00433FE8" w14:paraId="2096A57F" w14:textId="77777777" w:rsidTr="000924F6">
        <w:tc>
          <w:tcPr>
            <w:tcW w:w="567" w:type="dxa"/>
          </w:tcPr>
          <w:p w14:paraId="6AFFEF6A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7790A838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14:paraId="03927026" w14:textId="77777777" w:rsidR="000924F6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23E50267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99DD6C" w14:textId="77777777" w:rsidR="000924F6" w:rsidRPr="00433FE8" w:rsidRDefault="000924F6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0D02DF5" w14:textId="77777777" w:rsidR="000924F6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Арт-терапия в детской клинике.</w:t>
            </w:r>
          </w:p>
        </w:tc>
        <w:tc>
          <w:tcPr>
            <w:tcW w:w="2410" w:type="dxa"/>
          </w:tcPr>
          <w:p w14:paraId="2D7FF2E9" w14:textId="77777777" w:rsidR="000924F6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4370A8" w:rsidRPr="00433FE8" w14:paraId="2E243C74" w14:textId="77777777" w:rsidTr="000924F6">
        <w:tc>
          <w:tcPr>
            <w:tcW w:w="567" w:type="dxa"/>
          </w:tcPr>
          <w:p w14:paraId="4E57AC3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1477755B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14:paraId="45DDEBB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6DA7B1A6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5573107" w14:textId="77777777" w:rsidR="004370A8" w:rsidRPr="00433FE8" w:rsidRDefault="004370A8" w:rsidP="00BF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D00BFF9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утрате.</w:t>
            </w:r>
          </w:p>
        </w:tc>
        <w:tc>
          <w:tcPr>
            <w:tcW w:w="2410" w:type="dxa"/>
          </w:tcPr>
          <w:p w14:paraId="70D1728B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7124F9FC" w14:textId="77777777" w:rsidTr="000924F6">
        <w:tc>
          <w:tcPr>
            <w:tcW w:w="567" w:type="dxa"/>
          </w:tcPr>
          <w:p w14:paraId="3F2FEEA7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CE3659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14:paraId="2ABC50E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157896F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E4474E5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3455600" w14:textId="77777777" w:rsidR="004370A8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Психотерапия в неврологии и соматической медицине.</w:t>
            </w:r>
          </w:p>
        </w:tc>
        <w:tc>
          <w:tcPr>
            <w:tcW w:w="2410" w:type="dxa"/>
          </w:tcPr>
          <w:p w14:paraId="06010B8E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4370A8" w:rsidRPr="00433FE8" w14:paraId="0B9162D9" w14:textId="77777777" w:rsidTr="000924F6">
        <w:tc>
          <w:tcPr>
            <w:tcW w:w="567" w:type="dxa"/>
          </w:tcPr>
          <w:p w14:paraId="3297299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6C24499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</w:tcPr>
          <w:p w14:paraId="47292D95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11C67849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601431E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9788B05" w14:textId="77777777" w:rsidR="004370A8" w:rsidRPr="00433FE8" w:rsidRDefault="00433FE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Работа с детскими страхами методами сказкотерапии.</w:t>
            </w:r>
          </w:p>
        </w:tc>
        <w:tc>
          <w:tcPr>
            <w:tcW w:w="2410" w:type="dxa"/>
          </w:tcPr>
          <w:p w14:paraId="207A36B4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4370A8" w:rsidRPr="00433FE8" w14:paraId="05703D22" w14:textId="77777777" w:rsidTr="000924F6">
        <w:tc>
          <w:tcPr>
            <w:tcW w:w="567" w:type="dxa"/>
          </w:tcPr>
          <w:p w14:paraId="6389CEEF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38D4983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14:paraId="4EDF62D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ADEF60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690EE9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11DE981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Кризисное телефонное консультирование.</w:t>
            </w:r>
          </w:p>
        </w:tc>
        <w:tc>
          <w:tcPr>
            <w:tcW w:w="2410" w:type="dxa"/>
          </w:tcPr>
          <w:p w14:paraId="7393BAC0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24504C56" w14:textId="77777777" w:rsidTr="000924F6">
        <w:tc>
          <w:tcPr>
            <w:tcW w:w="567" w:type="dxa"/>
          </w:tcPr>
          <w:p w14:paraId="3DE5F73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3A4A368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14:paraId="4C1B87D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851" w:type="dxa"/>
          </w:tcPr>
          <w:p w14:paraId="5736AA3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72D6795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3EBAA47" w14:textId="77777777" w:rsidR="004370A8" w:rsidRPr="00433FE8" w:rsidRDefault="000128BA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Клиническая психодиагностика в психиатрической клинике.</w:t>
            </w:r>
          </w:p>
        </w:tc>
        <w:tc>
          <w:tcPr>
            <w:tcW w:w="2410" w:type="dxa"/>
          </w:tcPr>
          <w:p w14:paraId="12F035E5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4370A8" w:rsidRPr="00433FE8" w14:paraId="53542ADD" w14:textId="77777777" w:rsidTr="000924F6">
        <w:tc>
          <w:tcPr>
            <w:tcW w:w="567" w:type="dxa"/>
          </w:tcPr>
          <w:p w14:paraId="378D5749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445A4F6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14:paraId="57A511FC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72AFDC2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F9D4AFC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5293C5" w14:textId="2787331D" w:rsidR="004370A8" w:rsidRPr="00433FE8" w:rsidRDefault="00F24E9D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психопатология. Биполярное аффективное расстройство. </w:t>
            </w:r>
          </w:p>
        </w:tc>
        <w:tc>
          <w:tcPr>
            <w:tcW w:w="2410" w:type="dxa"/>
          </w:tcPr>
          <w:p w14:paraId="6AFBA775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4370A8" w:rsidRPr="00433FE8" w14:paraId="56CAC209" w14:textId="77777777" w:rsidTr="000924F6">
        <w:tc>
          <w:tcPr>
            <w:tcW w:w="567" w:type="dxa"/>
          </w:tcPr>
          <w:p w14:paraId="5EFD47C2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5B6D7C3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14:paraId="4280181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4729632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9CCBFFC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EEDD59A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Методы саморегуляции при остром стрессе.</w:t>
            </w:r>
          </w:p>
        </w:tc>
        <w:tc>
          <w:tcPr>
            <w:tcW w:w="2410" w:type="dxa"/>
          </w:tcPr>
          <w:p w14:paraId="6528517B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370A8" w:rsidRPr="00433FE8" w14:paraId="4D788657" w14:textId="77777777" w:rsidTr="000924F6">
        <w:tc>
          <w:tcPr>
            <w:tcW w:w="567" w:type="dxa"/>
          </w:tcPr>
          <w:p w14:paraId="3B82B1C1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1FEA14D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14:paraId="722DC91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6187E9B8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61E0F9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48BBDE" w14:textId="312FC661" w:rsidR="004370A8" w:rsidRPr="00433FE8" w:rsidRDefault="00F24E9D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психопатология. Экзогенные заболевания.</w:t>
            </w:r>
          </w:p>
        </w:tc>
        <w:tc>
          <w:tcPr>
            <w:tcW w:w="2410" w:type="dxa"/>
          </w:tcPr>
          <w:p w14:paraId="135C0D57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4370A8" w:rsidRPr="00433FE8" w14:paraId="097AA0C2" w14:textId="77777777" w:rsidTr="000924F6">
        <w:tc>
          <w:tcPr>
            <w:tcW w:w="567" w:type="dxa"/>
          </w:tcPr>
          <w:p w14:paraId="23C6993D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14F186A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14:paraId="10C6EE04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851" w:type="dxa"/>
          </w:tcPr>
          <w:p w14:paraId="3AA5B7EA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28D6926" w14:textId="77777777" w:rsidR="004370A8" w:rsidRPr="00433FE8" w:rsidRDefault="004370A8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60781D1" w14:textId="77777777" w:rsidR="004370A8" w:rsidRPr="00433FE8" w:rsidRDefault="00BF525B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интервизия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90BEC71" w14:textId="77777777" w:rsidR="004370A8" w:rsidRPr="00433FE8" w:rsidRDefault="00893ED2" w:rsidP="0009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433FE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</w:tbl>
    <w:p w14:paraId="4075E461" w14:textId="77777777" w:rsidR="000924F6" w:rsidRPr="00433FE8" w:rsidRDefault="000924F6" w:rsidP="000924F6">
      <w:pPr>
        <w:rPr>
          <w:rFonts w:ascii="Times New Roman" w:hAnsi="Times New Roman" w:cs="Times New Roman"/>
          <w:sz w:val="24"/>
          <w:szCs w:val="24"/>
        </w:rPr>
      </w:pPr>
    </w:p>
    <w:p w14:paraId="61A7093F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601AA321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и медицинской психологии,</w:t>
      </w:r>
    </w:p>
    <w:p w14:paraId="78F122BE" w14:textId="77777777" w:rsidR="00741009" w:rsidRPr="00741009" w:rsidRDefault="00741009" w:rsidP="0074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09">
        <w:rPr>
          <w:rFonts w:ascii="Times New Roman" w:hAnsi="Times New Roman" w:cs="Times New Roman"/>
          <w:sz w:val="24"/>
          <w:szCs w:val="24"/>
        </w:rPr>
        <w:t>д.м.н., проф.:                                                                                                     /Менделевич В.Д./</w:t>
      </w:r>
    </w:p>
    <w:p w14:paraId="66FAC51B" w14:textId="77777777" w:rsidR="000924F6" w:rsidRPr="00433FE8" w:rsidRDefault="000924F6" w:rsidP="000924F6">
      <w:pPr>
        <w:rPr>
          <w:rFonts w:ascii="Times New Roman" w:hAnsi="Times New Roman" w:cs="Times New Roman"/>
          <w:sz w:val="24"/>
          <w:szCs w:val="24"/>
        </w:rPr>
      </w:pPr>
    </w:p>
    <w:p w14:paraId="3D688C27" w14:textId="77777777" w:rsidR="00016880" w:rsidRPr="00433FE8" w:rsidRDefault="00016880">
      <w:pPr>
        <w:rPr>
          <w:rFonts w:ascii="Times New Roman" w:hAnsi="Times New Roman" w:cs="Times New Roman"/>
          <w:sz w:val="24"/>
          <w:szCs w:val="24"/>
        </w:rPr>
      </w:pPr>
    </w:p>
    <w:sectPr w:rsidR="00016880" w:rsidRPr="00433FE8" w:rsidSect="0009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770"/>
    <w:multiLevelType w:val="hybridMultilevel"/>
    <w:tmpl w:val="BDE2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801D3"/>
    <w:multiLevelType w:val="multilevel"/>
    <w:tmpl w:val="5B96267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850" w:hanging="720"/>
      </w:pPr>
    </w:lvl>
    <w:lvl w:ilvl="2">
      <w:start w:val="1"/>
      <w:numFmt w:val="decimal"/>
      <w:lvlText w:val="%1.%2.%3."/>
      <w:lvlJc w:val="left"/>
      <w:pPr>
        <w:ind w:left="2980" w:hanging="720"/>
      </w:pPr>
    </w:lvl>
    <w:lvl w:ilvl="3">
      <w:start w:val="1"/>
      <w:numFmt w:val="decimal"/>
      <w:lvlText w:val="%1.%2.%3.%4."/>
      <w:lvlJc w:val="left"/>
      <w:pPr>
        <w:ind w:left="4470" w:hanging="1080"/>
      </w:pPr>
    </w:lvl>
    <w:lvl w:ilvl="4">
      <w:start w:val="1"/>
      <w:numFmt w:val="decimal"/>
      <w:lvlText w:val="%1.%2.%3.%4.%5."/>
      <w:lvlJc w:val="left"/>
      <w:pPr>
        <w:ind w:left="5600" w:hanging="1080"/>
      </w:pPr>
    </w:lvl>
    <w:lvl w:ilvl="5">
      <w:start w:val="1"/>
      <w:numFmt w:val="decimal"/>
      <w:lvlText w:val="%1.%2.%3.%4.%5.%6."/>
      <w:lvlJc w:val="left"/>
      <w:pPr>
        <w:ind w:left="7090" w:hanging="1440"/>
      </w:pPr>
    </w:lvl>
    <w:lvl w:ilvl="6">
      <w:start w:val="1"/>
      <w:numFmt w:val="decimal"/>
      <w:lvlText w:val="%1.%2.%3.%4.%5.%6.%7."/>
      <w:lvlJc w:val="left"/>
      <w:pPr>
        <w:ind w:left="8580" w:hanging="1800"/>
      </w:pPr>
    </w:lvl>
    <w:lvl w:ilvl="7">
      <w:start w:val="1"/>
      <w:numFmt w:val="decimal"/>
      <w:lvlText w:val="%1.%2.%3.%4.%5.%6.%7.%8."/>
      <w:lvlJc w:val="left"/>
      <w:pPr>
        <w:ind w:left="9710" w:hanging="1800"/>
      </w:pPr>
    </w:lvl>
    <w:lvl w:ilvl="8">
      <w:start w:val="1"/>
      <w:numFmt w:val="decimal"/>
      <w:lvlText w:val="%1.%2.%3.%4.%5.%6.%7.%8.%9."/>
      <w:lvlJc w:val="left"/>
      <w:pPr>
        <w:ind w:left="11200" w:hanging="2160"/>
      </w:pPr>
    </w:lvl>
  </w:abstractNum>
  <w:abstractNum w:abstractNumId="2" w15:restartNumberingAfterBreak="0">
    <w:nsid w:val="55556925"/>
    <w:multiLevelType w:val="hybridMultilevel"/>
    <w:tmpl w:val="D4CE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F6"/>
    <w:rsid w:val="000128BA"/>
    <w:rsid w:val="00016880"/>
    <w:rsid w:val="000924F6"/>
    <w:rsid w:val="00293A3E"/>
    <w:rsid w:val="00433FE8"/>
    <w:rsid w:val="004370A8"/>
    <w:rsid w:val="0051786E"/>
    <w:rsid w:val="005F1C61"/>
    <w:rsid w:val="00741009"/>
    <w:rsid w:val="007C46C4"/>
    <w:rsid w:val="00893ED2"/>
    <w:rsid w:val="00922D9E"/>
    <w:rsid w:val="00992433"/>
    <w:rsid w:val="00996CC9"/>
    <w:rsid w:val="009F370B"/>
    <w:rsid w:val="00AB73F3"/>
    <w:rsid w:val="00BF525B"/>
    <w:rsid w:val="00F20F1C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9D5"/>
  <w15:docId w15:val="{0A53E625-3F0B-4477-8C54-D171374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F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1"/>
    <w:uiPriority w:val="99"/>
    <w:semiHidden/>
    <w:unhideWhenUsed/>
    <w:rsid w:val="000924F6"/>
    <w:pPr>
      <w:widowControl w:val="0"/>
      <w:shd w:val="clear" w:color="auto" w:fill="FFFFFF"/>
      <w:spacing w:before="60" w:after="300" w:line="240" w:lineRule="atLeast"/>
      <w:ind w:hanging="32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924F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924F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бычный1"/>
    <w:qFormat/>
    <w:rsid w:val="000128BA"/>
    <w:pPr>
      <w:spacing w:before="100" w:beforeAutospacing="1" w:after="100" w:afterAutospacing="1" w:line="240" w:lineRule="auto"/>
      <w:ind w:left="714" w:hanging="357"/>
    </w:pPr>
    <w:rPr>
      <w:rFonts w:ascii="Courier" w:eastAsia="Calibri" w:hAnsi="Courier" w:cs="Times New Roman"/>
      <w:color w:val="00000A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Василевская</cp:lastModifiedBy>
  <cp:revision>4</cp:revision>
  <dcterms:created xsi:type="dcterms:W3CDTF">2022-03-30T08:51:00Z</dcterms:created>
  <dcterms:modified xsi:type="dcterms:W3CDTF">2022-03-30T09:11:00Z</dcterms:modified>
</cp:coreProperties>
</file>