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BF" w:rsidRDefault="002922BF" w:rsidP="002922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НИР </w:t>
      </w:r>
    </w:p>
    <w:p w:rsidR="002922BF" w:rsidRDefault="002922BF" w:rsidP="002922BF">
      <w:pPr>
        <w:jc w:val="center"/>
        <w:rPr>
          <w:rFonts w:ascii="Times New Roman" w:hAnsi="Times New Roman"/>
          <w:sz w:val="24"/>
          <w:szCs w:val="24"/>
        </w:rPr>
      </w:pPr>
      <w:r w:rsidRPr="00095164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164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 2020 года</w:t>
      </w:r>
    </w:p>
    <w:p w:rsidR="00246E91" w:rsidRPr="002922BF" w:rsidRDefault="002922BF" w:rsidP="002922B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кафедры русского и татарского языков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E8082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Светлова Р.М., Габдреева Н.В. Прецедентные тексты: некоторые особенности функционирования на современном этапе // Вестник Российского нового университета. Серия : Человек в современном мире. 2/2020.</w:t>
            </w:r>
            <w:r w:rsidR="00D406F7">
              <w:rPr>
                <w:rFonts w:ascii="Times New Roman" w:hAnsi="Times New Roman"/>
                <w:sz w:val="24"/>
                <w:szCs w:val="24"/>
              </w:rPr>
              <w:t>С. 62-63.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F63623" w:rsidRDefault="00F63623" w:rsidP="00F636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С.И. «Символическая интерпретация лингвистического времени в древнерусской литературе» // </w:t>
            </w:r>
            <w:r w:rsidRPr="00F6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«Севастопольские Кирилло-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Мефодиевские чтения»</w:t>
            </w:r>
            <w:r w:rsidR="0084384E">
              <w:rPr>
                <w:rFonts w:ascii="Times New Roman" w:hAnsi="Times New Roman"/>
                <w:sz w:val="24"/>
                <w:szCs w:val="24"/>
              </w:rPr>
              <w:t>, ГПИ СевГУ, Севастополь, 14-15 сентября 2020 г.</w:t>
            </w:r>
          </w:p>
          <w:p w:rsidR="00F63623" w:rsidRDefault="00F636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384E" w:rsidRDefault="00F63623" w:rsidP="008438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 С.И. «Фронтовой эпистолярий как источник лингвокультурологической информации на занятиях по русскому языку как иностранному»</w:t>
            </w:r>
            <w:r w:rsidR="0084384E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84384E" w:rsidRPr="00F6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84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="0084384E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«Севастопольские Кирилло-Мефодиевские чтения», ГПИ СевГУ, Севастополь, 14-15 сентября 2020 г.</w:t>
            </w:r>
          </w:p>
          <w:p w:rsidR="00F63623" w:rsidRDefault="00F636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384E" w:rsidRDefault="00F63623" w:rsidP="008438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Чевела О.В. «Из опыта работы с темой «Великая Отечественная война» в иностранной аудитории</w:t>
            </w:r>
            <w:r w:rsidR="0084384E">
              <w:rPr>
                <w:rFonts w:ascii="Times New Roman" w:hAnsi="Times New Roman"/>
                <w:sz w:val="24"/>
                <w:szCs w:val="24"/>
              </w:rPr>
              <w:t xml:space="preserve">» // </w:t>
            </w:r>
            <w:r w:rsidR="0084384E" w:rsidRPr="00F6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84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="0084384E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«Севастопольские Кирилло-Мефодиевские чтения», ГПИ СевГУ, Севастополь, 14-15 сентября 2020 г.</w:t>
            </w:r>
          </w:p>
          <w:p w:rsidR="00F63623" w:rsidRDefault="00F636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384E" w:rsidRDefault="00F63623" w:rsidP="0084384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Чевела О.В. «Сакральная нумерология в переводной славянской гимнографии»</w:t>
            </w:r>
            <w:r w:rsidR="0084384E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84384E" w:rsidRPr="00F6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84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="0084384E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«Севастопольские Кирилло-Мефодиевские чтения», ГПИ СевГУ, Севастополь, 14-15 сентября 2020 г.</w:t>
            </w:r>
          </w:p>
          <w:p w:rsidR="00F63623" w:rsidRPr="00F63623" w:rsidRDefault="00F6362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2922BF" w:rsidRDefault="002922BF" w:rsidP="00CD22C1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Заведующий кафедрой</w:t>
      </w:r>
    </w:p>
    <w:p w:rsidR="00B541A5" w:rsidRDefault="002922BF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русского и татарского языков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</w:t>
      </w:r>
      <w:r w:rsidR="00D27F06">
        <w:rPr>
          <w:rFonts w:ascii="Times New Roman" w:hAnsi="Times New Roman"/>
          <w:sz w:val="24"/>
          <w:szCs w:val="24"/>
        </w:rPr>
        <w:t xml:space="preserve">.И. </w:t>
      </w:r>
      <w:r>
        <w:rPr>
          <w:rFonts w:ascii="Times New Roman" w:hAnsi="Times New Roman"/>
          <w:sz w:val="24"/>
          <w:szCs w:val="24"/>
        </w:rPr>
        <w:t>Фидаева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D3" w:rsidRDefault="00197CD3" w:rsidP="008638C3">
      <w:pPr>
        <w:spacing w:after="0"/>
      </w:pPr>
      <w:r>
        <w:separator/>
      </w:r>
    </w:p>
  </w:endnote>
  <w:endnote w:type="continuationSeparator" w:id="0">
    <w:p w:rsidR="00197CD3" w:rsidRDefault="00197CD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D3" w:rsidRDefault="00197CD3" w:rsidP="008638C3">
      <w:pPr>
        <w:spacing w:after="0"/>
      </w:pPr>
      <w:r>
        <w:separator/>
      </w:r>
    </w:p>
  </w:footnote>
  <w:footnote w:type="continuationSeparator" w:id="0">
    <w:p w:rsidR="00197CD3" w:rsidRDefault="00197CD3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7CD3"/>
    <w:rsid w:val="001A337B"/>
    <w:rsid w:val="001B3121"/>
    <w:rsid w:val="001D076E"/>
    <w:rsid w:val="001D5BBC"/>
    <w:rsid w:val="001F275F"/>
    <w:rsid w:val="00206263"/>
    <w:rsid w:val="00211BCE"/>
    <w:rsid w:val="002152BC"/>
    <w:rsid w:val="00246E91"/>
    <w:rsid w:val="00280256"/>
    <w:rsid w:val="00280B80"/>
    <w:rsid w:val="00280DFD"/>
    <w:rsid w:val="0028599E"/>
    <w:rsid w:val="00291E80"/>
    <w:rsid w:val="002922BF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4B60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05BC2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384E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23F3C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06F7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082E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63623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B37A7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79BA-7EF4-40B0-B4C8-9F84312C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/>
  <LinksUpToDate>false</LinksUpToDate>
  <CharactersWithSpaces>4274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Ольга Чевела</cp:lastModifiedBy>
  <cp:revision>2</cp:revision>
  <cp:lastPrinted>2012-10-04T09:34:00Z</cp:lastPrinted>
  <dcterms:created xsi:type="dcterms:W3CDTF">2020-09-24T13:15:00Z</dcterms:created>
  <dcterms:modified xsi:type="dcterms:W3CDTF">2020-09-24T13:15:00Z</dcterms:modified>
</cp:coreProperties>
</file>