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E4" w:rsidRPr="0031588B" w:rsidRDefault="003710E4" w:rsidP="003710E4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8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710E4" w:rsidRPr="0031588B" w:rsidRDefault="003710E4" w:rsidP="003710E4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8B">
        <w:rPr>
          <w:rFonts w:ascii="Times New Roman" w:hAnsi="Times New Roman" w:cs="Times New Roman"/>
          <w:b/>
          <w:sz w:val="28"/>
          <w:szCs w:val="28"/>
        </w:rPr>
        <w:t>приема отработок</w:t>
      </w:r>
    </w:p>
    <w:p w:rsidR="003710E4" w:rsidRPr="0031588B" w:rsidRDefault="003710E4" w:rsidP="003710E4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8B">
        <w:rPr>
          <w:rFonts w:ascii="Times New Roman" w:hAnsi="Times New Roman" w:cs="Times New Roman"/>
          <w:b/>
          <w:sz w:val="28"/>
          <w:szCs w:val="28"/>
        </w:rPr>
        <w:t>кафедры русского и татарского языков</w:t>
      </w:r>
    </w:p>
    <w:p w:rsidR="003710E4" w:rsidRPr="0031588B" w:rsidRDefault="003710E4" w:rsidP="003710E4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8B">
        <w:rPr>
          <w:rFonts w:ascii="Times New Roman" w:hAnsi="Times New Roman" w:cs="Times New Roman"/>
          <w:b/>
          <w:sz w:val="28"/>
          <w:szCs w:val="28"/>
        </w:rPr>
        <w:t>в период дополнительной сессии</w:t>
      </w:r>
    </w:p>
    <w:p w:rsidR="007A48CB" w:rsidRPr="0031588B" w:rsidRDefault="003710E4" w:rsidP="003710E4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8B">
        <w:rPr>
          <w:rFonts w:ascii="Times New Roman" w:hAnsi="Times New Roman" w:cs="Times New Roman"/>
          <w:b/>
          <w:sz w:val="28"/>
          <w:szCs w:val="28"/>
        </w:rPr>
        <w:t>с 22 февраля по 6 марта</w:t>
      </w:r>
      <w:r w:rsidR="0031588B" w:rsidRPr="0031588B"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3710E4" w:rsidRPr="0031588B" w:rsidRDefault="003710E4" w:rsidP="003710E4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4"/>
        <w:gridCol w:w="3334"/>
        <w:gridCol w:w="2379"/>
        <w:gridCol w:w="1362"/>
      </w:tblGrid>
      <w:tr w:rsidR="0031588B" w:rsidRPr="0031588B" w:rsidTr="0031588B">
        <w:tc>
          <w:tcPr>
            <w:tcW w:w="704" w:type="dxa"/>
            <w:shd w:val="clear" w:color="auto" w:fill="F2F2F2" w:themeFill="background1" w:themeFillShade="F2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34" w:type="dxa"/>
            <w:shd w:val="clear" w:color="auto" w:fill="F2F2F2" w:themeFill="background1" w:themeFillShade="F2"/>
          </w:tcPr>
          <w:p w:rsidR="0031588B" w:rsidRPr="0031588B" w:rsidRDefault="0031588B" w:rsidP="0031588B">
            <w:pPr>
              <w:ind w:lef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31588B" w:rsidRPr="0031588B" w:rsidRDefault="0031588B" w:rsidP="0031588B">
            <w:pPr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преподавателей</w:t>
            </w:r>
          </w:p>
        </w:tc>
        <w:tc>
          <w:tcPr>
            <w:tcW w:w="2379" w:type="dxa"/>
            <w:shd w:val="clear" w:color="auto" w:fill="F2F2F2" w:themeFill="background1" w:themeFillShade="F2"/>
            <w:vAlign w:val="center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62" w:type="dxa"/>
            <w:shd w:val="clear" w:color="auto" w:fill="F2F2F2" w:themeFill="background1" w:themeFillShade="F2"/>
            <w:vAlign w:val="center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1588B" w:rsidRPr="0031588B" w:rsidTr="00C976AF">
        <w:tc>
          <w:tcPr>
            <w:tcW w:w="70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3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Фидаева</w:t>
            </w:r>
            <w:proofErr w:type="spellEnd"/>
            <w:r w:rsidRPr="0031588B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379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1362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1588B" w:rsidRPr="0031588B" w:rsidTr="00C976AF">
        <w:tc>
          <w:tcPr>
            <w:tcW w:w="70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3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Светлова Р.М.</w:t>
            </w:r>
          </w:p>
        </w:tc>
        <w:tc>
          <w:tcPr>
            <w:tcW w:w="2379" w:type="dxa"/>
          </w:tcPr>
          <w:p w:rsidR="0031588B" w:rsidRPr="0031588B" w:rsidRDefault="0031588B" w:rsidP="00371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 xml:space="preserve">25.02.2021 </w:t>
            </w:r>
          </w:p>
        </w:tc>
        <w:tc>
          <w:tcPr>
            <w:tcW w:w="1362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1588B" w:rsidRPr="0031588B" w:rsidTr="00C976AF">
        <w:tc>
          <w:tcPr>
            <w:tcW w:w="70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3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Чевела</w:t>
            </w:r>
            <w:proofErr w:type="spellEnd"/>
            <w:r w:rsidRPr="0031588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379" w:type="dxa"/>
          </w:tcPr>
          <w:p w:rsidR="0031588B" w:rsidRPr="0031588B" w:rsidRDefault="0031588B" w:rsidP="00016BD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1362" w:type="dxa"/>
          </w:tcPr>
          <w:p w:rsidR="0031588B" w:rsidRPr="0031588B" w:rsidRDefault="0031588B" w:rsidP="00016BD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bookmarkStart w:id="0" w:name="_GoBack"/>
        <w:bookmarkEnd w:id="0"/>
      </w:tr>
      <w:tr w:rsidR="0031588B" w:rsidRPr="0031588B" w:rsidTr="00C976AF">
        <w:tc>
          <w:tcPr>
            <w:tcW w:w="70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3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Федотова С.И.</w:t>
            </w:r>
          </w:p>
        </w:tc>
        <w:tc>
          <w:tcPr>
            <w:tcW w:w="2379" w:type="dxa"/>
          </w:tcPr>
          <w:p w:rsidR="0031588B" w:rsidRPr="0031588B" w:rsidRDefault="0031588B" w:rsidP="00016BD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02.03.2021</w:t>
            </w:r>
          </w:p>
        </w:tc>
        <w:tc>
          <w:tcPr>
            <w:tcW w:w="1362" w:type="dxa"/>
          </w:tcPr>
          <w:p w:rsidR="0031588B" w:rsidRPr="0031588B" w:rsidRDefault="0031588B" w:rsidP="00016BD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1588B" w:rsidRPr="0031588B" w:rsidTr="00C976AF">
        <w:tc>
          <w:tcPr>
            <w:tcW w:w="70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3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Евдокимова А.Г.</w:t>
            </w:r>
          </w:p>
        </w:tc>
        <w:tc>
          <w:tcPr>
            <w:tcW w:w="2379" w:type="dxa"/>
          </w:tcPr>
          <w:p w:rsidR="0031588B" w:rsidRPr="0031588B" w:rsidRDefault="0031588B" w:rsidP="00016B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1362" w:type="dxa"/>
          </w:tcPr>
          <w:p w:rsidR="0031588B" w:rsidRPr="0031588B" w:rsidRDefault="0031588B" w:rsidP="00016B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1588B" w:rsidRPr="0031588B" w:rsidTr="00C976AF">
        <w:tc>
          <w:tcPr>
            <w:tcW w:w="70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3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31588B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379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23.02.2021</w:t>
            </w:r>
          </w:p>
        </w:tc>
        <w:tc>
          <w:tcPr>
            <w:tcW w:w="1362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1588B" w:rsidRPr="0031588B" w:rsidTr="00C976AF">
        <w:tc>
          <w:tcPr>
            <w:tcW w:w="70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3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Ибрагимова Л.Г.</w:t>
            </w:r>
          </w:p>
        </w:tc>
        <w:tc>
          <w:tcPr>
            <w:tcW w:w="2379" w:type="dxa"/>
          </w:tcPr>
          <w:p w:rsidR="0031588B" w:rsidRPr="0031588B" w:rsidRDefault="0031588B" w:rsidP="00016BD8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25.02.2021</w:t>
            </w:r>
          </w:p>
        </w:tc>
        <w:tc>
          <w:tcPr>
            <w:tcW w:w="1362" w:type="dxa"/>
          </w:tcPr>
          <w:p w:rsidR="0031588B" w:rsidRPr="0031588B" w:rsidRDefault="0031588B" w:rsidP="00016BD8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1588B" w:rsidRPr="0031588B" w:rsidTr="00C976AF">
        <w:tc>
          <w:tcPr>
            <w:tcW w:w="70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3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Гилемшина</w:t>
            </w:r>
            <w:proofErr w:type="spellEnd"/>
            <w:r w:rsidRPr="0031588B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379" w:type="dxa"/>
          </w:tcPr>
          <w:p w:rsidR="0031588B" w:rsidRPr="0031588B" w:rsidRDefault="0031588B" w:rsidP="00016BD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22.02.2021</w:t>
            </w:r>
          </w:p>
        </w:tc>
        <w:tc>
          <w:tcPr>
            <w:tcW w:w="1362" w:type="dxa"/>
          </w:tcPr>
          <w:p w:rsidR="0031588B" w:rsidRPr="0031588B" w:rsidRDefault="0031588B" w:rsidP="00016BD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1588B" w:rsidRPr="0031588B" w:rsidTr="00C976AF">
        <w:tc>
          <w:tcPr>
            <w:tcW w:w="70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3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Кузнецова Е.Г.</w:t>
            </w:r>
          </w:p>
        </w:tc>
        <w:tc>
          <w:tcPr>
            <w:tcW w:w="2379" w:type="dxa"/>
          </w:tcPr>
          <w:p w:rsidR="0031588B" w:rsidRPr="0031588B" w:rsidRDefault="0031588B" w:rsidP="003710E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22.02.2021</w:t>
            </w:r>
          </w:p>
        </w:tc>
        <w:tc>
          <w:tcPr>
            <w:tcW w:w="1362" w:type="dxa"/>
          </w:tcPr>
          <w:p w:rsidR="0031588B" w:rsidRPr="0031588B" w:rsidRDefault="0031588B" w:rsidP="00016B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1588B" w:rsidRPr="0031588B" w:rsidTr="0031588B">
        <w:trPr>
          <w:trHeight w:val="330"/>
        </w:trPr>
        <w:tc>
          <w:tcPr>
            <w:tcW w:w="704" w:type="dxa"/>
            <w:vMerge w:val="restart"/>
            <w:vAlign w:val="center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34" w:type="dxa"/>
            <w:vMerge w:val="restart"/>
            <w:vAlign w:val="center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Аликова Е.А.</w:t>
            </w:r>
          </w:p>
        </w:tc>
        <w:tc>
          <w:tcPr>
            <w:tcW w:w="2379" w:type="dxa"/>
          </w:tcPr>
          <w:p w:rsidR="0031588B" w:rsidRPr="0031588B" w:rsidRDefault="0031588B" w:rsidP="00016BD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27.02.2021</w:t>
            </w:r>
          </w:p>
        </w:tc>
        <w:tc>
          <w:tcPr>
            <w:tcW w:w="1362" w:type="dxa"/>
            <w:vMerge w:val="restart"/>
            <w:vAlign w:val="center"/>
          </w:tcPr>
          <w:p w:rsidR="0031588B" w:rsidRPr="0031588B" w:rsidRDefault="0031588B" w:rsidP="00016BD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1588B" w:rsidRPr="0031588B" w:rsidTr="00C976AF">
        <w:trPr>
          <w:trHeight w:val="330"/>
        </w:trPr>
        <w:tc>
          <w:tcPr>
            <w:tcW w:w="704" w:type="dxa"/>
            <w:vMerge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31588B" w:rsidRPr="0031588B" w:rsidRDefault="0031588B" w:rsidP="00016BD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02.03.2021</w:t>
            </w:r>
          </w:p>
        </w:tc>
        <w:tc>
          <w:tcPr>
            <w:tcW w:w="1362" w:type="dxa"/>
            <w:vMerge/>
          </w:tcPr>
          <w:p w:rsidR="0031588B" w:rsidRPr="0031588B" w:rsidRDefault="0031588B" w:rsidP="00016BD8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88B" w:rsidRPr="0031588B" w:rsidTr="00C976AF">
        <w:tc>
          <w:tcPr>
            <w:tcW w:w="70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3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Юсупова Л.Г.</w:t>
            </w:r>
          </w:p>
        </w:tc>
        <w:tc>
          <w:tcPr>
            <w:tcW w:w="2379" w:type="dxa"/>
          </w:tcPr>
          <w:p w:rsidR="0031588B" w:rsidRPr="0031588B" w:rsidRDefault="0031588B" w:rsidP="00016BD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</w:tc>
        <w:tc>
          <w:tcPr>
            <w:tcW w:w="1362" w:type="dxa"/>
          </w:tcPr>
          <w:p w:rsidR="0031588B" w:rsidRPr="0031588B" w:rsidRDefault="0031588B" w:rsidP="00016BD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1588B" w:rsidRPr="0031588B" w:rsidTr="00C976AF">
        <w:tc>
          <w:tcPr>
            <w:tcW w:w="70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3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Фомина С.Е.</w:t>
            </w:r>
          </w:p>
        </w:tc>
        <w:tc>
          <w:tcPr>
            <w:tcW w:w="2379" w:type="dxa"/>
          </w:tcPr>
          <w:p w:rsidR="0031588B" w:rsidRPr="0031588B" w:rsidRDefault="0031588B" w:rsidP="00016BD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02.03.2021</w:t>
            </w:r>
          </w:p>
        </w:tc>
        <w:tc>
          <w:tcPr>
            <w:tcW w:w="1362" w:type="dxa"/>
          </w:tcPr>
          <w:p w:rsidR="0031588B" w:rsidRPr="0031588B" w:rsidRDefault="0031588B" w:rsidP="00016BD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1588B" w:rsidRPr="0031588B" w:rsidTr="00C976AF">
        <w:tc>
          <w:tcPr>
            <w:tcW w:w="70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3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Балтаева</w:t>
            </w:r>
            <w:proofErr w:type="spellEnd"/>
            <w:r w:rsidRPr="0031588B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  <w:tc>
          <w:tcPr>
            <w:tcW w:w="2379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1362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1588B" w:rsidRPr="0031588B" w:rsidTr="00C976AF">
        <w:tc>
          <w:tcPr>
            <w:tcW w:w="70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3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31588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379" w:type="dxa"/>
          </w:tcPr>
          <w:p w:rsidR="0031588B" w:rsidRPr="0031588B" w:rsidRDefault="0031588B" w:rsidP="00016BD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24.03.2021</w:t>
            </w:r>
          </w:p>
        </w:tc>
        <w:tc>
          <w:tcPr>
            <w:tcW w:w="1362" w:type="dxa"/>
          </w:tcPr>
          <w:p w:rsidR="0031588B" w:rsidRPr="0031588B" w:rsidRDefault="0031588B" w:rsidP="00016BD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1588B" w:rsidRPr="0031588B" w:rsidTr="00C976AF">
        <w:tc>
          <w:tcPr>
            <w:tcW w:w="70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34" w:type="dxa"/>
          </w:tcPr>
          <w:p w:rsidR="0031588B" w:rsidRPr="0031588B" w:rsidRDefault="0031588B" w:rsidP="0001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Якубова Л.С.</w:t>
            </w:r>
          </w:p>
        </w:tc>
        <w:tc>
          <w:tcPr>
            <w:tcW w:w="2379" w:type="dxa"/>
          </w:tcPr>
          <w:p w:rsidR="0031588B" w:rsidRPr="0031588B" w:rsidRDefault="0031588B" w:rsidP="00016B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1362" w:type="dxa"/>
          </w:tcPr>
          <w:p w:rsidR="0031588B" w:rsidRPr="0031588B" w:rsidRDefault="0031588B" w:rsidP="00016BD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158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3D6396" w:rsidRPr="0031588B" w:rsidRDefault="003D6396" w:rsidP="00016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165" w:rsidRPr="0031588B" w:rsidRDefault="00A45165" w:rsidP="00016B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165" w:rsidRPr="0031588B" w:rsidRDefault="00790D34" w:rsidP="003D6396">
      <w:pPr>
        <w:rPr>
          <w:rFonts w:ascii="Times New Roman" w:hAnsi="Times New Roman" w:cs="Times New Roman"/>
          <w:sz w:val="28"/>
          <w:szCs w:val="28"/>
        </w:rPr>
      </w:pPr>
      <w:r w:rsidRPr="0031588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588B" w:rsidRDefault="0031588B" w:rsidP="0031588B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DC14CF" w:rsidRPr="0031588B" w:rsidRDefault="0031588B" w:rsidP="0031588B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и татарского языков</w:t>
      </w:r>
      <w:r w:rsidR="00790D34" w:rsidRPr="003158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4B9A" w:rsidRPr="003158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0D34" w:rsidRPr="0031588B">
        <w:rPr>
          <w:rFonts w:ascii="Times New Roman" w:hAnsi="Times New Roman" w:cs="Times New Roman"/>
          <w:sz w:val="28"/>
          <w:szCs w:val="28"/>
        </w:rPr>
        <w:t xml:space="preserve">       </w:t>
      </w:r>
      <w:r w:rsidR="00A45165" w:rsidRPr="003158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Фидаева</w:t>
      </w:r>
      <w:proofErr w:type="spellEnd"/>
    </w:p>
    <w:sectPr w:rsidR="00DC14CF" w:rsidRPr="0031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FC"/>
    <w:rsid w:val="00016BD8"/>
    <w:rsid w:val="0009486D"/>
    <w:rsid w:val="0031588B"/>
    <w:rsid w:val="0034376E"/>
    <w:rsid w:val="003710E4"/>
    <w:rsid w:val="003D6396"/>
    <w:rsid w:val="004F155C"/>
    <w:rsid w:val="00565CDC"/>
    <w:rsid w:val="00614E6C"/>
    <w:rsid w:val="00644B9A"/>
    <w:rsid w:val="0065069E"/>
    <w:rsid w:val="00790D34"/>
    <w:rsid w:val="007921EA"/>
    <w:rsid w:val="007A48CB"/>
    <w:rsid w:val="007C4737"/>
    <w:rsid w:val="007D28C5"/>
    <w:rsid w:val="00817A60"/>
    <w:rsid w:val="00941478"/>
    <w:rsid w:val="00953890"/>
    <w:rsid w:val="009A03FC"/>
    <w:rsid w:val="009F14E0"/>
    <w:rsid w:val="00A2206B"/>
    <w:rsid w:val="00A42654"/>
    <w:rsid w:val="00A45165"/>
    <w:rsid w:val="00C077B3"/>
    <w:rsid w:val="00C976AF"/>
    <w:rsid w:val="00D333EC"/>
    <w:rsid w:val="00DC14CF"/>
    <w:rsid w:val="00DE3E47"/>
    <w:rsid w:val="00F4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0325-89BE-4B92-9752-B878B87A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KEG</cp:lastModifiedBy>
  <cp:revision>5</cp:revision>
  <cp:lastPrinted>2021-02-11T13:14:00Z</cp:lastPrinted>
  <dcterms:created xsi:type="dcterms:W3CDTF">2021-02-11T13:35:00Z</dcterms:created>
  <dcterms:modified xsi:type="dcterms:W3CDTF">2021-02-12T15:34:00Z</dcterms:modified>
</cp:coreProperties>
</file>