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B0" w:rsidRDefault="00706EB0" w:rsidP="0070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C4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</w:p>
    <w:p w:rsidR="00706EB0" w:rsidRPr="004944C4" w:rsidRDefault="00706EB0" w:rsidP="0070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C4">
        <w:rPr>
          <w:rFonts w:ascii="Times New Roman" w:hAnsi="Times New Roman" w:cs="Times New Roman"/>
          <w:b/>
          <w:sz w:val="28"/>
          <w:szCs w:val="28"/>
        </w:rPr>
        <w:t xml:space="preserve">по дисциплине «Иностранный язык, </w:t>
      </w:r>
      <w:r w:rsidRPr="004944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44C4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706EB0" w:rsidRDefault="00706EB0" w:rsidP="0070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C4">
        <w:rPr>
          <w:rFonts w:ascii="Times New Roman" w:hAnsi="Times New Roman" w:cs="Times New Roman"/>
          <w:b/>
          <w:sz w:val="28"/>
          <w:szCs w:val="28"/>
        </w:rPr>
        <w:t>Специальность «Фармация»</w:t>
      </w:r>
    </w:p>
    <w:p w:rsidR="00706EB0" w:rsidRPr="004944C4" w:rsidRDefault="00706EB0" w:rsidP="0070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231"/>
      </w:tblGrid>
      <w:tr w:rsidR="00706EB0" w:rsidRPr="004944C4" w:rsidTr="00C32DBC">
        <w:trPr>
          <w:jc w:val="center"/>
        </w:trPr>
        <w:tc>
          <w:tcPr>
            <w:tcW w:w="3114" w:type="dxa"/>
            <w:vAlign w:val="center"/>
          </w:tcPr>
          <w:p w:rsidR="00706EB0" w:rsidRPr="004944C4" w:rsidRDefault="00706EB0" w:rsidP="00C32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6231" w:type="dxa"/>
            <w:vAlign w:val="center"/>
          </w:tcPr>
          <w:p w:rsidR="00706EB0" w:rsidRPr="004944C4" w:rsidRDefault="00706EB0" w:rsidP="00C32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место </w:t>
            </w: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проведения, экзаменатор</w:t>
            </w:r>
          </w:p>
        </w:tc>
      </w:tr>
      <w:tr w:rsidR="00706EB0" w:rsidRPr="00706EB0" w:rsidTr="00C32DBC">
        <w:trPr>
          <w:jc w:val="center"/>
        </w:trPr>
        <w:tc>
          <w:tcPr>
            <w:tcW w:w="3114" w:type="dxa"/>
          </w:tcPr>
          <w:p w:rsidR="00706EB0" w:rsidRPr="004944C4" w:rsidRDefault="00706EB0" w:rsidP="00C32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4944C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231" w:type="dxa"/>
          </w:tcPr>
          <w:p w:rsidR="00706EB0" w:rsidRDefault="00706EB0" w:rsidP="00706E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06E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.06.2021 в</w:t>
            </w:r>
            <w:r w:rsidRPr="00706E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:00</w:t>
            </w:r>
            <w:r w:rsidRPr="00706E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(офлайн) </w:t>
            </w:r>
          </w:p>
          <w:p w:rsidR="00706EB0" w:rsidRPr="00706EB0" w:rsidRDefault="00706EB0" w:rsidP="00706E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06E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НУК 4 этаж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706E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06E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425, ауд. 456</w:t>
            </w:r>
          </w:p>
          <w:p w:rsidR="00706EB0" w:rsidRPr="00706EB0" w:rsidRDefault="00706EB0" w:rsidP="00706E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06EB0">
              <w:rPr>
                <w:rFonts w:ascii="Times New Roman" w:eastAsia="Calibri" w:hAnsi="Times New Roman" w:cs="Times New Roman"/>
                <w:sz w:val="28"/>
                <w:szCs w:val="28"/>
              </w:rPr>
              <w:t>оц. Светлова Р.М.</w:t>
            </w:r>
          </w:p>
          <w:p w:rsidR="00706EB0" w:rsidRPr="00706EB0" w:rsidRDefault="00706EB0" w:rsidP="00706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706EB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оц.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Ибрагимова Л.Г.</w:t>
            </w:r>
          </w:p>
        </w:tc>
      </w:tr>
    </w:tbl>
    <w:p w:rsidR="00AC1E2B" w:rsidRPr="00706EB0" w:rsidRDefault="00AC1E2B"/>
    <w:sectPr w:rsidR="00AC1E2B" w:rsidRPr="0070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15"/>
    <w:rsid w:val="006E2915"/>
    <w:rsid w:val="00706EB0"/>
    <w:rsid w:val="00A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01A5-CA5E-4A94-841B-70731C7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6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2</cp:revision>
  <dcterms:created xsi:type="dcterms:W3CDTF">2021-05-29T09:38:00Z</dcterms:created>
  <dcterms:modified xsi:type="dcterms:W3CDTF">2021-05-29T09:40:00Z</dcterms:modified>
</cp:coreProperties>
</file>