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57D" w:rsidRDefault="0087757D" w:rsidP="0087757D">
      <w:pPr>
        <w:jc w:val="center"/>
        <w:rPr>
          <w:rFonts w:ascii="Times New Roman" w:hAnsi="Times New Roman"/>
          <w:b/>
          <w:sz w:val="24"/>
          <w:szCs w:val="24"/>
        </w:rPr>
      </w:pPr>
      <w:r w:rsidRPr="0087757D">
        <w:rPr>
          <w:rFonts w:ascii="Times New Roman" w:hAnsi="Times New Roman"/>
          <w:b/>
          <w:sz w:val="24"/>
          <w:szCs w:val="24"/>
        </w:rPr>
        <w:t xml:space="preserve">Отчет о научной работе за </w:t>
      </w:r>
      <w:r w:rsidRPr="0087757D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87757D">
        <w:rPr>
          <w:rFonts w:ascii="Times New Roman" w:hAnsi="Times New Roman"/>
          <w:b/>
          <w:sz w:val="24"/>
          <w:szCs w:val="24"/>
        </w:rPr>
        <w:t xml:space="preserve"> квартал 2021 года</w:t>
      </w:r>
    </w:p>
    <w:p w:rsidR="00246E91" w:rsidRPr="0087757D" w:rsidRDefault="0087757D" w:rsidP="0087757D">
      <w:pPr>
        <w:jc w:val="center"/>
        <w:rPr>
          <w:rFonts w:ascii="Times New Roman" w:hAnsi="Times New Roman"/>
          <w:b/>
          <w:sz w:val="30"/>
          <w:szCs w:val="30"/>
        </w:rPr>
      </w:pPr>
      <w:r w:rsidRPr="0087757D">
        <w:rPr>
          <w:rFonts w:ascii="Times New Roman" w:hAnsi="Times New Roman"/>
          <w:b/>
          <w:sz w:val="24"/>
          <w:szCs w:val="24"/>
        </w:rPr>
        <w:t>кафедры русского и татарского языков</w:t>
      </w:r>
    </w:p>
    <w:tbl>
      <w:tblPr>
        <w:tblpPr w:leftFromText="180" w:rightFromText="180" w:vertAnchor="page" w:horzAnchor="margin" w:tblpY="2368"/>
        <w:tblW w:w="10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408"/>
        <w:gridCol w:w="2640"/>
        <w:gridCol w:w="4940"/>
      </w:tblGrid>
      <w:tr w:rsidR="00095164" w:rsidRPr="00450B4D" w:rsidTr="00A632A6">
        <w:tc>
          <w:tcPr>
            <w:tcW w:w="3408" w:type="dxa"/>
            <w:vMerge w:val="restart"/>
          </w:tcPr>
          <w:p w:rsidR="00095164" w:rsidRPr="00095164" w:rsidRDefault="00095164" w:rsidP="00A632A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Список изданных трудов сотрудниками кафедры,  </w:t>
            </w:r>
            <w:bookmarkStart w:id="0" w:name="_Hlk74738229"/>
            <w:r w:rsidRPr="00095164">
              <w:rPr>
                <w:rFonts w:ascii="Times New Roman" w:hAnsi="Times New Roman"/>
                <w:sz w:val="24"/>
                <w:szCs w:val="24"/>
              </w:rPr>
              <w:t xml:space="preserve">за </w:t>
            </w:r>
            <w:r w:rsidR="006B276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5A5968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FD6A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квартал</w:t>
            </w:r>
            <w:r w:rsidR="00CB53DF">
              <w:rPr>
                <w:rFonts w:ascii="Times New Roman" w:hAnsi="Times New Roman"/>
                <w:sz w:val="24"/>
                <w:szCs w:val="24"/>
              </w:rPr>
              <w:t xml:space="preserve"> 2021</w:t>
            </w:r>
            <w:r w:rsidR="006500F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="006E37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bookmarkEnd w:id="0"/>
            <w:r w:rsidR="006E376D">
              <w:rPr>
                <w:rFonts w:ascii="Times New Roman" w:hAnsi="Times New Roman"/>
                <w:sz w:val="24"/>
                <w:szCs w:val="24"/>
              </w:rPr>
              <w:t>(</w:t>
            </w:r>
            <w:r w:rsidR="00EE695C">
              <w:rPr>
                <w:rFonts w:ascii="Times New Roman" w:hAnsi="Times New Roman"/>
                <w:sz w:val="24"/>
                <w:szCs w:val="24"/>
              </w:rPr>
              <w:t xml:space="preserve">все </w:t>
            </w:r>
            <w:r w:rsidR="006E376D">
              <w:rPr>
                <w:rFonts w:ascii="Times New Roman" w:hAnsi="Times New Roman"/>
                <w:sz w:val="24"/>
                <w:szCs w:val="24"/>
              </w:rPr>
              <w:t>публикации дублируются в научную библиотеку)</w:t>
            </w:r>
          </w:p>
        </w:tc>
        <w:tc>
          <w:tcPr>
            <w:tcW w:w="2640" w:type="dxa"/>
          </w:tcPr>
          <w:p w:rsidR="00095164" w:rsidRPr="00095164" w:rsidRDefault="000D189A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Статьи</w:t>
            </w:r>
            <w:r w:rsidR="00095164" w:rsidRPr="00095164">
              <w:rPr>
                <w:rFonts w:ascii="Times New Roman" w:hAnsi="Times New Roman"/>
                <w:sz w:val="24"/>
                <w:szCs w:val="24"/>
              </w:rPr>
              <w:t xml:space="preserve"> ВАК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:rsidTr="00A632A6">
        <w:tc>
          <w:tcPr>
            <w:tcW w:w="3408" w:type="dxa"/>
            <w:vMerge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Зарубежные статьи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:rsidTr="00A632A6">
        <w:tc>
          <w:tcPr>
            <w:tcW w:w="3408" w:type="dxa"/>
            <w:vMerge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Статьи</w:t>
            </w:r>
            <w:proofErr w:type="spellEnd"/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940" w:type="dxa"/>
          </w:tcPr>
          <w:p w:rsidR="00095164" w:rsidRDefault="00374212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Евдокимова А.Г. Определение специфики фонетических систем русского и индоарийских языков на основе классификации сопоставительно-типологического анализа языковаых явлений Л.З.Шакировой//Сб.</w:t>
            </w:r>
            <w:r w:rsidR="005539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статей Межд.</w:t>
            </w:r>
            <w:r w:rsidR="005539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н-пр.</w:t>
            </w:r>
            <w:r w:rsidR="005539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конф. «Лингвометодическая школа в Республике Татарстан:</w:t>
            </w:r>
            <w:r w:rsidR="005539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История и современность» - Казань, 16-17февраля 2021. – С. 499-504.</w:t>
            </w:r>
          </w:p>
          <w:p w:rsidR="00374212" w:rsidRDefault="00374212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ЕвдокимоваА.Г. Уткина Н.Г. Программа элективного курса «Творческая мастерская юного лингвиста»//В кн.: Базовые школы РАН: концептуальные положения и опыт реализации проекта. М.: РАН. – 2021. – С 126-130.</w:t>
            </w:r>
          </w:p>
          <w:p w:rsidR="00EA37D4" w:rsidRDefault="004C5313" w:rsidP="00EA37D4">
            <w:pPr>
              <w:pStyle w:val="aa"/>
              <w:jc w:val="both"/>
            </w:pPr>
            <w:r>
              <w:t xml:space="preserve">3. </w:t>
            </w:r>
            <w:r w:rsidR="00356939">
              <w:t>Сабирова А.И. Индивидуально-авторское словообразование в поэзии рубежа 20-21 веков // Лингвометодическая школа в Республике Татарстан: история и современность (к 100-летию со дня рождения выдающегося ученог</w:t>
            </w:r>
            <w:proofErr w:type="gramStart"/>
            <w:r w:rsidR="00356939">
              <w:t>о-</w:t>
            </w:r>
            <w:proofErr w:type="gramEnd"/>
            <w:r w:rsidR="00356939">
              <w:t xml:space="preserve"> методиста, основателя Казанской лингвометодической школы Шакировой Лии Закировны): сборник статей Международной научно-практической конференции (Казань, 16–17 февраля 2021 г. ) / под общ. ред. Р.Р. Замалетдинова, Н.Н. Фаттаховой, З.Ф. Юсуповой. – Казань: Издательство Казанского университета, 2021. – С. 144 - 147.</w:t>
            </w:r>
          </w:p>
          <w:p w:rsidR="00EA37D4" w:rsidRPr="00EA37D4" w:rsidRDefault="00EA37D4" w:rsidP="00EA37D4">
            <w:pPr>
              <w:pStyle w:val="aa"/>
              <w:jc w:val="both"/>
            </w:pPr>
            <w:r>
              <w:t xml:space="preserve">4. </w:t>
            </w:r>
            <w:r w:rsidRPr="00EA37D4">
              <w:t xml:space="preserve">Сабирова А.И. Лингвистический анализ художественного текста и методика его проведения // Вызовы и тренды мировой лингвистики: Казанский международный лингвистический саммит (Казань, 16-20 ноября 2020г.): тр. и матер.: в 2 т. / </w:t>
            </w:r>
            <w:r w:rsidRPr="00EA37D4">
              <w:lastRenderedPageBreak/>
              <w:t>под</w:t>
            </w:r>
            <w:proofErr w:type="gramStart"/>
            <w:r w:rsidRPr="00EA37D4">
              <w:t>.о</w:t>
            </w:r>
            <w:proofErr w:type="gramEnd"/>
            <w:r w:rsidRPr="00EA37D4">
              <w:t>бщ.ред Р.Р,Замалетдинова, Ф.Х. Тарсовой, Е.А. Горобец . - Казань: Издательство Казанского университета, 2021. - Т.1. - С. 391 - 394.</w:t>
            </w:r>
          </w:p>
          <w:p w:rsidR="00553973" w:rsidRDefault="00EA37D4" w:rsidP="00AD2E9D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="00374212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553973" w:rsidRPr="00553973">
              <w:rPr>
                <w:rFonts w:ascii="Times New Roman" w:hAnsi="Times New Roman"/>
                <w:color w:val="000000"/>
                <w:sz w:val="24"/>
                <w:szCs w:val="24"/>
              </w:rPr>
              <w:t>Соппер Ж. О.</w:t>
            </w:r>
            <w:r w:rsidR="00553973" w:rsidRPr="00553973"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 xml:space="preserve"> </w:t>
            </w:r>
            <w:r w:rsidR="00553973" w:rsidRPr="00553973">
              <w:rPr>
                <w:rFonts w:ascii="Times New Roman" w:hAnsi="Times New Roman"/>
                <w:sz w:val="24"/>
                <w:szCs w:val="24"/>
                <w:lang w:val="hu-HU"/>
              </w:rPr>
              <w:t xml:space="preserve"> Тема Востока и воображаемый мир Китая в лирике Николая Гумилева </w:t>
            </w:r>
            <w:r w:rsidR="00553973" w:rsidRPr="00553973">
              <w:rPr>
                <w:rFonts w:ascii="Times New Roman" w:hAnsi="Times New Roman"/>
                <w:sz w:val="24"/>
                <w:szCs w:val="24"/>
              </w:rPr>
              <w:t xml:space="preserve">// </w:t>
            </w:r>
            <w:r w:rsidR="00553973" w:rsidRPr="00553973">
              <w:rPr>
                <w:rFonts w:ascii="Times New Roman" w:hAnsi="Times New Roman"/>
                <w:color w:val="000000"/>
                <w:sz w:val="24"/>
                <w:szCs w:val="24"/>
              </w:rPr>
              <w:t>Соппер Ж. О.</w:t>
            </w:r>
            <w:r w:rsidR="00553973" w:rsidRPr="00553973"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 xml:space="preserve"> </w:t>
            </w:r>
            <w:r w:rsidR="00553973" w:rsidRPr="00553973">
              <w:rPr>
                <w:rFonts w:ascii="Times New Roman" w:hAnsi="Times New Roman"/>
                <w:sz w:val="24"/>
                <w:szCs w:val="24"/>
              </w:rPr>
              <w:t>//</w:t>
            </w:r>
            <w:r w:rsidR="00553973" w:rsidRPr="00553973">
              <w:rPr>
                <w:rFonts w:ascii="Times New Roman" w:hAnsi="Times New Roman"/>
                <w:sz w:val="24"/>
                <w:szCs w:val="24"/>
                <w:lang w:val="hu-HU"/>
              </w:rPr>
              <w:t xml:space="preserve"> </w:t>
            </w:r>
            <w:r w:rsidR="00553973" w:rsidRPr="00553973">
              <w:rPr>
                <w:rFonts w:ascii="Times New Roman" w:hAnsi="Times New Roman"/>
                <w:sz w:val="24"/>
                <w:szCs w:val="24"/>
              </w:rPr>
              <w:t>Сборник статей международной научно-практической конференции молодых ученых «НУРГАЛИЕВСКИЕ ЧТЕНИЯ</w:t>
            </w:r>
            <w:r w:rsidR="005539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53973" w:rsidRPr="00553973">
              <w:rPr>
                <w:rFonts w:ascii="Times New Roman" w:hAnsi="Times New Roman"/>
                <w:sz w:val="24"/>
                <w:szCs w:val="24"/>
              </w:rPr>
              <w:t>-</w:t>
            </w:r>
            <w:r w:rsidR="005539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53973" w:rsidRPr="00553973">
              <w:rPr>
                <w:rFonts w:ascii="Times New Roman" w:hAnsi="Times New Roman"/>
                <w:sz w:val="24"/>
                <w:szCs w:val="24"/>
              </w:rPr>
              <w:t>Х: НАУЧНОЕ СООБЩЕСТВО СТУДЕНТОВ ХХ</w:t>
            </w:r>
            <w:proofErr w:type="gramStart"/>
            <w:r w:rsidR="00553973" w:rsidRPr="00553973">
              <w:rPr>
                <w:rFonts w:ascii="Times New Roman" w:hAnsi="Times New Roman"/>
                <w:sz w:val="24"/>
                <w:szCs w:val="24"/>
              </w:rPr>
              <w:t>I</w:t>
            </w:r>
            <w:proofErr w:type="gramEnd"/>
            <w:r w:rsidR="00553973" w:rsidRPr="00553973">
              <w:rPr>
                <w:rFonts w:ascii="Times New Roman" w:hAnsi="Times New Roman"/>
                <w:sz w:val="24"/>
                <w:szCs w:val="24"/>
              </w:rPr>
              <w:t xml:space="preserve"> СТОЛЕТИЯ. ФИЛОЛОГИЧЕСКИЕ НАУКИ»,</w:t>
            </w:r>
            <w:r w:rsidR="00553973" w:rsidRPr="00553973">
              <w:rPr>
                <w:rFonts w:ascii="Times New Roman" w:hAnsi="Times New Roman"/>
                <w:sz w:val="24"/>
                <w:szCs w:val="24"/>
                <w:lang w:val="hu-HU"/>
              </w:rPr>
              <w:t xml:space="preserve"> </w:t>
            </w:r>
            <w:r w:rsidR="00553973">
              <w:rPr>
                <w:rFonts w:ascii="Times New Roman" w:hAnsi="Times New Roman"/>
                <w:sz w:val="24"/>
                <w:szCs w:val="24"/>
              </w:rPr>
              <w:t>посвящ</w:t>
            </w:r>
            <w:r w:rsidR="004F57E4">
              <w:rPr>
                <w:rFonts w:ascii="Times New Roman" w:hAnsi="Times New Roman"/>
                <w:sz w:val="24"/>
                <w:szCs w:val="24"/>
              </w:rPr>
              <w:t>ённ</w:t>
            </w:r>
            <w:r w:rsidR="005531A9">
              <w:rPr>
                <w:rFonts w:ascii="Times New Roman" w:hAnsi="Times New Roman"/>
                <w:sz w:val="24"/>
                <w:szCs w:val="24"/>
              </w:rPr>
              <w:t>ой</w:t>
            </w:r>
            <w:r w:rsidR="00553973" w:rsidRPr="00553973">
              <w:rPr>
                <w:rFonts w:ascii="Times New Roman" w:hAnsi="Times New Roman"/>
                <w:sz w:val="24"/>
                <w:szCs w:val="24"/>
              </w:rPr>
              <w:t xml:space="preserve"> 25-летию со дня основания Евразийского национального университета имени Л.Н. Гумилёва</w:t>
            </w:r>
            <w:r w:rsidR="004F57E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gramStart"/>
            <w:r w:rsidR="004F57E4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="004F57E4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553973" w:rsidRPr="00553973">
              <w:rPr>
                <w:rFonts w:ascii="Times New Roman" w:hAnsi="Times New Roman"/>
                <w:sz w:val="24"/>
                <w:szCs w:val="24"/>
              </w:rPr>
              <w:t>Нур-Султан, 2021 с. 360-363</w:t>
            </w:r>
          </w:p>
          <w:p w:rsidR="005531A9" w:rsidRDefault="005531A9" w:rsidP="00A91D32">
            <w:pPr>
              <w:pStyle w:val="aa"/>
              <w:jc w:val="both"/>
            </w:pPr>
            <w:r>
              <w:t xml:space="preserve">6. </w:t>
            </w:r>
            <w:r w:rsidR="00EA37D4">
              <w:t>Юсупова Л.Г.</w:t>
            </w:r>
            <w:r w:rsidR="00EA37D4" w:rsidRPr="00EA37D4">
              <w:t xml:space="preserve"> </w:t>
            </w:r>
            <w:r w:rsidR="00EA37D4">
              <w:t>Темпоральность в синтаксисе русского и татарского языков</w:t>
            </w:r>
            <w:r w:rsidR="00EA37D4" w:rsidRPr="00EA37D4">
              <w:t xml:space="preserve"> // Вызовы и тренды мировой лингвистики: Казанский международный лингвистический саммит (Казань, 16-20 ноября 2020г.): тр. и матер.: в 2 т. / под</w:t>
            </w:r>
            <w:proofErr w:type="gramStart"/>
            <w:r w:rsidR="00EA37D4" w:rsidRPr="00EA37D4">
              <w:t>.о</w:t>
            </w:r>
            <w:proofErr w:type="gramEnd"/>
            <w:r w:rsidR="00EA37D4" w:rsidRPr="00EA37D4">
              <w:t>бщ.ред Р.Р,Замалетдинова, Ф.Х. Тарсовой, Е.А. Горобец . - Казань: Издательство Казанского уни</w:t>
            </w:r>
            <w:r w:rsidR="00EA37D4">
              <w:t>верситета, 2021. - Т.1. - С.439- 443</w:t>
            </w:r>
            <w:r w:rsidR="00EA37D4" w:rsidRPr="00EA37D4">
              <w:t>.</w:t>
            </w:r>
          </w:p>
          <w:p w:rsidR="00A91D32" w:rsidRDefault="005531A9" w:rsidP="00A91D32">
            <w:pPr>
              <w:pStyle w:val="aa"/>
              <w:jc w:val="both"/>
            </w:pPr>
            <w:r>
              <w:t xml:space="preserve">7. </w:t>
            </w:r>
            <w:r w:rsidR="00A91D32">
              <w:t>Юсупова Л.Г. Речевая адаптация иностранных студентов при обучении в медицинском вузе // Лингвометодическая школа в Республике Татарстан: история и современность (к 100-летию со дня рождения выдающегося ученог</w:t>
            </w:r>
            <w:proofErr w:type="gramStart"/>
            <w:r w:rsidR="00A91D32">
              <w:t>о-</w:t>
            </w:r>
            <w:proofErr w:type="gramEnd"/>
            <w:r w:rsidR="00A91D32">
              <w:t xml:space="preserve"> методиста, основателя Казанской лингвометодической школы Шакировой Лии Закировны): сборник статей Международной научно-практической конференции (Казань, 16–17 февраля 2021 г. ) / под общ. ред. Р.Р. Замалетдинова, Н.Н. Фаттаховой, З.Ф. Юсуповой. – Казань: Издательство Казанского университета, 2021. – С. 179-185.</w:t>
            </w:r>
          </w:p>
          <w:p w:rsidR="00A91D32" w:rsidRPr="00553973" w:rsidRDefault="00A91D32" w:rsidP="00EA37D4">
            <w:pPr>
              <w:pStyle w:val="aa"/>
              <w:jc w:val="both"/>
            </w:pPr>
          </w:p>
        </w:tc>
      </w:tr>
      <w:tr w:rsidR="00095164" w:rsidRPr="00450B4D" w:rsidTr="00A632A6">
        <w:tc>
          <w:tcPr>
            <w:tcW w:w="3408" w:type="dxa"/>
            <w:vMerge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Scopus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:rsidTr="00A632A6">
        <w:tc>
          <w:tcPr>
            <w:tcW w:w="3408" w:type="dxa"/>
            <w:vMerge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Web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of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="00A632A6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ince</w:t>
            </w:r>
            <w:proofErr w:type="spellEnd"/>
            <w:r w:rsidRPr="00095164">
              <w:rPr>
                <w:rFonts w:ascii="Times New Roman" w:hAnsi="Times New Roman"/>
                <w:sz w:val="24"/>
                <w:szCs w:val="24"/>
              </w:rPr>
              <w:t>, WoK (со всеми выходными данными по ГОСТ), импакт-</w:t>
            </w:r>
            <w:r w:rsidRPr="00095164">
              <w:rPr>
                <w:rFonts w:ascii="Times New Roman" w:hAnsi="Times New Roman"/>
                <w:sz w:val="24"/>
                <w:szCs w:val="24"/>
              </w:rPr>
              <w:lastRenderedPageBreak/>
              <w:t>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:rsidTr="00A632A6">
        <w:tc>
          <w:tcPr>
            <w:tcW w:w="3408" w:type="dxa"/>
            <w:vMerge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095164" w:rsidRPr="0087757D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7757D">
              <w:rPr>
                <w:rFonts w:ascii="Times New Roman" w:hAnsi="Times New Roman"/>
                <w:sz w:val="24"/>
                <w:szCs w:val="24"/>
              </w:rPr>
              <w:t>Изданные монографии (с выходными данными по ГОСТ)</w:t>
            </w:r>
            <w:proofErr w:type="gramStart"/>
            <w:r w:rsidR="001F275F" w:rsidRPr="0087757D">
              <w:rPr>
                <w:rFonts w:ascii="Times New Roman" w:hAnsi="Times New Roman"/>
                <w:sz w:val="24"/>
                <w:szCs w:val="24"/>
              </w:rPr>
              <w:t>,в</w:t>
            </w:r>
            <w:proofErr w:type="gramEnd"/>
            <w:r w:rsidR="001F275F" w:rsidRPr="0087757D">
              <w:rPr>
                <w:rFonts w:ascii="Times New Roman" w:hAnsi="Times New Roman"/>
                <w:sz w:val="24"/>
                <w:szCs w:val="24"/>
              </w:rPr>
              <w:t>сех авторов, название монографии полное, без сокращений, год выпуска, тираж, объем, УПЛ, количество страниц, издательство</w:t>
            </w:r>
          </w:p>
        </w:tc>
        <w:tc>
          <w:tcPr>
            <w:tcW w:w="4940" w:type="dxa"/>
          </w:tcPr>
          <w:p w:rsidR="00095164" w:rsidRPr="0087757D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3147" w:rsidRPr="00450B4D" w:rsidTr="00A632A6">
        <w:tc>
          <w:tcPr>
            <w:tcW w:w="3408" w:type="dxa"/>
          </w:tcPr>
          <w:p w:rsidR="00B23147" w:rsidRPr="00095164" w:rsidRDefault="00B23147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B23147" w:rsidRPr="0087757D" w:rsidRDefault="00B23147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7757D">
              <w:rPr>
                <w:rFonts w:ascii="Times New Roman" w:hAnsi="Times New Roman"/>
                <w:sz w:val="24"/>
                <w:szCs w:val="24"/>
              </w:rPr>
              <w:t>Тезисы конференций, с указанием статуса конференции</w:t>
            </w:r>
          </w:p>
        </w:tc>
        <w:tc>
          <w:tcPr>
            <w:tcW w:w="4940" w:type="dxa"/>
          </w:tcPr>
          <w:p w:rsidR="00B23147" w:rsidRPr="0087757D" w:rsidRDefault="00B23147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4BE8" w:rsidRPr="00450B4D" w:rsidTr="00A632A6">
        <w:tc>
          <w:tcPr>
            <w:tcW w:w="6048" w:type="dxa"/>
            <w:gridSpan w:val="2"/>
          </w:tcPr>
          <w:p w:rsidR="00874BE8" w:rsidRPr="0087757D" w:rsidRDefault="00874BE8" w:rsidP="00A632A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7757D">
              <w:rPr>
                <w:rFonts w:ascii="Times New Roman" w:hAnsi="Times New Roman"/>
                <w:sz w:val="24"/>
                <w:szCs w:val="24"/>
              </w:rPr>
              <w:t>Участие в конференции (с указанием статуса, названия, города, в качестве  кого принимали участие, количество участников)</w:t>
            </w:r>
            <w:r w:rsidR="008638C3" w:rsidRPr="0087757D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5875E7" w:rsidRPr="0087757D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6B2763" w:rsidRPr="0087757D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8638C3" w:rsidRPr="008775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B53DF" w:rsidRPr="0087757D">
              <w:rPr>
                <w:rFonts w:ascii="Times New Roman" w:hAnsi="Times New Roman"/>
                <w:sz w:val="24"/>
                <w:szCs w:val="24"/>
              </w:rPr>
              <w:t>квартал 2021</w:t>
            </w:r>
            <w:r w:rsidR="008638C3" w:rsidRPr="0087757D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="00A632A6" w:rsidRPr="0087757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940" w:type="dxa"/>
          </w:tcPr>
          <w:p w:rsidR="00874BE8" w:rsidRDefault="00A51210" w:rsidP="00095164">
            <w:pPr>
              <w:spacing w:after="0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  <w:r w:rsidR="00AF7F28" w:rsidRPr="0087757D">
              <w:rPr>
                <w:rFonts w:ascii="Times New Roman" w:hAnsi="Times New Roman"/>
                <w:color w:val="000000"/>
                <w:sz w:val="24"/>
                <w:szCs w:val="24"/>
              </w:rPr>
              <w:t>Чевела О.В. К проблеме изучения национальной культуры в иностранной аудитории: этнокультура Татарстана на страницах интерактивного минибука «В поисках ханского ковчега».</w:t>
            </w:r>
            <w:r w:rsidR="00B558E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// </w:t>
            </w:r>
            <w:proofErr w:type="gramStart"/>
            <w:r w:rsidR="00B558E7">
              <w:rPr>
                <w:rFonts w:ascii="Times New Roman" w:hAnsi="Times New Roman"/>
                <w:color w:val="000000"/>
                <w:sz w:val="24"/>
                <w:szCs w:val="24"/>
              </w:rPr>
              <w:t>Методический семинар «Обучение татарскому языку и культуре речи в условиях двуязычия» (25 мая 2021 года, КГМУ, Казань</w:t>
            </w:r>
            <w:proofErr w:type="gramEnd"/>
          </w:p>
          <w:p w:rsidR="00B558E7" w:rsidRDefault="00A51210" w:rsidP="00B558E7">
            <w:pPr>
              <w:spacing w:after="0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2. </w:t>
            </w:r>
            <w:proofErr w:type="gramStart"/>
            <w:r w:rsidR="00B558E7">
              <w:rPr>
                <w:rFonts w:ascii="Times New Roman" w:hAnsi="Times New Roman"/>
                <w:color w:val="000000"/>
                <w:sz w:val="24"/>
                <w:szCs w:val="24"/>
              </w:rPr>
              <w:t>Федотова С.И. Значимость изучения татарской культуры и литературы на занятиях по РКИ (на примере темы «Известные люди Татарстана, Адель Кутуй.</w:t>
            </w:r>
            <w:proofErr w:type="gramEnd"/>
            <w:r w:rsidR="00B558E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Образ </w:t>
            </w:r>
            <w:proofErr w:type="gramStart"/>
            <w:r w:rsidR="00B558E7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proofErr w:type="gramEnd"/>
            <w:r w:rsidR="00B558E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фронтовых письмах»). // </w:t>
            </w:r>
            <w:proofErr w:type="gramStart"/>
            <w:r w:rsidR="00B558E7">
              <w:rPr>
                <w:rFonts w:ascii="Times New Roman" w:hAnsi="Times New Roman"/>
                <w:color w:val="000000"/>
                <w:sz w:val="24"/>
                <w:szCs w:val="24"/>
              </w:rPr>
              <w:t>Методический семинар «Обучение татарскому языку и культуре речи в условиях двуязычия» (25 мая 2021 года, КГМУ, Казань</w:t>
            </w:r>
            <w:proofErr w:type="gramEnd"/>
          </w:p>
          <w:p w:rsidR="00B558E7" w:rsidRPr="00B558E7" w:rsidRDefault="00A51210" w:rsidP="00B558E7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>3.</w:t>
            </w:r>
            <w:r w:rsidR="002654B2" w:rsidRPr="00B558E7">
              <w:rPr>
                <w:color w:val="000000"/>
              </w:rPr>
              <w:t xml:space="preserve">Фидаева Л.И. </w:t>
            </w:r>
            <w:r w:rsidR="00AF7F28" w:rsidRPr="00B558E7">
              <w:rPr>
                <w:color w:val="000000"/>
              </w:rPr>
              <w:t>К вопросу о двуязычии и культуре речи</w:t>
            </w:r>
            <w:r w:rsidR="00B558E7" w:rsidRPr="00B558E7">
              <w:rPr>
                <w:color w:val="000000"/>
              </w:rPr>
              <w:t xml:space="preserve"> </w:t>
            </w:r>
            <w:r w:rsidR="00B558E7" w:rsidRPr="00B558E7">
              <w:t xml:space="preserve">// </w:t>
            </w:r>
            <w:r w:rsidR="00B558E7" w:rsidRPr="00B558E7">
              <w:rPr>
                <w:color w:val="000000"/>
              </w:rPr>
              <w:t xml:space="preserve"> Научно-методический семинар с международным участием «Актуальные проблемы преподавания русского языка как иностранного» (14 апреля 2021 г., КГМУ, Казань).</w:t>
            </w:r>
          </w:p>
          <w:p w:rsidR="00AF7F28" w:rsidRPr="0087757D" w:rsidRDefault="00A51210" w:rsidP="00A51210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 xml:space="preserve">4. </w:t>
            </w:r>
            <w:r w:rsidR="002654B2" w:rsidRPr="0087757D">
              <w:rPr>
                <w:color w:val="000000"/>
              </w:rPr>
              <w:t xml:space="preserve">Евдокимова А.Г. </w:t>
            </w:r>
            <w:r w:rsidR="00AF7F28" w:rsidRPr="0087757D">
              <w:rPr>
                <w:color w:val="000000"/>
              </w:rPr>
              <w:t>Деловой русский для иностранных студентов: деловая переписка</w:t>
            </w:r>
            <w:r w:rsidR="00B558E7" w:rsidRPr="00B558E7">
              <w:t xml:space="preserve">// </w:t>
            </w:r>
            <w:r w:rsidR="00B558E7" w:rsidRPr="00B558E7">
              <w:rPr>
                <w:color w:val="000000"/>
              </w:rPr>
              <w:t xml:space="preserve"> Научно-методический семинар с международным участием «Актуальные проблемы преподавания русского языка как иностранного» (14 апреля 2021 г., КГМУ, Казань).</w:t>
            </w:r>
          </w:p>
          <w:p w:rsidR="00B558E7" w:rsidRPr="00B558E7" w:rsidRDefault="00A51210" w:rsidP="00B558E7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 xml:space="preserve">5. </w:t>
            </w:r>
            <w:r w:rsidR="002654B2" w:rsidRPr="0087757D">
              <w:rPr>
                <w:color w:val="000000"/>
              </w:rPr>
              <w:t xml:space="preserve">Федотова С.И., Чевела О.В. </w:t>
            </w:r>
            <w:r w:rsidR="00AF7F28" w:rsidRPr="0087757D">
              <w:rPr>
                <w:color w:val="000000"/>
              </w:rPr>
              <w:t>Письма и дневники военных лет как источник русской лингвокультуры</w:t>
            </w:r>
            <w:r w:rsidR="00B558E7" w:rsidRPr="00B558E7">
              <w:t xml:space="preserve">// </w:t>
            </w:r>
            <w:r w:rsidR="00B558E7" w:rsidRPr="00B558E7">
              <w:rPr>
                <w:color w:val="000000"/>
              </w:rPr>
              <w:t xml:space="preserve"> Научно-методический семинар с международным участием «Актуальные проблемы преподавания русского языка как иностранного» (14 апреля </w:t>
            </w:r>
            <w:r w:rsidR="00B558E7" w:rsidRPr="00B558E7">
              <w:rPr>
                <w:color w:val="000000"/>
              </w:rPr>
              <w:lastRenderedPageBreak/>
              <w:t>2021 г., КГМУ, Казань).</w:t>
            </w:r>
          </w:p>
          <w:p w:rsidR="00B558E7" w:rsidRPr="00B558E7" w:rsidRDefault="00B558E7" w:rsidP="00B558E7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51210">
              <w:rPr>
                <w:color w:val="000000"/>
              </w:rPr>
              <w:t>6</w:t>
            </w:r>
            <w:r w:rsidR="0087757D" w:rsidRPr="0087757D">
              <w:rPr>
                <w:color w:val="000000"/>
              </w:rPr>
              <w:t>.</w:t>
            </w:r>
            <w:r w:rsidR="00A51210" w:rsidRPr="0087757D">
              <w:rPr>
                <w:color w:val="000000"/>
              </w:rPr>
              <w:t xml:space="preserve"> </w:t>
            </w:r>
            <w:r w:rsidR="0087757D" w:rsidRPr="0087757D">
              <w:rPr>
                <w:color w:val="000000"/>
              </w:rPr>
              <w:t xml:space="preserve">Федотова С.И., Чевела О.В. </w:t>
            </w:r>
            <w:r w:rsidR="00AF7F28" w:rsidRPr="0087757D">
              <w:rPr>
                <w:color w:val="000000"/>
              </w:rPr>
              <w:t xml:space="preserve">Использование инновационных технологий при организации дистанционного обучения </w:t>
            </w:r>
            <w:r w:rsidRPr="00B558E7">
              <w:t xml:space="preserve">// </w:t>
            </w:r>
            <w:r w:rsidRPr="00B558E7">
              <w:rPr>
                <w:color w:val="000000"/>
              </w:rPr>
              <w:t xml:space="preserve"> Научно-методический семинар с международным участием «Актуальные проблемы преподавания русского языка как иностранного» (14 апреля 2021 г., КГМУ, Казань).</w:t>
            </w:r>
          </w:p>
          <w:p w:rsidR="00B558E7" w:rsidRPr="00B558E7" w:rsidRDefault="00A51210" w:rsidP="00B558E7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="0087757D" w:rsidRPr="0087757D">
              <w:rPr>
                <w:color w:val="000000"/>
              </w:rPr>
              <w:t>.</w:t>
            </w:r>
            <w:r w:rsidR="00AF7F28" w:rsidRPr="0087757D">
              <w:rPr>
                <w:color w:val="000000"/>
              </w:rPr>
              <w:t xml:space="preserve"> </w:t>
            </w:r>
            <w:r w:rsidR="0087757D" w:rsidRPr="0087757D">
              <w:rPr>
                <w:color w:val="000000"/>
              </w:rPr>
              <w:t xml:space="preserve">Светлова Р.М., Ибрагимова Л.Г. </w:t>
            </w:r>
            <w:r w:rsidR="00AF7F28" w:rsidRPr="0087757D">
              <w:rPr>
                <w:color w:val="000000"/>
              </w:rPr>
              <w:t>Изучение текста в иноязычной аудитории</w:t>
            </w:r>
            <w:r w:rsidR="00B558E7" w:rsidRPr="00B558E7">
              <w:t xml:space="preserve">// </w:t>
            </w:r>
            <w:r w:rsidR="00B558E7" w:rsidRPr="00B558E7">
              <w:rPr>
                <w:color w:val="000000"/>
              </w:rPr>
              <w:t xml:space="preserve"> Научно-методический семинар с международным участием «Актуальные проблемы преподавания русского языка как иностранного» (14 апреля 2021 г., КГМУ, Казань).</w:t>
            </w:r>
          </w:p>
          <w:p w:rsidR="00B558E7" w:rsidRPr="00B558E7" w:rsidRDefault="00A51210" w:rsidP="00B558E7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>8.</w:t>
            </w:r>
            <w:r w:rsidR="0087757D" w:rsidRPr="0087757D">
              <w:rPr>
                <w:color w:val="000000"/>
              </w:rPr>
              <w:t xml:space="preserve">Аликова Е.А. </w:t>
            </w:r>
            <w:r w:rsidR="00AF7F28" w:rsidRPr="0087757D">
              <w:rPr>
                <w:color w:val="000000"/>
              </w:rPr>
              <w:t>О коммуникативной мотивации при обучении РКИ</w:t>
            </w:r>
            <w:r w:rsidR="00B558E7">
              <w:rPr>
                <w:color w:val="000000"/>
              </w:rPr>
              <w:t xml:space="preserve"> </w:t>
            </w:r>
            <w:r w:rsidR="00B558E7" w:rsidRPr="00B558E7">
              <w:t xml:space="preserve">// </w:t>
            </w:r>
            <w:r w:rsidR="00B558E7" w:rsidRPr="00B558E7">
              <w:rPr>
                <w:color w:val="000000"/>
              </w:rPr>
              <w:t xml:space="preserve"> Научно-методический семинар с международным участием «Актуальные проблемы преподавания русского языка как иностранного» (14 апреля 2021 г., КГМУ, Казань).</w:t>
            </w:r>
          </w:p>
          <w:p w:rsidR="00B558E7" w:rsidRPr="00B558E7" w:rsidRDefault="00A51210" w:rsidP="00B558E7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>9.</w:t>
            </w:r>
            <w:r w:rsidR="0087757D" w:rsidRPr="0087757D">
              <w:rPr>
                <w:color w:val="000000"/>
              </w:rPr>
              <w:t>Амирова Р.М</w:t>
            </w:r>
            <w:proofErr w:type="gramStart"/>
            <w:r w:rsidR="0087757D" w:rsidRPr="0087757D">
              <w:rPr>
                <w:color w:val="000000"/>
              </w:rPr>
              <w:t xml:space="preserve"> .</w:t>
            </w:r>
            <w:proofErr w:type="gramEnd"/>
            <w:r w:rsidR="0087757D" w:rsidRPr="0087757D">
              <w:rPr>
                <w:color w:val="000000"/>
              </w:rPr>
              <w:t xml:space="preserve"> </w:t>
            </w:r>
            <w:r w:rsidR="00AF7F28" w:rsidRPr="0087757D">
              <w:rPr>
                <w:color w:val="000000"/>
              </w:rPr>
              <w:t>Использование интерактивных методов в практике преподавания РКИ</w:t>
            </w:r>
            <w:r w:rsidR="00B558E7">
              <w:rPr>
                <w:color w:val="000000"/>
              </w:rPr>
              <w:t xml:space="preserve"> </w:t>
            </w:r>
            <w:r w:rsidR="00B558E7" w:rsidRPr="00B558E7">
              <w:t xml:space="preserve">// </w:t>
            </w:r>
            <w:r w:rsidR="00B558E7" w:rsidRPr="00B558E7">
              <w:rPr>
                <w:color w:val="000000"/>
              </w:rPr>
              <w:t xml:space="preserve"> Научно-методический семинар с международным участием «Актуальные проблемы преподавания русского языка как иностранного» (14 апреля 2021 г., КГМУ, Казань).</w:t>
            </w:r>
          </w:p>
          <w:p w:rsidR="00B558E7" w:rsidRPr="00B558E7" w:rsidRDefault="00A51210" w:rsidP="00B558E7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>10.</w:t>
            </w:r>
            <w:r w:rsidR="0087757D" w:rsidRPr="0087757D">
              <w:rPr>
                <w:color w:val="000000"/>
              </w:rPr>
              <w:t xml:space="preserve">Светлова Р.М., Ибрагимова Л.Г. </w:t>
            </w:r>
            <w:r w:rsidR="00AF7F28" w:rsidRPr="0087757D">
              <w:rPr>
                <w:color w:val="000000"/>
              </w:rPr>
              <w:t>Трудности обучения студентов разного уровня в одной группе</w:t>
            </w:r>
            <w:r w:rsidR="00B558E7" w:rsidRPr="00B558E7">
              <w:t xml:space="preserve">// </w:t>
            </w:r>
            <w:r w:rsidR="00B558E7" w:rsidRPr="00B558E7">
              <w:rPr>
                <w:color w:val="000000"/>
              </w:rPr>
              <w:t xml:space="preserve"> Научно-методический семинар с международным участием «Актуальные проблемы преподавания русского языка как иностранного» (14 апреля 2021 г., КГМУ, Казань).</w:t>
            </w:r>
          </w:p>
          <w:p w:rsidR="00AF7F28" w:rsidRPr="00A51210" w:rsidRDefault="00B558E7" w:rsidP="00A51210">
            <w:pPr>
              <w:pStyle w:val="aa"/>
              <w:rPr>
                <w:b/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51210">
              <w:rPr>
                <w:color w:val="000000"/>
              </w:rPr>
              <w:t xml:space="preserve">11. </w:t>
            </w:r>
            <w:r w:rsidR="0087757D" w:rsidRPr="0087757D">
              <w:rPr>
                <w:color w:val="000000"/>
              </w:rPr>
              <w:t xml:space="preserve">Балтаева В.Т. </w:t>
            </w:r>
            <w:r w:rsidR="00AF7F28" w:rsidRPr="0087757D">
              <w:rPr>
                <w:color w:val="000000"/>
              </w:rPr>
              <w:t>Деловой русский для иностранных студентов: оформление деловых бумаг</w:t>
            </w:r>
            <w:r>
              <w:rPr>
                <w:color w:val="000000"/>
              </w:rPr>
              <w:t xml:space="preserve"> </w:t>
            </w:r>
            <w:r w:rsidRPr="00B558E7">
              <w:t xml:space="preserve">// </w:t>
            </w:r>
            <w:r w:rsidRPr="00B558E7">
              <w:rPr>
                <w:color w:val="000000"/>
              </w:rPr>
              <w:t xml:space="preserve"> Научно-методический семинар с международным участием «Актуальные проблемы преподавания русского языка как иностранного» (14 апреля </w:t>
            </w:r>
            <w:r w:rsidRPr="005531A9">
              <w:rPr>
                <w:color w:val="000000"/>
              </w:rPr>
              <w:t>2021 г., КГМУ, Казань).</w:t>
            </w:r>
          </w:p>
          <w:p w:rsidR="002654B2" w:rsidRPr="0087757D" w:rsidRDefault="00A51210" w:rsidP="00A51210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 xml:space="preserve">12. </w:t>
            </w:r>
            <w:r w:rsidR="0087757D" w:rsidRPr="0087757D">
              <w:rPr>
                <w:color w:val="000000"/>
              </w:rPr>
              <w:t xml:space="preserve">Гилемшина А. Г. </w:t>
            </w:r>
            <w:r w:rsidR="00AF7F28" w:rsidRPr="0087757D">
              <w:rPr>
                <w:color w:val="000000"/>
              </w:rPr>
              <w:t>Дифференцированный и интегрированный подход при обучении иностранных учащихся русскому языку</w:t>
            </w:r>
            <w:r w:rsidR="00B558E7">
              <w:rPr>
                <w:color w:val="000000"/>
              </w:rPr>
              <w:t xml:space="preserve"> </w:t>
            </w:r>
            <w:r w:rsidR="00B558E7" w:rsidRPr="00B558E7">
              <w:t xml:space="preserve">// </w:t>
            </w:r>
            <w:r w:rsidR="00B558E7" w:rsidRPr="00B558E7">
              <w:rPr>
                <w:color w:val="000000"/>
              </w:rPr>
              <w:t xml:space="preserve"> Научно-методический семинар с </w:t>
            </w:r>
            <w:r w:rsidR="00B558E7" w:rsidRPr="00B558E7">
              <w:rPr>
                <w:color w:val="000000"/>
              </w:rPr>
              <w:lastRenderedPageBreak/>
              <w:t>международным участием «Актуальные проблемы преподавания русского языка как иностранного» (14 апреля 2021 г., КГМУ, Казань).</w:t>
            </w:r>
          </w:p>
          <w:p w:rsidR="00B558E7" w:rsidRPr="00B558E7" w:rsidRDefault="00A51210" w:rsidP="00B558E7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 xml:space="preserve">13. </w:t>
            </w:r>
            <w:r w:rsidR="0087757D" w:rsidRPr="0087757D">
              <w:rPr>
                <w:color w:val="000000"/>
              </w:rPr>
              <w:t xml:space="preserve">Никитюк В.П. </w:t>
            </w:r>
            <w:r w:rsidR="00AF7F28" w:rsidRPr="0087757D">
              <w:rPr>
                <w:color w:val="000000"/>
              </w:rPr>
              <w:t>Специфика адаптации иностранных студентов в условиях языковой среды</w:t>
            </w:r>
            <w:r w:rsidR="00B558E7">
              <w:rPr>
                <w:color w:val="000000"/>
              </w:rPr>
              <w:t xml:space="preserve"> </w:t>
            </w:r>
            <w:r w:rsidR="00B558E7" w:rsidRPr="00B558E7">
              <w:t xml:space="preserve">// </w:t>
            </w:r>
            <w:r w:rsidR="00B558E7" w:rsidRPr="00B558E7">
              <w:rPr>
                <w:color w:val="000000"/>
              </w:rPr>
              <w:t xml:space="preserve"> Научно-методический семинар с международным участием «Актуальные проблемы преподавания русского языка как иностранного» (14 апреля 2021 г., КГМУ, Казань).</w:t>
            </w:r>
          </w:p>
          <w:p w:rsidR="00AF7F28" w:rsidRPr="0087757D" w:rsidRDefault="00A51210" w:rsidP="00A51210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>14.</w:t>
            </w:r>
            <w:r w:rsidR="0087757D" w:rsidRPr="0087757D">
              <w:rPr>
                <w:color w:val="000000"/>
              </w:rPr>
              <w:t xml:space="preserve">Ибрагимова Л.Г. </w:t>
            </w:r>
            <w:r w:rsidR="00AF7F28" w:rsidRPr="0087757D">
              <w:rPr>
                <w:color w:val="000000"/>
              </w:rPr>
              <w:t>Изучение глаголов движения в иноязычной аудитории</w:t>
            </w:r>
            <w:r w:rsidR="00B558E7">
              <w:rPr>
                <w:color w:val="000000"/>
              </w:rPr>
              <w:t xml:space="preserve"> </w:t>
            </w:r>
            <w:r w:rsidR="00B558E7" w:rsidRPr="00B558E7">
              <w:t xml:space="preserve">// </w:t>
            </w:r>
            <w:r w:rsidR="00B558E7" w:rsidRPr="00B558E7">
              <w:rPr>
                <w:color w:val="000000"/>
              </w:rPr>
              <w:t xml:space="preserve"> Научно-методический семинар с международным участием «Актуальные проблемы преподавания русского языка как иностранного» (14 апреля 2021 г., КГМУ, Казань).</w:t>
            </w:r>
          </w:p>
          <w:p w:rsidR="00B558E7" w:rsidRDefault="00A51210" w:rsidP="00B558E7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 xml:space="preserve">15. </w:t>
            </w:r>
            <w:r w:rsidR="0087757D" w:rsidRPr="0087757D">
              <w:rPr>
                <w:color w:val="000000"/>
              </w:rPr>
              <w:t xml:space="preserve">Юсупова Л.Г. </w:t>
            </w:r>
            <w:r w:rsidR="00AF7F28" w:rsidRPr="0087757D">
              <w:rPr>
                <w:color w:val="000000"/>
              </w:rPr>
              <w:t>Роль воспитательной работы при обучении РКИ</w:t>
            </w:r>
            <w:r w:rsidR="00B558E7" w:rsidRPr="00B558E7">
              <w:t xml:space="preserve">// </w:t>
            </w:r>
            <w:r w:rsidR="00B558E7" w:rsidRPr="00B558E7">
              <w:rPr>
                <w:color w:val="000000"/>
              </w:rPr>
              <w:t xml:space="preserve"> Научно-методический семинар с международным участием «Актуальные проблемы преподавания русского языка как иностранного» (14 апреля 2021 г., КГМУ, Казань).</w:t>
            </w:r>
          </w:p>
          <w:p w:rsidR="00B558E7" w:rsidRPr="00B558E7" w:rsidRDefault="00AF7F28" w:rsidP="00B558E7">
            <w:pPr>
              <w:pStyle w:val="aa"/>
              <w:rPr>
                <w:color w:val="000000"/>
              </w:rPr>
            </w:pPr>
            <w:r w:rsidRPr="0087757D">
              <w:rPr>
                <w:color w:val="000000"/>
              </w:rPr>
              <w:t xml:space="preserve"> </w:t>
            </w:r>
            <w:r w:rsidR="00A51210">
              <w:rPr>
                <w:color w:val="000000"/>
              </w:rPr>
              <w:t xml:space="preserve">16. </w:t>
            </w:r>
            <w:r w:rsidR="00B558E7">
              <w:rPr>
                <w:color w:val="000000"/>
              </w:rPr>
              <w:t>Саб</w:t>
            </w:r>
            <w:r w:rsidR="0087757D" w:rsidRPr="0087757D">
              <w:rPr>
                <w:color w:val="000000"/>
              </w:rPr>
              <w:t xml:space="preserve">ирова А.И. </w:t>
            </w:r>
            <w:r w:rsidRPr="0087757D">
              <w:rPr>
                <w:color w:val="000000"/>
              </w:rPr>
              <w:t>Словообразовательные возможности современной поэзии рубежа 20-21 веков при обучении русскому языку</w:t>
            </w:r>
            <w:r w:rsidR="00B558E7">
              <w:rPr>
                <w:color w:val="000000"/>
              </w:rPr>
              <w:t xml:space="preserve"> </w:t>
            </w:r>
            <w:r w:rsidR="00B558E7" w:rsidRPr="00B558E7">
              <w:t xml:space="preserve">// </w:t>
            </w:r>
            <w:r w:rsidR="00B558E7" w:rsidRPr="00B558E7">
              <w:rPr>
                <w:color w:val="000000"/>
              </w:rPr>
              <w:t xml:space="preserve"> Научно-методический семинар с международным участием «Актуальные проблемы преподавания русского языка как иностранного» (14 апреля 2021 г., КГМУ, Казань).</w:t>
            </w:r>
          </w:p>
          <w:p w:rsidR="00B558E7" w:rsidRPr="00B558E7" w:rsidRDefault="00A51210" w:rsidP="00B558E7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>17.</w:t>
            </w:r>
            <w:r w:rsidR="0087757D" w:rsidRPr="0087757D">
              <w:rPr>
                <w:color w:val="000000"/>
              </w:rPr>
              <w:t xml:space="preserve">Жанетт Соппер. </w:t>
            </w:r>
            <w:r w:rsidR="00AF7F28" w:rsidRPr="0087757D">
              <w:rPr>
                <w:color w:val="000000"/>
              </w:rPr>
              <w:t>Методы обучения русскому языку в двуязычных школах</w:t>
            </w:r>
            <w:r w:rsidR="00B558E7">
              <w:rPr>
                <w:color w:val="000000"/>
              </w:rPr>
              <w:t xml:space="preserve"> </w:t>
            </w:r>
            <w:r w:rsidR="00B558E7" w:rsidRPr="00B558E7">
              <w:t xml:space="preserve">// </w:t>
            </w:r>
            <w:r w:rsidR="00B558E7" w:rsidRPr="00B558E7">
              <w:rPr>
                <w:color w:val="000000"/>
              </w:rPr>
              <w:t xml:space="preserve"> Научно-методический семинар с международным участием «Актуальные проблемы преподавания русского языка как иностранного» (14 апреля 2021 г., КГМУ, Казань).</w:t>
            </w:r>
          </w:p>
          <w:p w:rsidR="002654B2" w:rsidRPr="0087757D" w:rsidRDefault="00A51210" w:rsidP="002654B2">
            <w:pPr>
              <w:pStyle w:val="aa"/>
              <w:rPr>
                <w:color w:val="000000"/>
              </w:rPr>
            </w:pPr>
            <w:r>
              <w:t xml:space="preserve">18. </w:t>
            </w:r>
            <w:r w:rsidR="002654B2" w:rsidRPr="0087757D">
              <w:t>Аликова Е.А. Диалог как предмет изучения в современной филологии // III Международная научно-практическая конференция «Методические инновации в практике преподавания русского языка и литературы в условиях поликультурной среды»</w:t>
            </w:r>
            <w:r w:rsidR="002654B2" w:rsidRPr="0087757D">
              <w:rPr>
                <w:color w:val="000000"/>
              </w:rPr>
              <w:t xml:space="preserve"> (21-22 мая 2021 г., КГМУ, Казань).</w:t>
            </w:r>
          </w:p>
          <w:p w:rsidR="002654B2" w:rsidRPr="0087757D" w:rsidRDefault="00A51210" w:rsidP="00AF7F28">
            <w:pPr>
              <w:pStyle w:val="aa"/>
            </w:pPr>
            <w:proofErr w:type="gramStart"/>
            <w:r>
              <w:rPr>
                <w:color w:val="000000"/>
              </w:rPr>
              <w:t>19.</w:t>
            </w:r>
            <w:r w:rsidR="002654B2" w:rsidRPr="0087757D">
              <w:t xml:space="preserve">Федотова С.И. Актуальность использования онлайн-сервисов в практике </w:t>
            </w:r>
            <w:r w:rsidR="002654B2" w:rsidRPr="0087757D">
              <w:lastRenderedPageBreak/>
              <w:t>преподавания русского языка как иностранного // III Международная научно-практическая конференция «Методические инновации в практике преподавания русского языка и литературы в условиях поликультурной среды»</w:t>
            </w:r>
            <w:r w:rsidR="002654B2" w:rsidRPr="0087757D">
              <w:rPr>
                <w:color w:val="000000"/>
              </w:rPr>
              <w:t xml:space="preserve"> (21-22 мая 2021 г., КГМУ, Казань) </w:t>
            </w:r>
            <w:r w:rsidR="002654B2" w:rsidRPr="0087757D">
              <w:t>// III Международная научно-практическая конференция «Методические инновации в практике преподавания русского языка и литературы в условиях поликультурной среды»</w:t>
            </w:r>
            <w:r w:rsidR="002654B2" w:rsidRPr="0087757D">
              <w:rPr>
                <w:color w:val="000000"/>
              </w:rPr>
              <w:t xml:space="preserve"> (21-22 мая 2021 г., КГМУ, Казань)..</w:t>
            </w:r>
            <w:proofErr w:type="gramEnd"/>
          </w:p>
          <w:p w:rsidR="002654B2" w:rsidRPr="0087757D" w:rsidRDefault="002654B2" w:rsidP="00AF7F28">
            <w:pPr>
              <w:pStyle w:val="aa"/>
            </w:pPr>
            <w:r w:rsidRPr="0087757D">
              <w:t xml:space="preserve"> </w:t>
            </w:r>
            <w:r w:rsidR="00A51210">
              <w:t xml:space="preserve">20. </w:t>
            </w:r>
            <w:r w:rsidRPr="0087757D">
              <w:t>Чевела О.В. Интерактивные учебные материалы как эффективное средство оптимизации учебного процесса // III Международная научно-практическая конференция «Методические инновации в практике преподавания русского языка и литературы в условиях поликультурной среды»</w:t>
            </w:r>
            <w:r w:rsidRPr="0087757D">
              <w:rPr>
                <w:color w:val="000000"/>
              </w:rPr>
              <w:t xml:space="preserve"> (21-22 мая 2021 г., КГМУ, Казань).</w:t>
            </w:r>
          </w:p>
          <w:p w:rsidR="002654B2" w:rsidRPr="0087757D" w:rsidRDefault="00A51210" w:rsidP="00AF7F28">
            <w:pPr>
              <w:pStyle w:val="aa"/>
            </w:pPr>
            <w:r>
              <w:t xml:space="preserve">21. </w:t>
            </w:r>
            <w:r w:rsidR="002654B2" w:rsidRPr="0087757D">
              <w:t>Чевела О.В. Из опыта создания интерактивных минибуков в программах Foxit Phantom и  Acrobat Pro // III Международная научно-практическая конференция «Методические инновации в практике преподавания русского языка и литературы в условиях поликультурной среды»</w:t>
            </w:r>
            <w:r w:rsidR="002654B2" w:rsidRPr="0087757D">
              <w:rPr>
                <w:color w:val="000000"/>
              </w:rPr>
              <w:t xml:space="preserve"> (21-22 мая 2021 г., КГМУ, Казань).</w:t>
            </w:r>
          </w:p>
          <w:p w:rsidR="00EA37D4" w:rsidRDefault="00A51210" w:rsidP="00AF7F28">
            <w:pPr>
              <w:pStyle w:val="aa"/>
              <w:rPr>
                <w:color w:val="000000"/>
              </w:rPr>
            </w:pPr>
            <w:r>
              <w:t>22.</w:t>
            </w:r>
            <w:r w:rsidR="002654B2" w:rsidRPr="0087757D">
              <w:t>Федотова С.И. Применение дистанционных образовательных технологий при обучении русскому языку как иностранному // III Международная научно-практическая конференция «Методические инновации в практике преподавания русского языка и литературы в условиях поликультурной среды»</w:t>
            </w:r>
            <w:r w:rsidR="002654B2" w:rsidRPr="0087757D">
              <w:rPr>
                <w:color w:val="000000"/>
              </w:rPr>
              <w:t xml:space="preserve"> (21-22 мая 2021 г., КГМУ, Казань).</w:t>
            </w:r>
          </w:p>
          <w:p w:rsidR="00EA37D4" w:rsidRPr="00EA37D4" w:rsidRDefault="00EA37D4" w:rsidP="00A91D32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>23. Сабирова А.И. Современнная поэзия рубежа 20-21 веков в лингвокультурологическом и лингводидактическом аспектах</w:t>
            </w:r>
            <w:r w:rsidR="00A91D32">
              <w:rPr>
                <w:color w:val="000000"/>
              </w:rPr>
              <w:t xml:space="preserve"> //</w:t>
            </w:r>
            <w:r w:rsidR="00A91D32" w:rsidRPr="0087757D">
              <w:t xml:space="preserve"> III Международная научно-практическая конференция «Методические инновации в практике преподавания русского языка и литературы в условиях поликультурной среды»</w:t>
            </w:r>
            <w:r w:rsidR="00A91D32" w:rsidRPr="0087757D">
              <w:rPr>
                <w:color w:val="000000"/>
              </w:rPr>
              <w:t xml:space="preserve"> (21-22 мая 2021 г., КГМУ, Казань).</w:t>
            </w:r>
          </w:p>
          <w:p w:rsidR="00AF7F28" w:rsidRDefault="00A91D32" w:rsidP="00B42875">
            <w:pPr>
              <w:shd w:val="clear" w:color="auto" w:fill="FFFFFF"/>
              <w:spacing w:before="100" w:beforeAutospacing="1" w:after="100" w:afterAutospacing="1"/>
              <w:ind w:firstLine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</w:t>
            </w:r>
            <w:r w:rsidR="00A5121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="00B4287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Аликова Е.А. </w:t>
            </w:r>
            <w:r w:rsidR="00B42875" w:rsidRPr="0074436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Трансформация</w:t>
            </w:r>
            <w:r w:rsidR="00B4287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42875" w:rsidRPr="0074436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роли</w:t>
            </w:r>
            <w:r w:rsidR="00B4287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42875" w:rsidRPr="0074436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преподавателя</w:t>
            </w:r>
            <w:r w:rsidR="00B4287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42875" w:rsidRPr="0074436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при</w:t>
            </w:r>
            <w:r w:rsidR="00B4287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42875" w:rsidRPr="0074436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организации</w:t>
            </w:r>
            <w:r w:rsidR="00B4287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дистанционного формата обучения // </w:t>
            </w:r>
            <w:r w:rsidR="00B42875" w:rsidRPr="0074436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Международная научно-практическая конференция «Методика преподавания </w:t>
            </w:r>
            <w:r w:rsidR="00B42875" w:rsidRPr="0074436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иностранных языко</w:t>
            </w:r>
            <w:r w:rsidR="00B4287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 2.0: реальное и виртуальное» (</w:t>
            </w:r>
            <w:proofErr w:type="gramStart"/>
            <w:r w:rsidR="00B42875" w:rsidRPr="0074436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  <w:r w:rsidR="00B42875" w:rsidRPr="0074436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 Москва, Финансовый университет при Правительстве РФ, выступление в дистанционном формате 17 июня 2021 года).</w:t>
            </w:r>
          </w:p>
          <w:p w:rsidR="00BA37FC" w:rsidRDefault="00A91D32" w:rsidP="00BA37FC">
            <w:pPr>
              <w:spacing w:after="0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  <w:r w:rsidR="00BA37F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="00BA37F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Евдокимова А.Г. Влияние творчества русских писателейй на формирование письменной речи иностранных учащихся</w:t>
            </w:r>
            <w:r w:rsidR="00BA37FC">
              <w:rPr>
                <w:rFonts w:ascii="Times New Roman" w:hAnsi="Times New Roman"/>
                <w:color w:val="000000"/>
                <w:sz w:val="24"/>
                <w:szCs w:val="24"/>
              </w:rPr>
              <w:t>// Методический семинар «Обучение татарскому языку и культуре речи в условиях двуязычия» (25 мая 2021 года, КГМУ, Казань</w:t>
            </w:r>
            <w:proofErr w:type="gramEnd"/>
          </w:p>
          <w:p w:rsidR="00BA37FC" w:rsidRDefault="00BA37FC" w:rsidP="00BA37FC">
            <w:pPr>
              <w:spacing w:after="0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A37FC" w:rsidRDefault="00A91D32" w:rsidP="00BA37FC">
            <w:pPr>
              <w:spacing w:after="0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  <w:r w:rsidR="00BA37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gramStart"/>
            <w:r w:rsidR="00BA37FC">
              <w:rPr>
                <w:rFonts w:ascii="Times New Roman" w:hAnsi="Times New Roman"/>
                <w:color w:val="000000"/>
                <w:sz w:val="24"/>
                <w:szCs w:val="24"/>
              </w:rPr>
              <w:t>Балтаева В.Т. Своеобразие перевода поэзии туркменского писателя Махтумкули на языки мира // Методический семинар «Обучение татарскому языку и культуре речи в условиях двуязычия» (25 мая 2021 года, КГМУ, Казань</w:t>
            </w:r>
            <w:proofErr w:type="gramEnd"/>
          </w:p>
          <w:p w:rsidR="00BA37FC" w:rsidRDefault="00BA37FC" w:rsidP="00BA37FC">
            <w:pPr>
              <w:spacing w:after="0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A37FC" w:rsidRDefault="00A91D32" w:rsidP="00BA37FC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>27</w:t>
            </w:r>
            <w:r w:rsidR="00BA37FC">
              <w:rPr>
                <w:color w:val="000000"/>
              </w:rPr>
              <w:t xml:space="preserve">. </w:t>
            </w:r>
            <w:proofErr w:type="gramStart"/>
            <w:r w:rsidR="00BA37FC">
              <w:rPr>
                <w:color w:val="000000"/>
              </w:rPr>
              <w:t>Евдокимова А.Г. Русские сказки как вид обучения на занятиях по РКИ (на материале «Сказки о царе Салтане» А.С.Пушкина //</w:t>
            </w:r>
            <w:r w:rsidR="00BA37FC" w:rsidRPr="0087757D">
              <w:t>III Международная научно-практическая конференция «Методические инновации в практике преподавания русского языка и литературы в условиях поликультурной среды»</w:t>
            </w:r>
            <w:r w:rsidR="00BA37FC" w:rsidRPr="0087757D">
              <w:rPr>
                <w:color w:val="000000"/>
              </w:rPr>
              <w:t xml:space="preserve"> (21-22 мая 2021 г., КГМУ, Казань).</w:t>
            </w:r>
            <w:proofErr w:type="gramEnd"/>
          </w:p>
          <w:p w:rsidR="00BA37FC" w:rsidRDefault="00A91D32" w:rsidP="00BA37FC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>28</w:t>
            </w:r>
            <w:r w:rsidR="00BA37FC">
              <w:rPr>
                <w:color w:val="000000"/>
              </w:rPr>
              <w:t xml:space="preserve">. </w:t>
            </w:r>
            <w:proofErr w:type="gramStart"/>
            <w:r w:rsidR="00BA37FC">
              <w:rPr>
                <w:color w:val="000000"/>
              </w:rPr>
              <w:t>Балтаева В.Т.  Русские сказки как вид обучения на занятиях по РКИ (на материале сказки «Айболит» К.Чуковского //</w:t>
            </w:r>
            <w:r w:rsidR="00BA37FC" w:rsidRPr="0087757D">
              <w:t>III Международная научно-практическая конференция «Методические инновации в практике преподавания русского языка и литературы в условиях поликультурной среды»</w:t>
            </w:r>
            <w:r w:rsidR="00BA37FC" w:rsidRPr="0087757D">
              <w:rPr>
                <w:color w:val="000000"/>
              </w:rPr>
              <w:t xml:space="preserve"> (21-22 мая 2021 г., КГМУ, Казань).</w:t>
            </w:r>
            <w:proofErr w:type="gramEnd"/>
          </w:p>
          <w:p w:rsidR="00166B5F" w:rsidRPr="00AD2E9D" w:rsidRDefault="00A91D32" w:rsidP="00166B5F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>29</w:t>
            </w:r>
            <w:r w:rsidR="00166B5F">
              <w:rPr>
                <w:color w:val="000000"/>
              </w:rPr>
              <w:t xml:space="preserve">. </w:t>
            </w:r>
            <w:r w:rsidR="00166B5F">
              <w:rPr>
                <w:rFonts w:ascii="Times New Roman" w:hAnsi="Times New Roman"/>
                <w:sz w:val="24"/>
                <w:szCs w:val="24"/>
              </w:rPr>
              <w:t>Евдокимова А.Г. Определение специфики фонетических систем русского и индоарийских языков на основе классификации сопоставительно-типологического анализа языковаых явлений Л.З.Шакировой// Межд</w:t>
            </w:r>
            <w:proofErr w:type="gramStart"/>
            <w:r w:rsidR="00166B5F"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 w:rsidR="00166B5F">
              <w:rPr>
                <w:rFonts w:ascii="Times New Roman" w:hAnsi="Times New Roman"/>
                <w:sz w:val="24"/>
                <w:szCs w:val="24"/>
              </w:rPr>
              <w:t xml:space="preserve">-пр.конф. «Лингвометодическая школа в Республике Татарстан: История и современность» -  КФУ, Казань, 16-17февраля 2021. </w:t>
            </w:r>
          </w:p>
          <w:p w:rsidR="00013A16" w:rsidRPr="00AD2E9D" w:rsidRDefault="00013A16" w:rsidP="00166B5F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013A16" w:rsidRPr="00013A16" w:rsidRDefault="00A91D32" w:rsidP="00013A16">
            <w:pPr>
              <w:ind w:firstLine="0"/>
              <w:rPr>
                <w:rFonts w:ascii="Times New Roman" w:hAnsi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  <w:r w:rsidR="00013A16" w:rsidRPr="00013A16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013A16" w:rsidRPr="00553973">
              <w:rPr>
                <w:rFonts w:ascii="Times New Roman" w:hAnsi="Times New Roman"/>
                <w:color w:val="000000"/>
                <w:sz w:val="24"/>
                <w:szCs w:val="24"/>
              </w:rPr>
              <w:t>Соппер Ж. О.</w:t>
            </w:r>
            <w:r w:rsidR="00013A16" w:rsidRPr="00553973"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 xml:space="preserve"> </w:t>
            </w:r>
            <w:r w:rsidR="00013A16" w:rsidRPr="00013A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013A16" w:rsidRPr="00013A16">
              <w:rPr>
                <w:rFonts w:ascii="Times New Roman" w:hAnsi="Times New Roman"/>
                <w:sz w:val="24"/>
                <w:szCs w:val="24"/>
                <w:lang w:val="hu-HU"/>
              </w:rPr>
              <w:t>Тема Востока и воображаемый мир Китая в лирике Николая Гумилева</w:t>
            </w:r>
            <w:r w:rsidR="00013A16">
              <w:rPr>
                <w:rFonts w:ascii="Times New Roman" w:hAnsi="Times New Roman"/>
                <w:sz w:val="24"/>
                <w:szCs w:val="24"/>
              </w:rPr>
              <w:t>//</w:t>
            </w:r>
            <w:r w:rsidR="001751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13A16">
              <w:rPr>
                <w:rFonts w:ascii="Times New Roman" w:hAnsi="Times New Roman"/>
                <w:sz w:val="24"/>
                <w:szCs w:val="24"/>
              </w:rPr>
              <w:t>Х</w:t>
            </w:r>
            <w:r w:rsidR="00013A16" w:rsidRPr="00013A16">
              <w:rPr>
                <w:rFonts w:ascii="Times New Roman" w:hAnsi="Times New Roman"/>
                <w:sz w:val="24"/>
                <w:szCs w:val="24"/>
              </w:rPr>
              <w:t xml:space="preserve"> Международная научно-практическая конференция молодых ученых</w:t>
            </w:r>
          </w:p>
          <w:p w:rsidR="00013A16" w:rsidRPr="00013A16" w:rsidRDefault="00013A16" w:rsidP="00013A16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175146" w:rsidRPr="00175146">
              <w:rPr>
                <w:rFonts w:ascii="Times New Roman" w:hAnsi="Times New Roman"/>
                <w:sz w:val="24"/>
                <w:szCs w:val="24"/>
              </w:rPr>
              <w:t xml:space="preserve">Нургалиевские чтения </w:t>
            </w:r>
            <w:r w:rsidRPr="00013A16">
              <w:rPr>
                <w:rFonts w:ascii="Times New Roman" w:hAnsi="Times New Roman"/>
                <w:sz w:val="24"/>
                <w:szCs w:val="24"/>
              </w:rPr>
              <w:t>-</w:t>
            </w:r>
            <w:r w:rsidR="001751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B687A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 w:rsidRPr="00013A16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175146">
              <w:rPr>
                <w:rFonts w:ascii="Times New Roman" w:hAnsi="Times New Roman"/>
                <w:sz w:val="24"/>
                <w:szCs w:val="24"/>
              </w:rPr>
              <w:t xml:space="preserve">Научное сообщество студентов </w:t>
            </w:r>
            <w:r w:rsidRPr="00013A16">
              <w:rPr>
                <w:rFonts w:ascii="Times New Roman" w:hAnsi="Times New Roman"/>
                <w:sz w:val="24"/>
                <w:szCs w:val="24"/>
              </w:rPr>
              <w:t>ХХ</w:t>
            </w:r>
            <w:proofErr w:type="gramStart"/>
            <w:r w:rsidRPr="00013A16">
              <w:rPr>
                <w:rFonts w:ascii="Times New Roman" w:hAnsi="Times New Roman"/>
                <w:sz w:val="24"/>
                <w:szCs w:val="24"/>
              </w:rPr>
              <w:t>I</w:t>
            </w:r>
            <w:proofErr w:type="gramEnd"/>
            <w:r w:rsidR="00175146">
              <w:rPr>
                <w:rFonts w:ascii="Times New Roman" w:hAnsi="Times New Roman"/>
                <w:sz w:val="24"/>
                <w:szCs w:val="24"/>
              </w:rPr>
              <w:t xml:space="preserve"> столетия</w:t>
            </w:r>
            <w:r w:rsidRPr="00013A1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175146">
              <w:rPr>
                <w:rFonts w:ascii="Times New Roman" w:hAnsi="Times New Roman"/>
                <w:sz w:val="24"/>
                <w:szCs w:val="24"/>
              </w:rPr>
              <w:t>Филологические науки</w:t>
            </w:r>
            <w:r w:rsidRPr="00013A16">
              <w:rPr>
                <w:rFonts w:ascii="Times New Roman" w:hAnsi="Times New Roman"/>
                <w:sz w:val="24"/>
                <w:szCs w:val="24"/>
              </w:rPr>
              <w:t xml:space="preserve">», </w:t>
            </w:r>
            <w:r>
              <w:rPr>
                <w:rFonts w:ascii="Times New Roman" w:hAnsi="Times New Roman"/>
                <w:sz w:val="24"/>
                <w:szCs w:val="24"/>
              </w:rPr>
              <w:t>посвящ</w:t>
            </w:r>
            <w:r w:rsidR="00175146">
              <w:rPr>
                <w:rFonts w:ascii="Times New Roman" w:hAnsi="Times New Roman"/>
                <w:sz w:val="24"/>
                <w:szCs w:val="24"/>
              </w:rPr>
              <w:t>енная</w:t>
            </w:r>
            <w:r w:rsidRPr="00013A16">
              <w:rPr>
                <w:rFonts w:ascii="Times New Roman" w:hAnsi="Times New Roman"/>
                <w:sz w:val="24"/>
                <w:szCs w:val="24"/>
              </w:rPr>
              <w:t xml:space="preserve"> 25-</w:t>
            </w:r>
            <w:r w:rsidRPr="00013A16">
              <w:rPr>
                <w:rFonts w:ascii="Times New Roman" w:hAnsi="Times New Roman"/>
                <w:sz w:val="24"/>
                <w:szCs w:val="24"/>
              </w:rPr>
              <w:lastRenderedPageBreak/>
              <w:t>летию со дня основания Евразийского национального университета имени Л.Н. Гумилёва</w:t>
            </w:r>
            <w:r w:rsidRPr="00013A16">
              <w:rPr>
                <w:rFonts w:ascii="Times New Roman" w:hAnsi="Times New Roman"/>
                <w:sz w:val="24"/>
                <w:szCs w:val="24"/>
                <w:lang w:val="hu-HU"/>
              </w:rPr>
              <w:t>, 25.02.2021</w:t>
            </w:r>
            <w:r w:rsidR="009B5032">
              <w:rPr>
                <w:rFonts w:ascii="Times New Roman" w:hAnsi="Times New Roman"/>
                <w:sz w:val="24"/>
                <w:szCs w:val="24"/>
                <w:lang w:val="hu-HU"/>
              </w:rPr>
              <w:t xml:space="preserve"> </w:t>
            </w:r>
            <w:r w:rsidRPr="00013A16">
              <w:rPr>
                <w:rFonts w:ascii="Times New Roman" w:hAnsi="Times New Roman"/>
                <w:sz w:val="24"/>
                <w:szCs w:val="24"/>
                <w:lang w:val="hu-HU"/>
              </w:rPr>
              <w:t>-</w:t>
            </w:r>
            <w:r w:rsidR="009B5032">
              <w:rPr>
                <w:rFonts w:ascii="Times New Roman" w:hAnsi="Times New Roman"/>
                <w:sz w:val="24"/>
                <w:szCs w:val="24"/>
                <w:lang w:val="hu-HU"/>
              </w:rPr>
              <w:t xml:space="preserve"> </w:t>
            </w:r>
            <w:r w:rsidRPr="00013A16">
              <w:rPr>
                <w:rFonts w:ascii="Times New Roman" w:hAnsi="Times New Roman"/>
                <w:sz w:val="24"/>
                <w:szCs w:val="24"/>
                <w:lang w:val="hu-HU"/>
              </w:rPr>
              <w:t>26.02.2021</w:t>
            </w:r>
            <w:r w:rsidRPr="00013A16">
              <w:rPr>
                <w:rFonts w:ascii="Times New Roman" w:hAnsi="Times New Roman"/>
                <w:sz w:val="24"/>
                <w:szCs w:val="24"/>
              </w:rPr>
              <w:t>г.</w:t>
            </w:r>
            <w:r w:rsidRPr="00013A16">
              <w:rPr>
                <w:rFonts w:ascii="Times New Roman" w:hAnsi="Times New Roman"/>
                <w:sz w:val="24"/>
                <w:szCs w:val="24"/>
                <w:lang w:val="hu-HU"/>
              </w:rPr>
              <w:t>, Евразийский национальный уни</w:t>
            </w:r>
            <w:r w:rsidR="00175146">
              <w:rPr>
                <w:rFonts w:ascii="Times New Roman" w:hAnsi="Times New Roman"/>
                <w:sz w:val="24"/>
                <w:szCs w:val="24"/>
              </w:rPr>
              <w:t xml:space="preserve">верситет, </w:t>
            </w:r>
            <w:proofErr w:type="gramStart"/>
            <w:r w:rsidRPr="00013A16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013A16">
              <w:rPr>
                <w:rFonts w:ascii="Times New Roman" w:hAnsi="Times New Roman"/>
                <w:sz w:val="24"/>
                <w:szCs w:val="24"/>
              </w:rPr>
              <w:t>. Нурсултан, Казахстан,</w:t>
            </w:r>
            <w:r w:rsidRPr="00013A16">
              <w:rPr>
                <w:rFonts w:ascii="Times New Roman" w:hAnsi="Times New Roman"/>
                <w:sz w:val="24"/>
                <w:szCs w:val="24"/>
                <w:lang w:val="hu-H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докладчик</w:t>
            </w:r>
          </w:p>
          <w:p w:rsidR="009B5032" w:rsidRPr="009B5032" w:rsidRDefault="00A91D32" w:rsidP="009B5032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  <w:r w:rsidR="009B5032" w:rsidRPr="009B5032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013A16" w:rsidRPr="009B5032">
              <w:rPr>
                <w:rFonts w:ascii="Times New Roman" w:hAnsi="Times New Roman"/>
                <w:color w:val="000000"/>
                <w:sz w:val="24"/>
                <w:szCs w:val="24"/>
              </w:rPr>
              <w:t>Соппер Ж. О.</w:t>
            </w:r>
            <w:r w:rsidR="009B5032" w:rsidRPr="009B5032"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 xml:space="preserve"> </w:t>
            </w:r>
            <w:r w:rsidR="009B5032" w:rsidRPr="009B5032">
              <w:rPr>
                <w:rFonts w:ascii="Times New Roman" w:hAnsi="Times New Roman"/>
                <w:sz w:val="24"/>
                <w:szCs w:val="24"/>
              </w:rPr>
              <w:t>Стилевое разнообразие произведений Н.С. Г</w:t>
            </w:r>
            <w:r w:rsidR="00175146">
              <w:rPr>
                <w:rFonts w:ascii="Times New Roman" w:hAnsi="Times New Roman"/>
                <w:sz w:val="24"/>
                <w:szCs w:val="24"/>
              </w:rPr>
              <w:t>умилева с точки зрения критиков</w:t>
            </w:r>
            <w:r w:rsidR="009B5032" w:rsidRPr="009B5032">
              <w:rPr>
                <w:rFonts w:ascii="Times New Roman" w:hAnsi="Times New Roman"/>
                <w:sz w:val="24"/>
                <w:szCs w:val="24"/>
              </w:rPr>
              <w:t xml:space="preserve">// </w:t>
            </w:r>
            <w:r w:rsidR="00013A16" w:rsidRPr="009B5032">
              <w:rPr>
                <w:rFonts w:ascii="Times New Roman" w:hAnsi="Times New Roman"/>
                <w:sz w:val="24"/>
                <w:szCs w:val="24"/>
              </w:rPr>
              <w:t xml:space="preserve">Восьмая международная конференция: Синтез документального и художественного в литературе и искусстве, </w:t>
            </w:r>
            <w:r w:rsidR="009B5032">
              <w:rPr>
                <w:rFonts w:ascii="Times New Roman" w:hAnsi="Times New Roman"/>
                <w:sz w:val="24"/>
                <w:szCs w:val="24"/>
              </w:rPr>
              <w:t>4-7 мая 2021</w:t>
            </w:r>
            <w:r w:rsidR="00013A16" w:rsidRPr="009B5032">
              <w:rPr>
                <w:rFonts w:ascii="Times New Roman" w:hAnsi="Times New Roman"/>
                <w:sz w:val="24"/>
                <w:szCs w:val="24"/>
              </w:rPr>
              <w:t xml:space="preserve">г., г. Казань (Татарстан), Казанский федеральный университет, </w:t>
            </w:r>
            <w:r w:rsidR="009B5032" w:rsidRPr="009B5032">
              <w:rPr>
                <w:rFonts w:ascii="Times New Roman" w:hAnsi="Times New Roman"/>
                <w:sz w:val="24"/>
                <w:szCs w:val="24"/>
              </w:rPr>
              <w:t>докладчик</w:t>
            </w:r>
            <w:r w:rsidR="009B503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B5032" w:rsidRPr="009B5032" w:rsidRDefault="009B5032" w:rsidP="00013A16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013A16" w:rsidRDefault="00A91D32" w:rsidP="00EA37D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  <w:r w:rsidR="004F57E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013A16" w:rsidRPr="009B5032">
              <w:rPr>
                <w:rFonts w:ascii="Times New Roman" w:hAnsi="Times New Roman"/>
                <w:color w:val="000000"/>
                <w:sz w:val="24"/>
                <w:szCs w:val="24"/>
              </w:rPr>
              <w:t>Соппер Ж. О.</w:t>
            </w:r>
            <w:r w:rsidR="00013A16" w:rsidRPr="009B5032"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 xml:space="preserve"> </w:t>
            </w:r>
            <w:r w:rsidR="00013A16" w:rsidRPr="009B5032">
              <w:rPr>
                <w:rFonts w:ascii="Times New Roman" w:hAnsi="Times New Roman"/>
                <w:sz w:val="24"/>
                <w:szCs w:val="24"/>
              </w:rPr>
              <w:t>Влияние китайской культуры и поэзии на творчество Н.С. Гумилева и духовные искания русского поэта</w:t>
            </w:r>
            <w:r w:rsidR="009B5032" w:rsidRPr="009B5032">
              <w:rPr>
                <w:rFonts w:ascii="Times New Roman" w:hAnsi="Times New Roman"/>
                <w:sz w:val="24"/>
                <w:szCs w:val="24"/>
              </w:rPr>
              <w:t xml:space="preserve"> // </w:t>
            </w:r>
            <w:r w:rsidR="00013A16" w:rsidRPr="009B5032">
              <w:rPr>
                <w:rFonts w:ascii="Times New Roman" w:hAnsi="Times New Roman"/>
                <w:sz w:val="24"/>
                <w:szCs w:val="24"/>
                <w:lang w:val="hu-HU"/>
              </w:rPr>
              <w:t xml:space="preserve">VIII </w:t>
            </w:r>
            <w:r w:rsidR="00013A16" w:rsidRPr="009B5032">
              <w:rPr>
                <w:rFonts w:ascii="Times New Roman" w:hAnsi="Times New Roman"/>
                <w:sz w:val="24"/>
                <w:szCs w:val="24"/>
              </w:rPr>
              <w:t>международная научно-практическая конференция «Духовно-нравственные основы русской литературы посвященная 200-летию Ф.М. Достоевского и Н.А. Некрасова», 14-15 мая 2021г., г. Кострома, Костромский государственный университет</w:t>
            </w:r>
            <w:r w:rsidR="009B5032" w:rsidRPr="009B5032">
              <w:rPr>
                <w:rFonts w:ascii="Times New Roman" w:hAnsi="Times New Roman"/>
                <w:sz w:val="24"/>
                <w:szCs w:val="24"/>
              </w:rPr>
              <w:t>,</w:t>
            </w:r>
            <w:r w:rsidR="009B5032" w:rsidRPr="009B5032">
              <w:rPr>
                <w:rFonts w:ascii="Times New Roman" w:hAnsi="Times New Roman"/>
                <w:sz w:val="24"/>
                <w:szCs w:val="24"/>
                <w:lang w:val="hu-HU"/>
              </w:rPr>
              <w:t xml:space="preserve"> </w:t>
            </w:r>
            <w:r w:rsidR="009B5032" w:rsidRPr="009B5032">
              <w:rPr>
                <w:rFonts w:ascii="Times New Roman" w:hAnsi="Times New Roman"/>
                <w:sz w:val="24"/>
                <w:szCs w:val="24"/>
              </w:rPr>
              <w:t xml:space="preserve">докладчик </w:t>
            </w:r>
          </w:p>
          <w:p w:rsidR="00887AF6" w:rsidRDefault="00887AF6" w:rsidP="00EA37D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B503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A91D3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9B5032">
              <w:rPr>
                <w:rFonts w:ascii="Times New Roman" w:hAnsi="Times New Roman"/>
                <w:color w:val="000000"/>
                <w:sz w:val="24"/>
                <w:szCs w:val="24"/>
              </w:rPr>
              <w:t>Соппер Ж. О.</w:t>
            </w:r>
            <w:r w:rsidRPr="009B5032"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 xml:space="preserve"> </w:t>
            </w:r>
            <w:r w:rsidRPr="00887AF6">
              <w:rPr>
                <w:rFonts w:ascii="Times New Roman" w:hAnsi="Times New Roman"/>
                <w:color w:val="000000" w:themeColor="text1"/>
                <w:sz w:val="24"/>
                <w:szCs w:val="24"/>
                <w:lang w:bidi="fa-IR"/>
              </w:rPr>
              <w:t>Чай и вино в предметном мире китайских стихотворений Н.С. Гумилева</w:t>
            </w:r>
            <w:r w:rsidR="00175146" w:rsidRPr="009B5032">
              <w:rPr>
                <w:rFonts w:ascii="Times New Roman" w:hAnsi="Times New Roman"/>
                <w:sz w:val="24"/>
                <w:szCs w:val="24"/>
              </w:rPr>
              <w:t>//</w:t>
            </w:r>
            <w:r w:rsidR="00175146" w:rsidRPr="001751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7AF6">
              <w:rPr>
                <w:rFonts w:ascii="Times New Roman" w:hAnsi="Times New Roman"/>
                <w:sz w:val="24"/>
                <w:szCs w:val="24"/>
              </w:rPr>
              <w:t>«XVIII Всероссийская научн</w:t>
            </w:r>
            <w:r>
              <w:rPr>
                <w:rFonts w:ascii="Times New Roman" w:hAnsi="Times New Roman"/>
                <w:sz w:val="24"/>
                <w:szCs w:val="24"/>
              </w:rPr>
              <w:t>о-практическая</w:t>
            </w:r>
            <w:r w:rsidRPr="00887AF6">
              <w:rPr>
                <w:rFonts w:ascii="Times New Roman" w:hAnsi="Times New Roman"/>
                <w:sz w:val="24"/>
                <w:szCs w:val="24"/>
              </w:rPr>
              <w:t xml:space="preserve"> конференция «Литературоведение и эстетика в XXI веке» («Татьянин день»), посвященн</w:t>
            </w:r>
            <w:r w:rsidR="005531A9">
              <w:rPr>
                <w:rFonts w:ascii="Times New Roman" w:hAnsi="Times New Roman"/>
                <w:sz w:val="24"/>
                <w:szCs w:val="24"/>
              </w:rPr>
              <w:t>ая</w:t>
            </w:r>
            <w:r w:rsidRPr="00887AF6">
              <w:rPr>
                <w:rFonts w:ascii="Times New Roman" w:hAnsi="Times New Roman"/>
                <w:sz w:val="24"/>
                <w:szCs w:val="24"/>
              </w:rPr>
              <w:t xml:space="preserve"> памяти Татьяны Александровны Геллер</w:t>
            </w:r>
            <w:r w:rsidRPr="00887AF6">
              <w:rPr>
                <w:rFonts w:ascii="Times New Roman" w:hAnsi="Times New Roman"/>
                <w:sz w:val="24"/>
                <w:szCs w:val="24"/>
                <w:lang w:val="hu-HU"/>
              </w:rPr>
              <w:t xml:space="preserve"> (</w:t>
            </w:r>
            <w:r w:rsidRPr="00887AF6">
              <w:rPr>
                <w:rFonts w:ascii="Times New Roman" w:hAnsi="Times New Roman"/>
                <w:sz w:val="24"/>
                <w:szCs w:val="24"/>
              </w:rPr>
              <w:t>очно)</w:t>
            </w:r>
            <w:r w:rsidRPr="00887AF6">
              <w:rPr>
                <w:rFonts w:ascii="Times New Roman" w:hAnsi="Times New Roman"/>
                <w:sz w:val="24"/>
                <w:szCs w:val="24"/>
                <w:lang w:val="hu-HU"/>
              </w:rPr>
              <w:t xml:space="preserve">, </w:t>
            </w:r>
            <w:r w:rsidRPr="00887AF6">
              <w:rPr>
                <w:rFonts w:ascii="Times New Roman" w:hAnsi="Times New Roman"/>
                <w:sz w:val="24"/>
                <w:szCs w:val="24"/>
              </w:rPr>
              <w:t>25-27.01.2021</w:t>
            </w:r>
            <w:r w:rsidRPr="009B5032">
              <w:rPr>
                <w:rFonts w:ascii="Times New Roman" w:hAnsi="Times New Roman"/>
                <w:sz w:val="24"/>
                <w:szCs w:val="24"/>
              </w:rPr>
              <w:t>г.</w:t>
            </w:r>
            <w:r w:rsidRPr="00887AF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9B5032">
              <w:rPr>
                <w:rFonts w:ascii="Times New Roman" w:hAnsi="Times New Roman"/>
                <w:sz w:val="24"/>
                <w:szCs w:val="24"/>
              </w:rPr>
              <w:t>Казанский федеральный университет, докладчик</w:t>
            </w:r>
          </w:p>
          <w:p w:rsidR="008F4D6D" w:rsidRDefault="008F4D6D" w:rsidP="008F4D6D">
            <w:pPr>
              <w:pStyle w:val="aa"/>
              <w:rPr>
                <w:color w:val="000000"/>
              </w:rPr>
            </w:pPr>
            <w:r>
              <w:t xml:space="preserve">34. </w:t>
            </w:r>
            <w:r>
              <w:rPr>
                <w:color w:val="000000"/>
              </w:rPr>
              <w:t>Юсупова Л.Г. Работа с текстами профессиональной направленности при обучении иностранных студентов //</w:t>
            </w:r>
            <w:r w:rsidRPr="0087757D">
              <w:t xml:space="preserve"> III Международная научно-практическая конференция «Методические инновации в практике преподавания русского языка и литературы в условиях поликультурной среды»</w:t>
            </w:r>
            <w:r w:rsidRPr="0087757D">
              <w:rPr>
                <w:color w:val="000000"/>
              </w:rPr>
              <w:t xml:space="preserve"> (21-22 мая 2021 г., КГМУ, Казань).</w:t>
            </w:r>
          </w:p>
          <w:p w:rsidR="00D6723D" w:rsidRDefault="00D6723D" w:rsidP="008F4D6D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>35. Юсупова Л.Г. Из опыта проведения  акций  по проверке  грамотности // Методический семинар «Обучение татарскому языку и культуре речи в условиях двуязычия» (25 мая 2021 года, КГМУ, Казань).</w:t>
            </w:r>
          </w:p>
          <w:p w:rsidR="00D6723D" w:rsidRPr="00EA37D4" w:rsidRDefault="00D6723D" w:rsidP="008F4D6D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 xml:space="preserve">36. Сабирова А.И. Языковая среда как фактор обучения татарскому языку // Методический семинар «Обучение татарскому языку и культуре речи в условиях двуязычия» (25 мая </w:t>
            </w:r>
            <w:r>
              <w:rPr>
                <w:color w:val="000000"/>
              </w:rPr>
              <w:lastRenderedPageBreak/>
              <w:t>2021 года, КГМУ, Казань).</w:t>
            </w:r>
          </w:p>
          <w:p w:rsidR="00B42875" w:rsidRPr="00B42875" w:rsidRDefault="00B42875" w:rsidP="005531A9">
            <w:pPr>
              <w:shd w:val="clear" w:color="auto" w:fill="FFFFFF"/>
              <w:spacing w:before="100" w:beforeAutospacing="1" w:after="100" w:afterAutospacing="1"/>
              <w:ind w:firstLine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95164" w:rsidRPr="00450B4D" w:rsidTr="00A632A6">
        <w:tc>
          <w:tcPr>
            <w:tcW w:w="6048" w:type="dxa"/>
            <w:gridSpan w:val="2"/>
          </w:tcPr>
          <w:p w:rsidR="00095164" w:rsidRPr="006500F3" w:rsidRDefault="00095164" w:rsidP="00FD6A93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lastRenderedPageBreak/>
              <w:t>Проведенные конференции</w:t>
            </w:r>
            <w:r w:rsidR="00874B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74BE8" w:rsidRPr="005875E7">
              <w:rPr>
                <w:rFonts w:ascii="Times New Roman" w:hAnsi="Times New Roman"/>
                <w:b/>
                <w:sz w:val="24"/>
                <w:szCs w:val="24"/>
              </w:rPr>
              <w:t>(силами кафедры)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 предоставлением программы и отчета конференции</w:t>
            </w:r>
            <w:r w:rsidR="00B23147"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и сборник тезисов</w:t>
            </w:r>
            <w:r w:rsidR="00401084">
              <w:rPr>
                <w:rFonts w:ascii="Times New Roman" w:hAnsi="Times New Roman"/>
                <w:sz w:val="24"/>
                <w:szCs w:val="24"/>
              </w:rPr>
              <w:t>,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за I</w:t>
            </w:r>
            <w:r w:rsidR="006B276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 w:rsidR="00CB53DF">
              <w:rPr>
                <w:rFonts w:ascii="Times New Roman" w:hAnsi="Times New Roman"/>
                <w:sz w:val="24"/>
                <w:szCs w:val="24"/>
              </w:rPr>
              <w:t xml:space="preserve"> 2021</w:t>
            </w:r>
            <w:r w:rsidR="00BB3FB3">
              <w:rPr>
                <w:rFonts w:ascii="Times New Roman" w:hAnsi="Times New Roman"/>
                <w:sz w:val="24"/>
                <w:szCs w:val="24"/>
              </w:rPr>
              <w:t>г.</w:t>
            </w:r>
            <w:r w:rsidR="006500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D189A" w:rsidRPr="000D189A">
              <w:rPr>
                <w:rFonts w:ascii="Times New Roman" w:hAnsi="Times New Roman"/>
                <w:sz w:val="24"/>
                <w:szCs w:val="24"/>
                <w:u w:val="single"/>
              </w:rPr>
              <w:t>(</w:t>
            </w:r>
            <w:r w:rsidR="000D189A" w:rsidRP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программы конференций</w:t>
            </w:r>
            <w:r w:rsid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и сборники</w:t>
            </w:r>
            <w:r w:rsidR="000D189A" w:rsidRP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предоставлять оригиналы)</w:t>
            </w:r>
            <w:r w:rsidR="000D189A">
              <w:rPr>
                <w:rFonts w:ascii="Times New Roman" w:hAnsi="Times New Roman"/>
                <w:sz w:val="24"/>
                <w:szCs w:val="24"/>
              </w:rPr>
              <w:t>.</w:t>
            </w:r>
            <w:r w:rsidR="00A632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632A6" w:rsidRPr="00A632A6">
              <w:rPr>
                <w:rFonts w:ascii="Times New Roman" w:hAnsi="Times New Roman"/>
                <w:b/>
                <w:sz w:val="24"/>
                <w:szCs w:val="24"/>
              </w:rPr>
              <w:t>С ФОТО- и ВИДЕОТЧЕТОМ</w:t>
            </w:r>
          </w:p>
        </w:tc>
        <w:tc>
          <w:tcPr>
            <w:tcW w:w="4940" w:type="dxa"/>
          </w:tcPr>
          <w:p w:rsidR="00AF7F28" w:rsidRPr="00B42875" w:rsidRDefault="000D189A" w:rsidP="00AF7F28">
            <w:pPr>
              <w:pStyle w:val="aa"/>
              <w:rPr>
                <w:color w:val="000000"/>
              </w:rPr>
            </w:pPr>
            <w:r>
              <w:t xml:space="preserve"> </w:t>
            </w:r>
            <w:r w:rsidR="00A51210">
              <w:t xml:space="preserve">1. </w:t>
            </w:r>
            <w:r w:rsidR="00AF7F28" w:rsidRPr="00B42875">
              <w:rPr>
                <w:color w:val="000000"/>
              </w:rPr>
              <w:t>Научно-методический семинар с международным участием «Актуальные проблемы преподавания русского языка как иностранного» (14 апреля 2021 г., КГМУ, Казань).</w:t>
            </w:r>
          </w:p>
          <w:p w:rsidR="002654B2" w:rsidRDefault="002654B2" w:rsidP="002654B2">
            <w:pPr>
              <w:pStyle w:val="aa"/>
              <w:rPr>
                <w:color w:val="000000"/>
                <w:sz w:val="27"/>
                <w:szCs w:val="27"/>
              </w:rPr>
            </w:pPr>
            <w:r>
              <w:t>I</w:t>
            </w:r>
            <w:r w:rsidR="00A51210">
              <w:t xml:space="preserve">2. </w:t>
            </w:r>
            <w:proofErr w:type="gramStart"/>
            <w:r>
              <w:t xml:space="preserve">II Международная научно-практическая конференция «Методические инновации в практике преподавания русского языка и литературы в условиях поликультурной среды», приуроченная  к 220-летию со дня рождения Ф.М. Достоевского, 220-летию со дня рождения В.И. Даля, 130-летию со дня рождения М.А. Булгакова и к 15-летию </w:t>
            </w:r>
            <w:r w:rsidRPr="00FD40EB">
              <w:t>кафедры русского и татарского языков</w:t>
            </w:r>
            <w:r w:rsidRPr="00FD40EB">
              <w:rPr>
                <w:color w:val="000000"/>
              </w:rPr>
              <w:t>(21-22 мая 2021 г., КГМУ, Казань).</w:t>
            </w:r>
            <w:proofErr w:type="gramEnd"/>
          </w:p>
          <w:p w:rsidR="00FD40EB" w:rsidRDefault="00A51210" w:rsidP="00FD40EB">
            <w:pPr>
              <w:spacing w:after="0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3.М</w:t>
            </w:r>
            <w:r w:rsidR="00FD40EB">
              <w:rPr>
                <w:rFonts w:ascii="Times New Roman" w:hAnsi="Times New Roman"/>
                <w:color w:val="000000"/>
                <w:sz w:val="24"/>
                <w:szCs w:val="24"/>
              </w:rPr>
              <w:t>етодический семинар «Обучение татарскому языку и культуре речи в условиях двуязычия» (25 мая 2021 года, КГМУ, Казань</w:t>
            </w:r>
            <w:proofErr w:type="gramEnd"/>
          </w:p>
          <w:p w:rsidR="002654B2" w:rsidRDefault="00FD40EB" w:rsidP="002654B2">
            <w:pPr>
              <w:pStyle w:val="aa"/>
              <w:rPr>
                <w:color w:val="000000"/>
                <w:sz w:val="27"/>
                <w:szCs w:val="27"/>
              </w:rPr>
            </w:pPr>
            <w:r>
              <w:t xml:space="preserve"> </w:t>
            </w:r>
          </w:p>
          <w:p w:rsidR="002654B2" w:rsidRDefault="002654B2" w:rsidP="00AF7F28">
            <w:pPr>
              <w:pStyle w:val="aa"/>
              <w:rPr>
                <w:color w:val="000000"/>
                <w:sz w:val="27"/>
                <w:szCs w:val="27"/>
              </w:rPr>
            </w:pPr>
          </w:p>
          <w:p w:rsidR="002654B2" w:rsidRDefault="002654B2" w:rsidP="00AF7F28">
            <w:pPr>
              <w:pStyle w:val="aa"/>
              <w:rPr>
                <w:color w:val="000000"/>
                <w:sz w:val="27"/>
                <w:szCs w:val="27"/>
              </w:rPr>
            </w:pPr>
          </w:p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:rsidTr="00A632A6">
        <w:trPr>
          <w:trHeight w:val="445"/>
        </w:trPr>
        <w:tc>
          <w:tcPr>
            <w:tcW w:w="3408" w:type="dxa"/>
            <w:vMerge w:val="restart"/>
          </w:tcPr>
          <w:p w:rsidR="00095164" w:rsidRPr="00095164" w:rsidRDefault="00095164" w:rsidP="00707AE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Список защитившихся за </w:t>
            </w:r>
            <w:r w:rsidR="00401084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6B276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EE69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B53DF">
              <w:rPr>
                <w:rFonts w:ascii="Times New Roman" w:hAnsi="Times New Roman"/>
                <w:sz w:val="24"/>
                <w:szCs w:val="24"/>
              </w:rPr>
              <w:t>квартал 2021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года, 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 предоставлением автореферата (оригинала)</w:t>
            </w:r>
          </w:p>
        </w:tc>
        <w:tc>
          <w:tcPr>
            <w:tcW w:w="26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кандидатские</w:t>
            </w:r>
          </w:p>
        </w:tc>
        <w:tc>
          <w:tcPr>
            <w:tcW w:w="49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:rsidTr="00A632A6">
        <w:tc>
          <w:tcPr>
            <w:tcW w:w="3408" w:type="dxa"/>
            <w:vMerge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докторские</w:t>
            </w:r>
          </w:p>
        </w:tc>
        <w:tc>
          <w:tcPr>
            <w:tcW w:w="49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:rsidTr="00A632A6">
        <w:tc>
          <w:tcPr>
            <w:tcW w:w="6048" w:type="dxa"/>
            <w:gridSpan w:val="2"/>
          </w:tcPr>
          <w:p w:rsidR="00095164" w:rsidRPr="005875E7" w:rsidRDefault="00095164" w:rsidP="00BC3762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Гранты с указанием № гранта, инвестор</w:t>
            </w:r>
            <w:r w:rsidR="00325664">
              <w:rPr>
                <w:rFonts w:ascii="Times New Roman" w:hAnsi="Times New Roman"/>
                <w:sz w:val="24"/>
                <w:szCs w:val="24"/>
              </w:rPr>
              <w:t>а, названия гранта, руководителя, исполнителя(ей)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, сумма гранта</w:t>
            </w:r>
            <w:r w:rsidR="00401084">
              <w:rPr>
                <w:rFonts w:ascii="Times New Roman" w:hAnsi="Times New Roman"/>
                <w:sz w:val="24"/>
                <w:szCs w:val="24"/>
              </w:rPr>
              <w:t>, № РК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8638C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6B276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 w:rsidR="00CB53DF">
              <w:rPr>
                <w:rFonts w:ascii="Times New Roman" w:hAnsi="Times New Roman"/>
                <w:sz w:val="24"/>
                <w:szCs w:val="24"/>
              </w:rPr>
              <w:t xml:space="preserve"> 2021</w:t>
            </w:r>
            <w:r w:rsidR="006500F3" w:rsidRPr="006500F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="005875E7" w:rsidRPr="005875E7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5875E7">
              <w:rPr>
                <w:rFonts w:ascii="Times New Roman" w:hAnsi="Times New Roman"/>
                <w:sz w:val="24"/>
                <w:szCs w:val="24"/>
              </w:rPr>
              <w:t>с указанием ссылки на указ, постановление и тд</w:t>
            </w:r>
            <w:r w:rsidR="005875E7" w:rsidRPr="005875E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9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5664" w:rsidRPr="00450B4D" w:rsidTr="00A632A6">
        <w:tc>
          <w:tcPr>
            <w:tcW w:w="6048" w:type="dxa"/>
            <w:gridSpan w:val="2"/>
          </w:tcPr>
          <w:p w:rsidR="00325664" w:rsidRPr="00095164" w:rsidRDefault="00325664" w:rsidP="00D27F0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Заявки на грант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ы с указанием № </w:t>
            </w:r>
            <w:r>
              <w:rPr>
                <w:rFonts w:ascii="Times New Roman" w:hAnsi="Times New Roman"/>
                <w:sz w:val="24"/>
                <w:szCs w:val="24"/>
              </w:rPr>
              <w:t>заявки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>, инвестор</w:t>
            </w:r>
            <w:r>
              <w:rPr>
                <w:rFonts w:ascii="Times New Roman" w:hAnsi="Times New Roman"/>
                <w:sz w:val="24"/>
                <w:szCs w:val="24"/>
              </w:rPr>
              <w:t>а, названия гранта, руководителя, исполнителя(ей)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>, сумма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подаваемой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заявки</w:t>
            </w:r>
            <w:r w:rsidR="00D27F06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6B276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D27F06">
              <w:rPr>
                <w:rFonts w:ascii="Times New Roman" w:hAnsi="Times New Roman"/>
                <w:sz w:val="24"/>
                <w:szCs w:val="24"/>
              </w:rPr>
              <w:t>I</w:t>
            </w:r>
            <w:r w:rsidR="00CB53DF">
              <w:rPr>
                <w:rFonts w:ascii="Times New Roman" w:hAnsi="Times New Roman"/>
                <w:sz w:val="24"/>
                <w:szCs w:val="24"/>
              </w:rPr>
              <w:t xml:space="preserve"> квартал 2021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940" w:type="dxa"/>
          </w:tcPr>
          <w:p w:rsidR="00325664" w:rsidRPr="00095164" w:rsidRDefault="003256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2C41" w:rsidRPr="00450B4D" w:rsidTr="00A632A6">
        <w:tc>
          <w:tcPr>
            <w:tcW w:w="6048" w:type="dxa"/>
            <w:gridSpan w:val="2"/>
          </w:tcPr>
          <w:p w:rsidR="00B22C41" w:rsidRPr="00B22C41" w:rsidRDefault="00B22C41" w:rsidP="00A632A6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Межкластерное взаимодействие (</w:t>
            </w:r>
            <w:r w:rsidR="00A00975">
              <w:rPr>
                <w:rFonts w:ascii="Times New Roman" w:hAnsi="Times New Roman"/>
                <w:bCs/>
                <w:sz w:val="24"/>
                <w:szCs w:val="24"/>
              </w:rPr>
              <w:t xml:space="preserve">участие в конференциях, проведение совместных научно-практических  мероприятий,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научная работа, гранты, и тд) в кластер входят ИжГМА, </w:t>
            </w:r>
            <w:r w:rsidR="005A5968">
              <w:rPr>
                <w:rFonts w:ascii="Times New Roman" w:hAnsi="Times New Roman"/>
                <w:bCs/>
                <w:sz w:val="24"/>
                <w:szCs w:val="24"/>
              </w:rPr>
              <w:t>ПИМУ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 КирГМА, ПермГМУ</w:t>
            </w:r>
            <w:r w:rsidR="005875E7">
              <w:rPr>
                <w:rFonts w:ascii="Times New Roman" w:hAnsi="Times New Roman"/>
                <w:bCs/>
                <w:sz w:val="24"/>
                <w:szCs w:val="24"/>
              </w:rPr>
              <w:t>. Ульяновский ГУ</w:t>
            </w:r>
            <w:r w:rsidR="005A5968">
              <w:rPr>
                <w:rFonts w:ascii="Times New Roman" w:hAnsi="Times New Roman"/>
                <w:bCs/>
                <w:sz w:val="24"/>
                <w:szCs w:val="24"/>
              </w:rPr>
              <w:t>, КГМА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за </w:t>
            </w:r>
            <w:r w:rsidR="00CD22C1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 w:rsidR="006B2763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 w:rsidRPr="00B22C4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CB53DF">
              <w:rPr>
                <w:rFonts w:ascii="Times New Roman" w:hAnsi="Times New Roman"/>
                <w:bCs/>
                <w:sz w:val="24"/>
                <w:szCs w:val="24"/>
              </w:rPr>
              <w:t>кв. 2021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г.</w:t>
            </w:r>
          </w:p>
        </w:tc>
        <w:tc>
          <w:tcPr>
            <w:tcW w:w="4940" w:type="dxa"/>
          </w:tcPr>
          <w:p w:rsidR="00B22C41" w:rsidRDefault="00B22C41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:rsidTr="00A632A6">
        <w:tc>
          <w:tcPr>
            <w:tcW w:w="6048" w:type="dxa"/>
            <w:gridSpan w:val="2"/>
          </w:tcPr>
          <w:p w:rsidR="00095164" w:rsidRPr="00095164" w:rsidRDefault="00C6048E" w:rsidP="00707AE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95164">
              <w:rPr>
                <w:rFonts w:ascii="Times New Roman" w:hAnsi="Times New Roman"/>
                <w:sz w:val="24"/>
                <w:szCs w:val="24"/>
              </w:rPr>
              <w:t>Другие награды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(заслуженный деятель, какие либо медали)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, достижения</w:t>
            </w:r>
            <w:r>
              <w:rPr>
                <w:rFonts w:ascii="Times New Roman" w:hAnsi="Times New Roman"/>
                <w:sz w:val="24"/>
                <w:szCs w:val="24"/>
              </w:rPr>
              <w:t>, победители конкурсов, олимпиад (различного уровня)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другие достижения, награды 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кафедры (сотрудников кафедр)</w:t>
            </w:r>
            <w:r w:rsidR="00095164" w:rsidRPr="00095164">
              <w:rPr>
                <w:rFonts w:ascii="Times New Roman" w:hAnsi="Times New Roman"/>
                <w:sz w:val="24"/>
                <w:szCs w:val="24"/>
              </w:rPr>
              <w:t xml:space="preserve">  за </w:t>
            </w:r>
            <w:r w:rsidR="008638C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6B276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095164" w:rsidRPr="00095164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 w:rsidR="00CB53DF">
              <w:rPr>
                <w:rFonts w:ascii="Times New Roman" w:hAnsi="Times New Roman"/>
                <w:sz w:val="24"/>
                <w:szCs w:val="24"/>
              </w:rPr>
              <w:t xml:space="preserve"> 2021</w:t>
            </w:r>
            <w:r w:rsidR="00EE695C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proofErr w:type="gramEnd"/>
          </w:p>
        </w:tc>
        <w:tc>
          <w:tcPr>
            <w:tcW w:w="49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5C02" w:rsidRPr="00450B4D" w:rsidTr="00A632A6">
        <w:tc>
          <w:tcPr>
            <w:tcW w:w="6048" w:type="dxa"/>
            <w:gridSpan w:val="2"/>
          </w:tcPr>
          <w:p w:rsidR="00D65C02" w:rsidRPr="00325664" w:rsidRDefault="00D65C02" w:rsidP="00CB53DF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>Заключенные договора</w:t>
            </w:r>
            <w:r w:rsidR="00FD6A93">
              <w:rPr>
                <w:rFonts w:ascii="Times New Roman" w:hAnsi="Times New Roman"/>
                <w:bCs/>
                <w:sz w:val="24"/>
                <w:szCs w:val="24"/>
              </w:rPr>
              <w:t>/соглашения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о научном сотрудничестве с регионами, организациями и другими учреждениями как на территории Российской Федерации, так и за пределами Российской Федерации за</w:t>
            </w:r>
            <w:r w:rsidR="00325664"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5A5968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 w:rsidR="006B2763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 w:rsidR="00D27F06">
              <w:rPr>
                <w:rFonts w:ascii="Times New Roman" w:hAnsi="Times New Roman"/>
                <w:bCs/>
                <w:sz w:val="24"/>
                <w:szCs w:val="24"/>
              </w:rPr>
              <w:t xml:space="preserve"> кв. 202</w:t>
            </w:r>
            <w:r w:rsidR="00CB53DF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год</w:t>
            </w:r>
            <w:r w:rsidR="00325664" w:rsidRPr="00325664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(с предоставлением копии договора в 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электронном и бумажном вариантах </w:t>
            </w:r>
            <w:r w:rsidR="00D4106F"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с подписями и </w:t>
            </w:r>
            <w:r w:rsidR="00401084" w:rsidRPr="00325664">
              <w:rPr>
                <w:rFonts w:ascii="Times New Roman" w:hAnsi="Times New Roman"/>
                <w:bCs/>
                <w:sz w:val="24"/>
                <w:szCs w:val="24"/>
              </w:rPr>
              <w:t>печатями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  <w:tc>
          <w:tcPr>
            <w:tcW w:w="4940" w:type="dxa"/>
          </w:tcPr>
          <w:p w:rsidR="00D65C02" w:rsidRPr="00095164" w:rsidRDefault="00D65C02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5968" w:rsidRPr="00450B4D" w:rsidTr="00A632A6">
        <w:tc>
          <w:tcPr>
            <w:tcW w:w="6048" w:type="dxa"/>
            <w:gridSpan w:val="2"/>
          </w:tcPr>
          <w:p w:rsidR="005A5968" w:rsidRPr="005A5968" w:rsidRDefault="005A5968" w:rsidP="00A632A6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Научные работы, которые ведутся по заказам различных организаций (по РТ, по РФ и за рубежом) 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за </w:t>
            </w:r>
            <w:r w:rsidR="006B2763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 w:rsidR="00CB53DF">
              <w:rPr>
                <w:rFonts w:ascii="Times New Roman" w:hAnsi="Times New Roman"/>
                <w:bCs/>
                <w:sz w:val="24"/>
                <w:szCs w:val="24"/>
              </w:rPr>
              <w:t xml:space="preserve"> кв. 2021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года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(заказчик, название, краткое описание заказа, сроки реализации, стоимость)</w:t>
            </w:r>
          </w:p>
        </w:tc>
        <w:tc>
          <w:tcPr>
            <w:tcW w:w="4940" w:type="dxa"/>
          </w:tcPr>
          <w:p w:rsidR="005A5968" w:rsidRPr="00095164" w:rsidRDefault="005A5968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5C25" w:rsidRPr="00450B4D" w:rsidTr="00A632A6">
        <w:tc>
          <w:tcPr>
            <w:tcW w:w="6048" w:type="dxa"/>
            <w:gridSpan w:val="2"/>
          </w:tcPr>
          <w:p w:rsidR="005E5C25" w:rsidRPr="00CD22C1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Участвуют сотрудники Вашей</w:t>
            </w:r>
            <w:r w:rsidRPr="000D189A">
              <w:rPr>
                <w:rFonts w:ascii="Times New Roman" w:hAnsi="Times New Roman"/>
                <w:sz w:val="24"/>
                <w:szCs w:val="24"/>
              </w:rPr>
              <w:t xml:space="preserve"> кафедры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ред коллегии, консультативные советы журналов (в каких и до какого</w:t>
            </w:r>
            <w:r w:rsidR="00CD22C1">
              <w:rPr>
                <w:rFonts w:ascii="Times New Roman" w:hAnsi="Times New Roman"/>
                <w:sz w:val="24"/>
                <w:szCs w:val="24"/>
              </w:rPr>
              <w:t xml:space="preserve"> срока), статус журнала указать</w:t>
            </w:r>
          </w:p>
        </w:tc>
        <w:tc>
          <w:tcPr>
            <w:tcW w:w="4940" w:type="dxa"/>
          </w:tcPr>
          <w:p w:rsidR="005E5C25" w:rsidRPr="00095164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5C25" w:rsidRPr="00450B4D" w:rsidTr="00A632A6">
        <w:tc>
          <w:tcPr>
            <w:tcW w:w="6048" w:type="dxa"/>
            <w:gridSpan w:val="2"/>
          </w:tcPr>
          <w:p w:rsidR="005E5C25" w:rsidRPr="00B23147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23147">
              <w:rPr>
                <w:rFonts w:ascii="Times New Roman" w:hAnsi="Times New Roman"/>
                <w:bCs/>
                <w:sz w:val="24"/>
                <w:szCs w:val="24"/>
              </w:rPr>
              <w:t>Сотрудники кафедры, состоящие в руководящих и консультативных органах международных научных обществ и объединений</w:t>
            </w:r>
          </w:p>
        </w:tc>
        <w:tc>
          <w:tcPr>
            <w:tcW w:w="4940" w:type="dxa"/>
          </w:tcPr>
          <w:p w:rsidR="005E5C25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5E5C25" w:rsidRPr="00095164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32A6" w:rsidRPr="00450B4D" w:rsidTr="00A632A6">
        <w:tc>
          <w:tcPr>
            <w:tcW w:w="6048" w:type="dxa"/>
            <w:gridSpan w:val="2"/>
          </w:tcPr>
          <w:p w:rsidR="00A632A6" w:rsidRPr="00B657AB" w:rsidRDefault="00A632A6" w:rsidP="00A632A6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Являются ли сотрудники кафедры членами Диссертационного совета (указать номер диссовета, название,  по какой специальности, ВУЗ, город, в качестве кого входит в состав диссовета (председатель, зам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редседателя, секретарь, член совета))</w:t>
            </w:r>
          </w:p>
        </w:tc>
        <w:tc>
          <w:tcPr>
            <w:tcW w:w="4940" w:type="dxa"/>
          </w:tcPr>
          <w:p w:rsidR="00A632A6" w:rsidRDefault="00A632A6" w:rsidP="00A632A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7757D" w:rsidRDefault="0087757D" w:rsidP="00CD22C1">
      <w:pPr>
        <w:ind w:firstLine="708"/>
        <w:rPr>
          <w:rFonts w:ascii="Times New Roman" w:hAnsi="Times New Roman"/>
          <w:sz w:val="24"/>
          <w:szCs w:val="24"/>
        </w:rPr>
      </w:pPr>
    </w:p>
    <w:p w:rsidR="00B541A5" w:rsidRDefault="0087757D" w:rsidP="00CD22C1">
      <w:pPr>
        <w:ind w:firstLine="708"/>
      </w:pPr>
      <w:r>
        <w:rPr>
          <w:rFonts w:ascii="Times New Roman" w:hAnsi="Times New Roman"/>
          <w:sz w:val="24"/>
          <w:szCs w:val="24"/>
        </w:rPr>
        <w:t>Зав.кафедрой русского и татарского языков</w:t>
      </w:r>
      <w:r w:rsidR="00B541A5" w:rsidRPr="002152B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bookmarkStart w:id="1" w:name="_GoBack"/>
      <w:bookmarkEnd w:id="1"/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Л.</w:t>
      </w:r>
      <w:r w:rsidR="00D27F06">
        <w:rPr>
          <w:rFonts w:ascii="Times New Roman" w:hAnsi="Times New Roman"/>
          <w:sz w:val="24"/>
          <w:szCs w:val="24"/>
        </w:rPr>
        <w:t xml:space="preserve">И. </w:t>
      </w:r>
      <w:r>
        <w:rPr>
          <w:rFonts w:ascii="Times New Roman" w:hAnsi="Times New Roman"/>
          <w:sz w:val="24"/>
          <w:szCs w:val="24"/>
        </w:rPr>
        <w:t>Фидаева</w:t>
      </w:r>
    </w:p>
    <w:sectPr w:rsidR="00B541A5" w:rsidSect="00B541A5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2112" w:rsidRDefault="00292112" w:rsidP="008638C3">
      <w:pPr>
        <w:spacing w:after="0"/>
      </w:pPr>
      <w:r>
        <w:separator/>
      </w:r>
    </w:p>
  </w:endnote>
  <w:endnote w:type="continuationSeparator" w:id="0">
    <w:p w:rsidR="00292112" w:rsidRDefault="00292112" w:rsidP="008638C3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Carlito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2112" w:rsidRDefault="00292112" w:rsidP="008638C3">
      <w:pPr>
        <w:spacing w:after="0"/>
      </w:pPr>
      <w:r>
        <w:separator/>
      </w:r>
    </w:p>
  </w:footnote>
  <w:footnote w:type="continuationSeparator" w:id="0">
    <w:p w:rsidR="00292112" w:rsidRDefault="00292112" w:rsidP="008638C3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0077B"/>
    <w:multiLevelType w:val="multilevel"/>
    <w:tmpl w:val="5E1EF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FA53E1A"/>
    <w:multiLevelType w:val="hybridMultilevel"/>
    <w:tmpl w:val="50AEA7E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541A5"/>
    <w:rsid w:val="00013A16"/>
    <w:rsid w:val="0004092A"/>
    <w:rsid w:val="00041E05"/>
    <w:rsid w:val="00050061"/>
    <w:rsid w:val="00071843"/>
    <w:rsid w:val="00072DE2"/>
    <w:rsid w:val="00073BD0"/>
    <w:rsid w:val="0008238C"/>
    <w:rsid w:val="00094815"/>
    <w:rsid w:val="00095164"/>
    <w:rsid w:val="00097DAB"/>
    <w:rsid w:val="000A4D7B"/>
    <w:rsid w:val="000A5A04"/>
    <w:rsid w:val="000B5482"/>
    <w:rsid w:val="000D06BB"/>
    <w:rsid w:val="000D189A"/>
    <w:rsid w:val="000E201F"/>
    <w:rsid w:val="000E285B"/>
    <w:rsid w:val="000F2937"/>
    <w:rsid w:val="000F76DA"/>
    <w:rsid w:val="00100D50"/>
    <w:rsid w:val="00111472"/>
    <w:rsid w:val="00116BAB"/>
    <w:rsid w:val="001260D6"/>
    <w:rsid w:val="00132880"/>
    <w:rsid w:val="00166B5F"/>
    <w:rsid w:val="00175146"/>
    <w:rsid w:val="00184176"/>
    <w:rsid w:val="00186739"/>
    <w:rsid w:val="001911FA"/>
    <w:rsid w:val="0019491A"/>
    <w:rsid w:val="001A337B"/>
    <w:rsid w:val="001B3121"/>
    <w:rsid w:val="001D076E"/>
    <w:rsid w:val="001D0C03"/>
    <w:rsid w:val="001D5BBC"/>
    <w:rsid w:val="001F275F"/>
    <w:rsid w:val="00206263"/>
    <w:rsid w:val="002152BC"/>
    <w:rsid w:val="00246E91"/>
    <w:rsid w:val="002654B2"/>
    <w:rsid w:val="00280256"/>
    <w:rsid w:val="00280B80"/>
    <w:rsid w:val="00280DFD"/>
    <w:rsid w:val="0028599E"/>
    <w:rsid w:val="00291E80"/>
    <w:rsid w:val="00292112"/>
    <w:rsid w:val="002A093F"/>
    <w:rsid w:val="002B39A0"/>
    <w:rsid w:val="002C2BBF"/>
    <w:rsid w:val="002C60DE"/>
    <w:rsid w:val="002D6CA9"/>
    <w:rsid w:val="002E35B2"/>
    <w:rsid w:val="002F3929"/>
    <w:rsid w:val="00301DC4"/>
    <w:rsid w:val="00305A8E"/>
    <w:rsid w:val="0031039F"/>
    <w:rsid w:val="00316216"/>
    <w:rsid w:val="00325664"/>
    <w:rsid w:val="00334335"/>
    <w:rsid w:val="003345E1"/>
    <w:rsid w:val="0035102A"/>
    <w:rsid w:val="00356939"/>
    <w:rsid w:val="00370682"/>
    <w:rsid w:val="00374212"/>
    <w:rsid w:val="00374D42"/>
    <w:rsid w:val="00374D52"/>
    <w:rsid w:val="00394B43"/>
    <w:rsid w:val="003960DE"/>
    <w:rsid w:val="003B1B0F"/>
    <w:rsid w:val="003B687A"/>
    <w:rsid w:val="003B6BAE"/>
    <w:rsid w:val="003C24F4"/>
    <w:rsid w:val="003D4C14"/>
    <w:rsid w:val="003E3371"/>
    <w:rsid w:val="003E6BD8"/>
    <w:rsid w:val="003F1935"/>
    <w:rsid w:val="00401084"/>
    <w:rsid w:val="0042122D"/>
    <w:rsid w:val="00423D72"/>
    <w:rsid w:val="00423FC9"/>
    <w:rsid w:val="00432FFA"/>
    <w:rsid w:val="004346E4"/>
    <w:rsid w:val="00450608"/>
    <w:rsid w:val="00450B4D"/>
    <w:rsid w:val="0045269D"/>
    <w:rsid w:val="004574C8"/>
    <w:rsid w:val="00464649"/>
    <w:rsid w:val="00497251"/>
    <w:rsid w:val="004A522F"/>
    <w:rsid w:val="004C26B9"/>
    <w:rsid w:val="004C5313"/>
    <w:rsid w:val="004C6024"/>
    <w:rsid w:val="004C7361"/>
    <w:rsid w:val="004D2FE6"/>
    <w:rsid w:val="004F57E4"/>
    <w:rsid w:val="0050326E"/>
    <w:rsid w:val="005123B6"/>
    <w:rsid w:val="005147B1"/>
    <w:rsid w:val="0052454B"/>
    <w:rsid w:val="005268BA"/>
    <w:rsid w:val="00526940"/>
    <w:rsid w:val="00526C51"/>
    <w:rsid w:val="00544740"/>
    <w:rsid w:val="00551F4C"/>
    <w:rsid w:val="005531A9"/>
    <w:rsid w:val="00553973"/>
    <w:rsid w:val="005603FC"/>
    <w:rsid w:val="00560C94"/>
    <w:rsid w:val="005642F3"/>
    <w:rsid w:val="00577161"/>
    <w:rsid w:val="00585ADF"/>
    <w:rsid w:val="005875E7"/>
    <w:rsid w:val="00591D0A"/>
    <w:rsid w:val="00596348"/>
    <w:rsid w:val="005A0BB9"/>
    <w:rsid w:val="005A23FF"/>
    <w:rsid w:val="005A5968"/>
    <w:rsid w:val="005B1D9E"/>
    <w:rsid w:val="005C58C6"/>
    <w:rsid w:val="005D5B7A"/>
    <w:rsid w:val="005E4291"/>
    <w:rsid w:val="005E5C25"/>
    <w:rsid w:val="005F004B"/>
    <w:rsid w:val="005F11D0"/>
    <w:rsid w:val="005F30B6"/>
    <w:rsid w:val="005F3DDA"/>
    <w:rsid w:val="0060007C"/>
    <w:rsid w:val="006075E2"/>
    <w:rsid w:val="00622A6F"/>
    <w:rsid w:val="00627387"/>
    <w:rsid w:val="00640750"/>
    <w:rsid w:val="006500F3"/>
    <w:rsid w:val="00654E12"/>
    <w:rsid w:val="00657256"/>
    <w:rsid w:val="0066635B"/>
    <w:rsid w:val="006703BD"/>
    <w:rsid w:val="006B2763"/>
    <w:rsid w:val="006B2FAD"/>
    <w:rsid w:val="006C4439"/>
    <w:rsid w:val="006D07E6"/>
    <w:rsid w:val="006D1F06"/>
    <w:rsid w:val="006E376D"/>
    <w:rsid w:val="00704E47"/>
    <w:rsid w:val="00707AE4"/>
    <w:rsid w:val="0071404C"/>
    <w:rsid w:val="0071627E"/>
    <w:rsid w:val="00740E4B"/>
    <w:rsid w:val="00745405"/>
    <w:rsid w:val="00753DF7"/>
    <w:rsid w:val="007550D8"/>
    <w:rsid w:val="0076259B"/>
    <w:rsid w:val="0077513F"/>
    <w:rsid w:val="00782579"/>
    <w:rsid w:val="00790E18"/>
    <w:rsid w:val="007A5FEF"/>
    <w:rsid w:val="007C0389"/>
    <w:rsid w:val="007C16DD"/>
    <w:rsid w:val="007C6A86"/>
    <w:rsid w:val="007D3316"/>
    <w:rsid w:val="007D66C9"/>
    <w:rsid w:val="007E7BFC"/>
    <w:rsid w:val="007F648A"/>
    <w:rsid w:val="00806198"/>
    <w:rsid w:val="00814C9F"/>
    <w:rsid w:val="0082618F"/>
    <w:rsid w:val="008365B1"/>
    <w:rsid w:val="00842AD0"/>
    <w:rsid w:val="00842C36"/>
    <w:rsid w:val="00845721"/>
    <w:rsid w:val="0084591C"/>
    <w:rsid w:val="0085047A"/>
    <w:rsid w:val="008638C3"/>
    <w:rsid w:val="00874BE8"/>
    <w:rsid w:val="008759EA"/>
    <w:rsid w:val="0087757D"/>
    <w:rsid w:val="00887135"/>
    <w:rsid w:val="00887AF6"/>
    <w:rsid w:val="0089157C"/>
    <w:rsid w:val="00894AEE"/>
    <w:rsid w:val="008A6059"/>
    <w:rsid w:val="008B1084"/>
    <w:rsid w:val="008B49BD"/>
    <w:rsid w:val="008B7208"/>
    <w:rsid w:val="008C48F9"/>
    <w:rsid w:val="008D0E3F"/>
    <w:rsid w:val="008D3838"/>
    <w:rsid w:val="008D6040"/>
    <w:rsid w:val="008E22FB"/>
    <w:rsid w:val="008F2870"/>
    <w:rsid w:val="008F4D6D"/>
    <w:rsid w:val="008F72FC"/>
    <w:rsid w:val="009069D7"/>
    <w:rsid w:val="0090794C"/>
    <w:rsid w:val="00911199"/>
    <w:rsid w:val="00917453"/>
    <w:rsid w:val="00932B2E"/>
    <w:rsid w:val="0093338C"/>
    <w:rsid w:val="00941021"/>
    <w:rsid w:val="00965D85"/>
    <w:rsid w:val="0099129E"/>
    <w:rsid w:val="00992C4E"/>
    <w:rsid w:val="00993E2A"/>
    <w:rsid w:val="00994132"/>
    <w:rsid w:val="009944EA"/>
    <w:rsid w:val="0099670C"/>
    <w:rsid w:val="009B0B7B"/>
    <w:rsid w:val="009B155E"/>
    <w:rsid w:val="009B5032"/>
    <w:rsid w:val="009E50A8"/>
    <w:rsid w:val="009E7E8C"/>
    <w:rsid w:val="009F610B"/>
    <w:rsid w:val="009F7970"/>
    <w:rsid w:val="00A00975"/>
    <w:rsid w:val="00A02CC5"/>
    <w:rsid w:val="00A11A99"/>
    <w:rsid w:val="00A1321F"/>
    <w:rsid w:val="00A13BA4"/>
    <w:rsid w:val="00A22907"/>
    <w:rsid w:val="00A30BAC"/>
    <w:rsid w:val="00A3753A"/>
    <w:rsid w:val="00A45C68"/>
    <w:rsid w:val="00A46C79"/>
    <w:rsid w:val="00A51210"/>
    <w:rsid w:val="00A52AE5"/>
    <w:rsid w:val="00A632A6"/>
    <w:rsid w:val="00A76E08"/>
    <w:rsid w:val="00A80E30"/>
    <w:rsid w:val="00A84DCC"/>
    <w:rsid w:val="00A9086F"/>
    <w:rsid w:val="00A911DE"/>
    <w:rsid w:val="00A91D32"/>
    <w:rsid w:val="00AA284D"/>
    <w:rsid w:val="00AB5393"/>
    <w:rsid w:val="00AB55C9"/>
    <w:rsid w:val="00AB6032"/>
    <w:rsid w:val="00AC283D"/>
    <w:rsid w:val="00AD2E9D"/>
    <w:rsid w:val="00AD7DBD"/>
    <w:rsid w:val="00AE4CB4"/>
    <w:rsid w:val="00AF7F28"/>
    <w:rsid w:val="00B22C41"/>
    <w:rsid w:val="00B23147"/>
    <w:rsid w:val="00B42875"/>
    <w:rsid w:val="00B46A26"/>
    <w:rsid w:val="00B541A5"/>
    <w:rsid w:val="00B558E7"/>
    <w:rsid w:val="00B56AB0"/>
    <w:rsid w:val="00B63EC6"/>
    <w:rsid w:val="00B646CD"/>
    <w:rsid w:val="00B80F71"/>
    <w:rsid w:val="00B82662"/>
    <w:rsid w:val="00BA2CDB"/>
    <w:rsid w:val="00BA37FC"/>
    <w:rsid w:val="00BB3FB3"/>
    <w:rsid w:val="00BB4CAF"/>
    <w:rsid w:val="00BC3762"/>
    <w:rsid w:val="00BC7567"/>
    <w:rsid w:val="00BE112F"/>
    <w:rsid w:val="00BF0360"/>
    <w:rsid w:val="00BF10AF"/>
    <w:rsid w:val="00BF3B0C"/>
    <w:rsid w:val="00C0351F"/>
    <w:rsid w:val="00C03D40"/>
    <w:rsid w:val="00C23B4A"/>
    <w:rsid w:val="00C33205"/>
    <w:rsid w:val="00C41A80"/>
    <w:rsid w:val="00C471CF"/>
    <w:rsid w:val="00C57FC1"/>
    <w:rsid w:val="00C6048E"/>
    <w:rsid w:val="00C66664"/>
    <w:rsid w:val="00C748D7"/>
    <w:rsid w:val="00C82B3A"/>
    <w:rsid w:val="00C865F1"/>
    <w:rsid w:val="00CA1A4E"/>
    <w:rsid w:val="00CA3E9E"/>
    <w:rsid w:val="00CA4C14"/>
    <w:rsid w:val="00CA7361"/>
    <w:rsid w:val="00CB53DF"/>
    <w:rsid w:val="00CC54B5"/>
    <w:rsid w:val="00CC63F9"/>
    <w:rsid w:val="00CD22C1"/>
    <w:rsid w:val="00CE5C6B"/>
    <w:rsid w:val="00CF2D46"/>
    <w:rsid w:val="00D001A5"/>
    <w:rsid w:val="00D045D0"/>
    <w:rsid w:val="00D1257B"/>
    <w:rsid w:val="00D20FD8"/>
    <w:rsid w:val="00D22951"/>
    <w:rsid w:val="00D27F06"/>
    <w:rsid w:val="00D4106F"/>
    <w:rsid w:val="00D65C02"/>
    <w:rsid w:val="00D66C75"/>
    <w:rsid w:val="00D6723D"/>
    <w:rsid w:val="00D70076"/>
    <w:rsid w:val="00D7114F"/>
    <w:rsid w:val="00D74DFB"/>
    <w:rsid w:val="00D85A14"/>
    <w:rsid w:val="00D93075"/>
    <w:rsid w:val="00DA1751"/>
    <w:rsid w:val="00DB725A"/>
    <w:rsid w:val="00DC367B"/>
    <w:rsid w:val="00DD38A8"/>
    <w:rsid w:val="00DF4E17"/>
    <w:rsid w:val="00E137A3"/>
    <w:rsid w:val="00E2038E"/>
    <w:rsid w:val="00E24443"/>
    <w:rsid w:val="00E433FC"/>
    <w:rsid w:val="00E44F81"/>
    <w:rsid w:val="00E5710B"/>
    <w:rsid w:val="00E60557"/>
    <w:rsid w:val="00E609F1"/>
    <w:rsid w:val="00E6119B"/>
    <w:rsid w:val="00E66271"/>
    <w:rsid w:val="00E80670"/>
    <w:rsid w:val="00EA37D4"/>
    <w:rsid w:val="00EB7530"/>
    <w:rsid w:val="00EC3BCF"/>
    <w:rsid w:val="00EE223A"/>
    <w:rsid w:val="00EE2AFC"/>
    <w:rsid w:val="00EE695C"/>
    <w:rsid w:val="00EF5F28"/>
    <w:rsid w:val="00F018A5"/>
    <w:rsid w:val="00F15FBA"/>
    <w:rsid w:val="00F2697A"/>
    <w:rsid w:val="00F3626C"/>
    <w:rsid w:val="00F5163E"/>
    <w:rsid w:val="00F75BBE"/>
    <w:rsid w:val="00F8569D"/>
    <w:rsid w:val="00F93A98"/>
    <w:rsid w:val="00F95575"/>
    <w:rsid w:val="00FB2012"/>
    <w:rsid w:val="00FC32F4"/>
    <w:rsid w:val="00FC66BC"/>
    <w:rsid w:val="00FD40EB"/>
    <w:rsid w:val="00FD6A93"/>
    <w:rsid w:val="00FF4173"/>
    <w:rsid w:val="00FF61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4C14"/>
    <w:pPr>
      <w:spacing w:after="120"/>
      <w:ind w:firstLine="709"/>
      <w:jc w:val="both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541A5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246E91"/>
    <w:rPr>
      <w:rFonts w:cs="Times New Roman"/>
      <w:color w:val="0000FF"/>
      <w:u w:val="single"/>
    </w:rPr>
  </w:style>
  <w:style w:type="character" w:customStyle="1" w:styleId="x-phmenubuttonx-phmenubuttonauth">
    <w:name w:val="x-ph__menu__button x-ph__menu__button_auth"/>
    <w:basedOn w:val="a0"/>
    <w:rsid w:val="0028599E"/>
  </w:style>
  <w:style w:type="paragraph" w:styleId="a5">
    <w:name w:val="endnote text"/>
    <w:basedOn w:val="a"/>
    <w:link w:val="a6"/>
    <w:rsid w:val="008638C3"/>
    <w:rPr>
      <w:sz w:val="20"/>
      <w:szCs w:val="20"/>
    </w:rPr>
  </w:style>
  <w:style w:type="character" w:customStyle="1" w:styleId="a6">
    <w:name w:val="Текст концевой сноски Знак"/>
    <w:link w:val="a5"/>
    <w:rsid w:val="008638C3"/>
    <w:rPr>
      <w:rFonts w:eastAsia="Times New Roman"/>
      <w:lang w:eastAsia="en-US"/>
    </w:rPr>
  </w:style>
  <w:style w:type="character" w:styleId="a7">
    <w:name w:val="endnote reference"/>
    <w:rsid w:val="008638C3"/>
    <w:rPr>
      <w:vertAlign w:val="superscript"/>
    </w:rPr>
  </w:style>
  <w:style w:type="paragraph" w:styleId="a8">
    <w:name w:val="Balloon Text"/>
    <w:basedOn w:val="a"/>
    <w:link w:val="a9"/>
    <w:rsid w:val="00A632A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A632A6"/>
    <w:rPr>
      <w:rFonts w:ascii="Segoe UI" w:eastAsia="Times New Roman" w:hAnsi="Segoe UI" w:cs="Segoe UI"/>
      <w:sz w:val="18"/>
      <w:szCs w:val="18"/>
      <w:lang w:eastAsia="en-US"/>
    </w:rPr>
  </w:style>
  <w:style w:type="paragraph" w:styleId="aa">
    <w:name w:val="Normal (Web)"/>
    <w:basedOn w:val="a"/>
    <w:uiPriority w:val="99"/>
    <w:unhideWhenUsed/>
    <w:rsid w:val="00AF7F28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013A16"/>
    <w:pPr>
      <w:spacing w:after="0"/>
      <w:ind w:left="720" w:firstLine="0"/>
      <w:contextualSpacing/>
      <w:jc w:val="left"/>
    </w:pPr>
    <w:rPr>
      <w:rFonts w:ascii="Times New Roman" w:eastAsiaTheme="minorEastAsia" w:hAnsi="Times New Roman"/>
      <w:sz w:val="24"/>
      <w:szCs w:val="24"/>
      <w:lang w:eastAsia="ru-RU"/>
    </w:rPr>
  </w:style>
  <w:style w:type="character" w:customStyle="1" w:styleId="12">
    <w:name w:val="Основной текст (12)"/>
    <w:basedOn w:val="a0"/>
    <w:link w:val="121"/>
    <w:uiPriority w:val="99"/>
    <w:rsid w:val="00EA37D4"/>
    <w:rPr>
      <w:rFonts w:ascii="Times New Roman" w:hAnsi="Times New Roman"/>
      <w:sz w:val="24"/>
      <w:szCs w:val="24"/>
      <w:shd w:val="clear" w:color="auto" w:fill="FFFFFF"/>
    </w:rPr>
  </w:style>
  <w:style w:type="paragraph" w:customStyle="1" w:styleId="121">
    <w:name w:val="Основной текст (12)1"/>
    <w:basedOn w:val="a"/>
    <w:link w:val="12"/>
    <w:uiPriority w:val="99"/>
    <w:rsid w:val="00EA37D4"/>
    <w:pPr>
      <w:shd w:val="clear" w:color="auto" w:fill="FFFFFF"/>
      <w:spacing w:after="0" w:line="274" w:lineRule="exact"/>
      <w:ind w:firstLine="620"/>
      <w:jc w:val="left"/>
    </w:pPr>
    <w:rPr>
      <w:rFonts w:ascii="Times New Roman" w:eastAsia="Calibri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0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7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83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1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87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200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138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324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99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43CEDF-7407-4D48-B6A8-71A9DE247D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2506</Words>
  <Characters>14288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коллеги</vt:lpstr>
    </vt:vector>
  </TitlesOfParts>
  <Company/>
  <LinksUpToDate>false</LinksUpToDate>
  <CharactersWithSpaces>16761</CharactersWithSpaces>
  <SharedDoc>false</SharedDoc>
  <HLinks>
    <vt:vector size="12" baseType="variant">
      <vt:variant>
        <vt:i4>4063335</vt:i4>
      </vt:variant>
      <vt:variant>
        <vt:i4>3</vt:i4>
      </vt:variant>
      <vt:variant>
        <vt:i4>0</vt:i4>
      </vt:variant>
      <vt:variant>
        <vt:i4>5</vt:i4>
      </vt:variant>
      <vt:variant>
        <vt:lpwstr>http://foto.mail.ru/cgi-bin/avatars?navi=2</vt:lpwstr>
      </vt:variant>
      <vt:variant>
        <vt:lpwstr/>
      </vt:variant>
      <vt:variant>
        <vt:i4>1769574</vt:i4>
      </vt:variant>
      <vt:variant>
        <vt:i4>0</vt:i4>
      </vt:variant>
      <vt:variant>
        <vt:i4>0</vt:i4>
      </vt:variant>
      <vt:variant>
        <vt:i4>5</vt:i4>
      </vt:variant>
      <vt:variant>
        <vt:lpwstr>mailto:rushan.valiev@kazangmu.ru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коллеги</dc:title>
  <dc:subject/>
  <dc:creator>user</dc:creator>
  <cp:keywords/>
  <dc:description/>
  <cp:lastModifiedBy>Кафедра татарского языка</cp:lastModifiedBy>
  <cp:revision>2</cp:revision>
  <cp:lastPrinted>2020-12-09T08:55:00Z</cp:lastPrinted>
  <dcterms:created xsi:type="dcterms:W3CDTF">2021-06-23T13:28:00Z</dcterms:created>
  <dcterms:modified xsi:type="dcterms:W3CDTF">2021-06-23T13:28:00Z</dcterms:modified>
</cp:coreProperties>
</file>