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FB" w:rsidRPr="00EE7245" w:rsidRDefault="00016BD8" w:rsidP="00016BD8">
      <w:pPr>
        <w:tabs>
          <w:tab w:val="left" w:pos="2790"/>
        </w:tabs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4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A48CB" w:rsidRPr="00EE7245" w:rsidRDefault="006975EF" w:rsidP="00016BD8">
      <w:pPr>
        <w:tabs>
          <w:tab w:val="left" w:pos="2790"/>
        </w:tabs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консультаций и </w:t>
      </w:r>
      <w:r w:rsidR="003D6396" w:rsidRPr="00EE7245">
        <w:rPr>
          <w:rFonts w:ascii="Times New Roman" w:hAnsi="Times New Roman" w:cs="Times New Roman"/>
          <w:b/>
          <w:sz w:val="28"/>
          <w:szCs w:val="28"/>
        </w:rPr>
        <w:t>приема отработок</w:t>
      </w:r>
    </w:p>
    <w:p w:rsidR="00953890" w:rsidRPr="00EE7245" w:rsidRDefault="007A48CB" w:rsidP="00016BD8">
      <w:pPr>
        <w:tabs>
          <w:tab w:val="left" w:pos="2790"/>
        </w:tabs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45">
        <w:rPr>
          <w:rFonts w:ascii="Times New Roman" w:hAnsi="Times New Roman" w:cs="Times New Roman"/>
          <w:b/>
          <w:sz w:val="28"/>
          <w:szCs w:val="28"/>
        </w:rPr>
        <w:t>кафедры русского и татарского языков</w:t>
      </w:r>
      <w:r w:rsidR="00A42654" w:rsidRPr="00EE72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5EF" w:rsidRPr="00EE7245" w:rsidRDefault="006975EF" w:rsidP="00016BD8">
      <w:pPr>
        <w:tabs>
          <w:tab w:val="left" w:pos="2790"/>
        </w:tabs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819"/>
        <w:gridCol w:w="3538"/>
      </w:tblGrid>
      <w:tr w:rsidR="00F45BEF" w:rsidRPr="00EE7245" w:rsidTr="00EE7245">
        <w:tc>
          <w:tcPr>
            <w:tcW w:w="993" w:type="dxa"/>
            <w:shd w:val="clear" w:color="auto" w:fill="F2F2F2" w:themeFill="background1" w:themeFillShade="F2"/>
          </w:tcPr>
          <w:p w:rsidR="00F45BEF" w:rsidRPr="00EE7245" w:rsidRDefault="00F45BEF" w:rsidP="00EE7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E7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F45BEF" w:rsidRPr="00EE7245" w:rsidRDefault="00F45BEF" w:rsidP="00EE7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EE7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преподавателей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F45BEF" w:rsidRPr="00EE7245" w:rsidRDefault="00F45BEF" w:rsidP="00EE7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  <w:r w:rsidR="00EE7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F45BEF" w:rsidRPr="00EE7245" w:rsidTr="00EE7245">
        <w:tc>
          <w:tcPr>
            <w:tcW w:w="993" w:type="dxa"/>
          </w:tcPr>
          <w:p w:rsidR="00F45BEF" w:rsidRPr="00EE7245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F45BEF" w:rsidRPr="00EE7245" w:rsidRDefault="00953890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Фидаева</w:t>
            </w:r>
            <w:proofErr w:type="spellEnd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3538" w:type="dxa"/>
          </w:tcPr>
          <w:p w:rsidR="00F45BEF" w:rsidRPr="00EE7245" w:rsidRDefault="00EE7245" w:rsidP="00EE7245">
            <w:pPr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</w:tr>
      <w:tr w:rsidR="00F45BEF" w:rsidRPr="00EE7245" w:rsidTr="00EE7245">
        <w:tc>
          <w:tcPr>
            <w:tcW w:w="993" w:type="dxa"/>
          </w:tcPr>
          <w:p w:rsidR="00F45BEF" w:rsidRPr="00EE7245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F45BEF" w:rsidRPr="00EE7245" w:rsidRDefault="00D333EC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Светлова Р.М.</w:t>
            </w:r>
          </w:p>
        </w:tc>
        <w:tc>
          <w:tcPr>
            <w:tcW w:w="3538" w:type="dxa"/>
          </w:tcPr>
          <w:p w:rsidR="00F45BEF" w:rsidRPr="00EE7245" w:rsidRDefault="00EE7245" w:rsidP="00EE7245">
            <w:pPr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33EC" w:rsidRPr="00EE7245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</w:tr>
      <w:tr w:rsidR="00F45BEF" w:rsidRPr="00EE7245" w:rsidTr="00EE7245">
        <w:tc>
          <w:tcPr>
            <w:tcW w:w="993" w:type="dxa"/>
          </w:tcPr>
          <w:p w:rsidR="00F45BEF" w:rsidRPr="00EE7245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F45BEF" w:rsidRPr="00EE7245" w:rsidRDefault="00C077B3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Чевела</w:t>
            </w:r>
            <w:proofErr w:type="spellEnd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38" w:type="dxa"/>
          </w:tcPr>
          <w:p w:rsidR="00F45BEF" w:rsidRPr="00EE7245" w:rsidRDefault="00EE7245" w:rsidP="00EE7245">
            <w:pPr>
              <w:tabs>
                <w:tab w:val="left" w:pos="1230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</w:tr>
      <w:tr w:rsidR="00F45BEF" w:rsidRPr="00EE7245" w:rsidTr="00EE7245">
        <w:tc>
          <w:tcPr>
            <w:tcW w:w="993" w:type="dxa"/>
          </w:tcPr>
          <w:p w:rsidR="00F45BEF" w:rsidRPr="00EE7245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F45BEF" w:rsidRPr="00EE7245" w:rsidRDefault="00C077B3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Федотова С.И.</w:t>
            </w:r>
          </w:p>
        </w:tc>
        <w:tc>
          <w:tcPr>
            <w:tcW w:w="3538" w:type="dxa"/>
          </w:tcPr>
          <w:p w:rsidR="00F45BEF" w:rsidRPr="00EE7245" w:rsidRDefault="00EE7245" w:rsidP="00EE7245">
            <w:pPr>
              <w:tabs>
                <w:tab w:val="left" w:pos="1260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</w:tr>
      <w:tr w:rsidR="00F45BEF" w:rsidRPr="00EE7245" w:rsidTr="00EE7245">
        <w:tc>
          <w:tcPr>
            <w:tcW w:w="993" w:type="dxa"/>
          </w:tcPr>
          <w:p w:rsidR="00F45BEF" w:rsidRPr="00EE7245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F45BEF" w:rsidRPr="00EE7245" w:rsidRDefault="00953890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Евдокимова А.Г.</w:t>
            </w:r>
          </w:p>
        </w:tc>
        <w:tc>
          <w:tcPr>
            <w:tcW w:w="3538" w:type="dxa"/>
          </w:tcPr>
          <w:p w:rsidR="00F45BEF" w:rsidRPr="00EE7245" w:rsidRDefault="00EE7245" w:rsidP="00EE7245">
            <w:pPr>
              <w:tabs>
                <w:tab w:val="left" w:pos="1005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</w:tr>
      <w:tr w:rsidR="00F45BEF" w:rsidRPr="00EE7245" w:rsidTr="00EE7245">
        <w:tc>
          <w:tcPr>
            <w:tcW w:w="993" w:type="dxa"/>
          </w:tcPr>
          <w:p w:rsidR="00F45BEF" w:rsidRPr="00EE7245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F45BEF" w:rsidRPr="00EE7245" w:rsidRDefault="0009486D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3538" w:type="dxa"/>
          </w:tcPr>
          <w:p w:rsidR="00F45BEF" w:rsidRPr="00EE7245" w:rsidRDefault="00EE7245" w:rsidP="00EE7245">
            <w:pPr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206B" w:rsidRPr="00EE7245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</w:tr>
      <w:tr w:rsidR="00F45BEF" w:rsidRPr="00EE7245" w:rsidTr="00EE7245">
        <w:tc>
          <w:tcPr>
            <w:tcW w:w="993" w:type="dxa"/>
          </w:tcPr>
          <w:p w:rsidR="00F45BEF" w:rsidRPr="00EE7245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F45BEF" w:rsidRPr="00EE7245" w:rsidRDefault="0009486D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Ибрагимова Л.Г.</w:t>
            </w:r>
          </w:p>
        </w:tc>
        <w:tc>
          <w:tcPr>
            <w:tcW w:w="3538" w:type="dxa"/>
          </w:tcPr>
          <w:p w:rsidR="00F45BEF" w:rsidRPr="00EE7245" w:rsidRDefault="00EE7245" w:rsidP="00EE7245">
            <w:pPr>
              <w:tabs>
                <w:tab w:val="left" w:pos="1050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33EC" w:rsidRPr="00EE7245">
              <w:rPr>
                <w:rFonts w:ascii="Times New Roman" w:hAnsi="Times New Roman" w:cs="Times New Roman"/>
                <w:sz w:val="28"/>
                <w:szCs w:val="28"/>
              </w:rPr>
              <w:t xml:space="preserve">уббота </w:t>
            </w:r>
          </w:p>
        </w:tc>
      </w:tr>
      <w:tr w:rsidR="0009486D" w:rsidRPr="00EE7245" w:rsidTr="00EE7245">
        <w:tc>
          <w:tcPr>
            <w:tcW w:w="993" w:type="dxa"/>
          </w:tcPr>
          <w:p w:rsidR="0009486D" w:rsidRPr="00EE7245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09486D" w:rsidRPr="00EE7245" w:rsidRDefault="0009486D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Гилемшина</w:t>
            </w:r>
            <w:proofErr w:type="spellEnd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538" w:type="dxa"/>
          </w:tcPr>
          <w:p w:rsidR="0009486D" w:rsidRPr="00EE7245" w:rsidRDefault="00EE7245" w:rsidP="00EE7245">
            <w:pPr>
              <w:tabs>
                <w:tab w:val="left" w:pos="1140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206B" w:rsidRPr="00EE7245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</w:tr>
      <w:tr w:rsidR="0009486D" w:rsidRPr="00EE7245" w:rsidTr="00EE7245">
        <w:tc>
          <w:tcPr>
            <w:tcW w:w="993" w:type="dxa"/>
          </w:tcPr>
          <w:p w:rsidR="0009486D" w:rsidRPr="00EE7245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09486D" w:rsidRPr="00EE7245" w:rsidRDefault="0009486D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Кузнецова Е.Г.</w:t>
            </w:r>
          </w:p>
        </w:tc>
        <w:tc>
          <w:tcPr>
            <w:tcW w:w="3538" w:type="dxa"/>
          </w:tcPr>
          <w:p w:rsidR="0009486D" w:rsidRPr="00EE7245" w:rsidRDefault="00EE7245" w:rsidP="00EE7245">
            <w:pPr>
              <w:tabs>
                <w:tab w:val="left" w:pos="1005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</w:tr>
      <w:tr w:rsidR="0009486D" w:rsidRPr="00EE7245" w:rsidTr="00EE7245">
        <w:tc>
          <w:tcPr>
            <w:tcW w:w="993" w:type="dxa"/>
          </w:tcPr>
          <w:p w:rsidR="0009486D" w:rsidRPr="00EE7245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09486D" w:rsidRPr="00EE7245" w:rsidRDefault="00D333EC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Аликова Е.А.</w:t>
            </w:r>
          </w:p>
        </w:tc>
        <w:tc>
          <w:tcPr>
            <w:tcW w:w="3538" w:type="dxa"/>
          </w:tcPr>
          <w:p w:rsidR="0009486D" w:rsidRPr="00EE7245" w:rsidRDefault="00EE7245" w:rsidP="00EE7245">
            <w:pPr>
              <w:tabs>
                <w:tab w:val="left" w:pos="1230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333EC" w:rsidRPr="00EE7245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</w:tr>
      <w:tr w:rsidR="0009486D" w:rsidRPr="00EE7245" w:rsidTr="00EE7245">
        <w:tc>
          <w:tcPr>
            <w:tcW w:w="993" w:type="dxa"/>
          </w:tcPr>
          <w:p w:rsidR="0009486D" w:rsidRPr="00EE7245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:rsidR="0009486D" w:rsidRPr="00EE7245" w:rsidRDefault="00953890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Юсупова Л.Г.</w:t>
            </w:r>
          </w:p>
        </w:tc>
        <w:tc>
          <w:tcPr>
            <w:tcW w:w="3538" w:type="dxa"/>
          </w:tcPr>
          <w:p w:rsidR="0009486D" w:rsidRPr="00EE7245" w:rsidRDefault="00EE7245" w:rsidP="00EE7245">
            <w:pPr>
              <w:tabs>
                <w:tab w:val="left" w:pos="1155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</w:tr>
      <w:tr w:rsidR="0009486D" w:rsidRPr="00EE7245" w:rsidTr="00EE7245">
        <w:tc>
          <w:tcPr>
            <w:tcW w:w="993" w:type="dxa"/>
          </w:tcPr>
          <w:p w:rsidR="0009486D" w:rsidRPr="00EE7245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19" w:type="dxa"/>
          </w:tcPr>
          <w:p w:rsidR="0009486D" w:rsidRPr="00EE7245" w:rsidRDefault="0009486D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Фомина С.Е.</w:t>
            </w:r>
          </w:p>
        </w:tc>
        <w:tc>
          <w:tcPr>
            <w:tcW w:w="3538" w:type="dxa"/>
          </w:tcPr>
          <w:p w:rsidR="0009486D" w:rsidRPr="00EE7245" w:rsidRDefault="00EE7245" w:rsidP="00EE7245">
            <w:pPr>
              <w:tabs>
                <w:tab w:val="left" w:pos="1080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53890" w:rsidRPr="00EE7245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</w:tr>
      <w:tr w:rsidR="0009486D" w:rsidRPr="00EE7245" w:rsidTr="00EE7245">
        <w:tc>
          <w:tcPr>
            <w:tcW w:w="993" w:type="dxa"/>
          </w:tcPr>
          <w:p w:rsidR="0009486D" w:rsidRPr="00EE7245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19" w:type="dxa"/>
          </w:tcPr>
          <w:p w:rsidR="0009486D" w:rsidRPr="00EE7245" w:rsidRDefault="0009486D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Балтаева</w:t>
            </w:r>
            <w:proofErr w:type="spellEnd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</w:tc>
        <w:tc>
          <w:tcPr>
            <w:tcW w:w="3538" w:type="dxa"/>
          </w:tcPr>
          <w:p w:rsidR="0009486D" w:rsidRPr="00EE7245" w:rsidRDefault="00EE7245" w:rsidP="00EE7245">
            <w:pPr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</w:tr>
      <w:tr w:rsidR="0009486D" w:rsidRPr="00EE7245" w:rsidTr="00EE7245">
        <w:tc>
          <w:tcPr>
            <w:tcW w:w="993" w:type="dxa"/>
          </w:tcPr>
          <w:p w:rsidR="0009486D" w:rsidRPr="00EE7245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19" w:type="dxa"/>
          </w:tcPr>
          <w:p w:rsidR="0009486D" w:rsidRPr="00EE7245" w:rsidRDefault="0009486D" w:rsidP="009B4CCD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4CCD">
              <w:rPr>
                <w:rFonts w:ascii="Times New Roman" w:hAnsi="Times New Roman" w:cs="Times New Roman"/>
                <w:sz w:val="28"/>
                <w:szCs w:val="28"/>
              </w:rPr>
              <w:t>оппер</w:t>
            </w:r>
            <w:proofErr w:type="spellEnd"/>
            <w:r w:rsidRPr="00EE7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CC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bookmarkStart w:id="0" w:name="_GoBack"/>
            <w:bookmarkEnd w:id="0"/>
            <w:r w:rsidR="00DC14CF" w:rsidRPr="00EE7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8" w:type="dxa"/>
          </w:tcPr>
          <w:p w:rsidR="0009486D" w:rsidRPr="00EE7245" w:rsidRDefault="00EE7245" w:rsidP="00EE7245">
            <w:pPr>
              <w:tabs>
                <w:tab w:val="left" w:pos="1140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</w:tr>
      <w:tr w:rsidR="0009486D" w:rsidRPr="00EE7245" w:rsidTr="00EE7245">
        <w:tc>
          <w:tcPr>
            <w:tcW w:w="993" w:type="dxa"/>
          </w:tcPr>
          <w:p w:rsidR="0009486D" w:rsidRPr="00EE7245" w:rsidRDefault="00DC14CF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19" w:type="dxa"/>
          </w:tcPr>
          <w:p w:rsidR="0009486D" w:rsidRPr="00EE7245" w:rsidRDefault="00DC14CF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Никитюк В.П.</w:t>
            </w:r>
          </w:p>
        </w:tc>
        <w:tc>
          <w:tcPr>
            <w:tcW w:w="3538" w:type="dxa"/>
          </w:tcPr>
          <w:p w:rsidR="0009486D" w:rsidRPr="00EE7245" w:rsidRDefault="00EE7245" w:rsidP="00EE7245">
            <w:pPr>
              <w:tabs>
                <w:tab w:val="left" w:pos="1050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</w:tr>
      <w:tr w:rsidR="00DC14CF" w:rsidRPr="00EE7245" w:rsidTr="00EE7245">
        <w:tc>
          <w:tcPr>
            <w:tcW w:w="993" w:type="dxa"/>
          </w:tcPr>
          <w:p w:rsidR="00DC14CF" w:rsidRPr="00EE7245" w:rsidRDefault="00DC14CF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19" w:type="dxa"/>
          </w:tcPr>
          <w:p w:rsidR="00DC14CF" w:rsidRPr="00EE7245" w:rsidRDefault="00DE3E47" w:rsidP="00EE7245">
            <w:pPr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Якубова Л.С.</w:t>
            </w:r>
          </w:p>
        </w:tc>
        <w:tc>
          <w:tcPr>
            <w:tcW w:w="3538" w:type="dxa"/>
          </w:tcPr>
          <w:p w:rsidR="00DC14CF" w:rsidRPr="00EE7245" w:rsidRDefault="00EE7245" w:rsidP="00EE7245">
            <w:pPr>
              <w:tabs>
                <w:tab w:val="left" w:pos="1005"/>
              </w:tabs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3E47" w:rsidRPr="00EE724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</w:tr>
    </w:tbl>
    <w:p w:rsidR="003D6396" w:rsidRPr="00EE7245" w:rsidRDefault="003D6396" w:rsidP="00016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7245" w:rsidRPr="00EE7245" w:rsidRDefault="00EE7245" w:rsidP="00EE7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245" w:rsidRPr="00EE7245" w:rsidRDefault="00EE7245" w:rsidP="00EE7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245">
        <w:rPr>
          <w:rFonts w:ascii="Times New Roman" w:hAnsi="Times New Roman" w:cs="Times New Roman"/>
          <w:sz w:val="28"/>
          <w:szCs w:val="28"/>
        </w:rPr>
        <w:t>Заведующая кафедрой</w:t>
      </w:r>
    </w:p>
    <w:p w:rsidR="00DC14CF" w:rsidRPr="00EE7245" w:rsidRDefault="00EE7245" w:rsidP="00EE7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245">
        <w:rPr>
          <w:rFonts w:ascii="Times New Roman" w:hAnsi="Times New Roman" w:cs="Times New Roman"/>
          <w:sz w:val="28"/>
          <w:szCs w:val="28"/>
        </w:rPr>
        <w:t>русского и татарского языков</w:t>
      </w:r>
      <w:r w:rsidR="00790D34" w:rsidRPr="00EE72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4B9A" w:rsidRPr="00EE72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44B9A" w:rsidRPr="00EE7245">
        <w:rPr>
          <w:rFonts w:ascii="Times New Roman" w:hAnsi="Times New Roman" w:cs="Times New Roman"/>
          <w:sz w:val="28"/>
          <w:szCs w:val="28"/>
        </w:rPr>
        <w:t xml:space="preserve">     </w:t>
      </w:r>
      <w:r w:rsidRPr="00EE7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65" w:rsidRPr="00EE7245">
        <w:rPr>
          <w:rFonts w:ascii="Times New Roman" w:hAnsi="Times New Roman" w:cs="Times New Roman"/>
          <w:sz w:val="28"/>
          <w:szCs w:val="28"/>
        </w:rPr>
        <w:t>Фидаева</w:t>
      </w:r>
      <w:proofErr w:type="spellEnd"/>
      <w:r w:rsidR="00A45165" w:rsidRPr="00EE7245">
        <w:rPr>
          <w:rFonts w:ascii="Times New Roman" w:hAnsi="Times New Roman" w:cs="Times New Roman"/>
          <w:sz w:val="28"/>
          <w:szCs w:val="28"/>
        </w:rPr>
        <w:t xml:space="preserve"> Л.И.</w:t>
      </w:r>
    </w:p>
    <w:sectPr w:rsidR="00DC14CF" w:rsidRPr="00EE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FC"/>
    <w:rsid w:val="00016BD8"/>
    <w:rsid w:val="0009486D"/>
    <w:rsid w:val="0034376E"/>
    <w:rsid w:val="003D6396"/>
    <w:rsid w:val="00565CDC"/>
    <w:rsid w:val="00644B9A"/>
    <w:rsid w:val="0065069E"/>
    <w:rsid w:val="006975EF"/>
    <w:rsid w:val="00790D34"/>
    <w:rsid w:val="007921EA"/>
    <w:rsid w:val="007A48CB"/>
    <w:rsid w:val="007C4737"/>
    <w:rsid w:val="00920E4E"/>
    <w:rsid w:val="00941478"/>
    <w:rsid w:val="00953890"/>
    <w:rsid w:val="009A03FC"/>
    <w:rsid w:val="009B4CCD"/>
    <w:rsid w:val="009F14E0"/>
    <w:rsid w:val="00A2206B"/>
    <w:rsid w:val="00A42654"/>
    <w:rsid w:val="00A45165"/>
    <w:rsid w:val="00C077B3"/>
    <w:rsid w:val="00D333EC"/>
    <w:rsid w:val="00D744B2"/>
    <w:rsid w:val="00DC14CF"/>
    <w:rsid w:val="00DE3E47"/>
    <w:rsid w:val="00EE7245"/>
    <w:rsid w:val="00F4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C0325-89BE-4B92-9752-B878B87A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KEG</cp:lastModifiedBy>
  <cp:revision>6</cp:revision>
  <cp:lastPrinted>2020-09-08T11:03:00Z</cp:lastPrinted>
  <dcterms:created xsi:type="dcterms:W3CDTF">2021-09-02T16:03:00Z</dcterms:created>
  <dcterms:modified xsi:type="dcterms:W3CDTF">2021-09-02T16:06:00Z</dcterms:modified>
</cp:coreProperties>
</file>