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B2191" w14:textId="77777777" w:rsidR="001E1FD2" w:rsidRDefault="001E1FD2" w:rsidP="00882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44554" w14:textId="77777777" w:rsidR="001E1FD2" w:rsidRDefault="00C82BF9" w:rsidP="00882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B8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14:paraId="2592D55A" w14:textId="77777777" w:rsidR="001E1FD2" w:rsidRDefault="00C82BF9" w:rsidP="00882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B8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высшего образования </w:t>
      </w:r>
    </w:p>
    <w:p w14:paraId="2F00D471" w14:textId="77777777" w:rsidR="001E1FD2" w:rsidRDefault="00C82BF9" w:rsidP="00882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B8">
        <w:rPr>
          <w:rFonts w:ascii="Times New Roman" w:hAnsi="Times New Roman" w:cs="Times New Roman"/>
          <w:b/>
          <w:sz w:val="28"/>
          <w:szCs w:val="28"/>
        </w:rPr>
        <w:t xml:space="preserve">«Казанский государственный медицинский университет» </w:t>
      </w:r>
    </w:p>
    <w:p w14:paraId="32479F7C" w14:textId="4DE2CC71" w:rsidR="00C82BF9" w:rsidRPr="00882FB8" w:rsidRDefault="00C82BF9" w:rsidP="00882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B8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14:paraId="00BE1737" w14:textId="77777777" w:rsidR="00C82BF9" w:rsidRPr="00882FB8" w:rsidRDefault="00C82BF9" w:rsidP="00882F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78D512E" w14:textId="77777777" w:rsidR="00C82BF9" w:rsidRPr="00882FB8" w:rsidRDefault="00C82BF9" w:rsidP="00882F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2FB8">
        <w:rPr>
          <w:rFonts w:ascii="Times New Roman" w:hAnsi="Times New Roman" w:cs="Times New Roman"/>
          <w:b/>
          <w:sz w:val="28"/>
          <w:szCs w:val="28"/>
        </w:rPr>
        <w:t>Кафедра русского и татарского языков</w:t>
      </w:r>
    </w:p>
    <w:p w14:paraId="23700E08" w14:textId="77777777" w:rsidR="00C82BF9" w:rsidRDefault="00C82BF9" w:rsidP="00882F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03336DDA" w14:textId="77777777" w:rsidR="001E1FD2" w:rsidRPr="00882FB8" w:rsidRDefault="001E1FD2" w:rsidP="00882F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CD7105A" w14:textId="77777777" w:rsidR="00C82BF9" w:rsidRPr="001E1FD2" w:rsidRDefault="00C82BF9" w:rsidP="001E1FD2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1FD2">
        <w:rPr>
          <w:rFonts w:ascii="Times New Roman" w:hAnsi="Times New Roman" w:cs="Times New Roman"/>
          <w:b/>
          <w:sz w:val="28"/>
          <w:szCs w:val="28"/>
        </w:rPr>
        <w:t>Основные задачи СНО:</w:t>
      </w:r>
    </w:p>
    <w:p w14:paraId="019B1AD0" w14:textId="77777777" w:rsidR="00C82BF9" w:rsidRPr="00882FB8" w:rsidRDefault="00C82BF9" w:rsidP="00882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FB8">
        <w:rPr>
          <w:rFonts w:ascii="Times New Roman" w:hAnsi="Times New Roman" w:cs="Times New Roman"/>
          <w:sz w:val="28"/>
          <w:szCs w:val="28"/>
        </w:rPr>
        <w:t>– воспитание творческого отношения к своей профессии через исследовательскую деятельность;</w:t>
      </w:r>
    </w:p>
    <w:p w14:paraId="36604BAF" w14:textId="244C7833" w:rsidR="00C82BF9" w:rsidRPr="00882FB8" w:rsidRDefault="00C82BF9" w:rsidP="00882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FB8">
        <w:rPr>
          <w:rFonts w:ascii="Times New Roman" w:hAnsi="Times New Roman" w:cs="Times New Roman"/>
          <w:sz w:val="28"/>
          <w:szCs w:val="28"/>
        </w:rPr>
        <w:t>–</w:t>
      </w:r>
      <w:r w:rsidR="00882FB8" w:rsidRPr="00882FB8">
        <w:rPr>
          <w:rFonts w:ascii="Times New Roman" w:hAnsi="Times New Roman" w:cs="Times New Roman"/>
          <w:sz w:val="28"/>
          <w:szCs w:val="28"/>
        </w:rPr>
        <w:t xml:space="preserve"> </w:t>
      </w:r>
      <w:r w:rsidRPr="00882FB8">
        <w:rPr>
          <w:rFonts w:ascii="Times New Roman" w:hAnsi="Times New Roman" w:cs="Times New Roman"/>
          <w:sz w:val="28"/>
          <w:szCs w:val="28"/>
        </w:rPr>
        <w:t>формирование мотивации к исследовательской работе;</w:t>
      </w:r>
    </w:p>
    <w:p w14:paraId="2744378E" w14:textId="77777777" w:rsidR="00C82BF9" w:rsidRPr="00882FB8" w:rsidRDefault="00C82BF9" w:rsidP="00882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FB8">
        <w:rPr>
          <w:rFonts w:ascii="Times New Roman" w:hAnsi="Times New Roman" w:cs="Times New Roman"/>
          <w:sz w:val="28"/>
          <w:szCs w:val="28"/>
        </w:rPr>
        <w:t>– формирование бережного отношения к языковым традициям, воспитание сознательного отношения к родному языку как национально-культурной ценности;</w:t>
      </w:r>
    </w:p>
    <w:p w14:paraId="7F14080A" w14:textId="064F5D91" w:rsidR="00C82BF9" w:rsidRPr="00882FB8" w:rsidRDefault="00C82BF9" w:rsidP="00882F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FB8">
        <w:rPr>
          <w:rFonts w:ascii="Times New Roman" w:hAnsi="Times New Roman" w:cs="Times New Roman"/>
          <w:sz w:val="28"/>
          <w:szCs w:val="28"/>
        </w:rPr>
        <w:t>– повышение языковой культуры студентов К</w:t>
      </w:r>
      <w:r w:rsidR="001E1FD2">
        <w:rPr>
          <w:rFonts w:ascii="Times New Roman" w:hAnsi="Times New Roman" w:cs="Times New Roman"/>
          <w:sz w:val="28"/>
          <w:szCs w:val="28"/>
        </w:rPr>
        <w:t xml:space="preserve">азанского </w:t>
      </w:r>
      <w:bookmarkStart w:id="0" w:name="_GoBack"/>
      <w:bookmarkEnd w:id="0"/>
      <w:r w:rsidRPr="00882FB8">
        <w:rPr>
          <w:rFonts w:ascii="Times New Roman" w:hAnsi="Times New Roman" w:cs="Times New Roman"/>
          <w:sz w:val="28"/>
          <w:szCs w:val="28"/>
        </w:rPr>
        <w:t>ГМУ в условиях двуязычия.</w:t>
      </w:r>
    </w:p>
    <w:p w14:paraId="0C885421" w14:textId="62C6046A" w:rsidR="000B67DE" w:rsidRDefault="000B67DE" w:rsidP="0088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A042F" w14:textId="77777777" w:rsidR="001E1FD2" w:rsidRPr="00882FB8" w:rsidRDefault="001E1FD2" w:rsidP="0088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02078" w14:textId="7EBFD068" w:rsidR="00422577" w:rsidRPr="00882FB8" w:rsidRDefault="001E1FD2" w:rsidP="0088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СНК,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422577" w:rsidRPr="00882FB8" w:rsidSect="005B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26F8E"/>
    <w:multiLevelType w:val="hybridMultilevel"/>
    <w:tmpl w:val="42BC9E4A"/>
    <w:lvl w:ilvl="0" w:tplc="A440B534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C4"/>
    <w:rsid w:val="000B67DE"/>
    <w:rsid w:val="00152C9B"/>
    <w:rsid w:val="001E1FD2"/>
    <w:rsid w:val="00422577"/>
    <w:rsid w:val="004C6BE6"/>
    <w:rsid w:val="005F2E7F"/>
    <w:rsid w:val="00641B98"/>
    <w:rsid w:val="00882FB8"/>
    <w:rsid w:val="00947BC4"/>
    <w:rsid w:val="00950394"/>
    <w:rsid w:val="00B44F5F"/>
    <w:rsid w:val="00C2072B"/>
    <w:rsid w:val="00C82BF9"/>
    <w:rsid w:val="00D755BD"/>
    <w:rsid w:val="00E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536E"/>
  <w15:docId w15:val="{687CEFC8-6AC8-4A2A-A0CF-AAD29D37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7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41B98"/>
    <w:rPr>
      <w:i/>
      <w:iCs/>
    </w:rPr>
  </w:style>
  <w:style w:type="paragraph" w:styleId="a4">
    <w:name w:val="List Paragraph"/>
    <w:basedOn w:val="a"/>
    <w:uiPriority w:val="34"/>
    <w:qFormat/>
    <w:rsid w:val="004C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F6FB-CF40-4CAC-AA49-13E3586F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KEG</cp:lastModifiedBy>
  <cp:revision>12</cp:revision>
  <dcterms:created xsi:type="dcterms:W3CDTF">2018-09-20T11:23:00Z</dcterms:created>
  <dcterms:modified xsi:type="dcterms:W3CDTF">2021-09-28T03:12:00Z</dcterms:modified>
</cp:coreProperties>
</file>