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5523" w14:textId="77777777" w:rsidR="0087757D" w:rsidRDefault="0087757D" w:rsidP="0087757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7757D">
        <w:rPr>
          <w:rFonts w:ascii="Times New Roman" w:hAnsi="Times New Roman"/>
          <w:b/>
          <w:sz w:val="24"/>
          <w:szCs w:val="24"/>
        </w:rPr>
        <w:t xml:space="preserve">Отчет о научной работе за </w:t>
      </w:r>
      <w:r w:rsidRPr="0087757D">
        <w:rPr>
          <w:rFonts w:ascii="Times New Roman" w:hAnsi="Times New Roman"/>
          <w:b/>
          <w:sz w:val="24"/>
          <w:szCs w:val="24"/>
          <w:lang w:val="en-US"/>
        </w:rPr>
        <w:t>II</w:t>
      </w:r>
      <w:r w:rsidR="00E21DD4">
        <w:rPr>
          <w:rFonts w:ascii="Times New Roman" w:hAnsi="Times New Roman"/>
          <w:sz w:val="24"/>
          <w:szCs w:val="24"/>
          <w:lang w:val="en-US"/>
        </w:rPr>
        <w:t>I</w:t>
      </w:r>
      <w:r w:rsidRPr="0087757D"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p w14:paraId="35291C8C" w14:textId="77777777" w:rsidR="00246E91" w:rsidRPr="0087757D" w:rsidRDefault="0087757D" w:rsidP="0087757D">
      <w:pPr>
        <w:jc w:val="center"/>
        <w:rPr>
          <w:rFonts w:ascii="Times New Roman" w:hAnsi="Times New Roman"/>
          <w:b/>
          <w:sz w:val="30"/>
          <w:szCs w:val="30"/>
        </w:rPr>
      </w:pPr>
      <w:r w:rsidRPr="0087757D"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69F1AF6D" w14:textId="77777777" w:rsidTr="00A632A6">
        <w:tc>
          <w:tcPr>
            <w:tcW w:w="3408" w:type="dxa"/>
            <w:vMerge w:val="restart"/>
          </w:tcPr>
          <w:p w14:paraId="0538F204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</w:t>
            </w:r>
            <w:bookmarkStart w:id="1" w:name="_Hlk74738229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="006E376D">
              <w:rPr>
                <w:rFonts w:ascii="Times New Roman" w:hAnsi="Times New Roman"/>
                <w:sz w:val="24"/>
                <w:szCs w:val="24"/>
              </w:rPr>
              <w:t>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74A93E0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BE2DD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1F7CB79" w14:textId="77777777" w:rsidTr="00A632A6">
        <w:tc>
          <w:tcPr>
            <w:tcW w:w="3408" w:type="dxa"/>
            <w:vMerge/>
          </w:tcPr>
          <w:p w14:paraId="77E3E16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4A3E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75DBBB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47D980A" w14:textId="77777777" w:rsidTr="00A632A6">
        <w:tc>
          <w:tcPr>
            <w:tcW w:w="3408" w:type="dxa"/>
            <w:vMerge/>
          </w:tcPr>
          <w:p w14:paraId="4A45D94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ADE14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4DA8EC49" w14:textId="77777777" w:rsidR="00A91D32" w:rsidRPr="00553973" w:rsidRDefault="00A91D32" w:rsidP="00B84BA2">
            <w:pPr>
              <w:pStyle w:val="aa"/>
              <w:jc w:val="both"/>
            </w:pPr>
          </w:p>
        </w:tc>
      </w:tr>
      <w:tr w:rsidR="00095164" w:rsidRPr="00450B4D" w14:paraId="61A48EE3" w14:textId="77777777" w:rsidTr="00A632A6">
        <w:tc>
          <w:tcPr>
            <w:tcW w:w="3408" w:type="dxa"/>
            <w:vMerge/>
          </w:tcPr>
          <w:p w14:paraId="413EAA9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22954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C6AB3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D461846" w14:textId="77777777" w:rsidTr="00A632A6">
        <w:tc>
          <w:tcPr>
            <w:tcW w:w="3408" w:type="dxa"/>
            <w:vMerge/>
          </w:tcPr>
          <w:p w14:paraId="010A962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2FEB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F6C6AB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E281617" w14:textId="77777777" w:rsidTr="00A632A6">
        <w:tc>
          <w:tcPr>
            <w:tcW w:w="3408" w:type="dxa"/>
            <w:vMerge/>
          </w:tcPr>
          <w:p w14:paraId="651E234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03C1935" w14:textId="77777777" w:rsidR="00095164" w:rsidRPr="0087757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 w:rsidRPr="0087757D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2C9FEBDC" w14:textId="77777777" w:rsidR="00095164" w:rsidRPr="0087757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64F71388" w14:textId="77777777" w:rsidTr="00A632A6">
        <w:tc>
          <w:tcPr>
            <w:tcW w:w="3408" w:type="dxa"/>
          </w:tcPr>
          <w:p w14:paraId="32E4288E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F48BE6" w14:textId="77777777" w:rsidR="00B23147" w:rsidRPr="0087757D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1A7FF39" w14:textId="77777777" w:rsidR="00B23147" w:rsidRPr="0087757D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D21F3F1" w14:textId="77777777" w:rsidTr="00A632A6">
        <w:tc>
          <w:tcPr>
            <w:tcW w:w="6048" w:type="dxa"/>
            <w:gridSpan w:val="2"/>
          </w:tcPr>
          <w:p w14:paraId="75B542D6" w14:textId="77777777" w:rsidR="00874BE8" w:rsidRPr="0087757D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57D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8775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 w:rsidRPr="008775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87757D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 w:rsidRPr="008775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877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5D2044D" w14:textId="77777777" w:rsidR="00E21DD4" w:rsidRPr="00E21DD4" w:rsidRDefault="00A51210" w:rsidP="00E21DD4">
            <w:pPr>
              <w:pStyle w:val="aa"/>
              <w:jc w:val="both"/>
              <w:rPr>
                <w:i/>
              </w:rPr>
            </w:pPr>
            <w:r>
              <w:rPr>
                <w:color w:val="000000"/>
              </w:rPr>
              <w:t>1</w:t>
            </w:r>
            <w:r w:rsidR="00E21DD4" w:rsidRPr="00E21DD4">
              <w:rPr>
                <w:color w:val="000000"/>
              </w:rPr>
              <w:t>Чевела О.В.</w:t>
            </w:r>
            <w:r w:rsidR="00E21DD4">
              <w:rPr>
                <w:color w:val="000000"/>
              </w:rPr>
              <w:t xml:space="preserve">, Федотова С.И. </w:t>
            </w:r>
            <w:r w:rsidR="00E21DD4" w:rsidRPr="00E21DD4">
              <w:rPr>
                <w:color w:val="000000"/>
              </w:rPr>
              <w:t xml:space="preserve"> </w:t>
            </w:r>
            <w:r w:rsidR="00E21DD4" w:rsidRPr="00E21DD4">
              <w:rPr>
                <w:color w:val="262626"/>
                <w:shd w:val="clear" w:color="auto" w:fill="FFFFFF"/>
              </w:rPr>
              <w:t xml:space="preserve">Занимательное лингвострановедение: изучаем историю и культуру России в формате квеста </w:t>
            </w:r>
            <w:r w:rsidR="00E21DD4" w:rsidRPr="00E21DD4">
              <w:t xml:space="preserve">// </w:t>
            </w:r>
            <w:r w:rsidR="00E21DD4" w:rsidRPr="00E21DD4">
              <w:rPr>
                <w:color w:val="000000"/>
              </w:rPr>
              <w:t xml:space="preserve"> </w:t>
            </w:r>
            <w:r w:rsidR="00E21DD4" w:rsidRPr="00E21DD4">
              <w:rPr>
                <w:rStyle w:val="ac"/>
                <w:i w:val="0"/>
                <w:shd w:val="clear" w:color="auto" w:fill="FFFFFF"/>
              </w:rPr>
              <w:t>Международная онлайн-конференция «Игры в РКИ» (31 июля 2021 г.).</w:t>
            </w:r>
          </w:p>
          <w:p w14:paraId="24FBE1DB" w14:textId="77777777" w:rsidR="00874BE8" w:rsidRPr="00E21DD4" w:rsidRDefault="00E21DD4" w:rsidP="00E21D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</w:t>
            </w:r>
            <w:r w:rsidR="00AF7F28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евела О.В.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 xml:space="preserve"> Использование образовательных квестов на занятиях по РКИ </w:t>
            </w:r>
            <w:r w:rsidR="00B558E7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//</w:t>
            </w:r>
            <w:r w:rsidR="00B84BA2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>XV ВСЕРОССИЙСКАЯ С МЕЖДУНАРОДНЫМ УЧАСТИЕМ НАУЧНО-ПРАКТИЧЕСКАЯ КОНФЕРЕНЦИЯ «СЕВАСТОПОЛЬСКИЕ КИРИЛЛО-МЕФОДИЕВСКИЕ ЧТЕНИЯ»  (17–18 сентября г. Севастополь 2021 г).</w:t>
            </w:r>
          </w:p>
          <w:p w14:paraId="6E1446E7" w14:textId="77777777" w:rsidR="00C66C0D" w:rsidRPr="00E21DD4" w:rsidRDefault="00E21DD4" w:rsidP="00E21DD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6C0D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Чевела О.В.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 xml:space="preserve">Дидактические игры-онлайн в практике преподавания иностранных языков </w:t>
            </w:r>
            <w:r w:rsidR="00C66C0D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 xml:space="preserve"> XV ВСЕРОССИЙСКАЯ С МЕЖДУНАРОДНЫМ УЧАСТИЕМ НАУЧНО-ПРАКТИЧЕСКАЯ КОНФЕРЕНЦИЯ «СЕВАСТОПОЛЬСКИЕ КИРИЛЛО-МЕФОДИЕВСКИЕ ЧТЕНИЯ»  (17–18 сентября г. Севастополь 2021 г).</w:t>
            </w:r>
          </w:p>
          <w:p w14:paraId="1AF0FC8A" w14:textId="77777777" w:rsidR="00C66C0D" w:rsidRPr="00E21DD4" w:rsidRDefault="00C66C0D" w:rsidP="00E21DD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14EDE9" w14:textId="77777777" w:rsidR="00C66C0D" w:rsidRDefault="00E21DD4" w:rsidP="00E21D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1210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558E7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С.И.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 xml:space="preserve">Из истории создания образовательных квестов как новейшей технологии в практике преподавания русского языка как иностранного  </w:t>
            </w:r>
            <w:r w:rsidR="00B558E7" w:rsidRPr="00E21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</w:t>
            </w:r>
            <w:r w:rsidR="00C66C0D" w:rsidRPr="00E21DD4">
              <w:rPr>
                <w:rFonts w:ascii="Times New Roman" w:hAnsi="Times New Roman"/>
                <w:sz w:val="24"/>
                <w:szCs w:val="24"/>
              </w:rPr>
              <w:t xml:space="preserve"> XV ВСЕРОССИЙСКАЯ С МЕЖДУНАРОДНЫМ УЧАСТИЕМ НАУЧНО-ПРАКТИЧЕСКАЯ КОНФЕРЕНЦИЯ «СЕВАСТОПОЛЬСКИЕ КИРИЛЛО-МЕФОДИЕВСКИЕ ЧТЕНИЯ»  (17–18 сентября г. Севастополь 2021 г).</w:t>
            </w:r>
          </w:p>
          <w:p w14:paraId="7FF7CAD3" w14:textId="77777777" w:rsidR="00970391" w:rsidRDefault="00970391" w:rsidP="00E21D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2CEFEB" w14:textId="77777777" w:rsidR="00970391" w:rsidRPr="00E21DD4" w:rsidRDefault="00970391" w:rsidP="0097039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Соппер Ж.О. «Фарфоровый павильон» Н.С. Гумилева в интерпретации русских и зарубежных литературоведов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70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летняя школа по русской литературе </w:t>
            </w:r>
            <w:r w:rsidRPr="00E21DD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Петербургский институт иудаики 07–12 июл</w:t>
            </w:r>
            <w:r w:rsidRPr="00E21DD4">
              <w:rPr>
                <w:rFonts w:ascii="Times New Roman" w:hAnsi="Times New Roman"/>
                <w:sz w:val="24"/>
                <w:szCs w:val="24"/>
              </w:rPr>
              <w:t>я г.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анкт-Петербург </w:t>
            </w:r>
            <w:r w:rsidRPr="00E21DD4">
              <w:rPr>
                <w:rFonts w:ascii="Times New Roman" w:hAnsi="Times New Roman"/>
                <w:sz w:val="24"/>
                <w:szCs w:val="24"/>
              </w:rPr>
              <w:t>2021 г).</w:t>
            </w:r>
            <w:r w:rsidR="00760D04">
              <w:rPr>
                <w:rFonts w:ascii="Times New Roman" w:hAnsi="Times New Roman"/>
                <w:sz w:val="24"/>
                <w:szCs w:val="24"/>
              </w:rPr>
              <w:t xml:space="preserve"> докладчик</w:t>
            </w:r>
          </w:p>
          <w:p w14:paraId="36FD0089" w14:textId="77777777" w:rsidR="00970391" w:rsidRPr="00970391" w:rsidRDefault="00970391" w:rsidP="00E21DD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0A4C68" w14:textId="77777777" w:rsidR="00B42875" w:rsidRPr="00B42875" w:rsidRDefault="00B42875" w:rsidP="00E21DD4">
            <w:pPr>
              <w:pStyle w:val="aa"/>
              <w:jc w:val="both"/>
              <w:rPr>
                <w:color w:val="000000"/>
              </w:rPr>
            </w:pPr>
          </w:p>
        </w:tc>
      </w:tr>
      <w:tr w:rsidR="00095164" w:rsidRPr="00450B4D" w14:paraId="36C5ADB5" w14:textId="77777777" w:rsidTr="00A632A6">
        <w:tc>
          <w:tcPr>
            <w:tcW w:w="6048" w:type="dxa"/>
            <w:gridSpan w:val="2"/>
          </w:tcPr>
          <w:p w14:paraId="7A984D4C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FDA5A4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5189645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8A5CBC6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6B874EA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0E17A2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E36929C" w14:textId="77777777" w:rsidTr="00A632A6">
        <w:tc>
          <w:tcPr>
            <w:tcW w:w="3408" w:type="dxa"/>
            <w:vMerge/>
          </w:tcPr>
          <w:p w14:paraId="3B4995F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0A970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5E506B7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8ABA977" w14:textId="77777777" w:rsidTr="00A632A6">
        <w:tc>
          <w:tcPr>
            <w:tcW w:w="6048" w:type="dxa"/>
            <w:gridSpan w:val="2"/>
          </w:tcPr>
          <w:p w14:paraId="1EA34C3B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9B039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16046198" w14:textId="77777777" w:rsidTr="00A632A6">
        <w:tc>
          <w:tcPr>
            <w:tcW w:w="6048" w:type="dxa"/>
            <w:gridSpan w:val="2"/>
          </w:tcPr>
          <w:p w14:paraId="6C912F0B" w14:textId="77777777" w:rsidR="00325664" w:rsidRPr="00095164" w:rsidRDefault="00325664" w:rsidP="00E21D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8C699B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7A5FFF8E" w14:textId="77777777" w:rsidTr="00A632A6">
        <w:tc>
          <w:tcPr>
            <w:tcW w:w="6048" w:type="dxa"/>
            <w:gridSpan w:val="2"/>
          </w:tcPr>
          <w:p w14:paraId="4120C2B6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0DA8654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F4407E9" w14:textId="77777777" w:rsidTr="00A632A6">
        <w:tc>
          <w:tcPr>
            <w:tcW w:w="6048" w:type="dxa"/>
            <w:gridSpan w:val="2"/>
          </w:tcPr>
          <w:p w14:paraId="4FDBEFE2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38E905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6D774704" w14:textId="77777777" w:rsidTr="00A632A6">
        <w:tc>
          <w:tcPr>
            <w:tcW w:w="6048" w:type="dxa"/>
            <w:gridSpan w:val="2"/>
          </w:tcPr>
          <w:p w14:paraId="7FF05938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29BC8E8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0F705462" w14:textId="77777777" w:rsidTr="00A632A6">
        <w:tc>
          <w:tcPr>
            <w:tcW w:w="6048" w:type="dxa"/>
            <w:gridSpan w:val="2"/>
          </w:tcPr>
          <w:p w14:paraId="13EC6362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21D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6EAD750D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165495A6" w14:textId="77777777" w:rsidTr="00A632A6">
        <w:tc>
          <w:tcPr>
            <w:tcW w:w="6048" w:type="dxa"/>
            <w:gridSpan w:val="2"/>
          </w:tcPr>
          <w:p w14:paraId="6361F35D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FC226BA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42D1F288" w14:textId="77777777" w:rsidTr="00A632A6">
        <w:tc>
          <w:tcPr>
            <w:tcW w:w="6048" w:type="dxa"/>
            <w:gridSpan w:val="2"/>
          </w:tcPr>
          <w:p w14:paraId="45FDC03F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2C4FA8B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CC6F2D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7FCB0768" w14:textId="77777777" w:rsidTr="00A632A6">
        <w:tc>
          <w:tcPr>
            <w:tcW w:w="6048" w:type="dxa"/>
            <w:gridSpan w:val="2"/>
          </w:tcPr>
          <w:p w14:paraId="0B521570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70D2ED8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8130C" w14:textId="77777777" w:rsidR="0087757D" w:rsidRDefault="0087757D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242F8D5A" w14:textId="77777777" w:rsidR="00B541A5" w:rsidRDefault="0087757D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Зав.кафедрой русского и татарского языков</w:t>
      </w:r>
      <w:r w:rsidR="00B541A5" w:rsidRPr="0021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Л.</w:t>
      </w:r>
      <w:r w:rsidR="00D27F06"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>Фидаева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71843" w14:textId="77777777" w:rsidR="007329B5" w:rsidRDefault="007329B5" w:rsidP="008638C3">
      <w:pPr>
        <w:spacing w:after="0"/>
      </w:pPr>
      <w:r>
        <w:separator/>
      </w:r>
    </w:p>
  </w:endnote>
  <w:endnote w:type="continuationSeparator" w:id="0">
    <w:p w14:paraId="1ED4FDCD" w14:textId="77777777" w:rsidR="007329B5" w:rsidRDefault="007329B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7477" w14:textId="77777777" w:rsidR="007329B5" w:rsidRDefault="007329B5" w:rsidP="008638C3">
      <w:pPr>
        <w:spacing w:after="0"/>
      </w:pPr>
      <w:r>
        <w:separator/>
      </w:r>
    </w:p>
  </w:footnote>
  <w:footnote w:type="continuationSeparator" w:id="0">
    <w:p w14:paraId="182F8B8C" w14:textId="77777777" w:rsidR="007329B5" w:rsidRDefault="007329B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77B"/>
    <w:multiLevelType w:val="multilevel"/>
    <w:tmpl w:val="5E1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53E1A"/>
    <w:multiLevelType w:val="hybridMultilevel"/>
    <w:tmpl w:val="50AEA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13A16"/>
    <w:rsid w:val="0004092A"/>
    <w:rsid w:val="00041E05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A5A04"/>
    <w:rsid w:val="000B5482"/>
    <w:rsid w:val="000D06BB"/>
    <w:rsid w:val="000D189A"/>
    <w:rsid w:val="000E201F"/>
    <w:rsid w:val="000E285B"/>
    <w:rsid w:val="000F2937"/>
    <w:rsid w:val="000F76DA"/>
    <w:rsid w:val="00100D50"/>
    <w:rsid w:val="00111472"/>
    <w:rsid w:val="00116BAB"/>
    <w:rsid w:val="001211E1"/>
    <w:rsid w:val="001260D6"/>
    <w:rsid w:val="00132880"/>
    <w:rsid w:val="00160AF7"/>
    <w:rsid w:val="00166B5F"/>
    <w:rsid w:val="00175146"/>
    <w:rsid w:val="00184176"/>
    <w:rsid w:val="00186739"/>
    <w:rsid w:val="001911FA"/>
    <w:rsid w:val="0019491A"/>
    <w:rsid w:val="001A337B"/>
    <w:rsid w:val="001B3121"/>
    <w:rsid w:val="001D076E"/>
    <w:rsid w:val="001D0C03"/>
    <w:rsid w:val="001D5BBC"/>
    <w:rsid w:val="001F275F"/>
    <w:rsid w:val="00206263"/>
    <w:rsid w:val="002152BC"/>
    <w:rsid w:val="00246E91"/>
    <w:rsid w:val="002654B2"/>
    <w:rsid w:val="00280256"/>
    <w:rsid w:val="00280B80"/>
    <w:rsid w:val="00280DFD"/>
    <w:rsid w:val="0028599E"/>
    <w:rsid w:val="00291E80"/>
    <w:rsid w:val="00292112"/>
    <w:rsid w:val="002A093F"/>
    <w:rsid w:val="002B39A0"/>
    <w:rsid w:val="002C2BBF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2762A"/>
    <w:rsid w:val="00334335"/>
    <w:rsid w:val="003345E1"/>
    <w:rsid w:val="0035102A"/>
    <w:rsid w:val="00356939"/>
    <w:rsid w:val="00370682"/>
    <w:rsid w:val="00374212"/>
    <w:rsid w:val="00374D42"/>
    <w:rsid w:val="00374D52"/>
    <w:rsid w:val="00394B43"/>
    <w:rsid w:val="003960DE"/>
    <w:rsid w:val="003B1B0F"/>
    <w:rsid w:val="003B687A"/>
    <w:rsid w:val="003B6BAE"/>
    <w:rsid w:val="003C24F4"/>
    <w:rsid w:val="003D4C14"/>
    <w:rsid w:val="003E3371"/>
    <w:rsid w:val="003E6BD8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5313"/>
    <w:rsid w:val="004C6024"/>
    <w:rsid w:val="004C7361"/>
    <w:rsid w:val="004D2FE6"/>
    <w:rsid w:val="004F57E4"/>
    <w:rsid w:val="0050326E"/>
    <w:rsid w:val="005123B6"/>
    <w:rsid w:val="005147B1"/>
    <w:rsid w:val="0052454B"/>
    <w:rsid w:val="005268BA"/>
    <w:rsid w:val="00526940"/>
    <w:rsid w:val="00526C51"/>
    <w:rsid w:val="00544740"/>
    <w:rsid w:val="00551F4C"/>
    <w:rsid w:val="005531A9"/>
    <w:rsid w:val="00553973"/>
    <w:rsid w:val="005603FC"/>
    <w:rsid w:val="00560C94"/>
    <w:rsid w:val="005642F3"/>
    <w:rsid w:val="00577161"/>
    <w:rsid w:val="00585ADF"/>
    <w:rsid w:val="005875E7"/>
    <w:rsid w:val="00591D0A"/>
    <w:rsid w:val="00596348"/>
    <w:rsid w:val="005A0BB9"/>
    <w:rsid w:val="005A23FF"/>
    <w:rsid w:val="005A5968"/>
    <w:rsid w:val="005B1D9E"/>
    <w:rsid w:val="005C58C6"/>
    <w:rsid w:val="005D03FD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4E47"/>
    <w:rsid w:val="00707AE4"/>
    <w:rsid w:val="0071404C"/>
    <w:rsid w:val="0071627E"/>
    <w:rsid w:val="007329B5"/>
    <w:rsid w:val="00740E4B"/>
    <w:rsid w:val="00745405"/>
    <w:rsid w:val="00753DF7"/>
    <w:rsid w:val="007550D8"/>
    <w:rsid w:val="00760D04"/>
    <w:rsid w:val="0076259B"/>
    <w:rsid w:val="0077513F"/>
    <w:rsid w:val="00782579"/>
    <w:rsid w:val="00790E18"/>
    <w:rsid w:val="007A5DC4"/>
    <w:rsid w:val="007A5FEF"/>
    <w:rsid w:val="007C0389"/>
    <w:rsid w:val="007C16DD"/>
    <w:rsid w:val="007C6A86"/>
    <w:rsid w:val="007D331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7757D"/>
    <w:rsid w:val="00887135"/>
    <w:rsid w:val="00887AF6"/>
    <w:rsid w:val="0089157C"/>
    <w:rsid w:val="00894AEE"/>
    <w:rsid w:val="008A6059"/>
    <w:rsid w:val="008B1084"/>
    <w:rsid w:val="008B49BD"/>
    <w:rsid w:val="008B7208"/>
    <w:rsid w:val="008C48F9"/>
    <w:rsid w:val="008D0E3F"/>
    <w:rsid w:val="008D3838"/>
    <w:rsid w:val="008D6040"/>
    <w:rsid w:val="008E22FB"/>
    <w:rsid w:val="008F2870"/>
    <w:rsid w:val="008F4D6D"/>
    <w:rsid w:val="008F72FC"/>
    <w:rsid w:val="009069D7"/>
    <w:rsid w:val="0090794C"/>
    <w:rsid w:val="00911199"/>
    <w:rsid w:val="00917453"/>
    <w:rsid w:val="00932B2E"/>
    <w:rsid w:val="0093338C"/>
    <w:rsid w:val="00941021"/>
    <w:rsid w:val="00965D85"/>
    <w:rsid w:val="00970391"/>
    <w:rsid w:val="0099129E"/>
    <w:rsid w:val="00992C4E"/>
    <w:rsid w:val="00993E2A"/>
    <w:rsid w:val="00994132"/>
    <w:rsid w:val="009944EA"/>
    <w:rsid w:val="0099670C"/>
    <w:rsid w:val="009B0B7B"/>
    <w:rsid w:val="009B155E"/>
    <w:rsid w:val="009B5032"/>
    <w:rsid w:val="009E50A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6A9"/>
    <w:rsid w:val="00A30BAC"/>
    <w:rsid w:val="00A3753A"/>
    <w:rsid w:val="00A45C68"/>
    <w:rsid w:val="00A46C79"/>
    <w:rsid w:val="00A51210"/>
    <w:rsid w:val="00A52AE5"/>
    <w:rsid w:val="00A632A6"/>
    <w:rsid w:val="00A76E08"/>
    <w:rsid w:val="00A80E30"/>
    <w:rsid w:val="00A84DCC"/>
    <w:rsid w:val="00A9086F"/>
    <w:rsid w:val="00A911DE"/>
    <w:rsid w:val="00A91D32"/>
    <w:rsid w:val="00AA284D"/>
    <w:rsid w:val="00AB5393"/>
    <w:rsid w:val="00AB55C9"/>
    <w:rsid w:val="00AB6032"/>
    <w:rsid w:val="00AC283D"/>
    <w:rsid w:val="00AD2E9D"/>
    <w:rsid w:val="00AD7DBD"/>
    <w:rsid w:val="00AE4CB4"/>
    <w:rsid w:val="00AF7F28"/>
    <w:rsid w:val="00B22C41"/>
    <w:rsid w:val="00B23147"/>
    <w:rsid w:val="00B42875"/>
    <w:rsid w:val="00B46A26"/>
    <w:rsid w:val="00B541A5"/>
    <w:rsid w:val="00B558E7"/>
    <w:rsid w:val="00B56AB0"/>
    <w:rsid w:val="00B63EC6"/>
    <w:rsid w:val="00B646CD"/>
    <w:rsid w:val="00B80F71"/>
    <w:rsid w:val="00B82662"/>
    <w:rsid w:val="00B84BA2"/>
    <w:rsid w:val="00BA2CDB"/>
    <w:rsid w:val="00BA37FC"/>
    <w:rsid w:val="00BB3FB3"/>
    <w:rsid w:val="00BB4CAF"/>
    <w:rsid w:val="00BC1B0B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6C0D"/>
    <w:rsid w:val="00C748D7"/>
    <w:rsid w:val="00C82B3A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01A5"/>
    <w:rsid w:val="00D045D0"/>
    <w:rsid w:val="00D1257B"/>
    <w:rsid w:val="00D20FD8"/>
    <w:rsid w:val="00D22951"/>
    <w:rsid w:val="00D27F06"/>
    <w:rsid w:val="00D4106F"/>
    <w:rsid w:val="00D65C02"/>
    <w:rsid w:val="00D66C75"/>
    <w:rsid w:val="00D6723D"/>
    <w:rsid w:val="00D70076"/>
    <w:rsid w:val="00D7114F"/>
    <w:rsid w:val="00D74DFB"/>
    <w:rsid w:val="00D85A14"/>
    <w:rsid w:val="00D93075"/>
    <w:rsid w:val="00DA1751"/>
    <w:rsid w:val="00DB725A"/>
    <w:rsid w:val="00DC22D2"/>
    <w:rsid w:val="00DC367B"/>
    <w:rsid w:val="00DD38A8"/>
    <w:rsid w:val="00DF4E17"/>
    <w:rsid w:val="00E137A3"/>
    <w:rsid w:val="00E2038E"/>
    <w:rsid w:val="00E21DD4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A37D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8733D"/>
    <w:rsid w:val="00F93A98"/>
    <w:rsid w:val="00F95575"/>
    <w:rsid w:val="00FB2012"/>
    <w:rsid w:val="00FC32F4"/>
    <w:rsid w:val="00FC66BC"/>
    <w:rsid w:val="00FD40EB"/>
    <w:rsid w:val="00FD6A93"/>
    <w:rsid w:val="00FE304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B782"/>
  <w15:docId w15:val="{7669602E-0C04-43A9-AC4A-C45F57A9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AF7F2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3A16"/>
    <w:pPr>
      <w:spacing w:after="0"/>
      <w:ind w:left="720" w:firstLine="0"/>
      <w:contextualSpacing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2">
    <w:name w:val="Основной текст (12)"/>
    <w:basedOn w:val="a0"/>
    <w:link w:val="121"/>
    <w:uiPriority w:val="99"/>
    <w:rsid w:val="00EA37D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7D4"/>
    <w:pPr>
      <w:shd w:val="clear" w:color="auto" w:fill="FFFFFF"/>
      <w:spacing w:after="0" w:line="274" w:lineRule="exact"/>
      <w:ind w:firstLine="62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87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EB2E-E09A-4BD8-A393-125CD71E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4618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goblinus</cp:lastModifiedBy>
  <cp:revision>2</cp:revision>
  <cp:lastPrinted>2020-12-09T08:55:00Z</cp:lastPrinted>
  <dcterms:created xsi:type="dcterms:W3CDTF">2021-09-26T18:25:00Z</dcterms:created>
  <dcterms:modified xsi:type="dcterms:W3CDTF">2021-09-26T18:25:00Z</dcterms:modified>
</cp:coreProperties>
</file>