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5D55" w14:textId="76199804" w:rsidR="005937D8" w:rsidRDefault="005937D8" w:rsidP="008B4AC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8B4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Победители в личном первенстве</w:t>
      </w:r>
    </w:p>
    <w:p w14:paraId="39424CB0" w14:textId="2E94C467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Кашапова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Аделя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Маратовна</w:t>
      </w:r>
    </w:p>
    <w:p w14:paraId="3F84C85D" w14:textId="64DB8753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Фахертдинова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Айгуль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Маратовна</w:t>
      </w:r>
    </w:p>
    <w:p w14:paraId="1A36DF08" w14:textId="77777777" w:rsidR="008B4AC5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14:paraId="64077C1D" w14:textId="64BA8F75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2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Мухаметгалиева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Гузель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Радифовна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3146B2" w14:textId="0342F7B9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2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Бадретдинова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Ильвина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Илгизовна</w:t>
      </w:r>
      <w:proofErr w:type="spellEnd"/>
    </w:p>
    <w:p w14:paraId="1371CC32" w14:textId="6A9E5310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Гатиатуллина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Айзат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Азатович</w:t>
      </w:r>
      <w:proofErr w:type="spellEnd"/>
    </w:p>
    <w:p w14:paraId="46170315" w14:textId="77777777" w:rsidR="008B4AC5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14:paraId="0FB3501E" w14:textId="5B7E77E9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Хакимова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Айсылу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Ягьфаровна</w:t>
      </w:r>
      <w:proofErr w:type="spellEnd"/>
    </w:p>
    <w:p w14:paraId="6D1539FB" w14:textId="2DE226BA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Аскарова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Ляйсан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Радиковна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5E3D08" w14:textId="5C8301AC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Исаева Эльза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Илдаровна</w:t>
      </w:r>
      <w:proofErr w:type="spellEnd"/>
    </w:p>
    <w:p w14:paraId="545836A5" w14:textId="1BE85003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Мифтахутдинова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Гузелия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Рафаэлевна</w:t>
      </w:r>
      <w:proofErr w:type="spellEnd"/>
    </w:p>
    <w:p w14:paraId="57353081" w14:textId="77777777" w:rsidR="005937D8" w:rsidRDefault="005937D8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2B987" w14:textId="2E23215F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Козулина Ксения Владимировна </w:t>
      </w:r>
    </w:p>
    <w:p w14:paraId="4DE442C3" w14:textId="4ED069FE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Сысоева Альбина Юрьевна</w:t>
      </w:r>
    </w:p>
    <w:p w14:paraId="7BDE19E9" w14:textId="77777777" w:rsidR="008B4AC5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14:paraId="48E2210F" w14:textId="6389092C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2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Мингазова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Снежана Витальевна </w:t>
      </w:r>
    </w:p>
    <w:p w14:paraId="261B1DB5" w14:textId="0B34962A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37D8">
        <w:rPr>
          <w:rFonts w:ascii="Times New Roman" w:hAnsi="Times New Roman" w:cs="Times New Roman"/>
          <w:color w:val="000000"/>
          <w:sz w:val="24"/>
          <w:szCs w:val="24"/>
        </w:rPr>
        <w:t>Караева</w:t>
      </w:r>
      <w:proofErr w:type="spellEnd"/>
      <w:r w:rsidR="005937D8">
        <w:rPr>
          <w:rFonts w:ascii="Times New Roman" w:hAnsi="Times New Roman" w:cs="Times New Roman"/>
          <w:color w:val="000000"/>
          <w:sz w:val="24"/>
          <w:szCs w:val="24"/>
        </w:rPr>
        <w:t xml:space="preserve"> Ширин </w:t>
      </w:r>
      <w:proofErr w:type="spellStart"/>
      <w:r w:rsidR="005937D8">
        <w:rPr>
          <w:rFonts w:ascii="Times New Roman" w:hAnsi="Times New Roman" w:cs="Times New Roman"/>
          <w:color w:val="000000"/>
          <w:sz w:val="24"/>
          <w:szCs w:val="24"/>
        </w:rPr>
        <w:t>Бердымурад</w:t>
      </w:r>
      <w:proofErr w:type="spellEnd"/>
      <w:r w:rsidR="00593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37D8">
        <w:rPr>
          <w:rFonts w:ascii="Times New Roman" w:hAnsi="Times New Roman" w:cs="Times New Roman"/>
          <w:color w:val="000000"/>
          <w:sz w:val="24"/>
          <w:szCs w:val="24"/>
        </w:rPr>
        <w:t>кизи</w:t>
      </w:r>
      <w:proofErr w:type="spellEnd"/>
    </w:p>
    <w:p w14:paraId="12950552" w14:textId="77777777" w:rsidR="008B4AC5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14:paraId="794F79C0" w14:textId="54217EEC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Блюмхен</w:t>
      </w:r>
      <w:proofErr w:type="spellEnd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Эмилия Артуровна</w:t>
      </w:r>
    </w:p>
    <w:p w14:paraId="78FEA226" w14:textId="2EEECCE3" w:rsidR="005937D8" w:rsidRDefault="008B4AC5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Капитонова Альбина Алексеевна</w:t>
      </w:r>
    </w:p>
    <w:p w14:paraId="5B9F7F1E" w14:textId="77777777" w:rsidR="005937D8" w:rsidRDefault="005937D8" w:rsidP="00593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C90B8" w14:textId="77777777" w:rsidR="005937D8" w:rsidRDefault="005937D8" w:rsidP="0059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A8AF1E" w14:textId="237DD6C2" w:rsidR="005937D8" w:rsidRDefault="005937D8" w:rsidP="008B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8B4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Номина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ции</w:t>
      </w:r>
      <w:proofErr w:type="spellEnd"/>
    </w:p>
    <w:p w14:paraId="7A530EA7" w14:textId="77777777" w:rsidR="005937D8" w:rsidRDefault="005937D8" w:rsidP="0059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37D8" w14:paraId="19F1C68B" w14:textId="77777777" w:rsidTr="008B4AC5">
        <w:trPr>
          <w:trHeight w:val="105"/>
        </w:trPr>
        <w:tc>
          <w:tcPr>
            <w:tcW w:w="4672" w:type="dxa"/>
            <w:hideMark/>
          </w:tcPr>
          <w:p w14:paraId="5F660724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Александра Юрьевна</w:t>
            </w:r>
          </w:p>
        </w:tc>
        <w:tc>
          <w:tcPr>
            <w:tcW w:w="4673" w:type="dxa"/>
            <w:hideMark/>
          </w:tcPr>
          <w:p w14:paraId="682CCE43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любовь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татарскому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языку</w:t>
            </w:r>
          </w:p>
        </w:tc>
      </w:tr>
      <w:tr w:rsidR="005937D8" w14:paraId="6D73801A" w14:textId="77777777" w:rsidTr="008B4AC5">
        <w:trPr>
          <w:trHeight w:val="165"/>
        </w:trPr>
        <w:tc>
          <w:tcPr>
            <w:tcW w:w="4672" w:type="dxa"/>
            <w:hideMark/>
          </w:tcPr>
          <w:p w14:paraId="6B5A930B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Виктория Алексеевна</w:t>
            </w:r>
          </w:p>
        </w:tc>
        <w:tc>
          <w:tcPr>
            <w:tcW w:w="4673" w:type="dxa"/>
            <w:hideMark/>
          </w:tcPr>
          <w:p w14:paraId="0CC7F0F4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любовь к театральному искусству</w:t>
            </w:r>
          </w:p>
        </w:tc>
      </w:tr>
      <w:tr w:rsidR="005937D8" w14:paraId="5897D05F" w14:textId="77777777" w:rsidTr="008B4AC5">
        <w:tc>
          <w:tcPr>
            <w:tcW w:w="4672" w:type="dxa"/>
            <w:hideMark/>
          </w:tcPr>
          <w:p w14:paraId="03065FE2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Чулпан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4673" w:type="dxa"/>
            <w:hideMark/>
          </w:tcPr>
          <w:p w14:paraId="26990D16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Әдәби әсәрләрне иң яхшы белүче</w:t>
            </w:r>
          </w:p>
        </w:tc>
      </w:tr>
      <w:tr w:rsidR="005937D8" w14:paraId="1EB28310" w14:textId="77777777" w:rsidTr="008B4AC5">
        <w:trPr>
          <w:trHeight w:val="120"/>
        </w:trPr>
        <w:tc>
          <w:tcPr>
            <w:tcW w:w="4672" w:type="dxa"/>
            <w:hideMark/>
          </w:tcPr>
          <w:p w14:paraId="5321B303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Самира Шарбаевна</w:t>
            </w:r>
          </w:p>
        </w:tc>
        <w:tc>
          <w:tcPr>
            <w:tcW w:w="4673" w:type="dxa"/>
            <w:hideMark/>
          </w:tcPr>
          <w:p w14:paraId="4EDD6683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 татарского языка</w:t>
            </w:r>
          </w:p>
        </w:tc>
      </w:tr>
      <w:tr w:rsidR="005937D8" w14:paraId="405B3984" w14:textId="77777777" w:rsidTr="008B4AC5">
        <w:trPr>
          <w:trHeight w:val="150"/>
        </w:trPr>
        <w:tc>
          <w:tcPr>
            <w:tcW w:w="4672" w:type="dxa"/>
            <w:hideMark/>
          </w:tcPr>
          <w:p w14:paraId="415ABDA0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Мустафина Алсу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4673" w:type="dxa"/>
            <w:hideMark/>
          </w:tcPr>
          <w:p w14:paraId="51298189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Татар театрын иң әйбәт белүче</w:t>
            </w:r>
          </w:p>
        </w:tc>
      </w:tr>
      <w:tr w:rsidR="005937D8" w14:paraId="6B2E06DB" w14:textId="77777777" w:rsidTr="008B4AC5">
        <w:tc>
          <w:tcPr>
            <w:tcW w:w="4672" w:type="dxa"/>
            <w:hideMark/>
          </w:tcPr>
          <w:p w14:paraId="06BA4124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Нафикова Камилла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4673" w:type="dxa"/>
            <w:hideMark/>
          </w:tcPr>
          <w:p w14:paraId="3261C0CB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Татар театрын иң әйбәт белүче</w:t>
            </w:r>
          </w:p>
        </w:tc>
      </w:tr>
      <w:tr w:rsidR="005937D8" w14:paraId="3D26BAD9" w14:textId="77777777" w:rsidTr="008B4AC5">
        <w:tc>
          <w:tcPr>
            <w:tcW w:w="4672" w:type="dxa"/>
            <w:hideMark/>
          </w:tcPr>
          <w:p w14:paraId="5FC9FAF7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4673" w:type="dxa"/>
            <w:hideMark/>
          </w:tcPr>
          <w:p w14:paraId="62ADB5DD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Шигърияткә мәхәббәт</w:t>
            </w:r>
          </w:p>
        </w:tc>
      </w:tr>
      <w:tr w:rsidR="005937D8" w14:paraId="29CB0DE4" w14:textId="77777777" w:rsidTr="008B4AC5">
        <w:tc>
          <w:tcPr>
            <w:tcW w:w="4672" w:type="dxa"/>
            <w:hideMark/>
          </w:tcPr>
          <w:p w14:paraId="11DAEF53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Азалия Руслановна</w:t>
            </w:r>
          </w:p>
        </w:tc>
        <w:tc>
          <w:tcPr>
            <w:tcW w:w="4673" w:type="dxa"/>
            <w:hideMark/>
          </w:tcPr>
          <w:p w14:paraId="171C0A7D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Әдәби әсәрләрне иң яхшы белүче</w:t>
            </w:r>
          </w:p>
        </w:tc>
      </w:tr>
      <w:tr w:rsidR="005937D8" w14:paraId="57825FFF" w14:textId="77777777" w:rsidTr="008B4AC5">
        <w:tc>
          <w:tcPr>
            <w:tcW w:w="4672" w:type="dxa"/>
            <w:hideMark/>
          </w:tcPr>
          <w:p w14:paraId="6DE0AB4F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4673" w:type="dxa"/>
            <w:hideMark/>
          </w:tcPr>
          <w:p w14:paraId="5F18DA7A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Татар әдәбиятенә мәхәббәт</w:t>
            </w:r>
          </w:p>
        </w:tc>
      </w:tr>
      <w:tr w:rsidR="005937D8" w14:paraId="305D6870" w14:textId="77777777" w:rsidTr="008B4AC5">
        <w:trPr>
          <w:trHeight w:val="90"/>
        </w:trPr>
        <w:tc>
          <w:tcPr>
            <w:tcW w:w="4672" w:type="dxa"/>
            <w:hideMark/>
          </w:tcPr>
          <w:p w14:paraId="3FA9A622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hideMark/>
          </w:tcPr>
          <w:p w14:paraId="6A5740CA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Әдәби әсәрләрне иң әйбәт белүче</w:t>
            </w:r>
          </w:p>
        </w:tc>
      </w:tr>
      <w:tr w:rsidR="005937D8" w14:paraId="780A28A7" w14:textId="77777777" w:rsidTr="008B4AC5">
        <w:trPr>
          <w:trHeight w:val="120"/>
        </w:trPr>
        <w:tc>
          <w:tcPr>
            <w:tcW w:w="4672" w:type="dxa"/>
            <w:hideMark/>
          </w:tcPr>
          <w:p w14:paraId="0A7C6F7A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673" w:type="dxa"/>
            <w:hideMark/>
          </w:tcPr>
          <w:p w14:paraId="62CD462D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Милли традицияләргә бирелгәнлек</w:t>
            </w:r>
          </w:p>
        </w:tc>
      </w:tr>
      <w:tr w:rsidR="005937D8" w14:paraId="49EAB78D" w14:textId="77777777" w:rsidTr="008B4AC5">
        <w:trPr>
          <w:trHeight w:val="119"/>
        </w:trPr>
        <w:tc>
          <w:tcPr>
            <w:tcW w:w="4672" w:type="dxa"/>
            <w:hideMark/>
          </w:tcPr>
          <w:p w14:paraId="38C6759F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4673" w:type="dxa"/>
            <w:hideMark/>
          </w:tcPr>
          <w:p w14:paraId="309B1E6B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Фразеологизмнар куллану остасы</w:t>
            </w:r>
          </w:p>
        </w:tc>
      </w:tr>
      <w:tr w:rsidR="005937D8" w14:paraId="374F98B9" w14:textId="77777777" w:rsidTr="008B4AC5">
        <w:trPr>
          <w:trHeight w:val="135"/>
        </w:trPr>
        <w:tc>
          <w:tcPr>
            <w:tcW w:w="4672" w:type="dxa"/>
            <w:hideMark/>
          </w:tcPr>
          <w:p w14:paraId="4C907D67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Давлетгараева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Илфатовна</w:t>
            </w:r>
            <w:proofErr w:type="spellEnd"/>
          </w:p>
        </w:tc>
        <w:tc>
          <w:tcPr>
            <w:tcW w:w="4673" w:type="dxa"/>
            <w:hideMark/>
          </w:tcPr>
          <w:p w14:paraId="5E27C8CF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Фразеологизмнарны иң яхшы белүче</w:t>
            </w:r>
          </w:p>
        </w:tc>
      </w:tr>
      <w:tr w:rsidR="005937D8" w14:paraId="5BD29EA6" w14:textId="77777777" w:rsidTr="008B4AC5">
        <w:trPr>
          <w:trHeight w:val="105"/>
        </w:trPr>
        <w:tc>
          <w:tcPr>
            <w:tcW w:w="4672" w:type="dxa"/>
            <w:hideMark/>
          </w:tcPr>
          <w:p w14:paraId="03A2BDCA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Ландыш Маратовна</w:t>
            </w:r>
          </w:p>
        </w:tc>
        <w:tc>
          <w:tcPr>
            <w:tcW w:w="4673" w:type="dxa"/>
            <w:hideMark/>
          </w:tcPr>
          <w:p w14:paraId="155793ED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Канатлы гыйбарәләр яратучы</w:t>
            </w:r>
          </w:p>
        </w:tc>
      </w:tr>
      <w:tr w:rsidR="005937D8" w14:paraId="47A27CAD" w14:textId="77777777" w:rsidTr="008B4AC5">
        <w:trPr>
          <w:trHeight w:val="119"/>
        </w:trPr>
        <w:tc>
          <w:tcPr>
            <w:tcW w:w="4672" w:type="dxa"/>
            <w:hideMark/>
          </w:tcPr>
          <w:p w14:paraId="3A1D1EF2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Хаернасова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4673" w:type="dxa"/>
            <w:hideMark/>
          </w:tcPr>
          <w:p w14:paraId="0A38FF30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Милли 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ияләргә бирелгәнлек</w:t>
            </w:r>
          </w:p>
        </w:tc>
      </w:tr>
      <w:tr w:rsidR="005937D8" w14:paraId="45AFB4C1" w14:textId="77777777" w:rsidTr="008B4AC5">
        <w:trPr>
          <w:trHeight w:val="135"/>
        </w:trPr>
        <w:tc>
          <w:tcPr>
            <w:tcW w:w="4672" w:type="dxa"/>
            <w:hideMark/>
          </w:tcPr>
          <w:p w14:paraId="3F95C114" w14:textId="77777777" w:rsidR="005937D8" w:rsidRDefault="005937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Ганиева Айсина Ахматнуровна</w:t>
            </w:r>
          </w:p>
        </w:tc>
        <w:tc>
          <w:tcPr>
            <w:tcW w:w="4673" w:type="dxa"/>
            <w:hideMark/>
          </w:tcPr>
          <w:p w14:paraId="6F1CFA00" w14:textId="77777777" w:rsidR="005937D8" w:rsidRDefault="005937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Туган телгә мәхәббәт</w:t>
            </w:r>
          </w:p>
        </w:tc>
      </w:tr>
    </w:tbl>
    <w:p w14:paraId="00B6398B" w14:textId="77777777" w:rsidR="005937D8" w:rsidRDefault="005937D8" w:rsidP="00593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69CA2C69" w14:textId="4B83A527" w:rsidR="005937D8" w:rsidRDefault="008B4AC5" w:rsidP="00593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Победители-</w:t>
      </w:r>
      <w:r w:rsidR="005937D8">
        <w:rPr>
          <w:rFonts w:ascii="Times New Roman" w:hAnsi="Times New Roman" w:cs="Times New Roman"/>
          <w:b/>
          <w:sz w:val="24"/>
          <w:szCs w:val="24"/>
          <w:lang w:val="tt-RU"/>
        </w:rPr>
        <w:t>команды</w:t>
      </w:r>
    </w:p>
    <w:p w14:paraId="0C16AAB7" w14:textId="1145480C" w:rsidR="005937D8" w:rsidRDefault="008B4AC5" w:rsidP="005937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 место –</w:t>
      </w:r>
      <w:r w:rsidR="005937D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очелнинский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медицинский колледж».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</w:p>
    <w:p w14:paraId="5C9FE301" w14:textId="225687F8" w:rsidR="005937D8" w:rsidRDefault="008B4AC5" w:rsidP="005937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2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гульминское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медицинское училище» им.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D483DD" w14:textId="3E0ADF33" w:rsidR="005937D8" w:rsidRDefault="008B4AC5" w:rsidP="005937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 место –</w:t>
      </w:r>
      <w:r w:rsidR="005937D8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ГАПОУ «</w:t>
      </w:r>
      <w:proofErr w:type="spellStart"/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енодольское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медицинское училище».</w:t>
      </w:r>
    </w:p>
    <w:p w14:paraId="7FD3A1B4" w14:textId="48D0836C" w:rsidR="005937D8" w:rsidRDefault="008B4AC5" w:rsidP="005937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 место –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593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ВО Казанский ГМУ МЗ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Медико-фармацевтический колледж.</w:t>
      </w:r>
    </w:p>
    <w:p w14:paraId="7522D751" w14:textId="77777777" w:rsidR="004C716D" w:rsidRDefault="004C716D">
      <w:bookmarkStart w:id="0" w:name="_GoBack"/>
      <w:bookmarkEnd w:id="0"/>
    </w:p>
    <w:sectPr w:rsidR="004C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6B"/>
    <w:rsid w:val="004C716D"/>
    <w:rsid w:val="005937D8"/>
    <w:rsid w:val="008261E2"/>
    <w:rsid w:val="008B4AC5"/>
    <w:rsid w:val="00A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F3E0-965C-438F-881C-E0797E48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Низами</dc:creator>
  <cp:keywords/>
  <dc:description/>
  <cp:lastModifiedBy>KEG</cp:lastModifiedBy>
  <cp:revision>2</cp:revision>
  <dcterms:created xsi:type="dcterms:W3CDTF">2022-05-31T15:11:00Z</dcterms:created>
  <dcterms:modified xsi:type="dcterms:W3CDTF">2022-05-31T15:11:00Z</dcterms:modified>
</cp:coreProperties>
</file>