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A81D" w14:textId="77777777" w:rsidR="00740253" w:rsidRDefault="00740253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ОТЧЕТ ПО НИР </w:t>
      </w:r>
    </w:p>
    <w:p w14:paraId="185ED138" w14:textId="43ADA8B6" w:rsidR="00246E91" w:rsidRDefault="00740253" w:rsidP="007402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p w14:paraId="782E3045" w14:textId="3374FB83" w:rsidR="00740253" w:rsidRPr="00513AAC" w:rsidRDefault="00740253" w:rsidP="00740253">
      <w:pPr>
        <w:jc w:val="center"/>
        <w:rPr>
          <w:rFonts w:ascii="Times New Roman" w:hAnsi="Times New Roman"/>
          <w:sz w:val="30"/>
          <w:szCs w:val="30"/>
        </w:rPr>
      </w:pPr>
      <w:r w:rsidRPr="00513AA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D06F24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квартал 2023</w:t>
      </w:r>
      <w:r w:rsidRPr="00513AAC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E1AF13" w:rsidR="00061640" w:rsidRPr="00513AAC" w:rsidRDefault="00061640" w:rsidP="007402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0418E2E" w14:textId="4BCE8D84" w:rsidR="00061640" w:rsidRPr="00D836AD" w:rsidRDefault="00D06F2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Куприченко П.Ф., Чевела О.В. Театрализованная игра на занятиях </w:t>
            </w:r>
            <w:r w:rsidR="00D445CF">
              <w:rPr>
                <w:rFonts w:ascii="Times New Roman" w:hAnsi="Times New Roman"/>
                <w:sz w:val="24"/>
                <w:szCs w:val="24"/>
              </w:rPr>
              <w:t>по русскому языку как иностранн</w:t>
            </w:r>
            <w:r>
              <w:rPr>
                <w:rFonts w:ascii="Times New Roman" w:hAnsi="Times New Roman"/>
                <w:sz w:val="24"/>
                <w:szCs w:val="24"/>
              </w:rPr>
              <w:t>ому. – Казанская наука</w:t>
            </w:r>
            <w:r w:rsidRPr="00D836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36AD" w:rsidRPr="00D836AD">
              <w:rPr>
                <w:rFonts w:ascii="Times New Roman" w:hAnsi="Times New Roman"/>
                <w:sz w:val="24"/>
                <w:szCs w:val="24"/>
              </w:rPr>
              <w:t xml:space="preserve"> Казань: Издательство Рашин Сайнс</w:t>
            </w:r>
            <w:r w:rsidR="00D836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36AD" w:rsidRPr="00D8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6AD">
              <w:rPr>
                <w:rFonts w:ascii="Times New Roman" w:hAnsi="Times New Roman"/>
                <w:sz w:val="24"/>
                <w:szCs w:val="24"/>
              </w:rPr>
              <w:t>№9. 2023. С. 9-13.</w:t>
            </w:r>
          </w:p>
          <w:p w14:paraId="27DE2319" w14:textId="5D17E5B3" w:rsidR="00D06F24" w:rsidRDefault="00D06F2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Импакт-фактор: 0,272.</w:t>
            </w:r>
          </w:p>
          <w:p w14:paraId="501F0CE2" w14:textId="52A446BC" w:rsidR="00D06F24" w:rsidRDefault="00996697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06F24" w:rsidRPr="003D30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https://elibrary.ru/item.asp?id=54742595</w:t>
              </w:r>
            </w:hyperlink>
          </w:p>
          <w:p w14:paraId="49BC9660" w14:textId="77777777" w:rsidR="003F205A" w:rsidRDefault="003F205A" w:rsidP="00095164">
            <w:pPr>
              <w:spacing w:after="0"/>
              <w:ind w:firstLine="0"/>
              <w:rPr>
                <w:rStyle w:val="a4"/>
              </w:rPr>
            </w:pPr>
          </w:p>
          <w:p w14:paraId="0E511452" w14:textId="057FEB5F" w:rsidR="003F205A" w:rsidRPr="003F205A" w:rsidRDefault="003F205A" w:rsidP="003F2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205A">
              <w:rPr>
                <w:rStyle w:val="a4"/>
                <w:rFonts w:ascii="Times New Roman" w:hAnsi="Times New Roman"/>
                <w:color w:val="0D0D0D" w:themeColor="text1" w:themeTint="F2"/>
                <w:sz w:val="24"/>
                <w:szCs w:val="24"/>
                <w:u w:val="none"/>
              </w:rPr>
              <w:t>Лисина Г.М., Ибрагимова Л.Г. Тюркизмы в составе русского арго.</w:t>
            </w:r>
            <w:r w:rsidRPr="003F20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Pr="003F205A">
              <w:rPr>
                <w:rFonts w:ascii="Times New Roman" w:hAnsi="Times New Roman"/>
                <w:sz w:val="24"/>
                <w:szCs w:val="24"/>
              </w:rPr>
              <w:t>Казанская наука.  Казань: Издательство Рашин Сайнс.  №10. 2023. С. 163-165.</w:t>
            </w:r>
          </w:p>
          <w:p w14:paraId="61B5EB6C" w14:textId="58632B56" w:rsidR="003F205A" w:rsidRDefault="003F205A" w:rsidP="003F2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205A">
              <w:rPr>
                <w:rFonts w:ascii="Times New Roman" w:hAnsi="Times New Roman"/>
                <w:sz w:val="24"/>
                <w:szCs w:val="24"/>
              </w:rPr>
              <w:t xml:space="preserve"> Импакт-фактор: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0,092</w:t>
            </w:r>
          </w:p>
          <w:p w14:paraId="3DAC0AD4" w14:textId="5354BF25" w:rsidR="00BE7DC5" w:rsidRPr="003F205A" w:rsidRDefault="00996697" w:rsidP="003F20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E7DC5" w:rsidRPr="00C956F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https://elibrary.ru/item.asp?id=54899327</w:t>
              </w:r>
            </w:hyperlink>
            <w:r w:rsidR="00BE7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E1B039" w14:textId="74E99D85" w:rsidR="003F205A" w:rsidRPr="003F205A" w:rsidRDefault="003F20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3A95711E" w:rsidR="00D06F24" w:rsidRPr="00D06F24" w:rsidRDefault="00D06F2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4621AB03" w:rsidR="00061640" w:rsidRPr="00D836AD" w:rsidRDefault="00D836A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Чевела О.В., Федотова С.И. Использование образовательных квестов на занятиях по РКИ. – Русский язык на перекрестке эпох: традиции и инновации в русистике. Сборник научных статей по материалам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8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научно-практической конференции. Ереван, 2023. С. 202-207.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206479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F9E2FAB" w14:textId="77777777" w:rsidR="00D17ECB" w:rsidRDefault="00BF1F9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Куприченко П.Ф., </w:t>
            </w:r>
            <w:r w:rsidR="00D836AD" w:rsidRPr="00BF1F90">
              <w:rPr>
                <w:rFonts w:ascii="Times New Roman" w:hAnsi="Times New Roman"/>
                <w:sz w:val="24"/>
                <w:szCs w:val="24"/>
              </w:rPr>
              <w:t xml:space="preserve">Чевела О. В. </w:t>
            </w:r>
            <w:r>
              <w:rPr>
                <w:rFonts w:ascii="Times New Roman" w:hAnsi="Times New Roman"/>
                <w:sz w:val="24"/>
                <w:szCs w:val="24"/>
              </w:rPr>
              <w:t>Доклад «</w:t>
            </w:r>
            <w:r w:rsidR="00D17ECB">
              <w:rPr>
                <w:rFonts w:ascii="Times New Roman" w:hAnsi="Times New Roman"/>
                <w:sz w:val="24"/>
                <w:szCs w:val="24"/>
              </w:rPr>
              <w:t>Использование театрализации на занятиях по 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15D0E2B0" w14:textId="23DC9072" w:rsidR="00874BE8" w:rsidRPr="00BF1F90" w:rsidRDefault="00D836A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>Международная конференция «Русский язык на перекрестке эпох: традиции и инновации в русистике» (1</w:t>
            </w:r>
            <w:r w:rsidR="00D17ECB">
              <w:rPr>
                <w:rFonts w:ascii="Times New Roman" w:hAnsi="Times New Roman"/>
                <w:sz w:val="24"/>
                <w:szCs w:val="24"/>
              </w:rPr>
              <w:t>2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>-1</w:t>
            </w:r>
            <w:r w:rsidR="00D17ECB">
              <w:rPr>
                <w:rFonts w:ascii="Times New Roman" w:hAnsi="Times New Roman"/>
                <w:sz w:val="24"/>
                <w:szCs w:val="24"/>
              </w:rPr>
              <w:t>4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 xml:space="preserve"> октября 2023 г.). Республика Армения, Ереван, РАУ.</w:t>
            </w:r>
          </w:p>
          <w:p w14:paraId="2F6AE2FB" w14:textId="19EA1D04" w:rsidR="00BF1F90" w:rsidRPr="00BF1F90" w:rsidRDefault="00BF1F9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 xml:space="preserve">Докладчик. Количество участников – </w:t>
            </w:r>
            <w:r w:rsidR="00D17ECB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14:paraId="5F15EA53" w14:textId="77777777" w:rsidR="00BF1F90" w:rsidRPr="00BF1F90" w:rsidRDefault="00BF1F9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B3222E4" w14:textId="4F9E73CE" w:rsidR="00D836AD" w:rsidRPr="00BF1F90" w:rsidRDefault="00D836A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 xml:space="preserve">Куприченко П.Ф. </w:t>
            </w:r>
            <w:r w:rsidR="00BF1F90">
              <w:rPr>
                <w:rFonts w:ascii="Times New Roman" w:hAnsi="Times New Roman"/>
                <w:sz w:val="24"/>
                <w:szCs w:val="24"/>
              </w:rPr>
              <w:t>Доклад «</w:t>
            </w:r>
            <w:r w:rsidR="00BF1F90" w:rsidRPr="00BF1F90">
              <w:rPr>
                <w:rFonts w:ascii="Times New Roman" w:hAnsi="Times New Roman"/>
                <w:sz w:val="24"/>
                <w:szCs w:val="24"/>
              </w:rPr>
              <w:t>Понятие игры в дидактике».</w:t>
            </w:r>
            <w:r w:rsidR="00BF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>Международная конференция «Русский язык на перекрестке эпох: традиции и инновации в русистике» (</w:t>
            </w:r>
            <w:r w:rsidR="00D17ECB">
              <w:rPr>
                <w:rFonts w:ascii="Times New Roman" w:hAnsi="Times New Roman"/>
                <w:sz w:val="24"/>
                <w:szCs w:val="24"/>
              </w:rPr>
              <w:t>12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>-1</w:t>
            </w:r>
            <w:r w:rsidR="00D17ECB">
              <w:rPr>
                <w:rFonts w:ascii="Times New Roman" w:hAnsi="Times New Roman"/>
                <w:sz w:val="24"/>
                <w:szCs w:val="24"/>
              </w:rPr>
              <w:t>4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 xml:space="preserve"> октября 2023 г.). Республика Армения, Ереван, РАУ.</w:t>
            </w:r>
          </w:p>
          <w:p w14:paraId="60BBBF0C" w14:textId="77777777" w:rsidR="00BF1F90" w:rsidRPr="00BF1F90" w:rsidRDefault="00BF1F9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D717C8F" w14:textId="1433ECBC" w:rsidR="00BF1F90" w:rsidRDefault="00BF1F90" w:rsidP="00BF1F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 xml:space="preserve">Докладчик. Количество участников – </w:t>
            </w:r>
            <w:r w:rsidR="00D17ECB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14:paraId="620C0794" w14:textId="77777777" w:rsidR="00ED27AA" w:rsidRPr="00BF1F90" w:rsidRDefault="00ED27AA" w:rsidP="00BF1F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80997A7" w14:textId="3F8B8229" w:rsidR="00BF1F90" w:rsidRDefault="00BF1F90" w:rsidP="00BF1F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 xml:space="preserve">Чевела О. В. </w:t>
            </w:r>
            <w:r w:rsidR="00ED27AA">
              <w:rPr>
                <w:rFonts w:ascii="Times New Roman" w:hAnsi="Times New Roman"/>
                <w:sz w:val="24"/>
                <w:szCs w:val="24"/>
              </w:rPr>
              <w:t>Доклад «Перевод и экзегеза в древней литургической поэзии</w:t>
            </w:r>
            <w:r w:rsidR="00ED27AA" w:rsidRPr="00BF1F90">
              <w:rPr>
                <w:rFonts w:ascii="Times New Roman" w:hAnsi="Times New Roman"/>
                <w:sz w:val="24"/>
                <w:szCs w:val="24"/>
              </w:rPr>
              <w:t>».</w:t>
            </w:r>
            <w:r w:rsidR="00ED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>Международная конференция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BF1F9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«Русская литература в меняющемся мире» </w:t>
            </w:r>
            <w:r w:rsidR="00D17ECB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(26-27 </w:t>
            </w:r>
            <w:r w:rsidRPr="00BF1F9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октября 2023 г.).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>Республика Армения, Ереван, РАУ.</w:t>
            </w:r>
          </w:p>
          <w:p w14:paraId="2B8D978D" w14:textId="1943A8C2" w:rsidR="00ED27AA" w:rsidRDefault="00ED27AA" w:rsidP="00ED27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 xml:space="preserve">Докладчик. Количество участников – </w:t>
            </w:r>
            <w:r w:rsidR="00D17EC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27D3CD0D" w14:textId="77777777" w:rsidR="00BF1F90" w:rsidRDefault="00BF1F90" w:rsidP="00BF1F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4AE0AB" w14:textId="77777777" w:rsidR="00BF1F90" w:rsidRPr="00BF1F90" w:rsidRDefault="00BF1F90" w:rsidP="00BF1F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 xml:space="preserve">Докладчик. Количество участников – </w:t>
            </w:r>
          </w:p>
          <w:p w14:paraId="7F3A8DC3" w14:textId="2C31C343" w:rsidR="00D17ECB" w:rsidRPr="00D17ECB" w:rsidRDefault="00ED27AA" w:rsidP="00D17ECB">
            <w:pPr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</w:t>
            </w:r>
            <w:r w:rsidR="00BF1F90" w:rsidRPr="00BF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F1F90" w:rsidRPr="00BF1F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F1F90" w:rsidRPr="00BF1F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7ECB">
              <w:rPr>
                <w:rFonts w:ascii="Times New Roman" w:hAnsi="Times New Roman"/>
                <w:sz w:val="24"/>
                <w:szCs w:val="24"/>
              </w:rPr>
              <w:t>Доклад «</w:t>
            </w:r>
            <w:r w:rsidR="00D17ECB" w:rsidRPr="00D17ECB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Категория правдоподобия в русской литературе первой половины XIX века</w:t>
            </w:r>
            <w:r w:rsidR="00D17ECB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».</w:t>
            </w:r>
          </w:p>
          <w:p w14:paraId="14F1FE0B" w14:textId="04C1042F" w:rsidR="00BF1F90" w:rsidRPr="00BF1F90" w:rsidRDefault="00BF1F90" w:rsidP="00BF1F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>Международная конференция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BF1F9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«Русская литература в меняющемся мире» </w:t>
            </w:r>
            <w:r w:rsidR="00D17ECB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(26-27 </w:t>
            </w:r>
            <w:r w:rsidRPr="00BF1F9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октября 2023 г.).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F1F90">
              <w:rPr>
                <w:rFonts w:ascii="Times New Roman" w:hAnsi="Times New Roman"/>
                <w:sz w:val="24"/>
                <w:szCs w:val="24"/>
              </w:rPr>
              <w:t>Республика Армения, Ереван, РАУ.</w:t>
            </w:r>
          </w:p>
          <w:p w14:paraId="71FBBDEF" w14:textId="4CFF641B" w:rsidR="00ED27AA" w:rsidRDefault="00ED27AA" w:rsidP="00ED27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1F90">
              <w:rPr>
                <w:rFonts w:ascii="Times New Roman" w:hAnsi="Times New Roman"/>
                <w:sz w:val="24"/>
                <w:szCs w:val="24"/>
              </w:rPr>
              <w:t xml:space="preserve">Докладчик. Количество участников – </w:t>
            </w:r>
            <w:r w:rsidR="00D17EC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6E971B37" w14:textId="77777777" w:rsidR="00B832BF" w:rsidRDefault="00B832BF" w:rsidP="00ED27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49CDC6" w14:textId="77777777" w:rsidR="00B832BF" w:rsidRPr="00B832BF" w:rsidRDefault="00B832BF" w:rsidP="00B832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2BF">
              <w:rPr>
                <w:rFonts w:ascii="Times New Roman" w:hAnsi="Times New Roman"/>
                <w:sz w:val="24"/>
                <w:szCs w:val="24"/>
              </w:rPr>
              <w:t>Балтаева В.Т. Выступление «Активные методы обучения русского языка у иностранцев» (Иранская аудитория)</w:t>
            </w:r>
          </w:p>
          <w:p w14:paraId="0467F1A9" w14:textId="77777777" w:rsidR="00B832BF" w:rsidRPr="00B832BF" w:rsidRDefault="00B832BF" w:rsidP="00B832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2BF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«Современное образование, проблемы и решения» (13-14 сентября 2023г.) </w:t>
            </w:r>
          </w:p>
          <w:p w14:paraId="22AE93DF" w14:textId="77777777" w:rsidR="00B832BF" w:rsidRPr="00B832BF" w:rsidRDefault="00B832BF" w:rsidP="00B832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2BF">
              <w:rPr>
                <w:rFonts w:ascii="Times New Roman" w:hAnsi="Times New Roman"/>
                <w:sz w:val="24"/>
                <w:szCs w:val="24"/>
              </w:rPr>
              <w:t>Москва Российская Академия Естествознания</w:t>
            </w:r>
          </w:p>
          <w:p w14:paraId="1E6BA3B0" w14:textId="77777777" w:rsidR="00B832BF" w:rsidRPr="00B832BF" w:rsidRDefault="00B832BF" w:rsidP="00B832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2BF">
              <w:rPr>
                <w:rFonts w:ascii="Times New Roman" w:hAnsi="Times New Roman"/>
                <w:sz w:val="24"/>
                <w:szCs w:val="24"/>
              </w:rPr>
              <w:t>Докладчик. Количество участников - 47</w:t>
            </w:r>
          </w:p>
          <w:p w14:paraId="227349F7" w14:textId="77777777" w:rsidR="00B832BF" w:rsidRPr="00B832BF" w:rsidRDefault="00B832BF" w:rsidP="00B832BF">
            <w:pPr>
              <w:spacing w:after="0"/>
              <w:ind w:firstLine="0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BE956F5" w14:textId="77777777" w:rsidR="00B832BF" w:rsidRPr="00B832BF" w:rsidRDefault="00B832BF" w:rsidP="00B832BF">
            <w:pPr>
              <w:spacing w:after="0"/>
              <w:ind w:firstLine="0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32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Балтаева В.Т. Выступление: «Постановка согласных шипящих звуков на занятиях по РКИ» </w:t>
            </w:r>
          </w:p>
          <w:p w14:paraId="01B9C0C3" w14:textId="77777777" w:rsidR="00B832BF" w:rsidRPr="00B832BF" w:rsidRDefault="00B832BF" w:rsidP="00B832BF">
            <w:pPr>
              <w:spacing w:after="0"/>
              <w:ind w:firstLine="0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2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E70C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2BF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 международный культурно-образовательный Форум РКИ – 2023 «Роль русского языка и культуры: от Африки до Азии. Задачи и перспективы». (16-17 ноября 2023), Москва. МГУ</w:t>
            </w:r>
          </w:p>
          <w:p w14:paraId="5C1CE3E1" w14:textId="4E249E74" w:rsidR="00BF1F90" w:rsidRPr="00D17ECB" w:rsidRDefault="00B832BF" w:rsidP="00B832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32BF">
              <w:rPr>
                <w:rFonts w:ascii="Times New Roman" w:hAnsi="Times New Roman"/>
                <w:sz w:val="24"/>
                <w:szCs w:val="24"/>
              </w:rPr>
              <w:t>Докладчик. Количество участников - 34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5F63876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0BB0A35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0F561EF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5816B12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FD6FBA9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CD6DD62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1E0EC51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9F7B90B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F829691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3E9C565C" w:rsidR="00513AAC" w:rsidRDefault="00740253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Зав. каф. русского и татарского языков                                                         Л.И. Фидаева</w:t>
      </w: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69841" w14:textId="77777777" w:rsidR="00996697" w:rsidRDefault="00996697" w:rsidP="008638C3">
      <w:pPr>
        <w:spacing w:after="0"/>
      </w:pPr>
      <w:r>
        <w:separator/>
      </w:r>
    </w:p>
  </w:endnote>
  <w:endnote w:type="continuationSeparator" w:id="0">
    <w:p w14:paraId="62ED956D" w14:textId="77777777" w:rsidR="00996697" w:rsidRDefault="0099669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A88A9" w14:textId="77777777" w:rsidR="00996697" w:rsidRDefault="00996697" w:rsidP="008638C3">
      <w:pPr>
        <w:spacing w:after="0"/>
      </w:pPr>
      <w:r>
        <w:separator/>
      </w:r>
    </w:p>
  </w:footnote>
  <w:footnote w:type="continuationSeparator" w:id="0">
    <w:p w14:paraId="4264023F" w14:textId="77777777" w:rsidR="00996697" w:rsidRDefault="0099669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205A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27795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253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697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46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32BF"/>
    <w:rsid w:val="00BA2CDB"/>
    <w:rsid w:val="00BB3FB3"/>
    <w:rsid w:val="00BB4CAF"/>
    <w:rsid w:val="00BC3762"/>
    <w:rsid w:val="00BC7567"/>
    <w:rsid w:val="00BE112F"/>
    <w:rsid w:val="00BE7DC5"/>
    <w:rsid w:val="00BF0360"/>
    <w:rsid w:val="00BF10AF"/>
    <w:rsid w:val="00BF1F90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2FB3"/>
    <w:rsid w:val="00CC54B5"/>
    <w:rsid w:val="00CC63F9"/>
    <w:rsid w:val="00CD0D7F"/>
    <w:rsid w:val="00CD22C1"/>
    <w:rsid w:val="00CE5C6B"/>
    <w:rsid w:val="00CF2D46"/>
    <w:rsid w:val="00D045D0"/>
    <w:rsid w:val="00D06F24"/>
    <w:rsid w:val="00D1257B"/>
    <w:rsid w:val="00D17ECB"/>
    <w:rsid w:val="00D20FD8"/>
    <w:rsid w:val="00D22951"/>
    <w:rsid w:val="00D27F06"/>
    <w:rsid w:val="00D4106F"/>
    <w:rsid w:val="00D41827"/>
    <w:rsid w:val="00D445CF"/>
    <w:rsid w:val="00D507D2"/>
    <w:rsid w:val="00D65C02"/>
    <w:rsid w:val="00D66C75"/>
    <w:rsid w:val="00D70076"/>
    <w:rsid w:val="00D7114F"/>
    <w:rsid w:val="00D74DFB"/>
    <w:rsid w:val="00D836AD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0C20"/>
    <w:rsid w:val="00E80670"/>
    <w:rsid w:val="00EB7530"/>
    <w:rsid w:val="00EC3BCF"/>
    <w:rsid w:val="00ED27AA"/>
    <w:rsid w:val="00EE223A"/>
    <w:rsid w:val="00EE2AFC"/>
    <w:rsid w:val="00EE695C"/>
    <w:rsid w:val="00EF5F28"/>
    <w:rsid w:val="00F018A5"/>
    <w:rsid w:val="00F140FE"/>
    <w:rsid w:val="00F15FBA"/>
    <w:rsid w:val="00F2697A"/>
    <w:rsid w:val="00F3626C"/>
    <w:rsid w:val="00F5163E"/>
    <w:rsid w:val="00F75BBE"/>
    <w:rsid w:val="00F8569D"/>
    <w:rsid w:val="00F91E19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5A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0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4899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547425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EA89-A1BA-407B-865D-4B279561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6183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2</cp:revision>
  <cp:lastPrinted>2020-12-09T08:55:00Z</cp:lastPrinted>
  <dcterms:created xsi:type="dcterms:W3CDTF">2023-12-24T15:48:00Z</dcterms:created>
  <dcterms:modified xsi:type="dcterms:W3CDTF">2023-12-24T15:48:00Z</dcterms:modified>
</cp:coreProperties>
</file>