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FB" w:rsidRPr="00010AAA" w:rsidRDefault="000A4685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10AAA">
        <w:rPr>
          <w:rFonts w:ascii="Times New Roman" w:hAnsi="Times New Roman" w:cs="Times New Roman"/>
          <w:b/>
          <w:sz w:val="32"/>
          <w:szCs w:val="28"/>
        </w:rPr>
        <w:t>Расписание</w:t>
      </w:r>
    </w:p>
    <w:p w:rsidR="007A48CB" w:rsidRPr="00EE7245" w:rsidRDefault="000A4685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ликвидации академических задолженностей</w:t>
      </w:r>
    </w:p>
    <w:p w:rsidR="00953890" w:rsidRDefault="007A48CB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245">
        <w:rPr>
          <w:rFonts w:ascii="Times New Roman" w:hAnsi="Times New Roman" w:cs="Times New Roman"/>
          <w:b/>
          <w:sz w:val="28"/>
          <w:szCs w:val="28"/>
        </w:rPr>
        <w:t>кафедры русского и татарского языков</w:t>
      </w:r>
      <w:r w:rsidR="00A42654" w:rsidRPr="00EE7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685" w:rsidRPr="00EE7245" w:rsidRDefault="000A4685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 17 </w:t>
      </w:r>
      <w:r w:rsidR="00921127">
        <w:rPr>
          <w:rFonts w:ascii="Times New Roman" w:hAnsi="Times New Roman" w:cs="Times New Roman"/>
          <w:b/>
          <w:sz w:val="28"/>
          <w:szCs w:val="28"/>
        </w:rPr>
        <w:t>марта по 29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2025 года)</w:t>
      </w:r>
    </w:p>
    <w:p w:rsidR="006975EF" w:rsidRPr="00EE7245" w:rsidRDefault="006975EF" w:rsidP="00010AAA">
      <w:pPr>
        <w:tabs>
          <w:tab w:val="left" w:pos="2790"/>
        </w:tabs>
        <w:spacing w:after="0" w:line="276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819"/>
        <w:gridCol w:w="3538"/>
      </w:tblGrid>
      <w:tr w:rsidR="00F45BEF" w:rsidRPr="00EE7245" w:rsidTr="00EE7245">
        <w:tc>
          <w:tcPr>
            <w:tcW w:w="993" w:type="dxa"/>
            <w:shd w:val="clear" w:color="auto" w:fill="F2F2F2" w:themeFill="background1" w:themeFillShade="F2"/>
          </w:tcPr>
          <w:p w:rsidR="00F45BEF" w:rsidRPr="00EE7245" w:rsidRDefault="00F45BEF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F45BEF" w:rsidRPr="00EE7245" w:rsidRDefault="00F45BEF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преподавателей</w:t>
            </w:r>
          </w:p>
        </w:tc>
        <w:tc>
          <w:tcPr>
            <w:tcW w:w="3538" w:type="dxa"/>
            <w:shd w:val="clear" w:color="auto" w:fill="F2F2F2" w:themeFill="background1" w:themeFillShade="F2"/>
          </w:tcPr>
          <w:p w:rsidR="00F45BEF" w:rsidRPr="00EE7245" w:rsidRDefault="00F45BEF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  <w:r w:rsidR="00EE7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E7245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</w:p>
        </w:tc>
      </w:tr>
      <w:tr w:rsidR="0009486D" w:rsidRPr="00EE7245" w:rsidTr="00EE7245">
        <w:tc>
          <w:tcPr>
            <w:tcW w:w="993" w:type="dxa"/>
          </w:tcPr>
          <w:p w:rsidR="0009486D" w:rsidRPr="00EE7245" w:rsidRDefault="00010AAA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86D" w:rsidRPr="00EE7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9486D" w:rsidRPr="00EE7245" w:rsidRDefault="0009486D" w:rsidP="00010AAA">
            <w:pPr>
              <w:spacing w:line="276" w:lineRule="auto"/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Кузнецова Е.Г.</w:t>
            </w:r>
          </w:p>
        </w:tc>
        <w:tc>
          <w:tcPr>
            <w:tcW w:w="3538" w:type="dxa"/>
          </w:tcPr>
          <w:p w:rsidR="0009486D" w:rsidRPr="00EE7245" w:rsidRDefault="00010AAA" w:rsidP="00010AAA">
            <w:pPr>
              <w:tabs>
                <w:tab w:val="left" w:pos="1005"/>
              </w:tabs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DC14CF" w:rsidRPr="00EE7245" w:rsidTr="00EE7245">
        <w:tc>
          <w:tcPr>
            <w:tcW w:w="993" w:type="dxa"/>
          </w:tcPr>
          <w:p w:rsidR="00DC14CF" w:rsidRPr="00EE7245" w:rsidRDefault="00010AAA" w:rsidP="00010A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14CF" w:rsidRPr="00EE7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DC14CF" w:rsidRPr="00EE7245" w:rsidRDefault="00DE3E47" w:rsidP="00010AAA">
            <w:pPr>
              <w:spacing w:line="276" w:lineRule="auto"/>
              <w:ind w:firstLine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E7245">
              <w:rPr>
                <w:rFonts w:ascii="Times New Roman" w:hAnsi="Times New Roman" w:cs="Times New Roman"/>
                <w:sz w:val="28"/>
                <w:szCs w:val="28"/>
              </w:rPr>
              <w:t>Якубова Л.С.</w:t>
            </w:r>
          </w:p>
        </w:tc>
        <w:tc>
          <w:tcPr>
            <w:tcW w:w="3538" w:type="dxa"/>
          </w:tcPr>
          <w:p w:rsidR="00DC14CF" w:rsidRPr="00EE7245" w:rsidRDefault="00010AAA" w:rsidP="00010AAA">
            <w:pPr>
              <w:tabs>
                <w:tab w:val="left" w:pos="1005"/>
              </w:tabs>
              <w:spacing w:line="276" w:lineRule="auto"/>
              <w:ind w:firstLine="8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</w:tbl>
    <w:p w:rsidR="003D6396" w:rsidRPr="00EE7245" w:rsidRDefault="003D6396" w:rsidP="00016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245" w:rsidRPr="00EE7245" w:rsidRDefault="00010AAA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EE7245" w:rsidRPr="00EE7245"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:rsidR="00DC14CF" w:rsidRPr="00EE7245" w:rsidRDefault="00EE7245" w:rsidP="00EE7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7245">
        <w:rPr>
          <w:rFonts w:ascii="Times New Roman" w:hAnsi="Times New Roman" w:cs="Times New Roman"/>
          <w:sz w:val="28"/>
          <w:szCs w:val="28"/>
        </w:rPr>
        <w:t>русского и татарского языков</w:t>
      </w:r>
      <w:r w:rsidR="00790D34" w:rsidRPr="00EE72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4B9A" w:rsidRPr="00EE7245">
        <w:rPr>
          <w:rFonts w:ascii="Times New Roman" w:hAnsi="Times New Roman" w:cs="Times New Roman"/>
          <w:sz w:val="28"/>
          <w:szCs w:val="28"/>
        </w:rPr>
        <w:t xml:space="preserve">     </w:t>
      </w:r>
      <w:r w:rsidRPr="00EE7245">
        <w:rPr>
          <w:rFonts w:ascii="Times New Roman" w:hAnsi="Times New Roman" w:cs="Times New Roman"/>
          <w:sz w:val="28"/>
          <w:szCs w:val="28"/>
        </w:rPr>
        <w:t xml:space="preserve"> </w:t>
      </w:r>
      <w:r w:rsidR="00921127">
        <w:rPr>
          <w:rFonts w:ascii="Times New Roman" w:hAnsi="Times New Roman" w:cs="Times New Roman"/>
          <w:sz w:val="28"/>
          <w:szCs w:val="28"/>
        </w:rPr>
        <w:t>Галлям</w:t>
      </w:r>
      <w:bookmarkStart w:id="0" w:name="_GoBack"/>
      <w:bookmarkEnd w:id="0"/>
      <w:r w:rsidR="00A45165" w:rsidRPr="00EE7245"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DC14CF" w:rsidRPr="00EE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FC"/>
    <w:rsid w:val="00010AAA"/>
    <w:rsid w:val="00016BD8"/>
    <w:rsid w:val="0009486D"/>
    <w:rsid w:val="000A4685"/>
    <w:rsid w:val="0034376E"/>
    <w:rsid w:val="003D6396"/>
    <w:rsid w:val="00565CDC"/>
    <w:rsid w:val="00644B9A"/>
    <w:rsid w:val="0065069E"/>
    <w:rsid w:val="006975EF"/>
    <w:rsid w:val="00790D34"/>
    <w:rsid w:val="007921EA"/>
    <w:rsid w:val="007A48CB"/>
    <w:rsid w:val="007C4737"/>
    <w:rsid w:val="00920E4E"/>
    <w:rsid w:val="00921127"/>
    <w:rsid w:val="00941478"/>
    <w:rsid w:val="00953890"/>
    <w:rsid w:val="009A03FC"/>
    <w:rsid w:val="009B4CCD"/>
    <w:rsid w:val="009F14E0"/>
    <w:rsid w:val="00A2206B"/>
    <w:rsid w:val="00A42654"/>
    <w:rsid w:val="00A45165"/>
    <w:rsid w:val="00B001B1"/>
    <w:rsid w:val="00C077B3"/>
    <w:rsid w:val="00D333EC"/>
    <w:rsid w:val="00D744B2"/>
    <w:rsid w:val="00DC14CF"/>
    <w:rsid w:val="00DE3E47"/>
    <w:rsid w:val="00EE7245"/>
    <w:rsid w:val="00F4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C0325-89BE-4B92-9752-B878B87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KEG</cp:lastModifiedBy>
  <cp:revision>2</cp:revision>
  <cp:lastPrinted>2020-09-08T11:03:00Z</cp:lastPrinted>
  <dcterms:created xsi:type="dcterms:W3CDTF">2025-03-15T18:55:00Z</dcterms:created>
  <dcterms:modified xsi:type="dcterms:W3CDTF">2025-03-15T18:55:00Z</dcterms:modified>
</cp:coreProperties>
</file>