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9002" w14:textId="77777777" w:rsidR="002D3B02" w:rsidRDefault="002D3B02" w:rsidP="002D3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Экзаменационные темы </w:t>
      </w:r>
    </w:p>
    <w:p w14:paraId="43C1991C" w14:textId="77777777" w:rsidR="002D3B02" w:rsidRDefault="002D3B02" w:rsidP="002D3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медико-профилактического факультета</w:t>
      </w:r>
    </w:p>
    <w:p w14:paraId="751B8EBA" w14:textId="77777777" w:rsidR="002D3B02" w:rsidRDefault="002D3B02" w:rsidP="002D3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F6151" w14:textId="77777777" w:rsidR="002D3B02" w:rsidRDefault="002D3B02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Ботулизм</w:t>
      </w:r>
    </w:p>
    <w:p w14:paraId="4385420F" w14:textId="77777777" w:rsidR="002D3B02" w:rsidRDefault="002D3B02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Бруцеллез</w:t>
      </w:r>
    </w:p>
    <w:p w14:paraId="6A4406EC" w14:textId="6E428755" w:rsidR="002D3B02" w:rsidRDefault="002D3B02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Брюшной тиф</w:t>
      </w:r>
      <w:r w:rsidR="003F48F6">
        <w:rPr>
          <w:rFonts w:ascii="Times New Roman" w:hAnsi="Times New Roman" w:cs="Times New Roman"/>
          <w:sz w:val="28"/>
          <w:szCs w:val="28"/>
        </w:rPr>
        <w:t xml:space="preserve"> (паратифы)</w:t>
      </w:r>
    </w:p>
    <w:p w14:paraId="4ECA84E5" w14:textId="77777777" w:rsidR="002D3B02" w:rsidRDefault="002D3B02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Сальмонеллез</w:t>
      </w:r>
    </w:p>
    <w:p w14:paraId="4A591404" w14:textId="2DD02695" w:rsidR="002D3B02" w:rsidRDefault="002D3B02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Дизентерия</w:t>
      </w:r>
      <w:r w:rsidR="003F48F6">
        <w:rPr>
          <w:rFonts w:ascii="Times New Roman" w:hAnsi="Times New Roman" w:cs="Times New Roman"/>
          <w:sz w:val="28"/>
          <w:szCs w:val="28"/>
        </w:rPr>
        <w:t xml:space="preserve"> (амебиаз)</w:t>
      </w:r>
    </w:p>
    <w:p w14:paraId="5661BA97" w14:textId="77777777" w:rsidR="002D3B02" w:rsidRDefault="002D3B02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</w:t>
      </w:r>
    </w:p>
    <w:p w14:paraId="7E400439" w14:textId="3AC5F872" w:rsidR="002D3B02" w:rsidRDefault="002D3B02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Холе</w:t>
      </w:r>
      <w:r w:rsidR="00FC153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8EF08F2" w14:textId="77777777" w:rsidR="002D3B02" w:rsidRDefault="002D3B02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Грипп и другие ОРВИ</w:t>
      </w:r>
    </w:p>
    <w:p w14:paraId="05373111" w14:textId="77777777" w:rsidR="002D3B02" w:rsidRDefault="002D3B02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Менингококковая инфекция</w:t>
      </w:r>
    </w:p>
    <w:p w14:paraId="3162041C" w14:textId="77777777" w:rsidR="002D3B02" w:rsidRDefault="002D3B02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ГЛПС</w:t>
      </w:r>
    </w:p>
    <w:p w14:paraId="18448316" w14:textId="5EB89775" w:rsidR="002D3B02" w:rsidRDefault="002D3B02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</w:t>
      </w:r>
      <w:r w:rsidR="00FC153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елиоз</w:t>
      </w:r>
    </w:p>
    <w:p w14:paraId="17659F76" w14:textId="77777777" w:rsidR="002D3B02" w:rsidRDefault="002D3B02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Клещевой энцефалит</w:t>
      </w:r>
    </w:p>
    <w:p w14:paraId="30A33BBF" w14:textId="386D524C" w:rsidR="002D3B02" w:rsidRDefault="002D3B02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Вирусные ОКЗ (рота-и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норовир</w:t>
      </w:r>
      <w:r w:rsidR="00FC1535">
        <w:rPr>
          <w:rFonts w:ascii="Times New Roman" w:hAnsi="Times New Roman" w:cs="Times New Roman"/>
          <w:sz w:val="28"/>
          <w:szCs w:val="28"/>
        </w:rPr>
        <w:t>усные</w:t>
      </w:r>
      <w:proofErr w:type="spellEnd"/>
      <w:r w:rsidR="00FC1535">
        <w:rPr>
          <w:rFonts w:ascii="Times New Roman" w:hAnsi="Times New Roman" w:cs="Times New Roman"/>
          <w:sz w:val="28"/>
          <w:szCs w:val="28"/>
        </w:rPr>
        <w:t xml:space="preserve"> инф.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137EBFA" w14:textId="77777777" w:rsidR="002D3B02" w:rsidRDefault="002D3B02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Малярия</w:t>
      </w:r>
    </w:p>
    <w:p w14:paraId="59648446" w14:textId="6FBA7595" w:rsidR="002D3B02" w:rsidRDefault="002D3B02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Рожа. Анги</w:t>
      </w:r>
      <w:r w:rsidR="00FC15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03362F4" w14:textId="77777777" w:rsidR="002D3B02" w:rsidRDefault="002D3B02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Сибирская язва</w:t>
      </w:r>
    </w:p>
    <w:p w14:paraId="4E67CA56" w14:textId="77777777" w:rsidR="002D3B02" w:rsidRDefault="002D3B02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</w:t>
      </w:r>
    </w:p>
    <w:p w14:paraId="7ECA18B6" w14:textId="77777777" w:rsidR="002D3B02" w:rsidRDefault="002D3B02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Острые вирусные гепатиты</w:t>
      </w:r>
    </w:p>
    <w:p w14:paraId="2A22F3AE" w14:textId="77777777" w:rsidR="002D3B02" w:rsidRDefault="002D3B02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Хронические вирусные гепатиты</w:t>
      </w:r>
    </w:p>
    <w:p w14:paraId="19EB33E7" w14:textId="77777777" w:rsidR="002D3B02" w:rsidRDefault="002D3B02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Гельминтозы (аскаридоз, описторхоз, дифиллоботриоз, энтеробиоз, токсокароз, эхинококкоз)</w:t>
      </w:r>
    </w:p>
    <w:p w14:paraId="56637606" w14:textId="451E096E" w:rsidR="000F1C57" w:rsidRDefault="000F1C57" w:rsidP="002D3B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Лептоспироз</w:t>
      </w:r>
    </w:p>
    <w:p w14:paraId="2859A0E7" w14:textId="77777777" w:rsidR="002D3B02" w:rsidRDefault="002D3B02"/>
    <w:sectPr w:rsidR="002D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B31FC"/>
    <w:multiLevelType w:val="hybridMultilevel"/>
    <w:tmpl w:val="3906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6121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02"/>
    <w:rsid w:val="000F1C57"/>
    <w:rsid w:val="002D3B02"/>
    <w:rsid w:val="003F48F6"/>
    <w:rsid w:val="00FC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8E88"/>
  <w15:chartTrackingRefBased/>
  <w15:docId w15:val="{0C1A119D-0924-4702-B997-25A7F63B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B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5</cp:revision>
  <dcterms:created xsi:type="dcterms:W3CDTF">2022-02-21T07:23:00Z</dcterms:created>
  <dcterms:modified xsi:type="dcterms:W3CDTF">2023-05-12T08:20:00Z</dcterms:modified>
</cp:coreProperties>
</file>