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323B3" w14:textId="77777777" w:rsidR="00D60A45" w:rsidRPr="000E78FD" w:rsidRDefault="00D60A45" w:rsidP="00D60A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78FD">
        <w:rPr>
          <w:rFonts w:ascii="Times New Roman" w:hAnsi="Times New Roman"/>
          <w:b/>
          <w:sz w:val="28"/>
          <w:szCs w:val="28"/>
        </w:rPr>
        <w:t>Отчет</w:t>
      </w:r>
    </w:p>
    <w:p w14:paraId="56CD8CDA" w14:textId="77777777" w:rsidR="00D60A45" w:rsidRPr="000E78FD" w:rsidRDefault="00D60A45" w:rsidP="00D60A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78FD">
        <w:rPr>
          <w:rFonts w:ascii="Times New Roman" w:hAnsi="Times New Roman"/>
          <w:b/>
          <w:sz w:val="28"/>
          <w:szCs w:val="28"/>
        </w:rPr>
        <w:t xml:space="preserve">кафедры инфекционных болезней </w:t>
      </w:r>
    </w:p>
    <w:p w14:paraId="185ED138" w14:textId="084E26FE" w:rsidR="00246E91" w:rsidRPr="000E78FD" w:rsidRDefault="00D60A45" w:rsidP="00D60A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78FD">
        <w:rPr>
          <w:rFonts w:ascii="Times New Roman" w:hAnsi="Times New Roman"/>
          <w:b/>
          <w:sz w:val="28"/>
          <w:szCs w:val="28"/>
        </w:rPr>
        <w:t xml:space="preserve">за </w:t>
      </w:r>
      <w:r w:rsidR="0074099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E78FD">
        <w:rPr>
          <w:rFonts w:ascii="Times New Roman" w:hAnsi="Times New Roman"/>
          <w:b/>
          <w:sz w:val="28"/>
          <w:szCs w:val="28"/>
        </w:rPr>
        <w:t xml:space="preserve"> квартал 2024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541"/>
        <w:gridCol w:w="5039"/>
      </w:tblGrid>
      <w:tr w:rsidR="00061640" w:rsidRPr="00740994" w14:paraId="12D2B4BD" w14:textId="77777777" w:rsidTr="00502CC9">
        <w:tc>
          <w:tcPr>
            <w:tcW w:w="3408" w:type="dxa"/>
            <w:vMerge w:val="restart"/>
          </w:tcPr>
          <w:p w14:paraId="088D0B1E" w14:textId="5A276AD8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4099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541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39" w:type="dxa"/>
          </w:tcPr>
          <w:p w14:paraId="0AE51E93" w14:textId="6103C9BB" w:rsidR="00061640" w:rsidRPr="001F52B3" w:rsidRDefault="0048542D" w:rsidP="005403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Скопус</w:t>
            </w:r>
          </w:p>
        </w:tc>
      </w:tr>
      <w:tr w:rsidR="00061640" w:rsidRPr="00450B4D" w14:paraId="3E231E2C" w14:textId="77777777" w:rsidTr="00502CC9">
        <w:tc>
          <w:tcPr>
            <w:tcW w:w="3408" w:type="dxa"/>
            <w:vMerge/>
          </w:tcPr>
          <w:p w14:paraId="386C6724" w14:textId="77777777" w:rsidR="00061640" w:rsidRPr="001F52B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39" w:type="dxa"/>
          </w:tcPr>
          <w:p w14:paraId="516C2DBA" w14:textId="3BF0CD1D" w:rsidR="00061640" w:rsidRPr="00095164" w:rsidRDefault="001077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61A2AA6D" w14:textId="77777777" w:rsidTr="00502CC9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5039" w:type="dxa"/>
          </w:tcPr>
          <w:p w14:paraId="2E30746D" w14:textId="77777777" w:rsidR="00061640" w:rsidRDefault="00A25CA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Сахабетдинова К.Н., Муртазина Г.Х. К 100-летию кафедры инфекционных болезней Казанского государственного медицинского университета (1924-2024 гг.) – Актуальные вопросы истории медицины и здравоохранения в России, странах Ближнего Востока и Африки: сборник статей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с международным участием – Киров – 18 октября 2024 г. – с. 14-18</w:t>
            </w:r>
          </w:p>
          <w:p w14:paraId="1196CF7D" w14:textId="7C8C51F1" w:rsidR="00A25CA3" w:rsidRPr="00A25CA3" w:rsidRDefault="00A25CA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8542D" w14:paraId="2EBCB617" w14:textId="77777777" w:rsidTr="00502CC9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39" w:type="dxa"/>
          </w:tcPr>
          <w:p w14:paraId="50D5A2C0" w14:textId="48A50B2C" w:rsidR="00AC11E6" w:rsidRDefault="00007B6A" w:rsidP="005E44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C11E6" w:rsidRPr="00AC11E6">
              <w:rPr>
                <w:rFonts w:ascii="Times New Roman" w:hAnsi="Times New Roman"/>
                <w:sz w:val="24"/>
                <w:szCs w:val="24"/>
              </w:rPr>
              <w:t xml:space="preserve">Казанцев А.Ю., Николаева И.В,, Фаткуллин Б.III., Созинова Ю.М., Гарипова И.Д. Опсоклонус-миоклонус синдром, обусловленный лихорадкой Западного Нила.- Журнал неврологии и психиатрии им. С.С. Корсакова. 2024; 124(8): 108-112 </w:t>
            </w:r>
          </w:p>
          <w:p w14:paraId="536B4441" w14:textId="77777777" w:rsidR="005E444F" w:rsidRDefault="00AC11E6" w:rsidP="005E44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11E6">
              <w:rPr>
                <w:rFonts w:ascii="Times New Roman" w:hAnsi="Times New Roman"/>
                <w:sz w:val="24"/>
                <w:szCs w:val="24"/>
              </w:rPr>
              <w:t xml:space="preserve">DOI: 10.17116/inevro2024124081108 </w:t>
            </w:r>
          </w:p>
          <w:p w14:paraId="3D1D454A" w14:textId="77777777" w:rsidR="00F636C1" w:rsidRDefault="00F636C1" w:rsidP="005E44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4699C3E" w14:textId="764662F9" w:rsidR="00F636C1" w:rsidRDefault="00007B6A" w:rsidP="005E44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636C1" w:rsidRPr="00F636C1">
              <w:rPr>
                <w:rFonts w:ascii="Times New Roman" w:hAnsi="Times New Roman"/>
                <w:sz w:val="24"/>
                <w:szCs w:val="24"/>
              </w:rPr>
              <w:t xml:space="preserve">Казанцев </w:t>
            </w:r>
            <w:r w:rsidR="004166FA">
              <w:rPr>
                <w:rFonts w:ascii="Times New Roman" w:hAnsi="Times New Roman"/>
                <w:sz w:val="24"/>
                <w:szCs w:val="24"/>
              </w:rPr>
              <w:t xml:space="preserve">А.Ю., Николаева И.В., Фаткуллин </w:t>
            </w:r>
            <w:r w:rsidR="00F636C1" w:rsidRPr="00F636C1">
              <w:rPr>
                <w:rFonts w:ascii="Times New Roman" w:hAnsi="Times New Roman"/>
                <w:sz w:val="24"/>
                <w:szCs w:val="24"/>
              </w:rPr>
              <w:t>Б.Ш., Созинова Ю.М. Клиническое наблюдение ботулизма с атипичным течением и развитием синдрома псевдомежъядерной офтальмоплегии.- Анналы клинической и экспериментальной неврологии, 2024, Т.18, № 3., стр. 103-108.</w:t>
            </w:r>
          </w:p>
          <w:p w14:paraId="2D23D591" w14:textId="1D34B6C7" w:rsidR="00F636C1" w:rsidRPr="006C7167" w:rsidRDefault="00F636C1" w:rsidP="005E444F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  <w:r w:rsidRPr="006C7167">
              <w:rPr>
                <w:lang w:val="en-US"/>
              </w:rPr>
              <w:t xml:space="preserve">. </w:t>
            </w:r>
            <w:r w:rsidRPr="00502CC9">
              <w:rPr>
                <w:rFonts w:ascii="Times New Roman" w:hAnsi="Times New Roman"/>
                <w:lang w:val="en-US"/>
              </w:rPr>
              <w:t>DOI</w:t>
            </w:r>
            <w:r w:rsidRPr="006C7167">
              <w:rPr>
                <w:rFonts w:ascii="Times New Roman" w:hAnsi="Times New Roman"/>
                <w:lang w:val="en-US"/>
              </w:rPr>
              <w:t xml:space="preserve">: </w:t>
            </w:r>
            <w:r w:rsidRPr="00502CC9">
              <w:rPr>
                <w:rFonts w:ascii="Times New Roman" w:hAnsi="Times New Roman"/>
                <w:lang w:val="en-US"/>
              </w:rPr>
              <w:t>https</w:t>
            </w:r>
            <w:r w:rsidRPr="006C7167">
              <w:rPr>
                <w:rFonts w:ascii="Times New Roman" w:hAnsi="Times New Roman"/>
                <w:lang w:val="en-US"/>
              </w:rPr>
              <w:t>//</w:t>
            </w:r>
            <w:r w:rsidRPr="00502CC9">
              <w:rPr>
                <w:rFonts w:ascii="Times New Roman" w:hAnsi="Times New Roman"/>
                <w:lang w:val="en-US"/>
              </w:rPr>
              <w:t>doi</w:t>
            </w:r>
            <w:r w:rsidRPr="006C7167">
              <w:rPr>
                <w:rFonts w:ascii="Times New Roman" w:hAnsi="Times New Roman"/>
                <w:lang w:val="en-US"/>
              </w:rPr>
              <w:t>.</w:t>
            </w:r>
            <w:r w:rsidRPr="00502CC9">
              <w:rPr>
                <w:rFonts w:ascii="Times New Roman" w:hAnsi="Times New Roman"/>
                <w:lang w:val="en-US"/>
              </w:rPr>
              <w:t>org</w:t>
            </w:r>
            <w:r w:rsidRPr="006C7167">
              <w:rPr>
                <w:rFonts w:ascii="Times New Roman" w:hAnsi="Times New Roman"/>
                <w:lang w:val="en-US"/>
              </w:rPr>
              <w:t>/10.17816/</w:t>
            </w:r>
            <w:r w:rsidRPr="00502CC9">
              <w:rPr>
                <w:rFonts w:ascii="Times New Roman" w:hAnsi="Times New Roman"/>
                <w:lang w:val="en-US"/>
              </w:rPr>
              <w:t>ACEN</w:t>
            </w:r>
            <w:r w:rsidRPr="006C7167">
              <w:rPr>
                <w:rFonts w:ascii="Times New Roman" w:hAnsi="Times New Roman"/>
                <w:lang w:val="en-US"/>
              </w:rPr>
              <w:t>.998</w:t>
            </w:r>
          </w:p>
          <w:p w14:paraId="0A54A379" w14:textId="77777777" w:rsidR="006253BE" w:rsidRPr="006C7167" w:rsidRDefault="006253BE" w:rsidP="005E444F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  <w:p w14:paraId="3D63A062" w14:textId="694B8A0E" w:rsidR="004166FA" w:rsidRPr="004166FA" w:rsidRDefault="004166FA" w:rsidP="005E44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3.</w:t>
            </w:r>
            <w:r w:rsidRPr="004166FA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Николаева И.В., Шайхиева Г.С., Гайнатуллина Л.Р. Оценка эффективности пробиотических бактерий </w:t>
            </w:r>
            <w:r w:rsidRPr="004166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Bifidobacterium BB-12</w:t>
            </w:r>
            <w:r w:rsidRPr="004166FA">
              <w:rPr>
                <w:rFonts w:ascii="Times New Roman" w:hAnsi="Times New Roman"/>
                <w:sz w:val="24"/>
                <w:szCs w:val="24"/>
                <w:lang w:eastAsia="ru-RU"/>
              </w:rPr>
              <w:t> и </w:t>
            </w:r>
            <w:r w:rsidRPr="004166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Streptococcus thermophilus TH-4</w:t>
            </w:r>
            <w:r w:rsidRPr="004166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в профилактике микроэкологических и гастроинтестинальных нарушений у детей, </w:t>
            </w:r>
            <w:r w:rsidRPr="004166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рожденных путем кесарева сечения. </w:t>
            </w:r>
            <w:r w:rsidRPr="004166F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Российский вестник перинатологии и педиатрии</w:t>
            </w:r>
            <w:r w:rsidRPr="004166FA">
              <w:rPr>
                <w:rFonts w:ascii="Times New Roman" w:hAnsi="Times New Roman"/>
                <w:sz w:val="24"/>
                <w:szCs w:val="24"/>
                <w:lang w:eastAsia="ru-RU"/>
              </w:rPr>
              <w:t>.2024;69(5):45-51.</w:t>
            </w:r>
          </w:p>
          <w:p w14:paraId="1FEBC52F" w14:textId="77777777" w:rsidR="004166FA" w:rsidRPr="00A25CA3" w:rsidRDefault="001568EF" w:rsidP="005E444F">
            <w:pPr>
              <w:spacing w:after="0"/>
              <w:ind w:firstLine="0"/>
              <w:rPr>
                <w:rFonts w:ascii="Times New Roman" w:hAnsi="Times New Roman"/>
                <w:color w:val="003E7E"/>
                <w:u w:val="single"/>
                <w:lang w:eastAsia="ru-RU"/>
              </w:rPr>
            </w:pPr>
            <w:hyperlink r:id="rId8" w:tgtFrame="_blank" w:history="1">
              <w:r w:rsidR="004166FA" w:rsidRPr="006253BE">
                <w:rPr>
                  <w:rFonts w:ascii="Times New Roman" w:hAnsi="Times New Roman"/>
                  <w:color w:val="003E7E"/>
                  <w:u w:val="single"/>
                  <w:lang w:val="en-US" w:eastAsia="ru-RU"/>
                </w:rPr>
                <w:t>https</w:t>
              </w:r>
              <w:r w:rsidR="004166FA" w:rsidRPr="00A25CA3">
                <w:rPr>
                  <w:rFonts w:ascii="Times New Roman" w:hAnsi="Times New Roman"/>
                  <w:color w:val="003E7E"/>
                  <w:u w:val="single"/>
                  <w:lang w:eastAsia="ru-RU"/>
                </w:rPr>
                <w:t>://</w:t>
              </w:r>
              <w:r w:rsidR="004166FA" w:rsidRPr="006253BE">
                <w:rPr>
                  <w:rFonts w:ascii="Times New Roman" w:hAnsi="Times New Roman"/>
                  <w:color w:val="003E7E"/>
                  <w:u w:val="single"/>
                  <w:lang w:val="en-US" w:eastAsia="ru-RU"/>
                </w:rPr>
                <w:t>doi</w:t>
              </w:r>
              <w:r w:rsidR="004166FA" w:rsidRPr="00A25CA3">
                <w:rPr>
                  <w:rFonts w:ascii="Times New Roman" w:hAnsi="Times New Roman"/>
                  <w:color w:val="003E7E"/>
                  <w:u w:val="single"/>
                  <w:lang w:eastAsia="ru-RU"/>
                </w:rPr>
                <w:t>.</w:t>
              </w:r>
              <w:r w:rsidR="004166FA" w:rsidRPr="006253BE">
                <w:rPr>
                  <w:rFonts w:ascii="Times New Roman" w:hAnsi="Times New Roman"/>
                  <w:color w:val="003E7E"/>
                  <w:u w:val="single"/>
                  <w:lang w:val="en-US" w:eastAsia="ru-RU"/>
                </w:rPr>
                <w:t>org</w:t>
              </w:r>
              <w:r w:rsidR="004166FA" w:rsidRPr="00A25CA3">
                <w:rPr>
                  <w:rFonts w:ascii="Times New Roman" w:hAnsi="Times New Roman"/>
                  <w:color w:val="003E7E"/>
                  <w:u w:val="single"/>
                  <w:lang w:eastAsia="ru-RU"/>
                </w:rPr>
                <w:t>/10.21508/1027-4065-2024-69-5-45-51</w:t>
              </w:r>
            </w:hyperlink>
          </w:p>
          <w:p w14:paraId="7CB17324" w14:textId="48EB8668" w:rsidR="006C7167" w:rsidRPr="00A25CA3" w:rsidRDefault="006C7167" w:rsidP="005E444F">
            <w:pPr>
              <w:spacing w:after="0"/>
              <w:ind w:firstLine="0"/>
              <w:rPr>
                <w:rFonts w:ascii="Times New Roman" w:hAnsi="Times New Roman"/>
                <w:color w:val="003E7E"/>
                <w:u w:val="single"/>
                <w:lang w:eastAsia="ru-RU"/>
              </w:rPr>
            </w:pPr>
          </w:p>
          <w:p w14:paraId="0E901455" w14:textId="38CCBF3F" w:rsidR="006C7167" w:rsidRPr="006C7167" w:rsidRDefault="006C7167" w:rsidP="005E444F">
            <w:pPr>
              <w:spacing w:after="0"/>
              <w:ind w:firstLine="0"/>
              <w:rPr>
                <w:rFonts w:ascii="Times New Roman" w:hAnsi="Times New Roman"/>
                <w:color w:val="003E7E"/>
                <w:sz w:val="24"/>
                <w:szCs w:val="24"/>
                <w:lang w:eastAsia="ru-RU"/>
              </w:rPr>
            </w:pPr>
            <w:r>
              <w:t xml:space="preserve">4. </w:t>
            </w:r>
            <w:r w:rsidRPr="006C7167">
              <w:rPr>
                <w:rFonts w:ascii="Times New Roman" w:hAnsi="Times New Roman"/>
                <w:sz w:val="24"/>
                <w:szCs w:val="24"/>
              </w:rPr>
              <w:t>Хаертынов Х.С., Анохин В.А., Макарова К.А., Булатова А.Х., Юмашева С.Ю. Реактивные артриты детей. Рос</w:t>
            </w:r>
            <w:r>
              <w:rPr>
                <w:rFonts w:ascii="Times New Roman" w:hAnsi="Times New Roman"/>
                <w:sz w:val="24"/>
                <w:szCs w:val="24"/>
              </w:rPr>
              <w:t>сийский вестник</w:t>
            </w:r>
            <w:r w:rsidRPr="006C7167">
              <w:rPr>
                <w:rFonts w:ascii="Times New Roman" w:hAnsi="Times New Roman"/>
                <w:sz w:val="24"/>
                <w:szCs w:val="24"/>
              </w:rPr>
              <w:t xml:space="preserve"> перинатол</w:t>
            </w:r>
            <w:r>
              <w:rPr>
                <w:rFonts w:ascii="Times New Roman" w:hAnsi="Times New Roman"/>
                <w:sz w:val="24"/>
                <w:szCs w:val="24"/>
              </w:rPr>
              <w:t>огии и</w:t>
            </w:r>
            <w:r w:rsidRPr="006C7167">
              <w:rPr>
                <w:rFonts w:ascii="Times New Roman" w:hAnsi="Times New Roman"/>
                <w:sz w:val="24"/>
                <w:szCs w:val="24"/>
              </w:rPr>
              <w:t xml:space="preserve"> педиатр</w:t>
            </w:r>
            <w:r>
              <w:rPr>
                <w:rFonts w:ascii="Times New Roman" w:hAnsi="Times New Roman"/>
                <w:sz w:val="24"/>
                <w:szCs w:val="24"/>
              </w:rPr>
              <w:t>ии.</w:t>
            </w:r>
            <w:r w:rsidRPr="006C7167">
              <w:rPr>
                <w:rFonts w:ascii="Times New Roman" w:hAnsi="Times New Roman"/>
                <w:sz w:val="24"/>
                <w:szCs w:val="24"/>
              </w:rPr>
              <w:t xml:space="preserve"> 2024; 69.(5); 82-85.</w:t>
            </w:r>
          </w:p>
          <w:p w14:paraId="5D6C97DC" w14:textId="77777777" w:rsidR="006C7167" w:rsidRDefault="006C7167" w:rsidP="005E44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7167">
              <w:rPr>
                <w:rFonts w:ascii="Times New Roman" w:hAnsi="Times New Roman"/>
                <w:sz w:val="24"/>
                <w:szCs w:val="24"/>
              </w:rPr>
              <w:t>DOI: 10.21508/1027-4065-2024-69-5-82-85</w:t>
            </w:r>
          </w:p>
          <w:p w14:paraId="56E87426" w14:textId="13EF4667" w:rsidR="00A25CA3" w:rsidRPr="006253BE" w:rsidRDefault="00A25CA3" w:rsidP="005E444F">
            <w:pPr>
              <w:spacing w:after="0"/>
              <w:ind w:firstLine="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061640" w:rsidRPr="00450B4D" w14:paraId="2C337124" w14:textId="77777777" w:rsidTr="00502CC9">
        <w:tc>
          <w:tcPr>
            <w:tcW w:w="3408" w:type="dxa"/>
            <w:vMerge/>
          </w:tcPr>
          <w:p w14:paraId="18A2537E" w14:textId="77777777" w:rsidR="00061640" w:rsidRPr="006C7167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39" w:type="dxa"/>
          </w:tcPr>
          <w:p w14:paraId="45B78343" w14:textId="5EFFAE51" w:rsidR="00061640" w:rsidRPr="00095164" w:rsidRDefault="001077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17AA5CF" w14:textId="77777777" w:rsidTr="00502CC9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5039" w:type="dxa"/>
          </w:tcPr>
          <w:p w14:paraId="60629854" w14:textId="3185E840" w:rsidR="00061640" w:rsidRPr="00095164" w:rsidRDefault="0061517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42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EB7C372" w14:textId="77777777" w:rsidTr="00502CC9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5039" w:type="dxa"/>
          </w:tcPr>
          <w:p w14:paraId="07F7F67D" w14:textId="21842022" w:rsidR="00061640" w:rsidRPr="00095164" w:rsidRDefault="001077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74BE8" w:rsidRPr="00450B4D" w14:paraId="5B5F1A8F" w14:textId="77777777" w:rsidTr="00502CC9">
        <w:tc>
          <w:tcPr>
            <w:tcW w:w="5949" w:type="dxa"/>
            <w:gridSpan w:val="2"/>
          </w:tcPr>
          <w:p w14:paraId="7AD1C26E" w14:textId="0E17172F" w:rsidR="00874BE8" w:rsidRPr="00A632A6" w:rsidRDefault="00874BE8" w:rsidP="00152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99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39" w:type="dxa"/>
          </w:tcPr>
          <w:p w14:paraId="778B8523" w14:textId="369AEE45" w:rsidR="009A59BE" w:rsidRPr="00007B6A" w:rsidRDefault="00540354" w:rsidP="009A59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B6A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1F52B3" w:rsidRPr="00007B6A">
              <w:rPr>
                <w:rFonts w:ascii="Times New Roman" w:hAnsi="Times New Roman"/>
                <w:b/>
                <w:sz w:val="24"/>
                <w:szCs w:val="24"/>
              </w:rPr>
              <w:t>Международная научно-практическая конференция «Инфекционные болезни: актуальные вопросы, достижения инновации». -</w:t>
            </w:r>
            <w:r w:rsidR="001F52B3" w:rsidRPr="00007B6A">
              <w:rPr>
                <w:rFonts w:ascii="Times New Roman" w:hAnsi="Times New Roman"/>
                <w:sz w:val="24"/>
                <w:szCs w:val="24"/>
              </w:rPr>
              <w:t xml:space="preserve"> Бухара, </w:t>
            </w:r>
            <w:r w:rsidR="00502CC9" w:rsidRPr="0048542D">
              <w:rPr>
                <w:rFonts w:ascii="Times New Roman" w:hAnsi="Times New Roman"/>
                <w:sz w:val="24"/>
                <w:szCs w:val="24"/>
              </w:rPr>
              <w:t>Узбекистан,</w:t>
            </w:r>
            <w:r w:rsidR="00502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2B3" w:rsidRPr="00007B6A">
              <w:rPr>
                <w:rFonts w:ascii="Times New Roman" w:hAnsi="Times New Roman"/>
                <w:sz w:val="24"/>
                <w:szCs w:val="24"/>
              </w:rPr>
              <w:t>27-28 сентября 2024 г.</w:t>
            </w:r>
          </w:p>
          <w:p w14:paraId="39AAFE00" w14:textId="6DEF25C2" w:rsidR="001F52B3" w:rsidRPr="00007B6A" w:rsidRDefault="001F52B3" w:rsidP="009A59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B6A">
              <w:rPr>
                <w:rFonts w:ascii="Times New Roman" w:hAnsi="Times New Roman"/>
                <w:sz w:val="24"/>
                <w:szCs w:val="24"/>
              </w:rPr>
              <w:t>1 доклад:</w:t>
            </w:r>
          </w:p>
          <w:p w14:paraId="0A886F27" w14:textId="2FE8BB03" w:rsidR="001F52B3" w:rsidRPr="00007B6A" w:rsidRDefault="001F52B3" w:rsidP="009A59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B6A">
              <w:rPr>
                <w:rFonts w:ascii="Times New Roman" w:hAnsi="Times New Roman"/>
                <w:sz w:val="24"/>
                <w:szCs w:val="24"/>
              </w:rPr>
              <w:t>Галеева Н.В. Случаи пищевого ботулизма типа А.</w:t>
            </w:r>
          </w:p>
          <w:p w14:paraId="6F77931D" w14:textId="77777777" w:rsidR="00874BE8" w:rsidRPr="00007B6A" w:rsidRDefault="00874BE8" w:rsidP="009A59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7039ABA" w14:textId="6AC9E01F" w:rsidR="00540354" w:rsidRPr="00007B6A" w:rsidRDefault="00540354" w:rsidP="009A59BE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7B6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07B6A">
              <w:rPr>
                <w:rFonts w:ascii="Times New Roman" w:hAnsi="Times New Roman"/>
                <w:b/>
                <w:sz w:val="24"/>
                <w:szCs w:val="24"/>
              </w:rPr>
              <w:t>Национальная школа по инфекционным болезням, посвященная 95-летию академика В.И. Покровского. Казань, 5 октября 2024 г.</w:t>
            </w:r>
          </w:p>
          <w:p w14:paraId="1B6E02C5" w14:textId="5DFCCCC9" w:rsidR="00540354" w:rsidRPr="00007B6A" w:rsidRDefault="00540354" w:rsidP="009A59B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B6A">
              <w:rPr>
                <w:rFonts w:ascii="Times New Roman" w:hAnsi="Times New Roman"/>
                <w:sz w:val="24"/>
                <w:szCs w:val="24"/>
              </w:rPr>
              <w:t>1 доклад:</w:t>
            </w:r>
          </w:p>
          <w:p w14:paraId="1B1CD805" w14:textId="77777777" w:rsidR="00A81F24" w:rsidRPr="00007B6A" w:rsidRDefault="00540354" w:rsidP="00A81F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B6A">
              <w:rPr>
                <w:rFonts w:ascii="Times New Roman" w:hAnsi="Times New Roman"/>
                <w:sz w:val="24"/>
                <w:szCs w:val="24"/>
              </w:rPr>
              <w:t>Николаева И.В. Микоплазменная инфекция у взрослых.</w:t>
            </w:r>
          </w:p>
          <w:p w14:paraId="6BD39504" w14:textId="1FC951D7" w:rsidR="00540354" w:rsidRPr="00007B6A" w:rsidRDefault="00A81F24" w:rsidP="00A81F2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7B6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07B6A">
              <w:rPr>
                <w:rFonts w:ascii="Times New Roman" w:hAnsi="Times New Roman"/>
                <w:b/>
                <w:sz w:val="24"/>
                <w:szCs w:val="24"/>
              </w:rPr>
              <w:t>Международный форум «Междисциплинарный подход к борьбе с инфекционными болезнями».</w:t>
            </w:r>
            <w:r w:rsidR="00A11BF2" w:rsidRPr="00007B6A">
              <w:rPr>
                <w:rFonts w:ascii="Times New Roman" w:hAnsi="Times New Roman"/>
                <w:b/>
                <w:sz w:val="24"/>
                <w:szCs w:val="24"/>
              </w:rPr>
              <w:t xml:space="preserve"> Казань, 4 октября 2024 г.</w:t>
            </w:r>
          </w:p>
          <w:p w14:paraId="66C6C084" w14:textId="77777777" w:rsidR="00B933E1" w:rsidRPr="00007B6A" w:rsidRDefault="00B933E1" w:rsidP="00B933E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03DF4C" w14:textId="72879390" w:rsidR="00B933E1" w:rsidRPr="00007B6A" w:rsidRDefault="00007B6A" w:rsidP="00B933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B6A">
              <w:rPr>
                <w:rFonts w:ascii="Times New Roman" w:hAnsi="Times New Roman"/>
                <w:sz w:val="24"/>
                <w:szCs w:val="24"/>
              </w:rPr>
              <w:t>Николаева И.В. – оргкомитет, председатель 2-х секций, 2 доклада;</w:t>
            </w:r>
          </w:p>
          <w:p w14:paraId="5634FED0" w14:textId="1145E3E5" w:rsidR="00007B6A" w:rsidRPr="00007B6A" w:rsidRDefault="00007B6A" w:rsidP="00B933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B6A">
              <w:rPr>
                <w:rFonts w:ascii="Times New Roman" w:hAnsi="Times New Roman"/>
                <w:sz w:val="24"/>
                <w:szCs w:val="24"/>
              </w:rPr>
              <w:t xml:space="preserve">Гилмуллина Ф.С. – председатель 1 секции, 1 доклад; </w:t>
            </w:r>
          </w:p>
          <w:p w14:paraId="5845E02B" w14:textId="77777777" w:rsidR="0048542D" w:rsidRDefault="00007B6A" w:rsidP="00B933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B6A">
              <w:rPr>
                <w:rFonts w:ascii="Times New Roman" w:hAnsi="Times New Roman"/>
                <w:sz w:val="24"/>
                <w:szCs w:val="24"/>
              </w:rPr>
              <w:t>Галеева Н.В</w:t>
            </w:r>
            <w:r w:rsidR="00982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681" w:rsidRPr="00982681">
              <w:rPr>
                <w:rFonts w:ascii="Times New Roman" w:hAnsi="Times New Roman"/>
                <w:sz w:val="24"/>
                <w:szCs w:val="24"/>
              </w:rPr>
              <w:t xml:space="preserve">- 1 </w:t>
            </w:r>
            <w:r w:rsidR="00982681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007B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1447F6A" w14:textId="289E3437" w:rsidR="00007B6A" w:rsidRPr="00007B6A" w:rsidRDefault="00982681" w:rsidP="00B933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Ткачева С.В. и </w:t>
            </w:r>
            <w:r w:rsidR="00007B6A" w:rsidRPr="00007B6A">
              <w:rPr>
                <w:rFonts w:ascii="Times New Roman" w:hAnsi="Times New Roman"/>
                <w:sz w:val="24"/>
                <w:szCs w:val="24"/>
              </w:rPr>
              <w:t>Фазульзянова А.И. – содокладчики.</w:t>
            </w:r>
          </w:p>
          <w:p w14:paraId="137B38F9" w14:textId="794552A3" w:rsidR="00B933E1" w:rsidRPr="00007B6A" w:rsidRDefault="00B933E1" w:rsidP="00A81F2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065C15" w14:textId="0772F7E2" w:rsidR="00A81F24" w:rsidRPr="00007B6A" w:rsidRDefault="00671F6E" w:rsidP="00A81F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B6A">
              <w:rPr>
                <w:rFonts w:ascii="Times New Roman" w:hAnsi="Times New Roman"/>
                <w:sz w:val="24"/>
                <w:szCs w:val="24"/>
              </w:rPr>
              <w:t>5</w:t>
            </w:r>
            <w:r w:rsidR="00B933E1" w:rsidRPr="00007B6A">
              <w:rPr>
                <w:rFonts w:ascii="Times New Roman" w:hAnsi="Times New Roman"/>
                <w:sz w:val="24"/>
                <w:szCs w:val="24"/>
              </w:rPr>
              <w:t xml:space="preserve"> доклад</w:t>
            </w:r>
            <w:r w:rsidRPr="00007B6A">
              <w:rPr>
                <w:rFonts w:ascii="Times New Roman" w:hAnsi="Times New Roman"/>
                <w:sz w:val="24"/>
                <w:szCs w:val="24"/>
              </w:rPr>
              <w:t>ов</w:t>
            </w:r>
            <w:r w:rsidR="00B933E1" w:rsidRPr="00007B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F38A88F" w14:textId="525165A4" w:rsidR="00B933E1" w:rsidRPr="00007B6A" w:rsidRDefault="00B933E1" w:rsidP="00A81F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B6A">
              <w:rPr>
                <w:rFonts w:ascii="Times New Roman" w:hAnsi="Times New Roman"/>
                <w:sz w:val="24"/>
                <w:szCs w:val="24"/>
              </w:rPr>
              <w:t>1.Николаева И.В. «ОРВИ и грипп в сезон 2024-2025 гг. Лечение и профилактика осложнений».</w:t>
            </w:r>
          </w:p>
          <w:p w14:paraId="60EB98A9" w14:textId="615D9BE1" w:rsidR="00B933E1" w:rsidRPr="00007B6A" w:rsidRDefault="0048542D" w:rsidP="00B933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2.Николаева И.В.  «Микроби</w:t>
            </w:r>
            <w:r w:rsidR="00B933E1" w:rsidRPr="00007B6A">
              <w:rPr>
                <w:rFonts w:ascii="Times New Roman" w:hAnsi="Times New Roman"/>
                <w:sz w:val="24"/>
                <w:szCs w:val="24"/>
              </w:rPr>
              <w:t>ом кишечника и инфекционная диарея».</w:t>
            </w:r>
          </w:p>
          <w:p w14:paraId="354A702F" w14:textId="29677959" w:rsidR="00B933E1" w:rsidRPr="00007B6A" w:rsidRDefault="00B933E1" w:rsidP="00A81F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B6A">
              <w:rPr>
                <w:rFonts w:ascii="Times New Roman" w:hAnsi="Times New Roman"/>
                <w:sz w:val="24"/>
                <w:szCs w:val="24"/>
              </w:rPr>
              <w:t>3. Галеева Н.В.  «Вспышка пищевого ботулизма типа А»</w:t>
            </w:r>
            <w:r w:rsidR="00D51A2B" w:rsidRPr="00007B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1A71FEE" w14:textId="09CB6303" w:rsidR="00D51A2B" w:rsidRPr="00007B6A" w:rsidRDefault="0048542D" w:rsidP="00A81F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Гилмуллина Ф.С.</w:t>
            </w:r>
            <w:r w:rsidR="00D51A2B" w:rsidRPr="00007B6A">
              <w:rPr>
                <w:rFonts w:ascii="Times New Roman" w:hAnsi="Times New Roman"/>
                <w:sz w:val="24"/>
                <w:szCs w:val="24"/>
              </w:rPr>
              <w:t xml:space="preserve"> «Семейный очаг эхинококкоза».</w:t>
            </w:r>
          </w:p>
          <w:p w14:paraId="781B58DB" w14:textId="7A52439A" w:rsidR="00D51A2B" w:rsidRPr="00007B6A" w:rsidRDefault="00D51A2B" w:rsidP="00A81F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7B6A">
              <w:rPr>
                <w:rFonts w:ascii="Times New Roman" w:hAnsi="Times New Roman"/>
                <w:sz w:val="24"/>
                <w:szCs w:val="24"/>
              </w:rPr>
              <w:t>5.  Рахманова О.А., Ткачева С.В., Фазульзянова А.И., Мартынова Т.М., Жемкова О.В.    «Современные реалии и возможности диагностики кори».</w:t>
            </w:r>
          </w:p>
          <w:p w14:paraId="6C4565A5" w14:textId="77777777" w:rsidR="00007B6A" w:rsidRPr="00007B6A" w:rsidRDefault="00007B6A" w:rsidP="00A41963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EB1C4" w14:textId="768CF618" w:rsidR="00A41963" w:rsidRPr="00007B6A" w:rsidRDefault="00A41963" w:rsidP="00007B6A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00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B6A">
              <w:rPr>
                <w:rFonts w:ascii="Times New Roman" w:hAnsi="Times New Roman" w:cs="Times New Roman"/>
                <w:b/>
                <w:sz w:val="24"/>
                <w:szCs w:val="24"/>
              </w:rPr>
              <w:t>XV Межрегиональная междисциплинарная научно-практическая конференция</w:t>
            </w:r>
            <w:r w:rsidRPr="0000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B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«Актуальные вопросы инфекционной патологии у взрослых и детей»</w:t>
            </w:r>
            <w:r w:rsidRPr="00007B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18 октября 2024 г.- </w:t>
            </w:r>
            <w:r w:rsidR="00007B6A" w:rsidRPr="00007B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Новокузнецк</w:t>
            </w:r>
          </w:p>
          <w:p w14:paraId="4DB41CE4" w14:textId="05BA3791" w:rsidR="00C65F3B" w:rsidRPr="00007B6A" w:rsidRDefault="00C65F3B" w:rsidP="00C65F3B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B6A">
              <w:rPr>
                <w:rFonts w:ascii="Times New Roman" w:hAnsi="Times New Roman" w:cs="Times New Roman"/>
                <w:bCs/>
                <w:sz w:val="24"/>
                <w:szCs w:val="24"/>
              </w:rPr>
              <w:t>1 доклад:</w:t>
            </w:r>
          </w:p>
          <w:p w14:paraId="4E647C8F" w14:textId="000B5478" w:rsidR="00C65F3B" w:rsidRPr="00007B6A" w:rsidRDefault="00C65F3B" w:rsidP="00C65F3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07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Николаева И.В. </w:t>
            </w:r>
            <w:r w:rsidRPr="00007B6A">
              <w:rPr>
                <w:rFonts w:ascii="Times New Roman" w:hAnsi="Times New Roman" w:cs="Times New Roman"/>
                <w:sz w:val="24"/>
                <w:szCs w:val="24"/>
              </w:rPr>
              <w:t xml:space="preserve">«Лихорадка Западного Нила в Казани». </w:t>
            </w:r>
          </w:p>
          <w:p w14:paraId="1403566A" w14:textId="2B64A040" w:rsidR="00A41963" w:rsidRPr="00007B6A" w:rsidRDefault="00A41963" w:rsidP="00A41963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6DC86" w14:textId="57DF1BA0" w:rsidR="00A41963" w:rsidRPr="00007B6A" w:rsidRDefault="003B29DD" w:rsidP="003B29DD">
            <w:pPr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7B6A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60137F" w:rsidRPr="00007B6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Междисциплинарная научно-практическая конференция Удмуртского отделения РНМОТ </w:t>
            </w:r>
            <w:r w:rsidR="0060137F" w:rsidRPr="00007B6A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«Ежегодный съезд терапевтов Удмуртии», </w:t>
            </w:r>
            <w:r w:rsidR="0060137F" w:rsidRPr="00007B6A">
              <w:rPr>
                <w:rFonts w:ascii="Times New Roman" w:eastAsia="Calibri" w:hAnsi="Times New Roman"/>
                <w:sz w:val="24"/>
                <w:szCs w:val="24"/>
              </w:rPr>
              <w:t>17 октября 2024 года, г. Ижевск.</w:t>
            </w:r>
          </w:p>
          <w:p w14:paraId="3D6BACF6" w14:textId="105D95A4" w:rsidR="0060137F" w:rsidRPr="00007B6A" w:rsidRDefault="0060137F" w:rsidP="0060137F">
            <w:pPr>
              <w:spacing w:after="0"/>
              <w:ind w:firstLine="0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007B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 Доклад:</w:t>
            </w:r>
          </w:p>
          <w:p w14:paraId="267B24F3" w14:textId="4507DA5F" w:rsidR="0060137F" w:rsidRPr="00007B6A" w:rsidRDefault="0060137F" w:rsidP="0060137F">
            <w:pPr>
              <w:spacing w:after="0"/>
              <w:ind w:firstLine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07B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Николаева И.В. «ОРВ</w:t>
            </w:r>
            <w:r w:rsidR="00007B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И и грипп в сезон 2024 – 2025 </w:t>
            </w:r>
            <w:r w:rsidRPr="00007B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г. Лечение и профилактика осложнений»</w:t>
            </w:r>
          </w:p>
          <w:p w14:paraId="1144E45E" w14:textId="77777777" w:rsidR="0060137F" w:rsidRPr="00007B6A" w:rsidRDefault="0060137F" w:rsidP="00A4196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FA1F7" w14:textId="58EA2377" w:rsidR="00B933E1" w:rsidRPr="00007B6A" w:rsidRDefault="00DF5E92" w:rsidP="00DF5E9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IV Ежегодная конференция по инфекционным болезням «Покровские чтения», </w:t>
            </w:r>
            <w:r w:rsidR="00063B71" w:rsidRPr="00007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Москва</w:t>
            </w:r>
            <w:r w:rsidR="00920414" w:rsidRPr="00007B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63B71" w:rsidRPr="00007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0414" w:rsidRPr="00007B6A">
              <w:rPr>
                <w:rFonts w:ascii="Times New Roman" w:hAnsi="Times New Roman" w:cs="Times New Roman"/>
                <w:b/>
                <w:sz w:val="24"/>
                <w:szCs w:val="24"/>
              </w:rPr>
              <w:t>1-2 ноября 2024 года</w:t>
            </w:r>
            <w:r w:rsidRPr="00007B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0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7FD01F" w14:textId="70FC826D" w:rsidR="00DF5E92" w:rsidRPr="00007B6A" w:rsidRDefault="00DF5E92" w:rsidP="00007B6A">
            <w:pPr>
              <w:pStyle w:val="af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6A">
              <w:rPr>
                <w:rFonts w:ascii="Times New Roman" w:hAnsi="Times New Roman" w:cs="Times New Roman"/>
                <w:sz w:val="24"/>
                <w:szCs w:val="24"/>
              </w:rPr>
              <w:t>доклада:</w:t>
            </w:r>
          </w:p>
          <w:p w14:paraId="18D1AC16" w14:textId="228C19AC" w:rsidR="00DF5E92" w:rsidRPr="00007B6A" w:rsidRDefault="00007B6A" w:rsidP="00007B6A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5E92" w:rsidRPr="00007B6A">
              <w:rPr>
                <w:rFonts w:ascii="Times New Roman" w:hAnsi="Times New Roman" w:cs="Times New Roman"/>
                <w:sz w:val="24"/>
                <w:szCs w:val="24"/>
              </w:rPr>
              <w:t>Кравченко И Э., Гирфанутдинова Э.Р. Коморбидные состояния как внепеченочные проявления хронической HCV-инфекции.</w:t>
            </w:r>
          </w:p>
          <w:p w14:paraId="63CFC273" w14:textId="77777777" w:rsidR="00007B6A" w:rsidRDefault="00007B6A" w:rsidP="009E0C3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870AF" w14:textId="6E49125B" w:rsidR="009E0C32" w:rsidRDefault="00007B6A" w:rsidP="009E0C3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6A">
              <w:rPr>
                <w:rFonts w:ascii="Times New Roman" w:hAnsi="Times New Roman" w:cs="Times New Roman"/>
                <w:sz w:val="24"/>
                <w:szCs w:val="24"/>
              </w:rPr>
              <w:t>Председатель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B6A">
              <w:rPr>
                <w:rFonts w:ascii="Times New Roman" w:hAnsi="Times New Roman" w:cs="Times New Roman"/>
                <w:sz w:val="24"/>
                <w:szCs w:val="24"/>
              </w:rPr>
              <w:t>мпозиума: Кравченко И.Э.</w:t>
            </w:r>
            <w:r w:rsidR="009E0C32" w:rsidRPr="0000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B43C0" w14:textId="77777777" w:rsidR="00007B6A" w:rsidRPr="00007B6A" w:rsidRDefault="00007B6A" w:rsidP="009E0C3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7E0F38" w14:textId="6F633A33" w:rsidR="00DF5E92" w:rsidRPr="00007B6A" w:rsidRDefault="00007B6A" w:rsidP="00007B6A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5E92" w:rsidRPr="00007B6A">
              <w:rPr>
                <w:rFonts w:ascii="Times New Roman" w:hAnsi="Times New Roman" w:cs="Times New Roman"/>
                <w:sz w:val="24"/>
                <w:szCs w:val="24"/>
              </w:rPr>
              <w:t>Николаева И.В., Гатауллин М.Р., Созинова Ю.М., Фаткуллин Б.Ш., Казанцев А.Ю. Лихорадка Западного Нила.</w:t>
            </w:r>
          </w:p>
          <w:p w14:paraId="2D815D85" w14:textId="77777777" w:rsidR="00007B6A" w:rsidRDefault="00007B6A" w:rsidP="00063B7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48D0" w14:textId="69A3019A" w:rsidR="00DF5E92" w:rsidRPr="00007B6A" w:rsidRDefault="00063B71" w:rsidP="00063B7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6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07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 Всероссийская Междисциплинарная  конференция с международным  участием «Социально-значимые и особо опасные инфекционные заболевания», </w:t>
            </w:r>
            <w:r w:rsidR="00920414" w:rsidRPr="00007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Сочи,  5-8 ноября 2024 года</w:t>
            </w:r>
            <w:r w:rsidRPr="00007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0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B38FD7" w14:textId="41FA648C" w:rsidR="00920414" w:rsidRPr="00007B6A" w:rsidRDefault="00920414" w:rsidP="00007B6A">
            <w:pPr>
              <w:pStyle w:val="af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6A">
              <w:rPr>
                <w:rFonts w:ascii="Times New Roman" w:hAnsi="Times New Roman" w:cs="Times New Roman"/>
                <w:sz w:val="24"/>
                <w:szCs w:val="24"/>
              </w:rPr>
              <w:t xml:space="preserve">доклада: </w:t>
            </w:r>
          </w:p>
          <w:p w14:paraId="6C876293" w14:textId="77777777" w:rsidR="00982681" w:rsidRDefault="00982681" w:rsidP="00007B6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565E1" w14:textId="4601D463" w:rsidR="00920414" w:rsidRPr="00007B6A" w:rsidRDefault="00007B6A" w:rsidP="00007B6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0414" w:rsidRPr="00007B6A">
              <w:rPr>
                <w:rFonts w:ascii="Times New Roman" w:hAnsi="Times New Roman" w:cs="Times New Roman"/>
                <w:sz w:val="24"/>
                <w:szCs w:val="24"/>
              </w:rPr>
              <w:t>Булатова А.Х.</w:t>
            </w:r>
            <w:r w:rsidR="0048542D">
              <w:rPr>
                <w:rFonts w:ascii="Times New Roman" w:hAnsi="Times New Roman" w:cs="Times New Roman"/>
                <w:sz w:val="24"/>
                <w:szCs w:val="24"/>
              </w:rPr>
              <w:t>, Гайфуллина Э.Г., Хамидуллина З.Л.</w:t>
            </w:r>
            <w:r w:rsidR="00920414" w:rsidRPr="00007B6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течения гепатитов у детей.</w:t>
            </w:r>
          </w:p>
          <w:p w14:paraId="4B7D2C1F" w14:textId="7C2E256A" w:rsidR="00007B6A" w:rsidRPr="006253BE" w:rsidRDefault="00007B6A" w:rsidP="0092041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0414"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И Э. </w:t>
            </w:r>
            <w:r w:rsidR="00982681" w:rsidRPr="006253BE">
              <w:rPr>
                <w:rFonts w:ascii="Times New Roman" w:hAnsi="Times New Roman" w:cs="Times New Roman"/>
                <w:sz w:val="24"/>
                <w:szCs w:val="24"/>
              </w:rPr>
              <w:t>Рациональная терапия респираторных вирусных инфекций.</w:t>
            </w:r>
          </w:p>
          <w:p w14:paraId="1B8E1A04" w14:textId="77777777" w:rsidR="00982681" w:rsidRDefault="00982681" w:rsidP="0092041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FBD77" w14:textId="178CBC3A" w:rsidR="00920414" w:rsidRDefault="00007B6A" w:rsidP="0092041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8542D">
              <w:rPr>
                <w:rFonts w:ascii="Times New Roman" w:hAnsi="Times New Roman" w:cs="Times New Roman"/>
                <w:sz w:val="24"/>
                <w:szCs w:val="24"/>
              </w:rPr>
              <w:t>2 симпозиумов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Кравченко И.Э. </w:t>
            </w:r>
          </w:p>
          <w:p w14:paraId="49879EE8" w14:textId="77777777" w:rsidR="00007B6A" w:rsidRPr="00007B6A" w:rsidRDefault="00007B6A" w:rsidP="0092041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B9F75" w14:textId="51284673" w:rsidR="00920414" w:rsidRDefault="00007B6A" w:rsidP="0092041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0414" w:rsidRPr="00007B6A">
              <w:rPr>
                <w:rFonts w:ascii="Times New Roman" w:hAnsi="Times New Roman" w:cs="Times New Roman"/>
                <w:sz w:val="24"/>
                <w:szCs w:val="24"/>
              </w:rPr>
              <w:t>Кравченко Ирина Эдуардов</w:t>
            </w:r>
            <w:r w:rsidR="006253BE">
              <w:rPr>
                <w:rFonts w:ascii="Times New Roman" w:hAnsi="Times New Roman" w:cs="Times New Roman"/>
                <w:sz w:val="24"/>
                <w:szCs w:val="24"/>
              </w:rPr>
              <w:t>на, Гинятуллин Р.Р. Персонифици</w:t>
            </w:r>
            <w:r w:rsidR="00920414" w:rsidRPr="00007B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53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0414" w:rsidRPr="00007B6A">
              <w:rPr>
                <w:rFonts w:ascii="Times New Roman" w:hAnsi="Times New Roman" w:cs="Times New Roman"/>
                <w:sz w:val="24"/>
                <w:szCs w:val="24"/>
              </w:rPr>
              <w:t xml:space="preserve">ванный подход к диспансерному наблюдению при хроническом гепатите. </w:t>
            </w:r>
          </w:p>
          <w:p w14:paraId="112395C1" w14:textId="77777777" w:rsidR="006253BE" w:rsidRDefault="006253BE" w:rsidP="0092041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622F1" w14:textId="77777777" w:rsidR="004166FA" w:rsidRDefault="006253BE" w:rsidP="00920414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25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Съезд инфекционистов, эпидемиологов, паразитологов, микробиологов и вирусологов Узбекистана «Уроки пандемии и профилактика новых угроз» Ташкент, 14-15 ноября 2024 г. (Республика Узбекистан)</w:t>
            </w:r>
          </w:p>
          <w:p w14:paraId="25D31434" w14:textId="77777777" w:rsidR="006253BE" w:rsidRDefault="006253BE" w:rsidP="0092041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доклад:</w:t>
            </w:r>
          </w:p>
          <w:p w14:paraId="349EF4F6" w14:textId="71D39F5A" w:rsidR="006253BE" w:rsidRDefault="006253BE" w:rsidP="0092041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Николаева И.В. Вспышка пищевого ботулизма в г. Казани</w:t>
            </w:r>
          </w:p>
          <w:p w14:paraId="0C4F56F6" w14:textId="77777777" w:rsidR="00A25CA3" w:rsidRDefault="00A25CA3" w:rsidP="00920414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E95328F" w14:textId="137CC601" w:rsidR="00A25CA3" w:rsidRDefault="00A25CA3" w:rsidP="0092041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Российский конгресс с международным участием «Педиатрия и детская хирургия в Приволжском федеральном округе» Казань, 21-22 ноября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доклад:</w:t>
            </w:r>
          </w:p>
          <w:p w14:paraId="34C4C30B" w14:textId="717B5FF1" w:rsidR="00A25CA3" w:rsidRPr="00A25CA3" w:rsidRDefault="00A25CA3" w:rsidP="0092041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Николаева И.В. Микробиота, как ключевой фактор формирования иммунитета при рекуррентных инфекциях у детей</w:t>
            </w:r>
          </w:p>
          <w:p w14:paraId="5C1CE3E1" w14:textId="69F69AD6" w:rsidR="006253BE" w:rsidRPr="006253BE" w:rsidRDefault="006253BE" w:rsidP="0092041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502CC9">
        <w:tc>
          <w:tcPr>
            <w:tcW w:w="5949" w:type="dxa"/>
            <w:gridSpan w:val="2"/>
          </w:tcPr>
          <w:p w14:paraId="6A8AC866" w14:textId="796C90BC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74099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5039" w:type="dxa"/>
          </w:tcPr>
          <w:p w14:paraId="6936D2D5" w14:textId="3BCA68DC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70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775A14FB" w14:textId="77777777" w:rsidTr="00502CC9">
        <w:trPr>
          <w:trHeight w:val="445"/>
        </w:trPr>
        <w:tc>
          <w:tcPr>
            <w:tcW w:w="3408" w:type="dxa"/>
            <w:vMerge w:val="restart"/>
          </w:tcPr>
          <w:p w14:paraId="68A7C415" w14:textId="251AC7CA" w:rsidR="00095164" w:rsidRPr="00095164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99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541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5039" w:type="dxa"/>
          </w:tcPr>
          <w:p w14:paraId="176E23A4" w14:textId="407D8998" w:rsidR="00095164" w:rsidRPr="00095164" w:rsidRDefault="001077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4B05C90A" w14:textId="77777777" w:rsidTr="00502CC9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5039" w:type="dxa"/>
          </w:tcPr>
          <w:p w14:paraId="782BFFEB" w14:textId="739356A4" w:rsidR="00095164" w:rsidRPr="00095164" w:rsidRDefault="001077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55BB72EA" w14:textId="77777777" w:rsidTr="00502CC9">
        <w:tc>
          <w:tcPr>
            <w:tcW w:w="5949" w:type="dxa"/>
            <w:gridSpan w:val="2"/>
          </w:tcPr>
          <w:p w14:paraId="37FE696A" w14:textId="168CE556" w:rsidR="00095164" w:rsidRPr="005875E7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74099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</w:tcPr>
          <w:p w14:paraId="361EC6C0" w14:textId="1AB146EF" w:rsidR="00095164" w:rsidRPr="00095164" w:rsidRDefault="001077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14:paraId="3ACA6F5D" w14:textId="77777777" w:rsidTr="00502CC9">
        <w:tc>
          <w:tcPr>
            <w:tcW w:w="5949" w:type="dxa"/>
            <w:gridSpan w:val="2"/>
          </w:tcPr>
          <w:p w14:paraId="13345992" w14:textId="7FD1AA5B" w:rsidR="00325664" w:rsidRPr="00095164" w:rsidRDefault="003256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74099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39" w:type="dxa"/>
          </w:tcPr>
          <w:p w14:paraId="5A5CF25B" w14:textId="2D72352A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502CC9">
        <w:tc>
          <w:tcPr>
            <w:tcW w:w="5949" w:type="dxa"/>
            <w:gridSpan w:val="2"/>
          </w:tcPr>
          <w:p w14:paraId="031F289E" w14:textId="31567333" w:rsidR="00B22C41" w:rsidRPr="00513AAC" w:rsidRDefault="00B22C41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74099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01E57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5039" w:type="dxa"/>
          </w:tcPr>
          <w:p w14:paraId="5D65E31A" w14:textId="3BF583C2" w:rsidR="00B22C41" w:rsidRDefault="001077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2D49C298" w14:textId="77777777" w:rsidTr="00502CC9">
        <w:tc>
          <w:tcPr>
            <w:tcW w:w="5949" w:type="dxa"/>
            <w:gridSpan w:val="2"/>
          </w:tcPr>
          <w:p w14:paraId="5BB8022B" w14:textId="55BB15D4" w:rsidR="00095164" w:rsidRPr="00513AAC" w:rsidRDefault="00C6048E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99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39" w:type="dxa"/>
          </w:tcPr>
          <w:p w14:paraId="3D3820A9" w14:textId="1B42A1DD" w:rsidR="00095164" w:rsidRPr="00095164" w:rsidRDefault="001077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14:paraId="0514A0FC" w14:textId="77777777" w:rsidTr="00502CC9">
        <w:tc>
          <w:tcPr>
            <w:tcW w:w="5949" w:type="dxa"/>
            <w:gridSpan w:val="2"/>
          </w:tcPr>
          <w:p w14:paraId="01BB1AD6" w14:textId="34D4D959" w:rsidR="00D65C02" w:rsidRPr="00325664" w:rsidRDefault="00D65C02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99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039" w:type="dxa"/>
          </w:tcPr>
          <w:p w14:paraId="02014083" w14:textId="1CCCE8E5" w:rsidR="00D65C02" w:rsidRPr="00095164" w:rsidRDefault="001077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968" w:rsidRPr="00450B4D" w14:paraId="70FED2FC" w14:textId="77777777" w:rsidTr="00502CC9">
        <w:tc>
          <w:tcPr>
            <w:tcW w:w="5949" w:type="dxa"/>
            <w:gridSpan w:val="2"/>
          </w:tcPr>
          <w:p w14:paraId="0370A14A" w14:textId="239E3FFD" w:rsidR="005A5968" w:rsidRPr="00061640" w:rsidRDefault="005A5968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74099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5039" w:type="dxa"/>
          </w:tcPr>
          <w:p w14:paraId="12E83325" w14:textId="56181AE5" w:rsidR="005A5968" w:rsidRPr="00095164" w:rsidRDefault="001077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13AAC" w:rsidRPr="00450B4D" w14:paraId="3CCD5446" w14:textId="77777777" w:rsidTr="00502CC9">
        <w:tc>
          <w:tcPr>
            <w:tcW w:w="5949" w:type="dxa"/>
            <w:gridSpan w:val="2"/>
          </w:tcPr>
          <w:p w14:paraId="7028C2DE" w14:textId="2140F118" w:rsidR="00513AAC" w:rsidRPr="00513AAC" w:rsidRDefault="00513AAC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99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5039" w:type="dxa"/>
          </w:tcPr>
          <w:p w14:paraId="66C8B4CF" w14:textId="175F5B9E" w:rsidR="00513AAC" w:rsidRPr="00095164" w:rsidRDefault="00AA57B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0A45" w:rsidRPr="00450B4D" w14:paraId="58ACB638" w14:textId="77777777" w:rsidTr="00502CC9">
        <w:tc>
          <w:tcPr>
            <w:tcW w:w="5949" w:type="dxa"/>
            <w:gridSpan w:val="2"/>
          </w:tcPr>
          <w:p w14:paraId="7AF1057C" w14:textId="77777777" w:rsidR="00D60A45" w:rsidRPr="00CD22C1" w:rsidRDefault="00D60A45" w:rsidP="00D60A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5039" w:type="dxa"/>
          </w:tcPr>
          <w:p w14:paraId="0B6C66B4" w14:textId="162092A2" w:rsidR="00D60A45" w:rsidRPr="00AA57B2" w:rsidRDefault="00A25CA3" w:rsidP="00D60A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См.3</w:t>
            </w:r>
            <w:r w:rsidR="00D60A45" w:rsidRPr="00AA57B2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</w:tr>
      <w:tr w:rsidR="00D60A45" w:rsidRPr="00450B4D" w14:paraId="0456E6F0" w14:textId="77777777" w:rsidTr="00502CC9">
        <w:tc>
          <w:tcPr>
            <w:tcW w:w="5949" w:type="dxa"/>
            <w:gridSpan w:val="2"/>
          </w:tcPr>
          <w:p w14:paraId="74D77056" w14:textId="77777777" w:rsidR="00D60A45" w:rsidRPr="00B23147" w:rsidRDefault="00D60A45" w:rsidP="00D60A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5039" w:type="dxa"/>
          </w:tcPr>
          <w:p w14:paraId="37B9BCDE" w14:textId="5E68C13E" w:rsidR="00D60A45" w:rsidRPr="00AA57B2" w:rsidRDefault="00D60A45" w:rsidP="00D60A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57B2">
              <w:rPr>
                <w:rFonts w:ascii="Times New Roman" w:hAnsi="Times New Roman"/>
                <w:sz w:val="24"/>
                <w:szCs w:val="24"/>
              </w:rPr>
              <w:t>См.</w:t>
            </w:r>
            <w:r w:rsidR="00A25CA3">
              <w:rPr>
                <w:rFonts w:ascii="Times New Roman" w:hAnsi="Times New Roman"/>
                <w:sz w:val="24"/>
                <w:szCs w:val="24"/>
              </w:rPr>
              <w:t>3</w:t>
            </w:r>
            <w:r w:rsidRPr="00AA57B2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  <w:p w14:paraId="2408E571" w14:textId="77777777" w:rsidR="00D60A45" w:rsidRPr="00AA57B2" w:rsidRDefault="00D60A45" w:rsidP="00D60A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A45" w:rsidRPr="00450B4D" w14:paraId="439AF9C1" w14:textId="77777777" w:rsidTr="00502CC9">
        <w:tc>
          <w:tcPr>
            <w:tcW w:w="5949" w:type="dxa"/>
            <w:gridSpan w:val="2"/>
          </w:tcPr>
          <w:p w14:paraId="14E63239" w14:textId="77777777" w:rsidR="00D60A45" w:rsidRPr="00B657AB" w:rsidRDefault="00D60A45" w:rsidP="00D60A4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5039" w:type="dxa"/>
          </w:tcPr>
          <w:p w14:paraId="5E216E8D" w14:textId="46CCCEF4" w:rsidR="00D60A45" w:rsidRPr="00AA57B2" w:rsidRDefault="00D60A45" w:rsidP="00AA57B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57B2">
              <w:rPr>
                <w:rFonts w:ascii="Times New Roman" w:hAnsi="Times New Roman"/>
                <w:sz w:val="24"/>
                <w:szCs w:val="24"/>
              </w:rPr>
              <w:t>См</w:t>
            </w:r>
            <w:r w:rsidR="00A25CA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AA57B2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</w:p>
        </w:tc>
      </w:tr>
      <w:tr w:rsidR="00D41827" w:rsidRPr="00450B4D" w14:paraId="234CC870" w14:textId="77777777" w:rsidTr="00502CC9">
        <w:tc>
          <w:tcPr>
            <w:tcW w:w="5949" w:type="dxa"/>
            <w:gridSpan w:val="2"/>
          </w:tcPr>
          <w:p w14:paraId="2B6C357C" w14:textId="4953C325" w:rsidR="00D41827" w:rsidRPr="002C57E0" w:rsidRDefault="00602E5B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74099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039" w:type="dxa"/>
          </w:tcPr>
          <w:p w14:paraId="714C9DC0" w14:textId="28BB2D8F" w:rsidR="00D41827" w:rsidRDefault="00107709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6160395F" w14:textId="10E8A0A2" w:rsidR="00A14C11" w:rsidRDefault="00A14C11" w:rsidP="00CF146E">
      <w:pPr>
        <w:ind w:firstLine="0"/>
        <w:rPr>
          <w:rFonts w:ascii="Times New Roman" w:hAnsi="Times New Roman"/>
          <w:sz w:val="24"/>
          <w:szCs w:val="24"/>
        </w:rPr>
      </w:pPr>
    </w:p>
    <w:p w14:paraId="01EECCE5" w14:textId="77777777" w:rsidR="00A14C11" w:rsidRDefault="00A14C11" w:rsidP="00A14C1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 инфекционных болезней, </w:t>
      </w:r>
    </w:p>
    <w:p w14:paraId="41371744" w14:textId="77777777" w:rsidR="00A14C11" w:rsidRDefault="00A14C11" w:rsidP="00A14C1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д.м.н., профессор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И. В. Николаева </w:t>
      </w:r>
    </w:p>
    <w:p w14:paraId="79845206" w14:textId="77777777" w:rsidR="00A14C11" w:rsidRPr="00CD22C1" w:rsidRDefault="00A14C11" w:rsidP="00A14C11">
      <w:pPr>
        <w:rPr>
          <w:rFonts w:ascii="Times New Roman" w:hAnsi="Times New Roman"/>
          <w:b/>
          <w:sz w:val="24"/>
          <w:szCs w:val="24"/>
        </w:rPr>
      </w:pPr>
    </w:p>
    <w:p w14:paraId="004F9C6E" w14:textId="77777777" w:rsidR="00A14C11" w:rsidRDefault="00A14C11" w:rsidP="0028599E">
      <w:pPr>
        <w:rPr>
          <w:rFonts w:ascii="Times New Roman" w:hAnsi="Times New Roman"/>
          <w:sz w:val="24"/>
          <w:szCs w:val="24"/>
        </w:rPr>
      </w:pPr>
    </w:p>
    <w:sectPr w:rsidR="00A14C1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A1947" w14:textId="77777777" w:rsidR="001568EF" w:rsidRDefault="001568EF" w:rsidP="008638C3">
      <w:pPr>
        <w:spacing w:after="0"/>
      </w:pPr>
      <w:r>
        <w:separator/>
      </w:r>
    </w:p>
  </w:endnote>
  <w:endnote w:type="continuationSeparator" w:id="0">
    <w:p w14:paraId="41932FF9" w14:textId="77777777" w:rsidR="001568EF" w:rsidRDefault="001568E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CDD3E" w14:textId="77777777" w:rsidR="001568EF" w:rsidRDefault="001568EF" w:rsidP="008638C3">
      <w:pPr>
        <w:spacing w:after="0"/>
      </w:pPr>
      <w:r>
        <w:separator/>
      </w:r>
    </w:p>
  </w:footnote>
  <w:footnote w:type="continuationSeparator" w:id="0">
    <w:p w14:paraId="77720FE8" w14:textId="77777777" w:rsidR="001568EF" w:rsidRDefault="001568EF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46E8A"/>
    <w:multiLevelType w:val="hybridMultilevel"/>
    <w:tmpl w:val="7C6E28B0"/>
    <w:lvl w:ilvl="0" w:tplc="6EA4ED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AFB"/>
    <w:multiLevelType w:val="hybridMultilevel"/>
    <w:tmpl w:val="1ADE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30B1A"/>
    <w:multiLevelType w:val="hybridMultilevel"/>
    <w:tmpl w:val="B61243D8"/>
    <w:lvl w:ilvl="0" w:tplc="A09CF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7B6A"/>
    <w:rsid w:val="0004092A"/>
    <w:rsid w:val="00050061"/>
    <w:rsid w:val="00061640"/>
    <w:rsid w:val="00063B71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E78FD"/>
    <w:rsid w:val="000F2937"/>
    <w:rsid w:val="000F76DA"/>
    <w:rsid w:val="00100D50"/>
    <w:rsid w:val="00101E57"/>
    <w:rsid w:val="00107709"/>
    <w:rsid w:val="00116BAB"/>
    <w:rsid w:val="001216E8"/>
    <w:rsid w:val="001260D6"/>
    <w:rsid w:val="00132880"/>
    <w:rsid w:val="001502D8"/>
    <w:rsid w:val="00152AF0"/>
    <w:rsid w:val="001568EF"/>
    <w:rsid w:val="00172428"/>
    <w:rsid w:val="00184176"/>
    <w:rsid w:val="00186739"/>
    <w:rsid w:val="001911FA"/>
    <w:rsid w:val="0019491A"/>
    <w:rsid w:val="001A337B"/>
    <w:rsid w:val="001B0ED9"/>
    <w:rsid w:val="001B3121"/>
    <w:rsid w:val="001D076E"/>
    <w:rsid w:val="001D5BBC"/>
    <w:rsid w:val="001F1EBA"/>
    <w:rsid w:val="001F275F"/>
    <w:rsid w:val="001F52B3"/>
    <w:rsid w:val="00206263"/>
    <w:rsid w:val="0021175E"/>
    <w:rsid w:val="002152BC"/>
    <w:rsid w:val="00231E7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E6F6C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34F83"/>
    <w:rsid w:val="0035102A"/>
    <w:rsid w:val="00370682"/>
    <w:rsid w:val="00374D42"/>
    <w:rsid w:val="00374D52"/>
    <w:rsid w:val="00394B43"/>
    <w:rsid w:val="003960DE"/>
    <w:rsid w:val="003B1440"/>
    <w:rsid w:val="003B1B0F"/>
    <w:rsid w:val="003B29DD"/>
    <w:rsid w:val="003B6BAE"/>
    <w:rsid w:val="003C24F4"/>
    <w:rsid w:val="003C45CC"/>
    <w:rsid w:val="003D4C14"/>
    <w:rsid w:val="003E3371"/>
    <w:rsid w:val="003F1935"/>
    <w:rsid w:val="00401084"/>
    <w:rsid w:val="004166FA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8542D"/>
    <w:rsid w:val="00497251"/>
    <w:rsid w:val="004A0EDE"/>
    <w:rsid w:val="004A522F"/>
    <w:rsid w:val="004C26B9"/>
    <w:rsid w:val="004C7361"/>
    <w:rsid w:val="004D2FE6"/>
    <w:rsid w:val="004E105F"/>
    <w:rsid w:val="00502CC9"/>
    <w:rsid w:val="0050326E"/>
    <w:rsid w:val="005123B6"/>
    <w:rsid w:val="00513AAC"/>
    <w:rsid w:val="005147B1"/>
    <w:rsid w:val="0052454B"/>
    <w:rsid w:val="00526940"/>
    <w:rsid w:val="00526C51"/>
    <w:rsid w:val="00540354"/>
    <w:rsid w:val="005421EE"/>
    <w:rsid w:val="00544249"/>
    <w:rsid w:val="00544740"/>
    <w:rsid w:val="00551F4C"/>
    <w:rsid w:val="005603FC"/>
    <w:rsid w:val="00560C94"/>
    <w:rsid w:val="005642F3"/>
    <w:rsid w:val="00577161"/>
    <w:rsid w:val="00577B5C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444F"/>
    <w:rsid w:val="005E5C25"/>
    <w:rsid w:val="005F004B"/>
    <w:rsid w:val="005F11D0"/>
    <w:rsid w:val="005F30B6"/>
    <w:rsid w:val="005F3DDA"/>
    <w:rsid w:val="0060007C"/>
    <w:rsid w:val="0060137F"/>
    <w:rsid w:val="00602E5B"/>
    <w:rsid w:val="006075E2"/>
    <w:rsid w:val="0061517D"/>
    <w:rsid w:val="00622A6F"/>
    <w:rsid w:val="006253BE"/>
    <w:rsid w:val="00627387"/>
    <w:rsid w:val="00640750"/>
    <w:rsid w:val="006500F3"/>
    <w:rsid w:val="00654E12"/>
    <w:rsid w:val="00657256"/>
    <w:rsid w:val="0066635B"/>
    <w:rsid w:val="006703BD"/>
    <w:rsid w:val="00671F6E"/>
    <w:rsid w:val="006B2763"/>
    <w:rsid w:val="006B2FAD"/>
    <w:rsid w:val="006C4439"/>
    <w:rsid w:val="006C7167"/>
    <w:rsid w:val="006D07E6"/>
    <w:rsid w:val="006D1F06"/>
    <w:rsid w:val="006E376D"/>
    <w:rsid w:val="00707AE4"/>
    <w:rsid w:val="0071404C"/>
    <w:rsid w:val="0071627E"/>
    <w:rsid w:val="00740994"/>
    <w:rsid w:val="00740E4B"/>
    <w:rsid w:val="00745405"/>
    <w:rsid w:val="00753DF7"/>
    <w:rsid w:val="007550D8"/>
    <w:rsid w:val="0076259B"/>
    <w:rsid w:val="0077513F"/>
    <w:rsid w:val="00781541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0414"/>
    <w:rsid w:val="00932B2E"/>
    <w:rsid w:val="0093338C"/>
    <w:rsid w:val="00941021"/>
    <w:rsid w:val="00955B84"/>
    <w:rsid w:val="00965D85"/>
    <w:rsid w:val="0097273B"/>
    <w:rsid w:val="00982681"/>
    <w:rsid w:val="0099129E"/>
    <w:rsid w:val="00992C4E"/>
    <w:rsid w:val="00993E2A"/>
    <w:rsid w:val="00994132"/>
    <w:rsid w:val="0099670C"/>
    <w:rsid w:val="009A59BE"/>
    <w:rsid w:val="009B0B7B"/>
    <w:rsid w:val="009B155E"/>
    <w:rsid w:val="009B6AAD"/>
    <w:rsid w:val="009D416C"/>
    <w:rsid w:val="009E0C32"/>
    <w:rsid w:val="009E7E8C"/>
    <w:rsid w:val="009F610B"/>
    <w:rsid w:val="009F7970"/>
    <w:rsid w:val="00A00975"/>
    <w:rsid w:val="00A02CC5"/>
    <w:rsid w:val="00A11A99"/>
    <w:rsid w:val="00A11BF2"/>
    <w:rsid w:val="00A1321F"/>
    <w:rsid w:val="00A13BA4"/>
    <w:rsid w:val="00A14C11"/>
    <w:rsid w:val="00A22907"/>
    <w:rsid w:val="00A25CA3"/>
    <w:rsid w:val="00A30BAC"/>
    <w:rsid w:val="00A41963"/>
    <w:rsid w:val="00A45C68"/>
    <w:rsid w:val="00A46C79"/>
    <w:rsid w:val="00A632A6"/>
    <w:rsid w:val="00A76E08"/>
    <w:rsid w:val="00A80E30"/>
    <w:rsid w:val="00A81F24"/>
    <w:rsid w:val="00A84DCC"/>
    <w:rsid w:val="00A9086F"/>
    <w:rsid w:val="00A911DE"/>
    <w:rsid w:val="00AA57B2"/>
    <w:rsid w:val="00AB5393"/>
    <w:rsid w:val="00AB55C9"/>
    <w:rsid w:val="00AB6032"/>
    <w:rsid w:val="00AC11E6"/>
    <w:rsid w:val="00AC283D"/>
    <w:rsid w:val="00AC4E2B"/>
    <w:rsid w:val="00AD4A3A"/>
    <w:rsid w:val="00AD66BC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2D36"/>
    <w:rsid w:val="00B933E1"/>
    <w:rsid w:val="00BA2CDB"/>
    <w:rsid w:val="00BA4CB5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03E2"/>
    <w:rsid w:val="00C23B4A"/>
    <w:rsid w:val="00C33205"/>
    <w:rsid w:val="00C41A80"/>
    <w:rsid w:val="00C471CF"/>
    <w:rsid w:val="00C57FC1"/>
    <w:rsid w:val="00C6048E"/>
    <w:rsid w:val="00C65F3B"/>
    <w:rsid w:val="00C66664"/>
    <w:rsid w:val="00C748D7"/>
    <w:rsid w:val="00C865F1"/>
    <w:rsid w:val="00C94D65"/>
    <w:rsid w:val="00CA03AF"/>
    <w:rsid w:val="00CA1A4E"/>
    <w:rsid w:val="00CA292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146E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51A2B"/>
    <w:rsid w:val="00D60A45"/>
    <w:rsid w:val="00D60F33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DF5E92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91975"/>
    <w:rsid w:val="00EB7530"/>
    <w:rsid w:val="00EC3BCF"/>
    <w:rsid w:val="00EE223A"/>
    <w:rsid w:val="00EE2AFC"/>
    <w:rsid w:val="00EE695C"/>
    <w:rsid w:val="00EF5F28"/>
    <w:rsid w:val="00F018A5"/>
    <w:rsid w:val="00F15FBA"/>
    <w:rsid w:val="00F22491"/>
    <w:rsid w:val="00F2697A"/>
    <w:rsid w:val="00F3626C"/>
    <w:rsid w:val="00F5163E"/>
    <w:rsid w:val="00F636C1"/>
    <w:rsid w:val="00F728B8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540354"/>
    <w:pPr>
      <w:ind w:left="720"/>
      <w:contextualSpacing/>
    </w:pPr>
  </w:style>
  <w:style w:type="paragraph" w:styleId="af0">
    <w:name w:val="No Spacing"/>
    <w:uiPriority w:val="1"/>
    <w:qFormat/>
    <w:rsid w:val="00A4196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508/1027-4065-2024-69-5-45-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146F-21F1-4955-865A-D4965812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8363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42</cp:revision>
  <cp:lastPrinted>2024-11-12T08:07:00Z</cp:lastPrinted>
  <dcterms:created xsi:type="dcterms:W3CDTF">2024-09-03T07:26:00Z</dcterms:created>
  <dcterms:modified xsi:type="dcterms:W3CDTF">2024-12-02T10:53:00Z</dcterms:modified>
</cp:coreProperties>
</file>