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0A0" w:rsidRDefault="00A036EB" w:rsidP="00D954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036EB">
        <w:rPr>
          <w:rFonts w:ascii="Times New Roman" w:hAnsi="Times New Roman" w:cs="Times New Roman"/>
          <w:sz w:val="32"/>
          <w:szCs w:val="32"/>
        </w:rPr>
        <w:t>Календарно-</w:t>
      </w:r>
      <w:r>
        <w:rPr>
          <w:rFonts w:ascii="Times New Roman" w:hAnsi="Times New Roman" w:cs="Times New Roman"/>
          <w:sz w:val="32"/>
          <w:szCs w:val="32"/>
        </w:rPr>
        <w:t>тематический план лекций по инфекционным</w:t>
      </w:r>
    </w:p>
    <w:p w:rsidR="00D95437" w:rsidRDefault="00A036EB" w:rsidP="00C16395">
      <w:pPr>
        <w:spacing w:after="0" w:line="240" w:lineRule="auto"/>
      </w:pPr>
      <w:r>
        <w:rPr>
          <w:rFonts w:ascii="Times New Roman" w:hAnsi="Times New Roman" w:cs="Times New Roman"/>
          <w:sz w:val="32"/>
          <w:szCs w:val="32"/>
        </w:rPr>
        <w:t xml:space="preserve">болезням для </w:t>
      </w:r>
      <w:r>
        <w:rPr>
          <w:rFonts w:ascii="Times New Roman" w:hAnsi="Times New Roman" w:cs="Times New Roman"/>
          <w:sz w:val="32"/>
          <w:szCs w:val="32"/>
          <w:lang w:val="en-US"/>
        </w:rPr>
        <w:t>V</w:t>
      </w:r>
      <w:r>
        <w:rPr>
          <w:rFonts w:ascii="Times New Roman" w:hAnsi="Times New Roman" w:cs="Times New Roman"/>
          <w:sz w:val="32"/>
          <w:szCs w:val="32"/>
        </w:rPr>
        <w:t xml:space="preserve"> к</w:t>
      </w:r>
      <w:r w:rsidR="00492BC3">
        <w:rPr>
          <w:rFonts w:ascii="Times New Roman" w:hAnsi="Times New Roman" w:cs="Times New Roman"/>
          <w:sz w:val="32"/>
          <w:szCs w:val="32"/>
        </w:rPr>
        <w:t>урса</w:t>
      </w:r>
      <w:r>
        <w:rPr>
          <w:rFonts w:ascii="Times New Roman" w:hAnsi="Times New Roman" w:cs="Times New Roman"/>
          <w:sz w:val="32"/>
          <w:szCs w:val="32"/>
        </w:rPr>
        <w:t xml:space="preserve"> лечебного</w:t>
      </w:r>
      <w:r w:rsidR="00342ACB">
        <w:rPr>
          <w:rFonts w:ascii="Times New Roman" w:hAnsi="Times New Roman" w:cs="Times New Roman"/>
          <w:sz w:val="32"/>
          <w:szCs w:val="32"/>
        </w:rPr>
        <w:t xml:space="preserve"> (иностранного)</w:t>
      </w:r>
      <w:r>
        <w:rPr>
          <w:rFonts w:ascii="Times New Roman" w:hAnsi="Times New Roman" w:cs="Times New Roman"/>
          <w:sz w:val="32"/>
          <w:szCs w:val="32"/>
        </w:rPr>
        <w:t xml:space="preserve"> факультета на весенний семестр</w:t>
      </w:r>
      <w:r w:rsidR="00342ACB">
        <w:rPr>
          <w:rFonts w:ascii="Times New Roman" w:hAnsi="Times New Roman" w:cs="Times New Roman"/>
          <w:sz w:val="32"/>
          <w:szCs w:val="32"/>
        </w:rPr>
        <w:t xml:space="preserve">     </w:t>
      </w:r>
      <w:r w:rsidR="00890148">
        <w:rPr>
          <w:rFonts w:ascii="Times New Roman" w:hAnsi="Times New Roman" w:cs="Times New Roman"/>
          <w:sz w:val="32"/>
          <w:szCs w:val="32"/>
        </w:rPr>
        <w:t>2</w:t>
      </w:r>
      <w:r w:rsidR="00432184">
        <w:rPr>
          <w:rFonts w:ascii="Times New Roman" w:hAnsi="Times New Roman" w:cs="Times New Roman"/>
          <w:sz w:val="32"/>
          <w:szCs w:val="32"/>
        </w:rPr>
        <w:t>024-</w:t>
      </w:r>
      <w:r w:rsidR="00890148">
        <w:rPr>
          <w:rFonts w:ascii="Times New Roman" w:hAnsi="Times New Roman" w:cs="Times New Roman"/>
          <w:sz w:val="32"/>
          <w:szCs w:val="32"/>
        </w:rPr>
        <w:t>202</w:t>
      </w:r>
      <w:r w:rsidR="00432184">
        <w:rPr>
          <w:rFonts w:ascii="Times New Roman" w:hAnsi="Times New Roman" w:cs="Times New Roman"/>
          <w:sz w:val="32"/>
          <w:szCs w:val="32"/>
        </w:rPr>
        <w:t>5</w:t>
      </w:r>
      <w:r w:rsidR="00D95437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D95437">
        <w:rPr>
          <w:rFonts w:ascii="Times New Roman" w:hAnsi="Times New Roman" w:cs="Times New Roman"/>
          <w:sz w:val="32"/>
          <w:szCs w:val="32"/>
        </w:rPr>
        <w:t>уч.год</w:t>
      </w:r>
      <w:proofErr w:type="spellEnd"/>
      <w:proofErr w:type="gramEnd"/>
      <w:r w:rsidR="00D95437">
        <w:rPr>
          <w:rFonts w:ascii="Times New Roman" w:hAnsi="Times New Roman" w:cs="Times New Roman"/>
          <w:sz w:val="32"/>
          <w:szCs w:val="32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8"/>
        <w:gridCol w:w="3523"/>
        <w:gridCol w:w="3149"/>
        <w:gridCol w:w="2361"/>
      </w:tblGrid>
      <w:tr w:rsidR="000866BD" w:rsidRPr="007C6AF8" w:rsidTr="00576B83">
        <w:trPr>
          <w:trHeight w:val="77"/>
        </w:trPr>
        <w:tc>
          <w:tcPr>
            <w:tcW w:w="538" w:type="dxa"/>
            <w:vMerge w:val="restart"/>
            <w:tcBorders>
              <w:bottom w:val="single" w:sz="4" w:space="0" w:color="auto"/>
            </w:tcBorders>
          </w:tcPr>
          <w:p w:rsidR="000866BD" w:rsidRPr="007C6AF8" w:rsidRDefault="000866BD" w:rsidP="00D9543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:rsidR="000866BD" w:rsidRPr="007C6AF8" w:rsidRDefault="000866BD" w:rsidP="00D954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AF8"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149" w:type="dxa"/>
            <w:vMerge w:val="restart"/>
          </w:tcPr>
          <w:p w:rsidR="000866BD" w:rsidRPr="007C6AF8" w:rsidRDefault="000866BD" w:rsidP="00D9543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66BD" w:rsidRPr="007C6AF8" w:rsidRDefault="000866BD" w:rsidP="00D954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AF8">
              <w:rPr>
                <w:rFonts w:ascii="Times New Roman" w:hAnsi="Times New Roman" w:cs="Times New Roman"/>
                <w:sz w:val="32"/>
                <w:szCs w:val="32"/>
              </w:rPr>
              <w:t xml:space="preserve">                Тема          </w:t>
            </w:r>
          </w:p>
        </w:tc>
        <w:tc>
          <w:tcPr>
            <w:tcW w:w="2361" w:type="dxa"/>
            <w:vMerge w:val="restart"/>
          </w:tcPr>
          <w:p w:rsidR="000866BD" w:rsidRPr="007C6AF8" w:rsidRDefault="000866BD" w:rsidP="00D95437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866BD" w:rsidRPr="007C6AF8" w:rsidRDefault="000866BD" w:rsidP="00D9543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7C6AF8">
              <w:rPr>
                <w:rFonts w:ascii="Times New Roman" w:hAnsi="Times New Roman" w:cs="Times New Roman"/>
                <w:sz w:val="32"/>
                <w:szCs w:val="32"/>
              </w:rPr>
              <w:t>Лектор</w:t>
            </w:r>
          </w:p>
        </w:tc>
      </w:tr>
      <w:tr w:rsidR="00890148" w:rsidRPr="00F82FEE" w:rsidTr="008C2D71">
        <w:trPr>
          <w:trHeight w:val="368"/>
        </w:trPr>
        <w:tc>
          <w:tcPr>
            <w:tcW w:w="538" w:type="dxa"/>
            <w:vMerge/>
          </w:tcPr>
          <w:p w:rsidR="00890148" w:rsidRPr="00F82FEE" w:rsidRDefault="00890148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Merge w:val="restart"/>
            <w:tcBorders>
              <w:top w:val="single" w:sz="4" w:space="0" w:color="auto"/>
            </w:tcBorders>
          </w:tcPr>
          <w:p w:rsidR="00890148" w:rsidRPr="00B777FE" w:rsidRDefault="008B2672" w:rsidP="008B26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понедельник</w:t>
            </w:r>
          </w:p>
          <w:p w:rsidR="00274D46" w:rsidRDefault="00890148" w:rsidP="008901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7FE">
              <w:rPr>
                <w:rFonts w:ascii="Times New Roman" w:hAnsi="Times New Roman" w:cs="Times New Roman"/>
                <w:b/>
                <w:sz w:val="24"/>
                <w:szCs w:val="24"/>
              </w:rPr>
              <w:t>с 08ч00-9ч35</w:t>
            </w:r>
            <w:r w:rsidR="00274D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90148" w:rsidRPr="00F82FEE" w:rsidRDefault="00274D46" w:rsidP="0089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1-13 неделя</w:t>
            </w:r>
          </w:p>
        </w:tc>
        <w:tc>
          <w:tcPr>
            <w:tcW w:w="3149" w:type="dxa"/>
            <w:vMerge/>
          </w:tcPr>
          <w:p w:rsidR="00890148" w:rsidRPr="00F82FEE" w:rsidRDefault="00890148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890148" w:rsidRPr="00F82FEE" w:rsidRDefault="00890148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48" w:rsidRPr="00F82FEE" w:rsidTr="00890148">
        <w:tc>
          <w:tcPr>
            <w:tcW w:w="538" w:type="dxa"/>
            <w:tcBorders>
              <w:bottom w:val="single" w:sz="4" w:space="0" w:color="auto"/>
            </w:tcBorders>
          </w:tcPr>
          <w:p w:rsidR="00890148" w:rsidRPr="00F82FEE" w:rsidRDefault="00890148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vMerge/>
            <w:tcBorders>
              <w:bottom w:val="single" w:sz="4" w:space="0" w:color="auto"/>
            </w:tcBorders>
          </w:tcPr>
          <w:p w:rsidR="00890148" w:rsidRPr="00F82FEE" w:rsidRDefault="00890148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9" w:type="dxa"/>
            <w:tcBorders>
              <w:bottom w:val="single" w:sz="4" w:space="0" w:color="auto"/>
            </w:tcBorders>
          </w:tcPr>
          <w:p w:rsidR="00890148" w:rsidRPr="00F82FEE" w:rsidRDefault="00890148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890148" w:rsidRPr="00F82FEE" w:rsidRDefault="00890148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48" w:rsidRPr="00F82FEE" w:rsidTr="00890148">
        <w:tc>
          <w:tcPr>
            <w:tcW w:w="538" w:type="dxa"/>
            <w:tcBorders>
              <w:bottom w:val="single" w:sz="4" w:space="0" w:color="auto"/>
            </w:tcBorders>
          </w:tcPr>
          <w:p w:rsidR="00890148" w:rsidRPr="00F82FEE" w:rsidRDefault="00890148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890148" w:rsidRPr="00B777FE" w:rsidRDefault="00432184" w:rsidP="0089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901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  <w:r w:rsidR="00BF2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890148" w:rsidRPr="00996F8A" w:rsidRDefault="00274D46" w:rsidP="00597A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Influenza</w:t>
            </w:r>
          </w:p>
        </w:tc>
        <w:tc>
          <w:tcPr>
            <w:tcW w:w="2361" w:type="dxa"/>
          </w:tcPr>
          <w:p w:rsidR="007D3D5C" w:rsidRDefault="00274D46" w:rsidP="007D3D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Фазульзянова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890148" w:rsidRPr="00F82FEE" w:rsidRDefault="00890148" w:rsidP="007D3D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148" w:rsidRPr="00F82FEE" w:rsidTr="00712232">
        <w:trPr>
          <w:trHeight w:val="834"/>
        </w:trPr>
        <w:tc>
          <w:tcPr>
            <w:tcW w:w="538" w:type="dxa"/>
            <w:tcBorders>
              <w:bottom w:val="single" w:sz="4" w:space="0" w:color="auto"/>
            </w:tcBorders>
          </w:tcPr>
          <w:p w:rsidR="00890148" w:rsidRPr="00F82FEE" w:rsidRDefault="00890148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F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890148" w:rsidRPr="00B777FE" w:rsidRDefault="003404E6" w:rsidP="0089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90148" w:rsidRPr="00A44D7A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  <w:r w:rsidR="00712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274D46" w:rsidRPr="00996F8A" w:rsidRDefault="00274D46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0148" w:rsidRPr="00996F8A" w:rsidRDefault="00274D46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Tick</w:t>
            </w:r>
            <w:r w:rsidRPr="00996F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96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borne</w:t>
            </w:r>
            <w:r w:rsidRPr="00996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6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encephalitis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FF238E" w:rsidRDefault="00FF238E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преподаватель</w:t>
            </w:r>
            <w:proofErr w:type="gramEnd"/>
          </w:p>
          <w:p w:rsidR="00274D46" w:rsidRDefault="00FF238E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890148" w:rsidRPr="00A54CFE" w:rsidRDefault="00890148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FE" w:rsidRPr="00F82FEE" w:rsidTr="00890148">
        <w:tc>
          <w:tcPr>
            <w:tcW w:w="538" w:type="dxa"/>
            <w:tcBorders>
              <w:bottom w:val="single" w:sz="4" w:space="0" w:color="auto"/>
            </w:tcBorders>
          </w:tcPr>
          <w:p w:rsidR="00B777FE" w:rsidRPr="00F82FEE" w:rsidRDefault="00B777FE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B777FE" w:rsidRPr="00B777FE" w:rsidRDefault="003404E6" w:rsidP="0089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12232">
              <w:rPr>
                <w:rFonts w:ascii="Times New Roman" w:hAnsi="Times New Roman" w:cs="Times New Roman"/>
                <w:sz w:val="24"/>
                <w:szCs w:val="24"/>
              </w:rPr>
              <w:t xml:space="preserve">.02 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B777FE" w:rsidRPr="00996F8A" w:rsidRDefault="00274D46" w:rsidP="00335F9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Anthrax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B777FE" w:rsidRPr="00F82FEE" w:rsidRDefault="00274D46" w:rsidP="00335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Доцент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Фазульзянова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B777FE" w:rsidRPr="00F82FEE" w:rsidTr="00890148">
        <w:tc>
          <w:tcPr>
            <w:tcW w:w="538" w:type="dxa"/>
            <w:tcBorders>
              <w:bottom w:val="single" w:sz="4" w:space="0" w:color="auto"/>
            </w:tcBorders>
          </w:tcPr>
          <w:p w:rsidR="00B777FE" w:rsidRPr="00B777FE" w:rsidRDefault="00B777FE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B777FE" w:rsidRPr="00B777FE" w:rsidRDefault="003404E6" w:rsidP="0089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="00BF2D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B777FE" w:rsidRPr="00996F8A" w:rsidRDefault="00B34772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Brucellosis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6F7F35" w:rsidRDefault="00274D46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</w:t>
            </w:r>
            <w:r w:rsidR="006F7F35">
              <w:rPr>
                <w:rFonts w:ascii="Times New Roman" w:hAnsi="Times New Roman" w:cs="Times New Roman"/>
                <w:sz w:val="24"/>
                <w:szCs w:val="24"/>
              </w:rPr>
              <w:t>ователь</w:t>
            </w:r>
            <w:proofErr w:type="spellEnd"/>
            <w:r w:rsidR="00FF238E">
              <w:rPr>
                <w:rFonts w:ascii="Times New Roman" w:hAnsi="Times New Roman" w:cs="Times New Roman"/>
                <w:sz w:val="24"/>
                <w:szCs w:val="24"/>
              </w:rPr>
              <w:t xml:space="preserve"> КМН</w:t>
            </w:r>
          </w:p>
          <w:p w:rsidR="00B777FE" w:rsidRPr="00B34772" w:rsidRDefault="00274D46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</w:tc>
      </w:tr>
      <w:tr w:rsidR="00B777FE" w:rsidRPr="00F82FEE" w:rsidTr="00890148">
        <w:trPr>
          <w:trHeight w:val="746"/>
        </w:trPr>
        <w:tc>
          <w:tcPr>
            <w:tcW w:w="538" w:type="dxa"/>
            <w:tcBorders>
              <w:bottom w:val="single" w:sz="4" w:space="0" w:color="auto"/>
            </w:tcBorders>
          </w:tcPr>
          <w:p w:rsidR="00B777FE" w:rsidRPr="00B777FE" w:rsidRDefault="00B777FE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B777FE" w:rsidRPr="00B777FE" w:rsidRDefault="003404E6" w:rsidP="0089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43D8E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149" w:type="dxa"/>
            <w:tcBorders>
              <w:top w:val="single" w:sz="4" w:space="0" w:color="auto"/>
            </w:tcBorders>
          </w:tcPr>
          <w:p w:rsidR="00B777FE" w:rsidRPr="00996F8A" w:rsidRDefault="00DB1031" w:rsidP="006A5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Plague</w:t>
            </w:r>
          </w:p>
        </w:tc>
        <w:tc>
          <w:tcPr>
            <w:tcW w:w="2361" w:type="dxa"/>
            <w:tcBorders>
              <w:top w:val="single" w:sz="4" w:space="0" w:color="auto"/>
            </w:tcBorders>
          </w:tcPr>
          <w:p w:rsidR="00B777FE" w:rsidRDefault="00DB1031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FF23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238E">
              <w:rPr>
                <w:rFonts w:ascii="Times New Roman" w:hAnsi="Times New Roman" w:cs="Times New Roman"/>
                <w:sz w:val="24"/>
                <w:szCs w:val="24"/>
              </w:rPr>
              <w:t>Кмн</w:t>
            </w:r>
            <w:proofErr w:type="spellEnd"/>
          </w:p>
          <w:p w:rsidR="00DB1031" w:rsidRPr="00DB1031" w:rsidRDefault="00DB1031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DB1031" w:rsidRPr="00DB1031" w:rsidRDefault="00DB1031" w:rsidP="00D9543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777FE" w:rsidRPr="00F82FEE" w:rsidTr="00890148">
        <w:tc>
          <w:tcPr>
            <w:tcW w:w="538" w:type="dxa"/>
            <w:tcBorders>
              <w:bottom w:val="single" w:sz="4" w:space="0" w:color="auto"/>
            </w:tcBorders>
          </w:tcPr>
          <w:p w:rsidR="00B777FE" w:rsidRPr="00F82FEE" w:rsidRDefault="00B777FE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B777FE" w:rsidRPr="00B777FE" w:rsidRDefault="003404E6" w:rsidP="0089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 w:rsidR="00B77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B777FE" w:rsidRPr="00996F8A" w:rsidRDefault="00B34772" w:rsidP="0050416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96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Tonsillitis.Pecularitis</w:t>
            </w:r>
            <w:proofErr w:type="spellEnd"/>
            <w:r w:rsidRPr="00996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of diphtheria in adults</w:t>
            </w:r>
          </w:p>
        </w:tc>
        <w:tc>
          <w:tcPr>
            <w:tcW w:w="2361" w:type="dxa"/>
          </w:tcPr>
          <w:p w:rsidR="00B777FE" w:rsidRDefault="00B34772" w:rsidP="0050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Фазульзянова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B777FE" w:rsidRPr="00F82FEE" w:rsidRDefault="00B777FE" w:rsidP="0050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FE" w:rsidRPr="00F82FEE" w:rsidTr="00890148">
        <w:tc>
          <w:tcPr>
            <w:tcW w:w="538" w:type="dxa"/>
          </w:tcPr>
          <w:p w:rsidR="00B777FE" w:rsidRPr="00F82FEE" w:rsidRDefault="00B777FE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B777FE" w:rsidRPr="00B777FE" w:rsidRDefault="003404E6" w:rsidP="0089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B77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6F7F35" w:rsidRPr="00996F8A" w:rsidRDefault="006F7F35" w:rsidP="000F28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777FE" w:rsidRPr="00996F8A" w:rsidRDefault="006F7F35" w:rsidP="000F28B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Meningococcal </w:t>
            </w:r>
            <w:proofErr w:type="spellStart"/>
            <w:r w:rsidRPr="00996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infection.Toxic</w:t>
            </w:r>
            <w:proofErr w:type="spellEnd"/>
            <w:r w:rsidRPr="00996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96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shok</w:t>
            </w:r>
            <w:proofErr w:type="spellEnd"/>
          </w:p>
        </w:tc>
        <w:tc>
          <w:tcPr>
            <w:tcW w:w="2361" w:type="dxa"/>
          </w:tcPr>
          <w:p w:rsidR="005B29EF" w:rsidRDefault="005B29EF" w:rsidP="005B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Фазульзянова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6F7F35" w:rsidRDefault="006F7F35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F35" w:rsidRDefault="006F7F35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7FE" w:rsidRPr="00F82FEE" w:rsidRDefault="00B777FE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FE" w:rsidRPr="00F82FEE" w:rsidTr="00890148">
        <w:tc>
          <w:tcPr>
            <w:tcW w:w="538" w:type="dxa"/>
            <w:tcBorders>
              <w:bottom w:val="single" w:sz="4" w:space="0" w:color="auto"/>
            </w:tcBorders>
          </w:tcPr>
          <w:p w:rsidR="00B777FE" w:rsidRPr="00F82FEE" w:rsidRDefault="00B777FE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B777FE" w:rsidRPr="00B777FE" w:rsidRDefault="003404E6" w:rsidP="0089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 w:rsidR="00B77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.03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B777FE" w:rsidRPr="00996F8A" w:rsidRDefault="006F7F35" w:rsidP="000F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6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Lyme disease</w:t>
            </w:r>
          </w:p>
        </w:tc>
        <w:tc>
          <w:tcPr>
            <w:tcW w:w="2361" w:type="dxa"/>
          </w:tcPr>
          <w:p w:rsidR="006F7F35" w:rsidRDefault="006F7F35" w:rsidP="006F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Преподователь</w:t>
            </w:r>
            <w:proofErr w:type="spellEnd"/>
            <w:r w:rsidR="00FF238E">
              <w:rPr>
                <w:rFonts w:ascii="Times New Roman" w:hAnsi="Times New Roman" w:cs="Times New Roman"/>
                <w:sz w:val="24"/>
                <w:szCs w:val="24"/>
              </w:rPr>
              <w:t xml:space="preserve"> КМН</w:t>
            </w:r>
          </w:p>
          <w:p w:rsidR="006F7F35" w:rsidRDefault="006F7F35" w:rsidP="006F7F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Шайхиева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Г.С.</w:t>
            </w:r>
          </w:p>
          <w:p w:rsidR="00B777FE" w:rsidRPr="00F82FEE" w:rsidRDefault="00B777FE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FE" w:rsidRPr="00F82FEE" w:rsidTr="00890148">
        <w:tc>
          <w:tcPr>
            <w:tcW w:w="538" w:type="dxa"/>
            <w:tcBorders>
              <w:bottom w:val="single" w:sz="4" w:space="0" w:color="auto"/>
            </w:tcBorders>
          </w:tcPr>
          <w:p w:rsidR="00B777FE" w:rsidRPr="00F82FEE" w:rsidRDefault="00B777FE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B777FE" w:rsidRPr="00B777FE" w:rsidRDefault="003404E6" w:rsidP="0089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B77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  <w:r w:rsidR="00043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B777FE" w:rsidRPr="00996F8A" w:rsidRDefault="00DB1031" w:rsidP="000F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Malaria</w:t>
            </w:r>
          </w:p>
        </w:tc>
        <w:tc>
          <w:tcPr>
            <w:tcW w:w="2361" w:type="dxa"/>
          </w:tcPr>
          <w:p w:rsidR="005B29EF" w:rsidRDefault="00DB1031" w:rsidP="005B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DB1031" w:rsidRDefault="00DB1031" w:rsidP="005B2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Фазульзянова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B777FE" w:rsidRPr="00F82FEE" w:rsidRDefault="00B777FE" w:rsidP="005B29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FE" w:rsidRPr="00F82FEE" w:rsidTr="00890148">
        <w:trPr>
          <w:trHeight w:val="988"/>
        </w:trPr>
        <w:tc>
          <w:tcPr>
            <w:tcW w:w="538" w:type="dxa"/>
            <w:tcBorders>
              <w:bottom w:val="single" w:sz="4" w:space="0" w:color="auto"/>
            </w:tcBorders>
          </w:tcPr>
          <w:p w:rsidR="00B777FE" w:rsidRPr="00F82FEE" w:rsidRDefault="00B777FE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777FE" w:rsidRPr="00F82FEE" w:rsidRDefault="00B777FE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7FE" w:rsidRPr="00F82FEE" w:rsidRDefault="00B777FE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B777FE" w:rsidRPr="00B777FE" w:rsidRDefault="003404E6" w:rsidP="0089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B77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  <w:r w:rsidR="00043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B777FE" w:rsidRPr="00996F8A" w:rsidRDefault="006F7F35" w:rsidP="00865A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Erysipelas</w:t>
            </w: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B777FE" w:rsidRDefault="006F7F35" w:rsidP="0086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:rsidR="006F7F35" w:rsidRPr="00F82FEE" w:rsidRDefault="006F7F35" w:rsidP="0086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Гилмуллина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Ф.С.</w:t>
            </w:r>
          </w:p>
        </w:tc>
      </w:tr>
      <w:tr w:rsidR="00B777FE" w:rsidRPr="00F82FEE" w:rsidTr="00890148">
        <w:trPr>
          <w:trHeight w:val="1256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B777FE" w:rsidRPr="00F82FEE" w:rsidRDefault="00B777FE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B777FE" w:rsidRPr="00B777FE" w:rsidRDefault="003404E6" w:rsidP="0089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="00B77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  <w:r w:rsidR="00043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auto"/>
            </w:tcBorders>
          </w:tcPr>
          <w:p w:rsidR="00B777FE" w:rsidRPr="00996F8A" w:rsidRDefault="00B34772" w:rsidP="000F115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Tetanus</w:t>
            </w:r>
          </w:p>
        </w:tc>
        <w:tc>
          <w:tcPr>
            <w:tcW w:w="2361" w:type="dxa"/>
            <w:tcBorders>
              <w:top w:val="single" w:sz="4" w:space="0" w:color="auto"/>
            </w:tcBorders>
          </w:tcPr>
          <w:p w:rsidR="00B777FE" w:rsidRDefault="00712232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05C28">
              <w:rPr>
                <w:rFonts w:ascii="Times New Roman" w:hAnsi="Times New Roman" w:cs="Times New Roman"/>
                <w:sz w:val="24"/>
                <w:szCs w:val="24"/>
              </w:rPr>
              <w:t>оцент</w:t>
            </w:r>
          </w:p>
          <w:p w:rsidR="00B777FE" w:rsidRPr="00F82FEE" w:rsidRDefault="00B34772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Фазульзянова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B777FE" w:rsidRPr="00F82FEE" w:rsidTr="00890148">
        <w:trPr>
          <w:trHeight w:val="753"/>
        </w:trPr>
        <w:tc>
          <w:tcPr>
            <w:tcW w:w="538" w:type="dxa"/>
            <w:tcBorders>
              <w:bottom w:val="single" w:sz="4" w:space="0" w:color="auto"/>
            </w:tcBorders>
          </w:tcPr>
          <w:p w:rsidR="00B777FE" w:rsidRPr="00F82FEE" w:rsidRDefault="00B777FE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777FE" w:rsidRPr="00F82FEE" w:rsidRDefault="00B777FE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B777FE" w:rsidRPr="00B777FE" w:rsidRDefault="003404E6" w:rsidP="0089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B77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C05C28" w:rsidRPr="00996F8A" w:rsidRDefault="00C05C28" w:rsidP="00C05C2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HIV basic principles I </w:t>
            </w:r>
          </w:p>
          <w:p w:rsidR="00B777FE" w:rsidRPr="00996F8A" w:rsidRDefault="00B777FE" w:rsidP="00C851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61" w:type="dxa"/>
            <w:tcBorders>
              <w:bottom w:val="single" w:sz="4" w:space="0" w:color="auto"/>
            </w:tcBorders>
          </w:tcPr>
          <w:p w:rsidR="00B777FE" w:rsidRDefault="00C05C28" w:rsidP="00C8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FF238E">
              <w:rPr>
                <w:rFonts w:ascii="Times New Roman" w:hAnsi="Times New Roman" w:cs="Times New Roman"/>
                <w:sz w:val="24"/>
                <w:szCs w:val="24"/>
              </w:rPr>
              <w:t xml:space="preserve"> КМН</w:t>
            </w:r>
          </w:p>
          <w:p w:rsidR="00C05C28" w:rsidRPr="00F82FEE" w:rsidRDefault="00C05C28" w:rsidP="00C851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  <w:p w:rsidR="00B777FE" w:rsidRPr="00F82FEE" w:rsidRDefault="00B777FE" w:rsidP="00C8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7FE" w:rsidRPr="00F82FEE" w:rsidTr="00890148">
        <w:trPr>
          <w:trHeight w:val="720"/>
        </w:trPr>
        <w:tc>
          <w:tcPr>
            <w:tcW w:w="538" w:type="dxa"/>
            <w:tcBorders>
              <w:top w:val="single" w:sz="4" w:space="0" w:color="auto"/>
              <w:bottom w:val="single" w:sz="4" w:space="0" w:color="auto"/>
            </w:tcBorders>
          </w:tcPr>
          <w:p w:rsidR="00B777FE" w:rsidRPr="00F82FEE" w:rsidRDefault="00B777FE" w:rsidP="00D95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2F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bottom w:val="single" w:sz="4" w:space="0" w:color="auto"/>
            </w:tcBorders>
          </w:tcPr>
          <w:p w:rsidR="00B777FE" w:rsidRPr="00B777FE" w:rsidRDefault="003404E6" w:rsidP="008901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="00B777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  <w:r w:rsidR="000431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49" w:type="dxa"/>
            <w:tcBorders>
              <w:top w:val="single" w:sz="4" w:space="0" w:color="auto"/>
              <w:bottom w:val="single" w:sz="4" w:space="0" w:color="auto"/>
            </w:tcBorders>
          </w:tcPr>
          <w:p w:rsidR="00B777FE" w:rsidRPr="00996F8A" w:rsidRDefault="00A44D7A" w:rsidP="00C851F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96F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HIV basic principles II</w:t>
            </w:r>
          </w:p>
        </w:tc>
        <w:tc>
          <w:tcPr>
            <w:tcW w:w="2361" w:type="dxa"/>
            <w:tcBorders>
              <w:top w:val="single" w:sz="4" w:space="0" w:color="auto"/>
            </w:tcBorders>
          </w:tcPr>
          <w:p w:rsidR="00A44D7A" w:rsidRDefault="00A44D7A" w:rsidP="00A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  <w:r w:rsidR="00FF238E">
              <w:rPr>
                <w:rFonts w:ascii="Times New Roman" w:hAnsi="Times New Roman" w:cs="Times New Roman"/>
                <w:sz w:val="24"/>
                <w:szCs w:val="24"/>
              </w:rPr>
              <w:t xml:space="preserve"> КМН</w:t>
            </w:r>
            <w:bookmarkStart w:id="0" w:name="_GoBack"/>
            <w:bookmarkEnd w:id="0"/>
          </w:p>
          <w:p w:rsidR="00A44D7A" w:rsidRPr="00F82FEE" w:rsidRDefault="00A44D7A" w:rsidP="00A4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Хайрутдинова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Э.И.</w:t>
            </w:r>
          </w:p>
          <w:p w:rsidR="00B777FE" w:rsidRPr="00F82FEE" w:rsidRDefault="00B777FE" w:rsidP="00C851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0CD2" w:rsidRPr="00F82FEE" w:rsidRDefault="00170CD2" w:rsidP="00D9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53E" w:rsidRPr="00F82FEE" w:rsidRDefault="00EE6F07" w:rsidP="00D954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82FEE">
        <w:rPr>
          <w:rFonts w:ascii="Times New Roman" w:hAnsi="Times New Roman" w:cs="Times New Roman"/>
          <w:sz w:val="24"/>
          <w:szCs w:val="24"/>
        </w:rPr>
        <w:t>Зав.кафедрой</w:t>
      </w:r>
      <w:proofErr w:type="spellEnd"/>
      <w:r w:rsidRPr="00F82F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82FEE">
        <w:rPr>
          <w:rFonts w:ascii="Times New Roman" w:hAnsi="Times New Roman" w:cs="Times New Roman"/>
          <w:sz w:val="24"/>
          <w:szCs w:val="24"/>
        </w:rPr>
        <w:t>инф.болезней</w:t>
      </w:r>
      <w:proofErr w:type="gramEnd"/>
      <w:r w:rsidRPr="00F82FEE">
        <w:rPr>
          <w:rFonts w:ascii="Times New Roman" w:hAnsi="Times New Roman" w:cs="Times New Roman"/>
          <w:sz w:val="24"/>
          <w:szCs w:val="24"/>
        </w:rPr>
        <w:t>,д.м.н</w:t>
      </w:r>
      <w:proofErr w:type="spellEnd"/>
      <w:r w:rsidRPr="00F82FEE">
        <w:rPr>
          <w:rFonts w:ascii="Times New Roman" w:hAnsi="Times New Roman" w:cs="Times New Roman"/>
          <w:sz w:val="24"/>
          <w:szCs w:val="24"/>
        </w:rPr>
        <w:t>.,</w:t>
      </w:r>
      <w:r w:rsidR="000D0217" w:rsidRPr="00F82FEE">
        <w:rPr>
          <w:rFonts w:ascii="Times New Roman" w:hAnsi="Times New Roman" w:cs="Times New Roman"/>
          <w:sz w:val="24"/>
          <w:szCs w:val="24"/>
        </w:rPr>
        <w:t xml:space="preserve"> </w:t>
      </w:r>
      <w:r w:rsidRPr="00F82FEE">
        <w:rPr>
          <w:rFonts w:ascii="Times New Roman" w:hAnsi="Times New Roman" w:cs="Times New Roman"/>
          <w:sz w:val="24"/>
          <w:szCs w:val="24"/>
        </w:rPr>
        <w:t xml:space="preserve">профессор          </w:t>
      </w:r>
      <w:r w:rsidR="0071223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F82FEE">
        <w:rPr>
          <w:rFonts w:ascii="Times New Roman" w:hAnsi="Times New Roman" w:cs="Times New Roman"/>
          <w:sz w:val="24"/>
          <w:szCs w:val="24"/>
        </w:rPr>
        <w:t xml:space="preserve"> И.В.Николаева </w:t>
      </w:r>
    </w:p>
    <w:p w:rsidR="0050653E" w:rsidRDefault="00EE6F07" w:rsidP="00D954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6AF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0653E" w:rsidRDefault="0050653E" w:rsidP="00D954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0653E" w:rsidRDefault="0050653E" w:rsidP="00D954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50653E" w:rsidRDefault="0050653E" w:rsidP="00D954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92BC3" w:rsidRPr="007C6AF8" w:rsidRDefault="00EE6F07" w:rsidP="00D9543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7C6AF8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sectPr w:rsidR="00492BC3" w:rsidRPr="007C6AF8" w:rsidSect="00F0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36EB"/>
    <w:rsid w:val="00043196"/>
    <w:rsid w:val="000866BD"/>
    <w:rsid w:val="000A4F2F"/>
    <w:rsid w:val="000D0217"/>
    <w:rsid w:val="000F115D"/>
    <w:rsid w:val="000F28B9"/>
    <w:rsid w:val="00115BC5"/>
    <w:rsid w:val="001268ED"/>
    <w:rsid w:val="001348C4"/>
    <w:rsid w:val="001528D7"/>
    <w:rsid w:val="00170CD2"/>
    <w:rsid w:val="001B2390"/>
    <w:rsid w:val="001B3235"/>
    <w:rsid w:val="001C2814"/>
    <w:rsid w:val="001F399D"/>
    <w:rsid w:val="00267B05"/>
    <w:rsid w:val="00274D46"/>
    <w:rsid w:val="002908DC"/>
    <w:rsid w:val="002F60AC"/>
    <w:rsid w:val="00320E59"/>
    <w:rsid w:val="003404E6"/>
    <w:rsid w:val="0034249E"/>
    <w:rsid w:val="00342ACB"/>
    <w:rsid w:val="003A23C5"/>
    <w:rsid w:val="004046B4"/>
    <w:rsid w:val="004239D0"/>
    <w:rsid w:val="00432184"/>
    <w:rsid w:val="004607D7"/>
    <w:rsid w:val="00475422"/>
    <w:rsid w:val="00492BC3"/>
    <w:rsid w:val="004B4985"/>
    <w:rsid w:val="004D5540"/>
    <w:rsid w:val="004D7E67"/>
    <w:rsid w:val="0050653E"/>
    <w:rsid w:val="005310D2"/>
    <w:rsid w:val="0056041E"/>
    <w:rsid w:val="00576B83"/>
    <w:rsid w:val="00594A7E"/>
    <w:rsid w:val="00597A25"/>
    <w:rsid w:val="005B29EF"/>
    <w:rsid w:val="00634937"/>
    <w:rsid w:val="00643D8E"/>
    <w:rsid w:val="00652F82"/>
    <w:rsid w:val="006564F5"/>
    <w:rsid w:val="006A11CB"/>
    <w:rsid w:val="006A227A"/>
    <w:rsid w:val="006A5D0E"/>
    <w:rsid w:val="006F7F35"/>
    <w:rsid w:val="00712232"/>
    <w:rsid w:val="007128E2"/>
    <w:rsid w:val="00720C73"/>
    <w:rsid w:val="00767E8C"/>
    <w:rsid w:val="007C6AF8"/>
    <w:rsid w:val="007D3D5C"/>
    <w:rsid w:val="007E7C80"/>
    <w:rsid w:val="007F0FAF"/>
    <w:rsid w:val="00836678"/>
    <w:rsid w:val="00890148"/>
    <w:rsid w:val="008B2672"/>
    <w:rsid w:val="009218CC"/>
    <w:rsid w:val="0092652D"/>
    <w:rsid w:val="00946574"/>
    <w:rsid w:val="00996F8A"/>
    <w:rsid w:val="009B02FF"/>
    <w:rsid w:val="009C0CFC"/>
    <w:rsid w:val="00A036EB"/>
    <w:rsid w:val="00A44D7A"/>
    <w:rsid w:val="00A54370"/>
    <w:rsid w:val="00A54CFE"/>
    <w:rsid w:val="00AC2B86"/>
    <w:rsid w:val="00B33132"/>
    <w:rsid w:val="00B34772"/>
    <w:rsid w:val="00B777FE"/>
    <w:rsid w:val="00B848C2"/>
    <w:rsid w:val="00BA07F3"/>
    <w:rsid w:val="00BD056A"/>
    <w:rsid w:val="00BF2DBF"/>
    <w:rsid w:val="00C05C28"/>
    <w:rsid w:val="00C16395"/>
    <w:rsid w:val="00C43E5C"/>
    <w:rsid w:val="00C47F53"/>
    <w:rsid w:val="00CD05B8"/>
    <w:rsid w:val="00CD53E4"/>
    <w:rsid w:val="00D05A51"/>
    <w:rsid w:val="00D95437"/>
    <w:rsid w:val="00DB1031"/>
    <w:rsid w:val="00E2792F"/>
    <w:rsid w:val="00E57FAD"/>
    <w:rsid w:val="00E761D1"/>
    <w:rsid w:val="00E911B1"/>
    <w:rsid w:val="00EA5E0C"/>
    <w:rsid w:val="00EE6F07"/>
    <w:rsid w:val="00F060A0"/>
    <w:rsid w:val="00F82FEE"/>
    <w:rsid w:val="00FC417C"/>
    <w:rsid w:val="00FF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7BF5"/>
  <w15:docId w15:val="{1AF31A83-F57A-46D1-A426-5E03B77C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5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DC1EC-76D7-4A04-A0FC-6396BF571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2024-01-18T05:32:00Z</cp:lastPrinted>
  <dcterms:created xsi:type="dcterms:W3CDTF">2019-12-13T10:27:00Z</dcterms:created>
  <dcterms:modified xsi:type="dcterms:W3CDTF">2024-12-05T08:23:00Z</dcterms:modified>
</cp:coreProperties>
</file>