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44" w:rsidRPr="006815B6" w:rsidRDefault="00815844" w:rsidP="0081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</w:t>
      </w:r>
      <w:r w:rsidRPr="006815B6">
        <w:rPr>
          <w:rFonts w:ascii="Times New Roman" w:hAnsi="Times New Roman" w:cs="Times New Roman"/>
          <w:b/>
          <w:sz w:val="24"/>
          <w:szCs w:val="24"/>
        </w:rPr>
        <w:t xml:space="preserve">ский календарный план практических занятий </w:t>
      </w:r>
    </w:p>
    <w:p w:rsidR="00424BEE" w:rsidRPr="006815B6" w:rsidRDefault="00815844" w:rsidP="0081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6">
        <w:rPr>
          <w:rFonts w:ascii="Times New Roman" w:hAnsi="Times New Roman" w:cs="Times New Roman"/>
          <w:b/>
          <w:sz w:val="24"/>
          <w:szCs w:val="24"/>
        </w:rPr>
        <w:t>для студентов 5 курса МПФ в весеннем семестре 202</w:t>
      </w:r>
      <w:r w:rsidR="002C123F">
        <w:rPr>
          <w:rFonts w:ascii="Times New Roman" w:hAnsi="Times New Roman" w:cs="Times New Roman"/>
          <w:b/>
          <w:sz w:val="24"/>
          <w:szCs w:val="24"/>
        </w:rPr>
        <w:t>4</w:t>
      </w:r>
      <w:r w:rsidRPr="006815B6">
        <w:rPr>
          <w:rFonts w:ascii="Times New Roman" w:hAnsi="Times New Roman" w:cs="Times New Roman"/>
          <w:b/>
          <w:sz w:val="24"/>
          <w:szCs w:val="24"/>
        </w:rPr>
        <w:t>-202</w:t>
      </w:r>
      <w:r w:rsidR="002C123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6815B6">
        <w:rPr>
          <w:rFonts w:ascii="Times New Roman" w:hAnsi="Times New Roman" w:cs="Times New Roman"/>
          <w:b/>
          <w:sz w:val="24"/>
          <w:szCs w:val="24"/>
        </w:rPr>
        <w:t xml:space="preserve">уч.г. </w:t>
      </w:r>
      <w:r w:rsidR="001C1C88" w:rsidRPr="006815B6">
        <w:rPr>
          <w:rFonts w:ascii="Times New Roman" w:hAnsi="Times New Roman" w:cs="Times New Roman"/>
          <w:b/>
          <w:sz w:val="24"/>
          <w:szCs w:val="24"/>
        </w:rPr>
        <w:t>(12.20</w:t>
      </w:r>
      <w:r w:rsidRPr="006815B6">
        <w:rPr>
          <w:rFonts w:ascii="Times New Roman" w:hAnsi="Times New Roman" w:cs="Times New Roman"/>
          <w:b/>
          <w:sz w:val="24"/>
          <w:szCs w:val="24"/>
        </w:rPr>
        <w:t>-</w:t>
      </w:r>
      <w:r w:rsidR="001C1C88" w:rsidRPr="006815B6">
        <w:rPr>
          <w:rFonts w:ascii="Times New Roman" w:hAnsi="Times New Roman" w:cs="Times New Roman"/>
          <w:b/>
          <w:sz w:val="24"/>
          <w:szCs w:val="24"/>
        </w:rPr>
        <w:t>16.45</w:t>
      </w:r>
      <w:r w:rsidRPr="006815B6">
        <w:rPr>
          <w:rFonts w:ascii="Times New Roman" w:hAnsi="Times New Roman" w:cs="Times New Roman"/>
          <w:b/>
          <w:sz w:val="24"/>
          <w:szCs w:val="24"/>
        </w:rPr>
        <w:t>)</w:t>
      </w:r>
    </w:p>
    <w:p w:rsidR="00815844" w:rsidRPr="006815B6" w:rsidRDefault="00815844" w:rsidP="0081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5579"/>
        <w:gridCol w:w="2614"/>
      </w:tblGrid>
      <w:tr w:rsidR="00815844" w:rsidRPr="006815B6" w:rsidTr="00815844">
        <w:tc>
          <w:tcPr>
            <w:tcW w:w="562" w:type="dxa"/>
          </w:tcPr>
          <w:p w:rsidR="00815844" w:rsidRPr="006815B6" w:rsidRDefault="00815844" w:rsidP="0081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815844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15844" w:rsidRPr="006815B6">
              <w:rPr>
                <w:rFonts w:ascii="Times New Roman" w:hAnsi="Times New Roman" w:cs="Times New Roman"/>
                <w:b/>
                <w:sz w:val="20"/>
                <w:szCs w:val="20"/>
              </w:rPr>
              <w:t>асы</w:t>
            </w:r>
          </w:p>
        </w:tc>
        <w:tc>
          <w:tcPr>
            <w:tcW w:w="5579" w:type="dxa"/>
          </w:tcPr>
          <w:p w:rsidR="00815844" w:rsidRPr="006815B6" w:rsidRDefault="00815844" w:rsidP="0081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2614" w:type="dxa"/>
          </w:tcPr>
          <w:p w:rsidR="00815844" w:rsidRPr="006815B6" w:rsidRDefault="00815844" w:rsidP="0081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6815B6" w:rsidRPr="006815B6" w:rsidTr="007927F1">
        <w:trPr>
          <w:trHeight w:val="228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Острые вирусные гепатиты.</w:t>
            </w:r>
          </w:p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1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1C1C88">
        <w:trPr>
          <w:trHeight w:val="351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1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9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7F1" w:rsidRPr="006815B6" w:rsidTr="00815844">
        <w:trPr>
          <w:trHeight w:val="348"/>
        </w:trPr>
        <w:tc>
          <w:tcPr>
            <w:tcW w:w="562" w:type="dxa"/>
            <w:vMerge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76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Хронические вирусные </w:t>
            </w:r>
            <w:proofErr w:type="gramStart"/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гепатиты..</w:t>
            </w:r>
            <w:proofErr w:type="gramEnd"/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самостоятельной работы:</w:t>
            </w:r>
          </w:p>
          <w:p w:rsidR="006815B6" w:rsidRPr="006815B6" w:rsidRDefault="006815B6" w:rsidP="00681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вирусных гепатитов</w:t>
            </w:r>
          </w:p>
        </w:tc>
      </w:tr>
      <w:tr w:rsidR="006815B6" w:rsidRPr="006815B6" w:rsidTr="007927F1">
        <w:trPr>
          <w:trHeight w:val="16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2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1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7F1" w:rsidRPr="006815B6" w:rsidTr="00815844">
        <w:trPr>
          <w:trHeight w:val="240"/>
        </w:trPr>
        <w:tc>
          <w:tcPr>
            <w:tcW w:w="562" w:type="dxa"/>
            <w:vMerge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927F1" w:rsidRPr="006815B6" w:rsidRDefault="007927F1" w:rsidP="0081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180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тема: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Малярия.</w:t>
            </w:r>
            <w:r w:rsidRPr="006815B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15B6" w:rsidRPr="006815B6" w:rsidTr="007927F1">
        <w:trPr>
          <w:trHeight w:val="33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6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7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16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84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 и другие ОРВИ.</w:t>
            </w: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00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8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9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15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192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Ангина. Дифференциальная диагностика с дифтерией.</w:t>
            </w:r>
          </w:p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1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2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7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21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132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тема: </w:t>
            </w: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Менингококковая инфекция.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самостоятельной работы:</w:t>
            </w:r>
          </w:p>
          <w:p w:rsidR="006815B6" w:rsidRPr="006815B6" w:rsidRDefault="006815B6" w:rsidP="00681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ВЛКЭ. ИКБ.</w:t>
            </w:r>
          </w:p>
        </w:tc>
      </w:tr>
      <w:tr w:rsidR="006815B6" w:rsidRPr="006815B6" w:rsidTr="007927F1">
        <w:trPr>
          <w:trHeight w:val="180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13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6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7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1C1C88">
        <w:trPr>
          <w:trHeight w:val="130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36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тема:</w:t>
            </w: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ГЛПС. 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самостоятельной работы: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Лептоспироз.</w:t>
            </w:r>
          </w:p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0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5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00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22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48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Рожа. </w:t>
            </w: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1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самостоятельной работы:</w:t>
            </w:r>
          </w:p>
          <w:p w:rsidR="006815B6" w:rsidRPr="006815B6" w:rsidRDefault="006815B6" w:rsidP="0068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Сибирская язва. Столбняк.</w:t>
            </w:r>
          </w:p>
        </w:tc>
      </w:tr>
      <w:tr w:rsidR="006815B6" w:rsidRPr="006815B6" w:rsidTr="007927F1">
        <w:trPr>
          <w:trHeight w:val="25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3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19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39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52"/>
        </w:trPr>
        <w:tc>
          <w:tcPr>
            <w:tcW w:w="562" w:type="dxa"/>
            <w:vMerge w:val="restart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контроль.  </w:t>
            </w:r>
          </w:p>
        </w:tc>
        <w:tc>
          <w:tcPr>
            <w:tcW w:w="2614" w:type="dxa"/>
            <w:vMerge w:val="restart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тема: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Чума. COVID-19</w:t>
            </w:r>
          </w:p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88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темы.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396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14.10-14.55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разбор тематических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44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spellStart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815B6">
              <w:rPr>
                <w:rFonts w:ascii="Times New Roman" w:hAnsi="Times New Roman" w:cs="Times New Roman"/>
                <w:sz w:val="20"/>
                <w:szCs w:val="20"/>
              </w:rPr>
              <w:t xml:space="preserve"> больных. 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7927F1">
        <w:trPr>
          <w:trHeight w:val="252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5579" w:type="dxa"/>
          </w:tcPr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задач.</w:t>
            </w:r>
          </w:p>
          <w:p w:rsidR="006815B6" w:rsidRPr="006815B6" w:rsidRDefault="006815B6" w:rsidP="006815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B6">
              <w:rPr>
                <w:rFonts w:ascii="Times New Roman" w:hAnsi="Times New Roman" w:cs="Times New Roman"/>
                <w:sz w:val="20"/>
                <w:szCs w:val="20"/>
              </w:rPr>
              <w:t>Заключительный контроль. Заключение преподавателя.</w:t>
            </w: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5B6" w:rsidRPr="006815B6" w:rsidTr="00815844">
        <w:trPr>
          <w:trHeight w:val="204"/>
        </w:trPr>
        <w:tc>
          <w:tcPr>
            <w:tcW w:w="562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815B6" w:rsidRPr="006815B6" w:rsidRDefault="006815B6" w:rsidP="0068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844" w:rsidRDefault="00815844" w:rsidP="0081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88" w:rsidRDefault="001C1C88" w:rsidP="0081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88" w:rsidRPr="001C1C88" w:rsidRDefault="001C1C88" w:rsidP="0081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C88" w:rsidRPr="001C1C88" w:rsidRDefault="001C1C88" w:rsidP="001C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 xml:space="preserve">Зав. кафедрой инфекционных болезней, </w:t>
      </w:r>
    </w:p>
    <w:p w:rsidR="001C1C88" w:rsidRDefault="001C1C88" w:rsidP="001C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д.м.н., профессор</w:t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  <w:t>И.В. Никола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C88">
        <w:rPr>
          <w:rFonts w:ascii="Times New Roman" w:hAnsi="Times New Roman" w:cs="Times New Roman"/>
          <w:sz w:val="24"/>
          <w:szCs w:val="24"/>
        </w:rPr>
        <w:t>ва</w:t>
      </w:r>
    </w:p>
    <w:p w:rsidR="001C1C88" w:rsidRDefault="001C1C88" w:rsidP="001C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C88" w:rsidRPr="001C1C88" w:rsidRDefault="001C1C88" w:rsidP="001C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 доцент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к.м.н.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</w:p>
    <w:sectPr w:rsidR="001C1C88" w:rsidRPr="001C1C88" w:rsidSect="00815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4"/>
    <w:rsid w:val="001C1C88"/>
    <w:rsid w:val="002C123F"/>
    <w:rsid w:val="00424BEE"/>
    <w:rsid w:val="006815B6"/>
    <w:rsid w:val="007927F1"/>
    <w:rsid w:val="00815844"/>
    <w:rsid w:val="00A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A60F"/>
  <w15:chartTrackingRefBased/>
  <w15:docId w15:val="{8656F532-29D8-4C76-BC9D-E7E7D6FA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F564-7C68-492A-BF78-9508CDE5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2023-03-03T09:35:00Z</dcterms:created>
  <dcterms:modified xsi:type="dcterms:W3CDTF">2024-09-02T06:58:00Z</dcterms:modified>
</cp:coreProperties>
</file>