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96BF" w14:textId="18418BD8" w:rsidR="00BD40DF" w:rsidRPr="007D4153" w:rsidRDefault="00A25FC8" w:rsidP="00A25FC8">
      <w:pPr>
        <w:pStyle w:val="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  <w:r w:rsidRPr="007D4153">
        <w:rPr>
          <w:rFonts w:ascii="Times New Roman" w:hAnsi="Times New Roman" w:cs="Times New Roman"/>
          <w:b/>
          <w:sz w:val="24"/>
          <w:szCs w:val="24"/>
        </w:rPr>
        <w:t xml:space="preserve">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У СТУДЕНТОВ ПЕДИАТРИЧЕСКОГО ФАКУЛЬТЕТА </w:t>
      </w:r>
      <w:r w:rsidRPr="007D4153">
        <w:rPr>
          <w:rFonts w:ascii="Times New Roman" w:hAnsi="Times New Roman" w:cs="Times New Roman"/>
          <w:b/>
          <w:sz w:val="24"/>
          <w:szCs w:val="24"/>
        </w:rPr>
        <w:t>НА КАФЕДРЕ ИНФЕКЦИОННЫХ БОЛЕЗНЕЙ</w:t>
      </w:r>
    </w:p>
    <w:p w14:paraId="192513ED" w14:textId="0648C0D3" w:rsidR="00BD40DF" w:rsidRDefault="00BD40DF" w:rsidP="00A25FC8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проходит в два этапа. </w:t>
      </w:r>
    </w:p>
    <w:p w14:paraId="3E7A2C5C" w14:textId="08EF1116" w:rsidR="00BD40DF" w:rsidRDefault="00BD40DF" w:rsidP="00A25FC8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243">
        <w:rPr>
          <w:rFonts w:ascii="Times New Roman" w:hAnsi="Times New Roman" w:cs="Times New Roman"/>
          <w:b/>
          <w:sz w:val="24"/>
          <w:szCs w:val="24"/>
        </w:rPr>
        <w:t>1 этап</w:t>
      </w:r>
      <w:r w:rsidRPr="00591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Тестовый контроль включает 50 вопросов по всем темам с одним правильным ответом. На ответы дается 40 минут. </w:t>
      </w:r>
    </w:p>
    <w:p w14:paraId="7004A747" w14:textId="4FDE2A0B" w:rsidR="00BD40DF" w:rsidRPr="0059136F" w:rsidRDefault="00BD40DF" w:rsidP="00A25FC8">
      <w:pPr>
        <w:pStyle w:val="1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243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Pr="005913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 на билет (ситуационная задача)</w:t>
      </w:r>
    </w:p>
    <w:p w14:paraId="759197B7" w14:textId="77777777" w:rsidR="00BD40DF" w:rsidRDefault="00BD40DF" w:rsidP="00A25FC8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62B0F" w14:textId="77777777" w:rsidR="00BD40DF" w:rsidRPr="00834083" w:rsidRDefault="00BD40DF" w:rsidP="00A25FC8">
      <w:pPr>
        <w:jc w:val="center"/>
        <w:rPr>
          <w:b/>
          <w:bCs/>
          <w:sz w:val="56"/>
          <w:szCs w:val="56"/>
        </w:rPr>
      </w:pPr>
      <w:r>
        <w:t xml:space="preserve"> </w:t>
      </w:r>
      <w:r w:rsidRPr="00834083">
        <w:rPr>
          <w:b/>
          <w:bCs/>
          <w:sz w:val="56"/>
          <w:szCs w:val="56"/>
        </w:rPr>
        <w:t xml:space="preserve">На экзамен по циклу </w:t>
      </w:r>
    </w:p>
    <w:p w14:paraId="695EC7B9" w14:textId="77777777" w:rsidR="00BD40DF" w:rsidRPr="00834083" w:rsidRDefault="00BD40DF" w:rsidP="00A25FC8">
      <w:pPr>
        <w:jc w:val="center"/>
        <w:rPr>
          <w:b/>
          <w:bCs/>
          <w:sz w:val="56"/>
          <w:szCs w:val="56"/>
          <w:u w:val="single"/>
        </w:rPr>
      </w:pPr>
      <w:r w:rsidRPr="00834083">
        <w:rPr>
          <w:b/>
          <w:bCs/>
          <w:sz w:val="56"/>
          <w:szCs w:val="56"/>
          <w:u w:val="single"/>
        </w:rPr>
        <w:t>«Инфекционные болезни»:</w:t>
      </w:r>
    </w:p>
    <w:p w14:paraId="7420E5FC" w14:textId="77777777" w:rsidR="00BD40DF" w:rsidRPr="00DF64AC" w:rsidRDefault="00BD40DF" w:rsidP="00A25FC8">
      <w:pPr>
        <w:rPr>
          <w:sz w:val="44"/>
          <w:szCs w:val="44"/>
        </w:rPr>
      </w:pPr>
    </w:p>
    <w:p w14:paraId="2D23F653" w14:textId="77777777" w:rsidR="00BD40DF" w:rsidRDefault="00BD40DF" w:rsidP="00A25FC8">
      <w:pPr>
        <w:ind w:left="1557"/>
        <w:rPr>
          <w:sz w:val="44"/>
          <w:szCs w:val="44"/>
        </w:rPr>
      </w:pPr>
      <w:r w:rsidRPr="00DF64AC">
        <w:rPr>
          <w:sz w:val="44"/>
          <w:szCs w:val="44"/>
        </w:rPr>
        <w:t xml:space="preserve">При себе иметь: </w:t>
      </w:r>
    </w:p>
    <w:p w14:paraId="57AD98B4" w14:textId="77777777" w:rsidR="00BD40DF" w:rsidRDefault="00BD40DF" w:rsidP="00A2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44"/>
          <w:szCs w:val="44"/>
        </w:rPr>
      </w:pPr>
      <w:r>
        <w:rPr>
          <w:sz w:val="44"/>
          <w:szCs w:val="44"/>
        </w:rPr>
        <w:t>Р</w:t>
      </w:r>
      <w:r w:rsidRPr="00DF64AC">
        <w:rPr>
          <w:sz w:val="44"/>
          <w:szCs w:val="44"/>
        </w:rPr>
        <w:t>учку.</w:t>
      </w:r>
    </w:p>
    <w:p w14:paraId="39C82754" w14:textId="77777777" w:rsidR="00BD40DF" w:rsidRPr="00553615" w:rsidRDefault="00BD40DF" w:rsidP="00A2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firstLine="0"/>
        <w:jc w:val="both"/>
        <w:textAlignment w:val="baseline"/>
        <w:rPr>
          <w:bCs/>
          <w:sz w:val="44"/>
          <w:szCs w:val="44"/>
        </w:rPr>
      </w:pPr>
      <w:r w:rsidRPr="00553615">
        <w:rPr>
          <w:bCs/>
          <w:sz w:val="44"/>
          <w:szCs w:val="44"/>
        </w:rPr>
        <w:t>На экзамен заходить без средств мобильной связи и шпаргалок !!!</w:t>
      </w:r>
      <w:r>
        <w:rPr>
          <w:bCs/>
          <w:sz w:val="44"/>
          <w:szCs w:val="44"/>
        </w:rPr>
        <w:t xml:space="preserve"> (</w:t>
      </w:r>
      <w:r w:rsidRPr="0073362E">
        <w:rPr>
          <w:bCs/>
          <w:color w:val="FF0000"/>
          <w:sz w:val="44"/>
          <w:szCs w:val="44"/>
        </w:rPr>
        <w:t>за пользование шпаргалками вы несете административную ответственность</w:t>
      </w:r>
      <w:r w:rsidRPr="00514D89">
        <w:rPr>
          <w:bCs/>
          <w:color w:val="FF0000"/>
          <w:sz w:val="44"/>
          <w:szCs w:val="44"/>
        </w:rPr>
        <w:t>)</w:t>
      </w:r>
    </w:p>
    <w:p w14:paraId="4E99979C" w14:textId="77777777" w:rsidR="00BD40DF" w:rsidRPr="00A458FB" w:rsidRDefault="00BD40DF" w:rsidP="00A25F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553615">
        <w:rPr>
          <w:sz w:val="44"/>
          <w:szCs w:val="44"/>
        </w:rPr>
        <w:t xml:space="preserve">Быть в медицинской форме: халат, сменная обувь. </w:t>
      </w:r>
      <w:r w:rsidRPr="00A458FB">
        <w:rPr>
          <w:b/>
          <w:sz w:val="24"/>
          <w:szCs w:val="24"/>
        </w:rPr>
        <w:t xml:space="preserve"> </w:t>
      </w:r>
    </w:p>
    <w:p w14:paraId="755A0A32" w14:textId="77777777" w:rsidR="00BD40DF" w:rsidRPr="005A660F" w:rsidRDefault="00BD40DF" w:rsidP="00A25FC8"/>
    <w:p w14:paraId="3C20A07D" w14:textId="77777777" w:rsidR="00BD40DF" w:rsidRDefault="00BD40DF" w:rsidP="00A25FC8"/>
    <w:sectPr w:rsidR="00BD40DF" w:rsidSect="00A25FC8">
      <w:headerReference w:type="even" r:id="rId7"/>
      <w:headerReference w:type="default" r:id="rId8"/>
      <w:pgSz w:w="11906" w:h="16838" w:code="9"/>
      <w:pgMar w:top="1134" w:right="1134" w:bottom="1134" w:left="156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3F19" w14:textId="77777777" w:rsidR="007939EC" w:rsidRDefault="007939EC">
      <w:r>
        <w:separator/>
      </w:r>
    </w:p>
  </w:endnote>
  <w:endnote w:type="continuationSeparator" w:id="0">
    <w:p w14:paraId="67F6029E" w14:textId="77777777" w:rsidR="007939EC" w:rsidRDefault="0079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896A" w14:textId="77777777" w:rsidR="007939EC" w:rsidRDefault="007939EC">
      <w:r>
        <w:separator/>
      </w:r>
    </w:p>
  </w:footnote>
  <w:footnote w:type="continuationSeparator" w:id="0">
    <w:p w14:paraId="7D0337CF" w14:textId="77777777" w:rsidR="007939EC" w:rsidRDefault="0079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07CB" w14:textId="77777777" w:rsidR="0056171B" w:rsidRDefault="007939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A5B251" w14:textId="77777777" w:rsidR="0056171B" w:rsidRDefault="007939E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ECB0" w14:textId="77777777" w:rsidR="0056171B" w:rsidRDefault="007939E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53F"/>
    <w:multiLevelType w:val="hybridMultilevel"/>
    <w:tmpl w:val="FF48375C"/>
    <w:lvl w:ilvl="0" w:tplc="0E1A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82679"/>
    <w:multiLevelType w:val="hybridMultilevel"/>
    <w:tmpl w:val="BD806BA4"/>
    <w:lvl w:ilvl="0" w:tplc="069A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F"/>
    <w:rsid w:val="007939EC"/>
    <w:rsid w:val="00A25FC8"/>
    <w:rsid w:val="00B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ECC4"/>
  <w15:chartTrackingRefBased/>
  <w15:docId w15:val="{6622FC86-6AD9-4155-B8A6-2259E86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0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40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D40DF"/>
  </w:style>
  <w:style w:type="paragraph" w:customStyle="1" w:styleId="1">
    <w:name w:val="Абзац списка1"/>
    <w:basedOn w:val="a"/>
    <w:rsid w:val="00BD40DF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A25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5F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revision>3</cp:revision>
  <dcterms:created xsi:type="dcterms:W3CDTF">2022-12-14T09:32:00Z</dcterms:created>
  <dcterms:modified xsi:type="dcterms:W3CDTF">2023-01-02T12:56:00Z</dcterms:modified>
</cp:coreProperties>
</file>