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1DD3" w14:textId="77777777" w:rsidR="00CA70E3" w:rsidRDefault="00CA70E3" w:rsidP="00C30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14:paraId="45F7DC8D" w14:textId="42C73480" w:rsidR="00CA70E3" w:rsidRPr="006A4664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0E3">
        <w:rPr>
          <w:rFonts w:ascii="Times New Roman" w:hAnsi="Times New Roman"/>
          <w:b/>
          <w:sz w:val="24"/>
          <w:szCs w:val="24"/>
        </w:rPr>
        <w:t xml:space="preserve">за </w:t>
      </w:r>
      <w:r w:rsidR="000C7487">
        <w:rPr>
          <w:rFonts w:ascii="Times New Roman" w:hAnsi="Times New Roman"/>
          <w:b/>
          <w:sz w:val="24"/>
          <w:szCs w:val="24"/>
        </w:rPr>
        <w:t>2</w:t>
      </w:r>
      <w:r w:rsidRPr="00CA70E3"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87730" w14:paraId="12D2B4BD" w14:textId="77777777" w:rsidTr="00A632A6">
        <w:tc>
          <w:tcPr>
            <w:tcW w:w="3408" w:type="dxa"/>
            <w:vMerge w:val="restart"/>
          </w:tcPr>
          <w:p w14:paraId="088D0B1E" w14:textId="7F438343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BB4AAE" w14:textId="3060DBF3" w:rsidR="002A1424" w:rsidRPr="007B6E4A" w:rsidRDefault="004679F2" w:rsidP="002A14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</w:t>
            </w:r>
            <w:r w:rsidR="002A1424" w:rsidRPr="007B6E4A">
              <w:rPr>
                <w:rFonts w:ascii="Times New Roman" w:hAnsi="Times New Roman"/>
                <w:sz w:val="24"/>
                <w:szCs w:val="24"/>
              </w:rPr>
              <w:t>. И.В. Николаева, С.В. Ткачева, А.И. Фазульзянова, Э.З. Латфуллина, О.А. Рахманова, М.Н. Белова. Клинико-эпидемиологическая и лабораторная характеристика пищевой вспышки сальмонеллеза.- Практическая медицина, № 2, Т.21, 2023.- с. 42-47.</w:t>
            </w:r>
          </w:p>
          <w:p w14:paraId="742CF2A3" w14:textId="77777777" w:rsidR="002A1424" w:rsidRPr="007B6E4A" w:rsidRDefault="002A1424" w:rsidP="002A14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D OI: 10.32000/2072- 1757- 2023-2-42-47</w:t>
            </w:r>
          </w:p>
          <w:p w14:paraId="3EA91E39" w14:textId="090039EF" w:rsidR="000C7487" w:rsidRPr="007B6E4A" w:rsidRDefault="000C7487" w:rsidP="000C7487">
            <w:pPr>
              <w:spacing w:after="0"/>
              <w:ind w:firstLine="0"/>
              <w:rPr>
                <w:sz w:val="24"/>
                <w:szCs w:val="24"/>
              </w:rPr>
            </w:pPr>
          </w:p>
          <w:p w14:paraId="0AE51E93" w14:textId="69C87343" w:rsidR="00087730" w:rsidRPr="002A1424" w:rsidRDefault="008C7F32" w:rsidP="0086049E">
            <w:pPr>
              <w:pStyle w:val="af0"/>
              <w:ind w:firstLine="0"/>
            </w:pPr>
            <w:r w:rsidRPr="007B6E4A">
              <w:t>2.</w:t>
            </w:r>
            <w:r w:rsidRPr="007B6E4A">
              <w:t xml:space="preserve">Профессору Вильдану Хайруллаевичу Фазылову 75 лет.- Дневник Казанской медицинской школы, Выпуск </w:t>
            </w:r>
            <w:r w:rsidRPr="007B6E4A">
              <w:rPr>
                <w:lang w:val="en-US"/>
              </w:rPr>
              <w:t>IV</w:t>
            </w:r>
            <w:r w:rsidRPr="007B6E4A">
              <w:t xml:space="preserve">  (</w:t>
            </w:r>
            <w:r w:rsidRPr="007B6E4A">
              <w:rPr>
                <w:lang w:val="en-US"/>
              </w:rPr>
              <w:t>XXXVIII</w:t>
            </w:r>
            <w:r w:rsidRPr="007B6E4A">
              <w:t>), Казань, 2022. с. 25-26 (коллектив кафедры инфекционных болезней).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8773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DDEB87C" w:rsidR="00061640" w:rsidRPr="002A142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BD46CE9" w:rsidR="00061640" w:rsidRPr="00C32CF8" w:rsidRDefault="00061640" w:rsidP="00A310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255A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54DF7D" w14:textId="46E5A848" w:rsidR="009630ED" w:rsidRPr="007B6E4A" w:rsidRDefault="002A1424" w:rsidP="009630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</w:t>
            </w:r>
            <w:r w:rsidR="009630ED" w:rsidRPr="007B6E4A">
              <w:rPr>
                <w:rFonts w:ascii="Times New Roman" w:hAnsi="Times New Roman"/>
                <w:sz w:val="24"/>
                <w:szCs w:val="24"/>
              </w:rPr>
              <w:t>.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0ED" w:rsidRPr="007B6E4A">
              <w:rPr>
                <w:rFonts w:ascii="Times New Roman" w:hAnsi="Times New Roman"/>
                <w:sz w:val="24"/>
                <w:szCs w:val="24"/>
              </w:rPr>
              <w:t>С.А. Лисовская, Г.Ш. Исаев, И.В. Николаева, С.Е. Гусева, Л.Р. Гайнатуллина,</w:t>
            </w:r>
          </w:p>
          <w:p w14:paraId="5FFF0D31" w14:textId="16245A39" w:rsidR="009630ED" w:rsidRPr="007B6E4A" w:rsidRDefault="009630ED" w:rsidP="009630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Н.С. Чумарев. Ч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астота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колонизации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ротоглотки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к азолам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грибов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candida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spp.,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 xml:space="preserve">выделенных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>у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 xml:space="preserve">реанимационных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26" w:rsidRPr="007B6E4A">
              <w:rPr>
                <w:rFonts w:ascii="Times New Roman" w:hAnsi="Times New Roman"/>
                <w:sz w:val="24"/>
                <w:szCs w:val="24"/>
              </w:rPr>
              <w:t xml:space="preserve">пациентов с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COVID-19</w:t>
            </w:r>
            <w:r w:rsidR="00F97DF3" w:rsidRPr="007B6E4A">
              <w:rPr>
                <w:rFonts w:ascii="Times New Roman" w:hAnsi="Times New Roman"/>
                <w:sz w:val="24"/>
                <w:szCs w:val="24"/>
              </w:rPr>
              <w:t>. – Инфекции и иммунитет, Т.13. № 2, с. 347-354.</w:t>
            </w:r>
          </w:p>
          <w:p w14:paraId="60025CC9" w14:textId="46D5F4E9" w:rsidR="00F97DF3" w:rsidRPr="007B6E4A" w:rsidRDefault="00F97DF3" w:rsidP="009630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E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="0089540D" w:rsidRPr="007B6E4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http://dx.doi.org/10.15789/2220-7619-CAA-2059</w:t>
              </w:r>
            </w:hyperlink>
            <w:r w:rsidR="00F15B26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05EFDFB" w14:textId="77777777" w:rsidR="0089540D" w:rsidRPr="007B6E4A" w:rsidRDefault="0089540D" w:rsidP="009630E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E87426" w14:textId="568A6C6A" w:rsidR="0089540D" w:rsidRPr="00A3255A" w:rsidRDefault="0089540D" w:rsidP="002A14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A3255A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3B60BC48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6343251"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6D9AA03" w14:textId="7B6B36E6" w:rsidR="006A6C36" w:rsidRPr="007B6E4A" w:rsidRDefault="00543390" w:rsidP="00543390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 в современном мире: эволюция, текущие и будущие угрозы: сборник трудов XV Ежегодного Всероссийского Конгресса по инфекционным болезням имени академика В.И.</w:t>
            </w:r>
            <w:r w:rsidR="00A3255A"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>Покровского, Москва, 27–29 марта 2023 года, – М.: Медицинское Маркетинговое агентство, 2023. – 274 с.</w:t>
            </w:r>
          </w:p>
          <w:p w14:paraId="2575A6F1" w14:textId="4496F80F" w:rsidR="006A6C36" w:rsidRPr="007B6E4A" w:rsidRDefault="00650E40" w:rsidP="006F1CC2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6302"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 тезис:</w:t>
            </w:r>
          </w:p>
          <w:p w14:paraId="7C7DE028" w14:textId="4D84874E" w:rsidR="001A577E" w:rsidRPr="007B6E4A" w:rsidRDefault="001A577E" w:rsidP="001A577E">
            <w:pPr>
              <w:pStyle w:val="af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Галеева Н.В., Николаева И.В. Циклофосфан в лечении больных новой коронавирусной инфекции COVID-19. – с. 56-57.</w:t>
            </w:r>
          </w:p>
          <w:p w14:paraId="6D357F99" w14:textId="090DDBEC" w:rsidR="00C454E3" w:rsidRPr="007B6E4A" w:rsidRDefault="00C454E3" w:rsidP="00C454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 xml:space="preserve">2. Кравченко </w:t>
            </w:r>
            <w:r w:rsidR="0015697E" w:rsidRPr="007B6E4A">
              <w:rPr>
                <w:rFonts w:ascii="Times New Roman" w:hAnsi="Times New Roman"/>
                <w:sz w:val="24"/>
                <w:szCs w:val="24"/>
              </w:rPr>
              <w:t>И.Э.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, Г</w:t>
            </w:r>
            <w:r w:rsidR="0015697E" w:rsidRPr="007B6E4A">
              <w:rPr>
                <w:rFonts w:ascii="Times New Roman" w:hAnsi="Times New Roman"/>
                <w:sz w:val="24"/>
                <w:szCs w:val="24"/>
              </w:rPr>
              <w:t>инятуллин Р.Р.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9DD35A" w14:textId="2B8195ED" w:rsidR="00C454E3" w:rsidRPr="007B6E4A" w:rsidRDefault="00C454E3" w:rsidP="00C454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Ги</w:t>
            </w:r>
            <w:r w:rsidR="0015697E" w:rsidRPr="007B6E4A">
              <w:rPr>
                <w:rFonts w:ascii="Times New Roman" w:hAnsi="Times New Roman"/>
                <w:sz w:val="24"/>
                <w:szCs w:val="24"/>
              </w:rPr>
              <w:t xml:space="preserve">рфанутдинова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Э.Р. Патогенетические аспекты коморбидных состояний при хроническом гепатите С.- с. 111-112.</w:t>
            </w:r>
          </w:p>
          <w:p w14:paraId="382B16F7" w14:textId="7FAD5F6A" w:rsidR="00FE0982" w:rsidRPr="007B6E4A" w:rsidRDefault="00FE0982" w:rsidP="00FE09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3.</w:t>
            </w:r>
            <w:r w:rsidRPr="007B6E4A">
              <w:rPr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Лисовская С.А., Исаева Г.Ш., Николаева И.В.,Халдеева Е.В. Оценка чувствительности штаммов Candida spp., к препаратам азолового</w:t>
            </w:r>
          </w:p>
          <w:p w14:paraId="28F286C5" w14:textId="77777777" w:rsidR="006A6C36" w:rsidRPr="007B6E4A" w:rsidRDefault="00FE0982" w:rsidP="00FE09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ряда, выделенных у реанимационных пациентов с COVID-19. – с. 132.</w:t>
            </w:r>
          </w:p>
          <w:p w14:paraId="07F7F67D" w14:textId="3BE70689" w:rsidR="00FE0982" w:rsidRPr="001A577E" w:rsidRDefault="00FE0982" w:rsidP="00FE09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C0FA73C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06F1088" w14:textId="771A8806" w:rsidR="007363B3" w:rsidRPr="007B6E4A" w:rsidRDefault="00D361F0" w:rsidP="00B64C6A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 Ежегодный Всероссийский Конгресс по инфекционным болезням имени </w:t>
            </w:r>
            <w:r w:rsidR="0041275C"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академика </w:t>
            </w: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В.И. Покровского </w:t>
            </w:r>
            <w:r w:rsidR="0041275C"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 27-29 марта Москва.</w:t>
            </w:r>
          </w:p>
          <w:p w14:paraId="2BE249E6" w14:textId="2A202A5E" w:rsidR="0041275C" w:rsidRPr="007B6E4A" w:rsidRDefault="0041275C" w:rsidP="00B64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С</w:t>
            </w:r>
            <w:r w:rsidR="00543390" w:rsidRPr="007B6E4A">
              <w:rPr>
                <w:rFonts w:ascii="Times New Roman" w:hAnsi="Times New Roman"/>
                <w:sz w:val="24"/>
                <w:szCs w:val="24"/>
              </w:rPr>
              <w:t>импозиум: CО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VID-19: от острого периода к постковидному синдрому</w:t>
            </w:r>
            <w:r w:rsidR="00C807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1B237" w14:textId="35DFA11D" w:rsidR="0041275C" w:rsidRPr="007B6E4A" w:rsidRDefault="0041275C" w:rsidP="00B64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A3255A" w:rsidRPr="007B6E4A">
              <w:rPr>
                <w:rFonts w:ascii="Times New Roman" w:hAnsi="Times New Roman"/>
                <w:sz w:val="24"/>
                <w:szCs w:val="24"/>
              </w:rPr>
              <w:t>ь 2-х Симпозиумов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A3255A" w:rsidRPr="007B6E4A">
              <w:rPr>
                <w:rFonts w:ascii="Times New Roman" w:hAnsi="Times New Roman"/>
                <w:sz w:val="24"/>
                <w:szCs w:val="24"/>
              </w:rPr>
              <w:t>Николаева И.В.</w:t>
            </w:r>
          </w:p>
          <w:p w14:paraId="47C80B2F" w14:textId="04A2F741" w:rsidR="0041275C" w:rsidRPr="007B6E4A" w:rsidRDefault="00A3255A" w:rsidP="00B64C6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4</w:t>
            </w:r>
            <w:r w:rsidR="0041275C" w:rsidRPr="007B6E4A">
              <w:rPr>
                <w:rFonts w:ascii="Times New Roman" w:hAnsi="Times New Roman"/>
                <w:sz w:val="24"/>
                <w:szCs w:val="24"/>
              </w:rPr>
              <w:t xml:space="preserve"> локлада:</w:t>
            </w:r>
          </w:p>
          <w:p w14:paraId="74D411A9" w14:textId="574C7CBB" w:rsidR="0041275C" w:rsidRPr="007B6E4A" w:rsidRDefault="001878B9" w:rsidP="0041275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1.</w:t>
            </w:r>
            <w:r w:rsidR="0041275C" w:rsidRPr="007B6E4A">
              <w:rPr>
                <w:rFonts w:ascii="Times New Roman" w:hAnsi="Times New Roman"/>
                <w:sz w:val="24"/>
                <w:szCs w:val="24"/>
              </w:rPr>
              <w:t>Кравченко И.Э., Гинятуллин Р.Р., Подряднова Т.В. Коморбидные состояния при хроническом гепатите С.</w:t>
            </w:r>
          </w:p>
          <w:p w14:paraId="57435297" w14:textId="196890AB" w:rsidR="00F21E4A" w:rsidRPr="007B6E4A" w:rsidRDefault="0041275C" w:rsidP="00F21E4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C4B"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B9" w:rsidRPr="007B6E4A">
              <w:rPr>
                <w:rFonts w:ascii="Times New Roman" w:hAnsi="Times New Roman"/>
                <w:sz w:val="24"/>
                <w:szCs w:val="24"/>
              </w:rPr>
              <w:t>2.</w:t>
            </w:r>
            <w:r w:rsidR="00A35C4B" w:rsidRPr="007B6E4A">
              <w:rPr>
                <w:rFonts w:ascii="Times New Roman" w:hAnsi="Times New Roman"/>
                <w:sz w:val="24"/>
                <w:szCs w:val="24"/>
              </w:rPr>
              <w:t xml:space="preserve">Николаева И.В., Гатауллин М.Р., Гайнатуллина ЛР. </w:t>
            </w:r>
            <w:r w:rsidR="00F21E4A" w:rsidRPr="007B6E4A">
              <w:rPr>
                <w:rFonts w:ascii="Times New Roman" w:hAnsi="Times New Roman"/>
                <w:sz w:val="24"/>
                <w:szCs w:val="24"/>
              </w:rPr>
              <w:t xml:space="preserve">Сепсис </w:t>
            </w:r>
            <w:r w:rsidR="003B723E" w:rsidRPr="007B6E4A">
              <w:rPr>
                <w:rFonts w:ascii="Times New Roman" w:hAnsi="Times New Roman"/>
                <w:sz w:val="24"/>
                <w:szCs w:val="24"/>
              </w:rPr>
              <w:t>у больных C</w:t>
            </w:r>
            <w:r w:rsidR="003B723E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A35C4B" w:rsidRPr="007B6E4A">
              <w:rPr>
                <w:rFonts w:ascii="Times New Roman" w:hAnsi="Times New Roman"/>
                <w:sz w:val="24"/>
                <w:szCs w:val="24"/>
              </w:rPr>
              <w:t xml:space="preserve">VID-19. </w:t>
            </w:r>
            <w:r w:rsidR="00F21E4A" w:rsidRPr="007B6E4A">
              <w:rPr>
                <w:rFonts w:ascii="Times New Roman" w:hAnsi="Times New Roman"/>
                <w:sz w:val="24"/>
                <w:szCs w:val="24"/>
              </w:rPr>
              <w:t>Проблемы диагностики и лечения</w:t>
            </w:r>
            <w:r w:rsidR="00A35C4B" w:rsidRPr="007B6E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6318E" w14:textId="3D922272" w:rsidR="00A35C4B" w:rsidRPr="007B6E4A" w:rsidRDefault="00A35C4B" w:rsidP="00A35C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3. Семенова Д.Р., Созинова Ю.М., Николаева И.В., Закиева З.И., Масталиева З.А. кызы Опыт применения моноклональных вируснейтрализующих</w:t>
            </w:r>
            <w:r w:rsidR="00543390"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антител у пациентов с C0VID-19.</w:t>
            </w:r>
          </w:p>
          <w:p w14:paraId="2A404210" w14:textId="729FB849" w:rsidR="00816302" w:rsidRPr="007B6E4A" w:rsidRDefault="00816302" w:rsidP="00A35C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 xml:space="preserve">4. Мифтахова С.Е., Николаева И.В. </w:t>
            </w:r>
            <w:r w:rsidR="009D0584" w:rsidRPr="007B6E4A">
              <w:rPr>
                <w:rFonts w:ascii="Times New Roman" w:hAnsi="Times New Roman"/>
                <w:sz w:val="24"/>
                <w:szCs w:val="24"/>
              </w:rPr>
              <w:t xml:space="preserve">Колонизация верхних и нижних дыхательных путей грибами рода </w:t>
            </w:r>
            <w:r w:rsidR="009D0584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Candida</w:t>
            </w:r>
            <w:r w:rsidR="009D0584" w:rsidRPr="007B6E4A">
              <w:rPr>
                <w:rFonts w:ascii="Times New Roman" w:hAnsi="Times New Roman"/>
                <w:sz w:val="24"/>
                <w:szCs w:val="24"/>
              </w:rPr>
              <w:t xml:space="preserve">  у пациентов  с тяжелыми формами  C</w:t>
            </w:r>
            <w:r w:rsidR="009D0584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9D0584" w:rsidRPr="007B6E4A">
              <w:rPr>
                <w:rFonts w:ascii="Times New Roman" w:hAnsi="Times New Roman"/>
                <w:sz w:val="24"/>
                <w:szCs w:val="24"/>
              </w:rPr>
              <w:t>VID-19.</w:t>
            </w:r>
          </w:p>
          <w:p w14:paraId="746DCE1D" w14:textId="534C6E14" w:rsidR="009D0584" w:rsidRPr="007B6E4A" w:rsidRDefault="009D0584" w:rsidP="00A35C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Председатели: Тутельян А.В., Николаева И.В</w:t>
            </w:r>
            <w:r w:rsidRPr="007B6E4A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</w:p>
          <w:p w14:paraId="752B4E71" w14:textId="77777777" w:rsidR="007B6E4A" w:rsidRPr="007B6E4A" w:rsidRDefault="007B6E4A" w:rsidP="007E0D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164B6F" w14:textId="5DA3EF97" w:rsidR="007E0D9F" w:rsidRPr="007B6E4A" w:rsidRDefault="007E0D9F" w:rsidP="007E0D9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V международная научно-практическая конференция «Школа эпидемиологов: теоретические и прикладные аспекты эпидемиологии», посвященная 85-летию кафедры эпидемиологии и доказательной </w:t>
            </w:r>
            <w:r w:rsidRPr="007B6E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медицины Казанского государственного медицинского университета и 30-летию службы госпитальных эпидемиологов Министерства здравоохранения Республики Татарстан (30-31 марта 2023, г. Казань)</w:t>
            </w:r>
            <w:r w:rsidR="00B132A3" w:rsidRPr="007B6E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88FDD42" w14:textId="2562CF62" w:rsidR="007E0D9F" w:rsidRPr="007B6E4A" w:rsidRDefault="007E0D9F" w:rsidP="007E0D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 доклад:</w:t>
            </w:r>
          </w:p>
          <w:p w14:paraId="249EECB4" w14:textId="6D5A2A5D" w:rsidR="007E0D9F" w:rsidRPr="007B6E4A" w:rsidRDefault="001878B9" w:rsidP="007E0D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1.</w:t>
            </w:r>
            <w:r w:rsidR="007E0D9F" w:rsidRPr="007B6E4A">
              <w:rPr>
                <w:rFonts w:ascii="Times New Roman" w:hAnsi="Times New Roman"/>
                <w:sz w:val="24"/>
                <w:szCs w:val="24"/>
              </w:rPr>
              <w:t>Николаева И.В. «Современная стратегия диагностики, лечения и профилактики С. difficile инфекции».</w:t>
            </w:r>
          </w:p>
          <w:p w14:paraId="7E269167" w14:textId="77777777" w:rsidR="007B6E4A" w:rsidRPr="007B6E4A" w:rsidRDefault="007B6E4A" w:rsidP="007E0D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2C4FA27" w14:textId="363DDBD0" w:rsidR="007E0D9F" w:rsidRPr="007B6E4A" w:rsidRDefault="001E3D21" w:rsidP="007E0D9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>Национальная школа по инфекционным болезням, 8 апреля 2023 г. Казань.</w:t>
            </w:r>
          </w:p>
          <w:p w14:paraId="43DE3C1A" w14:textId="3AB7C6AA" w:rsidR="001E3D21" w:rsidRPr="007B6E4A" w:rsidRDefault="001E3D21" w:rsidP="007E0D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2 доклада:</w:t>
            </w:r>
          </w:p>
          <w:p w14:paraId="4A827690" w14:textId="40AE67C6" w:rsidR="001E3D21" w:rsidRPr="007B6E4A" w:rsidRDefault="001E3D21" w:rsidP="001E3D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1.</w:t>
            </w:r>
            <w:r w:rsidR="00286800"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Николаева И.В. Антибиотик-ассоциированная диарея в клинической практике.</w:t>
            </w:r>
          </w:p>
          <w:p w14:paraId="1D3F7B9A" w14:textId="02B1FDF6" w:rsidR="001E3D21" w:rsidRPr="007B6E4A" w:rsidRDefault="001E3D21" w:rsidP="001E3D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2.</w:t>
            </w:r>
            <w:r w:rsidR="00286800"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Кравченко И.Э.</w:t>
            </w:r>
            <w:r w:rsidR="00D270DB" w:rsidRPr="007B6E4A">
              <w:rPr>
                <w:rFonts w:ascii="Times New Roman" w:hAnsi="Times New Roman"/>
                <w:sz w:val="24"/>
                <w:szCs w:val="24"/>
              </w:rPr>
              <w:t>, Гарип</w:t>
            </w:r>
            <w:r w:rsidR="00B603B7" w:rsidRPr="007B6E4A">
              <w:rPr>
                <w:rFonts w:ascii="Times New Roman" w:hAnsi="Times New Roman"/>
                <w:sz w:val="24"/>
                <w:szCs w:val="24"/>
              </w:rPr>
              <w:t>ова И.Д.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Синдром тонзиллита в клинической практике. </w:t>
            </w:r>
          </w:p>
          <w:p w14:paraId="14AD11FD" w14:textId="2F062A1D" w:rsidR="00D270DB" w:rsidRPr="007B6E4A" w:rsidRDefault="00D270DB" w:rsidP="005E521E">
            <w:pPr>
              <w:spacing w:after="0"/>
              <w:ind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14:paraId="6DE7376E" w14:textId="37BCA092" w:rsidR="000E3D97" w:rsidRPr="007B6E4A" w:rsidRDefault="000E3D97" w:rsidP="005E521E">
            <w:pPr>
              <w:spacing w:after="0"/>
              <w:ind w:firstLine="0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Межрегиональная научно-практическая конференция Приволжского </w:t>
            </w:r>
            <w:r w:rsidR="0036442C"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федерального</w:t>
            </w:r>
            <w:r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округа </w:t>
            </w:r>
            <w:r w:rsidR="00D270DB"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с международным участием </w:t>
            </w:r>
            <w:r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</w:t>
            </w:r>
            <w:r w:rsidR="0036442C"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Актуальные вопросы инфе</w:t>
            </w:r>
            <w:r w:rsidRPr="007B6E4A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кционной патологии», Казань, 15-16 мая 2023.</w:t>
            </w:r>
          </w:p>
          <w:p w14:paraId="49DFAF40" w14:textId="77777777" w:rsidR="00D270DB" w:rsidRPr="007B6E4A" w:rsidRDefault="00D270DB" w:rsidP="00D270DB">
            <w:pPr>
              <w:spacing w:after="0"/>
              <w:ind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>Сопредседатели оргкомитета Кравченко И.Э., Николаева И.В.</w:t>
            </w:r>
          </w:p>
          <w:p w14:paraId="7DEB87DD" w14:textId="592BD3C0" w:rsidR="000E3D97" w:rsidRPr="007B6E4A" w:rsidRDefault="0038578E" w:rsidP="00A2786E">
            <w:pPr>
              <w:spacing w:after="0"/>
              <w:ind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>Председатели</w:t>
            </w:r>
            <w:r w:rsidR="00D270DB"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секций</w:t>
            </w:r>
            <w:r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>: Кравченко И.Э.</w:t>
            </w:r>
            <w:r w:rsidR="00D270DB"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>, Николаева И.В., Гилмуллина Ф.С.</w:t>
            </w:r>
          </w:p>
          <w:p w14:paraId="01674EFC" w14:textId="7F8939D3" w:rsidR="0064770C" w:rsidRPr="007B6E4A" w:rsidRDefault="0064770C" w:rsidP="00A2786E">
            <w:pPr>
              <w:spacing w:after="0"/>
              <w:ind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B6E4A">
              <w:rPr>
                <w:rStyle w:val="markedcontent"/>
                <w:rFonts w:ascii="Times New Roman" w:hAnsi="Times New Roman"/>
                <w:sz w:val="24"/>
                <w:szCs w:val="24"/>
              </w:rPr>
              <w:t>6 докладов:</w:t>
            </w:r>
          </w:p>
          <w:p w14:paraId="1A5F3899" w14:textId="67CE8692" w:rsidR="00A2786E" w:rsidRPr="007B6E4A" w:rsidRDefault="0064770C" w:rsidP="00A278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1</w:t>
            </w:r>
            <w:r w:rsidR="00A2786E" w:rsidRPr="007B6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578E" w:rsidRPr="007B6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78E" w:rsidRPr="007B6E4A">
              <w:rPr>
                <w:rFonts w:ascii="Times New Roman" w:hAnsi="Times New Roman"/>
                <w:sz w:val="24"/>
                <w:szCs w:val="24"/>
              </w:rPr>
              <w:t xml:space="preserve">Николаева И.В. «Сепсис у больных </w:t>
            </w:r>
            <w:r w:rsidR="0038578E" w:rsidRPr="007B6E4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38578E" w:rsidRPr="007B6E4A">
              <w:rPr>
                <w:rFonts w:ascii="Times New Roman" w:hAnsi="Times New Roman"/>
                <w:sz w:val="24"/>
                <w:szCs w:val="24"/>
              </w:rPr>
              <w:t>-19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>. Проблема диагностики и лечения</w:t>
            </w:r>
            <w:r w:rsidR="0038578E" w:rsidRPr="007B6E4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B624EA0" w14:textId="77777777" w:rsidR="0064770C" w:rsidRPr="007B6E4A" w:rsidRDefault="0064770C" w:rsidP="006477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2</w:t>
            </w:r>
            <w:r w:rsidR="00213D19" w:rsidRPr="007B6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Кравченко И.Э. </w:t>
            </w:r>
            <w:r w:rsidR="00213D19" w:rsidRPr="007B6E4A">
              <w:rPr>
                <w:rFonts w:ascii="Times New Roman" w:hAnsi="Times New Roman"/>
                <w:sz w:val="24"/>
                <w:szCs w:val="24"/>
              </w:rPr>
              <w:t>«</w:t>
            </w:r>
            <w:r w:rsidR="00213D19" w:rsidRPr="007B6E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Коморбидные состояния при хроническом гепатите С. Прогноз эффективности противовирусной терапии»</w:t>
            </w:r>
            <w:r w:rsidRPr="007B6E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13D19" w:rsidRPr="007B6E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717C7A" w14:textId="620455F4" w:rsidR="00213D19" w:rsidRPr="007B6E4A" w:rsidRDefault="0064770C" w:rsidP="006477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3</w:t>
            </w:r>
            <w:r w:rsidR="004D0448" w:rsidRPr="007B6E4A">
              <w:rPr>
                <w:rFonts w:ascii="Times New Roman" w:hAnsi="Times New Roman"/>
                <w:sz w:val="24"/>
                <w:szCs w:val="24"/>
              </w:rPr>
              <w:t xml:space="preserve">. Кравченко И.Э. </w:t>
            </w:r>
            <w:r w:rsidR="004D0448" w:rsidRPr="007B6E4A">
              <w:rPr>
                <w:color w:val="000000"/>
                <w:sz w:val="24"/>
                <w:szCs w:val="24"/>
              </w:rPr>
              <w:t xml:space="preserve"> </w:t>
            </w:r>
            <w:r w:rsidR="004D0448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Подходы к этиотропной терапии гриппа, ОРВИ и COVID-19 в отечественной и международной практике</w:t>
            </w:r>
            <w:r w:rsidR="0038578E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827246A" w14:textId="68955D6C" w:rsidR="004D0448" w:rsidRPr="007B6E4A" w:rsidRDefault="0064770C" w:rsidP="006477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Семенова Д.Р., Николаева И.В., Созинова Ю.М. Моноклональные антитела в лечении и профилактике </w:t>
            </w:r>
            <w:r w:rsidR="002D3DB3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3DB3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COVID-19</w:t>
            </w:r>
            <w:r w:rsidR="002D3DB3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AD2AF13" w14:textId="0D0B901C" w:rsidR="004D0448" w:rsidRPr="007B6E4A" w:rsidRDefault="002D3DB3" w:rsidP="00A2786E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sz w:val="24"/>
                <w:szCs w:val="24"/>
              </w:rPr>
              <w:t>5</w:t>
            </w:r>
            <w:r w:rsidR="004D0448" w:rsidRPr="007B6E4A">
              <w:rPr>
                <w:rFonts w:ascii="Times New Roman" w:hAnsi="Times New Roman"/>
                <w:sz w:val="24"/>
                <w:szCs w:val="24"/>
              </w:rPr>
              <w:t xml:space="preserve">. Гилмуллина Ф.С. </w:t>
            </w:r>
            <w:r w:rsidR="004D0448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«Токсокароз. Клинические случаи».</w:t>
            </w:r>
          </w:p>
          <w:p w14:paraId="48B2B5BF" w14:textId="303D0292" w:rsidR="00C80703" w:rsidRPr="007B6E4A" w:rsidRDefault="004D0448" w:rsidP="002D3D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3DB3" w:rsidRPr="007B6E4A">
              <w:rPr>
                <w:rFonts w:ascii="Times New Roman" w:hAnsi="Times New Roman"/>
                <w:sz w:val="24"/>
                <w:szCs w:val="24"/>
              </w:rPr>
              <w:t>6.</w:t>
            </w:r>
            <w:r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E5E" w:rsidRPr="007B6E4A">
              <w:rPr>
                <w:rFonts w:ascii="Times New Roman" w:hAnsi="Times New Roman"/>
                <w:sz w:val="24"/>
                <w:szCs w:val="24"/>
              </w:rPr>
              <w:t xml:space="preserve">Фазульзянова А.И., Николаева И.В., Ткачева С.В., </w:t>
            </w:r>
            <w:r w:rsidR="002D3DB3" w:rsidRPr="007B6E4A">
              <w:rPr>
                <w:rFonts w:ascii="Times New Roman" w:hAnsi="Times New Roman"/>
                <w:sz w:val="24"/>
                <w:szCs w:val="24"/>
              </w:rPr>
              <w:t xml:space="preserve">Рахманова О.А., </w:t>
            </w:r>
            <w:r w:rsidR="00905E5E" w:rsidRPr="007B6E4A">
              <w:rPr>
                <w:rFonts w:ascii="Times New Roman" w:hAnsi="Times New Roman"/>
                <w:sz w:val="24"/>
                <w:szCs w:val="24"/>
              </w:rPr>
              <w:t>Белова М.Н., Латфуллина Э.З.</w:t>
            </w:r>
            <w:r w:rsidR="002D3DB3" w:rsidRPr="007B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E5E" w:rsidRPr="007B6E4A">
              <w:rPr>
                <w:rFonts w:ascii="Times New Roman" w:hAnsi="Times New Roman"/>
                <w:sz w:val="24"/>
                <w:szCs w:val="24"/>
              </w:rPr>
              <w:t>«</w:t>
            </w:r>
            <w:r w:rsidR="00905E5E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Сальмонеллез: особенности течения на современном этапе»</w:t>
            </w:r>
            <w:r w:rsidR="0038578E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7697761" w14:textId="3E2A58A2" w:rsidR="004679F2" w:rsidRPr="007B6E4A" w:rsidRDefault="004679F2" w:rsidP="004679F2">
            <w:pPr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 Межрегиональн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научно-практическ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конференци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«Инфекционно-воспалительные заболевания как междисциплинарная проблема». Саранск, 18 мая, 2023.</w:t>
            </w:r>
          </w:p>
          <w:p w14:paraId="2415B0F6" w14:textId="77777777" w:rsidR="004679F2" w:rsidRPr="007B6E4A" w:rsidRDefault="004679F2" w:rsidP="004679F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Николаева И.В. «Дифференциальная  диагностика  заболеваний, протекающих с экзантемой».</w:t>
            </w:r>
          </w:p>
          <w:p w14:paraId="32D3729E" w14:textId="6F32966B" w:rsidR="00075C15" w:rsidRPr="007B6E4A" w:rsidRDefault="00075C15" w:rsidP="00A2786E">
            <w:pPr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Российский национальный Конгресс</w:t>
            </w:r>
            <w:r w:rsidR="001E41EC"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«Человек и лекарство», </w:t>
            </w: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Казань, 30 мая 2023 г.</w:t>
            </w:r>
          </w:p>
          <w:p w14:paraId="5EB5983D" w14:textId="28DDD104" w:rsidR="00075C15" w:rsidRPr="007B6E4A" w:rsidRDefault="00075C15" w:rsidP="00A2786E">
            <w:pPr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доклад: </w:t>
            </w:r>
          </w:p>
          <w:p w14:paraId="039F2C7B" w14:textId="5EB52767" w:rsidR="00075C15" w:rsidRPr="007B6E4A" w:rsidRDefault="00075C15" w:rsidP="00075C1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И.Э. Сезон тридемии продолжается: Грипп, ОРВИ и COVID-19. Обзор новых</w:t>
            </w:r>
            <w:r w:rsidR="00ED42C4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клинических рекомендаций по гриппу</w:t>
            </w:r>
            <w:r w:rsidR="00DF4720"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1B355C9" w14:textId="77777777" w:rsidR="00ED42C4" w:rsidRPr="007B6E4A" w:rsidRDefault="00ED42C4" w:rsidP="00075C1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0DCFED" w14:textId="47F90112" w:rsidR="00ED42C4" w:rsidRPr="007B6E4A" w:rsidRDefault="00ED42C4" w:rsidP="00075C15">
            <w:pPr>
              <w:spacing w:after="0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Международная научно-практическая конференция «Актуальные инфекции Республики Казахстан и Центральной Азии» 16-17 июня 2023г., г. Шымкент</w:t>
            </w:r>
            <w:r w:rsidR="004679F2" w:rsidRPr="007B6E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(Казахстан)</w:t>
            </w:r>
          </w:p>
          <w:p w14:paraId="102CFA24" w14:textId="77777777" w:rsidR="00ED42C4" w:rsidRPr="007B6E4A" w:rsidRDefault="00ED42C4" w:rsidP="00075C1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A00475" w14:textId="77777777" w:rsidR="00ED42C4" w:rsidRPr="007B6E4A" w:rsidRDefault="00ED42C4" w:rsidP="00075C15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E4A">
              <w:rPr>
                <w:rFonts w:ascii="Times New Roman" w:hAnsi="Times New Roman"/>
                <w:b/>
                <w:sz w:val="24"/>
                <w:szCs w:val="24"/>
              </w:rPr>
              <w:t>Секция «COVID-19, постковидный синдром, другие актуальные инфекции»/</w:t>
            </w:r>
          </w:p>
          <w:p w14:paraId="6A66D21E" w14:textId="72D0FD6E" w:rsidR="00ED42C4" w:rsidRPr="007B6E4A" w:rsidRDefault="00ED42C4" w:rsidP="004679F2">
            <w:pPr>
              <w:pStyle w:val="TableParagraph"/>
              <w:spacing w:line="276" w:lineRule="auto"/>
              <w:ind w:left="0" w:right="194"/>
              <w:jc w:val="left"/>
              <w:rPr>
                <w:sz w:val="24"/>
                <w:szCs w:val="24"/>
              </w:rPr>
            </w:pPr>
            <w:r w:rsidRPr="007B6E4A">
              <w:rPr>
                <w:sz w:val="24"/>
                <w:szCs w:val="24"/>
              </w:rPr>
              <w:t>Модераторы:</w:t>
            </w:r>
            <w:r w:rsidR="004679F2" w:rsidRPr="007B6E4A">
              <w:rPr>
                <w:sz w:val="24"/>
                <w:szCs w:val="24"/>
              </w:rPr>
              <w:t xml:space="preserve"> </w:t>
            </w:r>
            <w:r w:rsidRPr="007B6E4A">
              <w:rPr>
                <w:bCs/>
                <w:iCs/>
                <w:sz w:val="24"/>
                <w:szCs w:val="24"/>
              </w:rPr>
              <w:t>Николаева И.В.</w:t>
            </w:r>
          </w:p>
          <w:p w14:paraId="085BD13B" w14:textId="1F8A0CF5" w:rsidR="0082616A" w:rsidRPr="007B6E4A" w:rsidRDefault="008A243D" w:rsidP="008A243D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kk-KZ"/>
              </w:rPr>
            </w:pPr>
            <w:r w:rsidRPr="007B6E4A">
              <w:rPr>
                <w:bCs/>
                <w:iCs/>
                <w:sz w:val="24"/>
                <w:szCs w:val="24"/>
                <w:lang w:val="kk-KZ"/>
              </w:rPr>
              <w:t xml:space="preserve">1. </w:t>
            </w:r>
            <w:r w:rsidR="0082616A" w:rsidRPr="007B6E4A">
              <w:rPr>
                <w:bCs/>
                <w:iCs/>
                <w:sz w:val="24"/>
                <w:szCs w:val="24"/>
                <w:lang w:val="kk-KZ"/>
              </w:rPr>
              <w:t>Николаева И</w:t>
            </w:r>
            <w:r w:rsidR="0082616A" w:rsidRPr="007B6E4A">
              <w:rPr>
                <w:bCs/>
                <w:iCs/>
                <w:sz w:val="24"/>
                <w:szCs w:val="24"/>
              </w:rPr>
              <w:t>.В.</w:t>
            </w:r>
            <w:r w:rsidR="00192290" w:rsidRPr="007B6E4A">
              <w:rPr>
                <w:bCs/>
                <w:iCs/>
                <w:sz w:val="24"/>
                <w:szCs w:val="24"/>
              </w:rPr>
              <w:t xml:space="preserve"> </w:t>
            </w:r>
            <w:r w:rsidR="0082616A" w:rsidRPr="007B6E4A">
              <w:rPr>
                <w:bCs/>
                <w:sz w:val="24"/>
                <w:szCs w:val="24"/>
              </w:rPr>
              <w:t xml:space="preserve">Актуальные вопросы диагностики и лечения </w:t>
            </w:r>
            <w:r w:rsidR="0082616A" w:rsidRPr="007B6E4A">
              <w:rPr>
                <w:bCs/>
                <w:sz w:val="24"/>
                <w:szCs w:val="24"/>
                <w:lang w:val="en-US"/>
              </w:rPr>
              <w:t>C</w:t>
            </w:r>
            <w:r w:rsidR="0082616A" w:rsidRPr="007B6E4A">
              <w:rPr>
                <w:bCs/>
                <w:sz w:val="24"/>
                <w:szCs w:val="24"/>
              </w:rPr>
              <w:t xml:space="preserve">. </w:t>
            </w:r>
            <w:r w:rsidR="0082616A" w:rsidRPr="007B6E4A">
              <w:rPr>
                <w:bCs/>
                <w:sz w:val="24"/>
                <w:szCs w:val="24"/>
                <w:lang w:val="en-US"/>
              </w:rPr>
              <w:t>difficile</w:t>
            </w:r>
            <w:r w:rsidR="0082616A" w:rsidRPr="007B6E4A">
              <w:rPr>
                <w:bCs/>
                <w:sz w:val="24"/>
                <w:szCs w:val="24"/>
              </w:rPr>
              <w:t>-</w:t>
            </w:r>
            <w:r w:rsidR="0082616A" w:rsidRPr="007B6E4A">
              <w:rPr>
                <w:bCs/>
                <w:sz w:val="24"/>
                <w:szCs w:val="24"/>
                <w:lang w:val="kk-KZ"/>
              </w:rPr>
              <w:t>инфекции</w:t>
            </w:r>
            <w:r w:rsidR="00192290" w:rsidRPr="007B6E4A">
              <w:rPr>
                <w:bCs/>
                <w:sz w:val="24"/>
                <w:szCs w:val="24"/>
                <w:lang w:val="kk-KZ"/>
              </w:rPr>
              <w:t>.</w:t>
            </w:r>
          </w:p>
          <w:p w14:paraId="4576871F" w14:textId="46B61E6F" w:rsidR="0082616A" w:rsidRPr="007B6E4A" w:rsidRDefault="0082616A" w:rsidP="0082616A">
            <w:pPr>
              <w:pStyle w:val="TableParagraph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6E4A">
              <w:rPr>
                <w:bCs/>
                <w:sz w:val="24"/>
                <w:szCs w:val="24"/>
              </w:rPr>
              <w:t xml:space="preserve"> </w:t>
            </w:r>
          </w:p>
          <w:p w14:paraId="5C1CE3E1" w14:textId="24B1B0A7" w:rsidR="008A243D" w:rsidRPr="007B6E4A" w:rsidRDefault="008A243D" w:rsidP="004679F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AC3" w:rsidRPr="00450B4D" w14:paraId="310A4F82" w14:textId="77777777" w:rsidTr="00A632A6">
        <w:tc>
          <w:tcPr>
            <w:tcW w:w="6048" w:type="dxa"/>
            <w:gridSpan w:val="2"/>
          </w:tcPr>
          <w:p w14:paraId="6A66CFF3" w14:textId="77777777" w:rsidR="00332AC3" w:rsidRPr="00095164" w:rsidRDefault="00332AC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5448761" w14:textId="77777777" w:rsidR="00332AC3" w:rsidRPr="008656E5" w:rsidRDefault="00332AC3" w:rsidP="000C748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0E3" w:rsidRPr="00450B4D" w14:paraId="77433727" w14:textId="77777777" w:rsidTr="00A632A6">
        <w:tc>
          <w:tcPr>
            <w:tcW w:w="6048" w:type="dxa"/>
            <w:gridSpan w:val="2"/>
          </w:tcPr>
          <w:p w14:paraId="6A8AC866" w14:textId="5F8F996A" w:rsidR="00CA70E3" w:rsidRPr="006500F3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29A7A70D" w14:textId="6F6B380F" w:rsidR="00D270DB" w:rsidRPr="00C80703" w:rsidRDefault="00CE5A4F" w:rsidP="00D270DB">
            <w:pPr>
              <w:spacing w:after="0"/>
              <w:ind w:firstLine="0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865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70DB" w:rsidRPr="00D270DB">
              <w:rPr>
                <w:rStyle w:val="markedcontent"/>
                <w:rFonts w:ascii="Times New Roman" w:hAnsi="Times New Roman"/>
                <w:b/>
              </w:rPr>
              <w:t xml:space="preserve"> 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Межрегиональная научно-практическая конференция Приволжского федерального округа 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 международным участием 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«Актуальные вопросы инфекционной пат</w:t>
            </w:r>
            <w:r w:rsidR="00D270DB" w:rsidRPr="00C80703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ологии», Казань, 15-16 мая 2023, формат: гибрид (офлайн+онлайн)</w:t>
            </w:r>
          </w:p>
          <w:p w14:paraId="7F528D3C" w14:textId="3EF41886" w:rsidR="00D270DB" w:rsidRPr="00C80703" w:rsidRDefault="00D270DB" w:rsidP="00D270DB">
            <w:pPr>
              <w:spacing w:after="0"/>
              <w:ind w:firstLine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C80703">
              <w:rPr>
                <w:rStyle w:val="markedcontent"/>
                <w:rFonts w:ascii="Times New Roman" w:hAnsi="Times New Roman"/>
                <w:sz w:val="24"/>
                <w:szCs w:val="24"/>
              </w:rPr>
              <w:t>Сопредседатели оргкомитета Кравченко И.Э., Николаева И.В.</w:t>
            </w:r>
          </w:p>
          <w:p w14:paraId="6936D2D5" w14:textId="0168750D" w:rsidR="009E4C07" w:rsidRPr="00332AC3" w:rsidRDefault="009E4C07" w:rsidP="00D270D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0E3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2FD5193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447E9D5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3D79379A" w:rsidR="00CA70E3" w:rsidRPr="00095164" w:rsidRDefault="00AA652E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52C25315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BF63402"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14:paraId="55BB72EA" w14:textId="77777777" w:rsidTr="00A632A6">
        <w:tc>
          <w:tcPr>
            <w:tcW w:w="6048" w:type="dxa"/>
            <w:gridSpan w:val="2"/>
          </w:tcPr>
          <w:p w14:paraId="37FE696A" w14:textId="6B2F349D" w:rsidR="00CA70E3" w:rsidRPr="005875E7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05D7F31E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7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3ACA6F5D" w14:textId="77777777" w:rsidTr="00A632A6">
        <w:tc>
          <w:tcPr>
            <w:tcW w:w="6048" w:type="dxa"/>
            <w:gridSpan w:val="2"/>
          </w:tcPr>
          <w:p w14:paraId="13345992" w14:textId="0D025E6E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63D472B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28C65502" w14:textId="77777777" w:rsidTr="00A632A6">
        <w:tc>
          <w:tcPr>
            <w:tcW w:w="6048" w:type="dxa"/>
            <w:gridSpan w:val="2"/>
          </w:tcPr>
          <w:p w14:paraId="031F289E" w14:textId="2EED4AF3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DFDF03" w:rsidR="00CA70E3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2D49C298" w14:textId="77777777" w:rsidTr="00A632A6">
        <w:tc>
          <w:tcPr>
            <w:tcW w:w="6048" w:type="dxa"/>
            <w:gridSpan w:val="2"/>
          </w:tcPr>
          <w:p w14:paraId="5BB8022B" w14:textId="60610D77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3938331" w:rsidR="00583C9D" w:rsidRPr="00095164" w:rsidRDefault="00583C9D" w:rsidP="00767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0E3" w:rsidRPr="00450B4D" w14:paraId="0514A0FC" w14:textId="77777777" w:rsidTr="00A632A6">
        <w:tc>
          <w:tcPr>
            <w:tcW w:w="6048" w:type="dxa"/>
            <w:gridSpan w:val="2"/>
          </w:tcPr>
          <w:p w14:paraId="01BB1AD6" w14:textId="064E691F" w:rsidR="00CA70E3" w:rsidRPr="003256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31DB3695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70FED2FC" w14:textId="77777777" w:rsidTr="00A632A6">
        <w:tc>
          <w:tcPr>
            <w:tcW w:w="6048" w:type="dxa"/>
            <w:gridSpan w:val="2"/>
          </w:tcPr>
          <w:p w14:paraId="0370A14A" w14:textId="09238A67" w:rsidR="00CA70E3" w:rsidRPr="00061640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41C9C599"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14:paraId="3CCD5446" w14:textId="77777777" w:rsidTr="00A632A6">
        <w:tc>
          <w:tcPr>
            <w:tcW w:w="6048" w:type="dxa"/>
            <w:gridSpan w:val="2"/>
          </w:tcPr>
          <w:p w14:paraId="7028C2DE" w14:textId="7AA44067"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583C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348EF69D" w:rsidR="00AA652E" w:rsidRPr="00AA652E" w:rsidRDefault="00AA652E" w:rsidP="00AA6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0BB3F332" w:rsidR="005E5C25" w:rsidRPr="00095164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4A7004EB" w:rsidR="005E5C25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58F54F02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</w:t>
            </w:r>
            <w:r w:rsidR="00816302">
              <w:rPr>
                <w:rFonts w:ascii="Times New Roman" w:hAnsi="Times New Roman"/>
                <w:bCs/>
                <w:sz w:val="24"/>
                <w:szCs w:val="24"/>
              </w:rPr>
              <w:t>дателя, секретарь, член совета)</w:t>
            </w:r>
          </w:p>
        </w:tc>
        <w:tc>
          <w:tcPr>
            <w:tcW w:w="4940" w:type="dxa"/>
          </w:tcPr>
          <w:p w14:paraId="00761081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4C63DF88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2E8346DD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7D426526" w14:textId="77777777"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772F4CFA" w14:textId="77777777"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6CA8FB7E" w14:textId="77777777"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29C50789" w14:textId="77777777" w:rsidR="00CA70E3" w:rsidRPr="00AA10BA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06BEE8DE" w:rsidR="00A632A6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500C8200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3C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289EBBD6" w:rsidR="00D41827" w:rsidRPr="00CA70E3" w:rsidRDefault="00CA70E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7CF7EEE" w14:textId="77777777" w:rsidR="00CA70E3" w:rsidRPr="00CD22C1" w:rsidRDefault="00CA70E3" w:rsidP="00CA70E3">
      <w:pPr>
        <w:rPr>
          <w:rFonts w:ascii="Times New Roman" w:hAnsi="Times New Roman"/>
          <w:b/>
          <w:sz w:val="24"/>
          <w:szCs w:val="24"/>
        </w:rPr>
      </w:pPr>
    </w:p>
    <w:p w14:paraId="21783E8D" w14:textId="77777777" w:rsidR="003A722D" w:rsidRDefault="003A722D" w:rsidP="00CA70E3">
      <w:pPr>
        <w:ind w:firstLine="708"/>
        <w:rPr>
          <w:rFonts w:ascii="Times New Roman" w:hAnsi="Times New Roman"/>
          <w:sz w:val="24"/>
          <w:szCs w:val="24"/>
        </w:rPr>
      </w:pPr>
    </w:p>
    <w:p w14:paraId="4FAD21EF" w14:textId="77777777" w:rsidR="003A722D" w:rsidRDefault="003A722D" w:rsidP="00CA70E3">
      <w:pPr>
        <w:ind w:firstLine="708"/>
        <w:rPr>
          <w:rFonts w:ascii="Times New Roman" w:hAnsi="Times New Roman"/>
          <w:sz w:val="24"/>
          <w:szCs w:val="24"/>
        </w:rPr>
      </w:pPr>
    </w:p>
    <w:p w14:paraId="7E4549D9" w14:textId="1D047946" w:rsidR="00CA70E3" w:rsidRDefault="00CA70E3" w:rsidP="00CA70E3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профессор                                         И.В. Николаева </w:t>
      </w:r>
    </w:p>
    <w:p w14:paraId="432EFE6C" w14:textId="77777777" w:rsidR="00CA70E3" w:rsidRDefault="00CA70E3" w:rsidP="00CA70E3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CA70E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037F" w14:textId="77777777" w:rsidR="00B13DF9" w:rsidRDefault="00B13DF9" w:rsidP="008638C3">
      <w:pPr>
        <w:spacing w:after="0"/>
      </w:pPr>
      <w:r>
        <w:separator/>
      </w:r>
    </w:p>
  </w:endnote>
  <w:endnote w:type="continuationSeparator" w:id="0">
    <w:p w14:paraId="78137249" w14:textId="77777777" w:rsidR="00B13DF9" w:rsidRDefault="00B13DF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11FC" w14:textId="77777777" w:rsidR="00B13DF9" w:rsidRDefault="00B13DF9" w:rsidP="008638C3">
      <w:pPr>
        <w:spacing w:after="0"/>
      </w:pPr>
      <w:r>
        <w:separator/>
      </w:r>
    </w:p>
  </w:footnote>
  <w:footnote w:type="continuationSeparator" w:id="0">
    <w:p w14:paraId="058AA203" w14:textId="77777777" w:rsidR="00B13DF9" w:rsidRDefault="00B13DF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0DE"/>
    <w:multiLevelType w:val="hybridMultilevel"/>
    <w:tmpl w:val="31A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551A"/>
    <w:multiLevelType w:val="hybridMultilevel"/>
    <w:tmpl w:val="469C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D69E5"/>
    <w:multiLevelType w:val="hybridMultilevel"/>
    <w:tmpl w:val="CF0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7C1D"/>
    <w:multiLevelType w:val="hybridMultilevel"/>
    <w:tmpl w:val="723E45F8"/>
    <w:lvl w:ilvl="0" w:tplc="A6021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7A6B"/>
    <w:multiLevelType w:val="hybridMultilevel"/>
    <w:tmpl w:val="469C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19A2"/>
    <w:multiLevelType w:val="hybridMultilevel"/>
    <w:tmpl w:val="643E3488"/>
    <w:lvl w:ilvl="0" w:tplc="7E46BC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7C76"/>
    <w:rsid w:val="0004092A"/>
    <w:rsid w:val="00050061"/>
    <w:rsid w:val="000608CA"/>
    <w:rsid w:val="00061640"/>
    <w:rsid w:val="000667BA"/>
    <w:rsid w:val="00071843"/>
    <w:rsid w:val="00072DE2"/>
    <w:rsid w:val="00073BD0"/>
    <w:rsid w:val="00075C15"/>
    <w:rsid w:val="0008238C"/>
    <w:rsid w:val="00087730"/>
    <w:rsid w:val="00094815"/>
    <w:rsid w:val="00095164"/>
    <w:rsid w:val="00095EC5"/>
    <w:rsid w:val="00097DAB"/>
    <w:rsid w:val="000A33F9"/>
    <w:rsid w:val="000A38DA"/>
    <w:rsid w:val="000A4D7B"/>
    <w:rsid w:val="000B5482"/>
    <w:rsid w:val="000B7F25"/>
    <w:rsid w:val="000C7487"/>
    <w:rsid w:val="000D06BB"/>
    <w:rsid w:val="000D189A"/>
    <w:rsid w:val="000D3C8E"/>
    <w:rsid w:val="000E201F"/>
    <w:rsid w:val="000E285B"/>
    <w:rsid w:val="000E3D97"/>
    <w:rsid w:val="000E4663"/>
    <w:rsid w:val="000F2937"/>
    <w:rsid w:val="000F76DA"/>
    <w:rsid w:val="00100D50"/>
    <w:rsid w:val="00106808"/>
    <w:rsid w:val="00116BAB"/>
    <w:rsid w:val="001245D0"/>
    <w:rsid w:val="001260D6"/>
    <w:rsid w:val="00132880"/>
    <w:rsid w:val="001348E7"/>
    <w:rsid w:val="001502D8"/>
    <w:rsid w:val="00152BE7"/>
    <w:rsid w:val="0015697E"/>
    <w:rsid w:val="00184176"/>
    <w:rsid w:val="00186739"/>
    <w:rsid w:val="001878B9"/>
    <w:rsid w:val="001911FA"/>
    <w:rsid w:val="00192290"/>
    <w:rsid w:val="00192947"/>
    <w:rsid w:val="0019491A"/>
    <w:rsid w:val="001A337B"/>
    <w:rsid w:val="001A577E"/>
    <w:rsid w:val="001B3121"/>
    <w:rsid w:val="001C23E8"/>
    <w:rsid w:val="001D076E"/>
    <w:rsid w:val="001D5BBC"/>
    <w:rsid w:val="001E3D21"/>
    <w:rsid w:val="001E41EC"/>
    <w:rsid w:val="001F275F"/>
    <w:rsid w:val="00206263"/>
    <w:rsid w:val="00213D19"/>
    <w:rsid w:val="002152BC"/>
    <w:rsid w:val="002174FD"/>
    <w:rsid w:val="00246E91"/>
    <w:rsid w:val="00280256"/>
    <w:rsid w:val="00280B80"/>
    <w:rsid w:val="00280DFD"/>
    <w:rsid w:val="0028599E"/>
    <w:rsid w:val="00286800"/>
    <w:rsid w:val="00287AF3"/>
    <w:rsid w:val="00291E80"/>
    <w:rsid w:val="002A093F"/>
    <w:rsid w:val="002A1424"/>
    <w:rsid w:val="002B39A0"/>
    <w:rsid w:val="002C1088"/>
    <w:rsid w:val="002C57E0"/>
    <w:rsid w:val="002C60DE"/>
    <w:rsid w:val="002D3DB3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2AC3"/>
    <w:rsid w:val="00334335"/>
    <w:rsid w:val="003345E1"/>
    <w:rsid w:val="00337F7C"/>
    <w:rsid w:val="0035102A"/>
    <w:rsid w:val="003566E0"/>
    <w:rsid w:val="0036442C"/>
    <w:rsid w:val="00370682"/>
    <w:rsid w:val="00374D42"/>
    <w:rsid w:val="00374D52"/>
    <w:rsid w:val="0038578E"/>
    <w:rsid w:val="00394B43"/>
    <w:rsid w:val="003960DE"/>
    <w:rsid w:val="003A29C7"/>
    <w:rsid w:val="003A722D"/>
    <w:rsid w:val="003B1B0F"/>
    <w:rsid w:val="003B6BAE"/>
    <w:rsid w:val="003B723E"/>
    <w:rsid w:val="003C24F4"/>
    <w:rsid w:val="003C45CC"/>
    <w:rsid w:val="003D4C14"/>
    <w:rsid w:val="003E3371"/>
    <w:rsid w:val="003F1935"/>
    <w:rsid w:val="004006CF"/>
    <w:rsid w:val="00401084"/>
    <w:rsid w:val="0041275C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79F2"/>
    <w:rsid w:val="0048396F"/>
    <w:rsid w:val="00497251"/>
    <w:rsid w:val="004A522F"/>
    <w:rsid w:val="004C26B9"/>
    <w:rsid w:val="004C7361"/>
    <w:rsid w:val="004D0448"/>
    <w:rsid w:val="004D2FE6"/>
    <w:rsid w:val="004E105F"/>
    <w:rsid w:val="0050326E"/>
    <w:rsid w:val="00506671"/>
    <w:rsid w:val="005123B6"/>
    <w:rsid w:val="00513AAC"/>
    <w:rsid w:val="005147B1"/>
    <w:rsid w:val="00522E2B"/>
    <w:rsid w:val="0052454B"/>
    <w:rsid w:val="00526940"/>
    <w:rsid w:val="00526C51"/>
    <w:rsid w:val="00543390"/>
    <w:rsid w:val="00544740"/>
    <w:rsid w:val="00551F4C"/>
    <w:rsid w:val="005603FC"/>
    <w:rsid w:val="00560C94"/>
    <w:rsid w:val="0056168E"/>
    <w:rsid w:val="005642F3"/>
    <w:rsid w:val="00577161"/>
    <w:rsid w:val="00583C9D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21E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6A9F"/>
    <w:rsid w:val="0064770C"/>
    <w:rsid w:val="006500F3"/>
    <w:rsid w:val="00650E40"/>
    <w:rsid w:val="00654E12"/>
    <w:rsid w:val="00657256"/>
    <w:rsid w:val="0066635B"/>
    <w:rsid w:val="006703BD"/>
    <w:rsid w:val="00692F20"/>
    <w:rsid w:val="006A3F87"/>
    <w:rsid w:val="006A6C36"/>
    <w:rsid w:val="006B2763"/>
    <w:rsid w:val="006B2FAD"/>
    <w:rsid w:val="006C4439"/>
    <w:rsid w:val="006D07E6"/>
    <w:rsid w:val="006D1F06"/>
    <w:rsid w:val="006D67CA"/>
    <w:rsid w:val="006E376D"/>
    <w:rsid w:val="006F1CC2"/>
    <w:rsid w:val="00707AE4"/>
    <w:rsid w:val="0071404C"/>
    <w:rsid w:val="0071627E"/>
    <w:rsid w:val="0071698E"/>
    <w:rsid w:val="00726B65"/>
    <w:rsid w:val="007363B3"/>
    <w:rsid w:val="00740E4B"/>
    <w:rsid w:val="00745405"/>
    <w:rsid w:val="00753DF7"/>
    <w:rsid w:val="007550D8"/>
    <w:rsid w:val="007606C7"/>
    <w:rsid w:val="007619AA"/>
    <w:rsid w:val="0076259B"/>
    <w:rsid w:val="00767FF5"/>
    <w:rsid w:val="0077513F"/>
    <w:rsid w:val="00782579"/>
    <w:rsid w:val="00790E18"/>
    <w:rsid w:val="007A5FEF"/>
    <w:rsid w:val="007A7104"/>
    <w:rsid w:val="007B6E4A"/>
    <w:rsid w:val="007B74AD"/>
    <w:rsid w:val="007C0389"/>
    <w:rsid w:val="007C16DD"/>
    <w:rsid w:val="007C6A86"/>
    <w:rsid w:val="007D66C9"/>
    <w:rsid w:val="007E0D9F"/>
    <w:rsid w:val="007E762B"/>
    <w:rsid w:val="007E7BFC"/>
    <w:rsid w:val="007F5CCA"/>
    <w:rsid w:val="007F648A"/>
    <w:rsid w:val="00806198"/>
    <w:rsid w:val="00814C9F"/>
    <w:rsid w:val="00816302"/>
    <w:rsid w:val="0082616A"/>
    <w:rsid w:val="0082618F"/>
    <w:rsid w:val="00831275"/>
    <w:rsid w:val="008365B1"/>
    <w:rsid w:val="00842AD0"/>
    <w:rsid w:val="00842C36"/>
    <w:rsid w:val="00845721"/>
    <w:rsid w:val="0084591C"/>
    <w:rsid w:val="0085047A"/>
    <w:rsid w:val="0086049E"/>
    <w:rsid w:val="008638C3"/>
    <w:rsid w:val="008656E5"/>
    <w:rsid w:val="00874BE8"/>
    <w:rsid w:val="008759EA"/>
    <w:rsid w:val="00887135"/>
    <w:rsid w:val="0089157C"/>
    <w:rsid w:val="0089540D"/>
    <w:rsid w:val="008A243D"/>
    <w:rsid w:val="008A6059"/>
    <w:rsid w:val="008B1084"/>
    <w:rsid w:val="008B49BD"/>
    <w:rsid w:val="008B7208"/>
    <w:rsid w:val="008C48F9"/>
    <w:rsid w:val="008C7F32"/>
    <w:rsid w:val="008D0E3F"/>
    <w:rsid w:val="008D3838"/>
    <w:rsid w:val="008E22FB"/>
    <w:rsid w:val="008F2870"/>
    <w:rsid w:val="008F623F"/>
    <w:rsid w:val="008F72FC"/>
    <w:rsid w:val="00905E5E"/>
    <w:rsid w:val="009069D7"/>
    <w:rsid w:val="0090794C"/>
    <w:rsid w:val="0091680E"/>
    <w:rsid w:val="00917453"/>
    <w:rsid w:val="009269FD"/>
    <w:rsid w:val="00932B2E"/>
    <w:rsid w:val="0093338C"/>
    <w:rsid w:val="009341AE"/>
    <w:rsid w:val="00941021"/>
    <w:rsid w:val="00943DF4"/>
    <w:rsid w:val="009630ED"/>
    <w:rsid w:val="00965D85"/>
    <w:rsid w:val="00976FAF"/>
    <w:rsid w:val="0099129E"/>
    <w:rsid w:val="00992C4E"/>
    <w:rsid w:val="00993214"/>
    <w:rsid w:val="00993E2A"/>
    <w:rsid w:val="00994132"/>
    <w:rsid w:val="0099670C"/>
    <w:rsid w:val="009B0B7B"/>
    <w:rsid w:val="009B155E"/>
    <w:rsid w:val="009D0584"/>
    <w:rsid w:val="009D4139"/>
    <w:rsid w:val="009E4C07"/>
    <w:rsid w:val="009E7E8C"/>
    <w:rsid w:val="009F610B"/>
    <w:rsid w:val="009F7970"/>
    <w:rsid w:val="00A00975"/>
    <w:rsid w:val="00A01ABE"/>
    <w:rsid w:val="00A02CC5"/>
    <w:rsid w:val="00A11A99"/>
    <w:rsid w:val="00A1321F"/>
    <w:rsid w:val="00A13BA4"/>
    <w:rsid w:val="00A22907"/>
    <w:rsid w:val="00A2786E"/>
    <w:rsid w:val="00A30BAC"/>
    <w:rsid w:val="00A31000"/>
    <w:rsid w:val="00A3255A"/>
    <w:rsid w:val="00A35C4B"/>
    <w:rsid w:val="00A45C68"/>
    <w:rsid w:val="00A46C79"/>
    <w:rsid w:val="00A632A6"/>
    <w:rsid w:val="00A76E08"/>
    <w:rsid w:val="00A80E30"/>
    <w:rsid w:val="00A82E9B"/>
    <w:rsid w:val="00A84DCC"/>
    <w:rsid w:val="00A9086F"/>
    <w:rsid w:val="00A911DE"/>
    <w:rsid w:val="00AA652E"/>
    <w:rsid w:val="00AB5393"/>
    <w:rsid w:val="00AB55C9"/>
    <w:rsid w:val="00AB6032"/>
    <w:rsid w:val="00AC283D"/>
    <w:rsid w:val="00AC4E2B"/>
    <w:rsid w:val="00AD7DBD"/>
    <w:rsid w:val="00AE4CB4"/>
    <w:rsid w:val="00B132A3"/>
    <w:rsid w:val="00B13DF9"/>
    <w:rsid w:val="00B205EF"/>
    <w:rsid w:val="00B22C41"/>
    <w:rsid w:val="00B23147"/>
    <w:rsid w:val="00B46A26"/>
    <w:rsid w:val="00B51225"/>
    <w:rsid w:val="00B541A5"/>
    <w:rsid w:val="00B56AB0"/>
    <w:rsid w:val="00B603B7"/>
    <w:rsid w:val="00B63EC6"/>
    <w:rsid w:val="00B646CD"/>
    <w:rsid w:val="00B64C6A"/>
    <w:rsid w:val="00B73BB4"/>
    <w:rsid w:val="00B761E1"/>
    <w:rsid w:val="00B80F71"/>
    <w:rsid w:val="00B82662"/>
    <w:rsid w:val="00B92461"/>
    <w:rsid w:val="00BA2CDB"/>
    <w:rsid w:val="00BB3FB3"/>
    <w:rsid w:val="00BB4CAF"/>
    <w:rsid w:val="00BC3762"/>
    <w:rsid w:val="00BC7567"/>
    <w:rsid w:val="00BD0A21"/>
    <w:rsid w:val="00BD2439"/>
    <w:rsid w:val="00BD7AD9"/>
    <w:rsid w:val="00BE112F"/>
    <w:rsid w:val="00BF0360"/>
    <w:rsid w:val="00BF10AF"/>
    <w:rsid w:val="00BF3B0C"/>
    <w:rsid w:val="00C0351F"/>
    <w:rsid w:val="00C03D40"/>
    <w:rsid w:val="00C23B4A"/>
    <w:rsid w:val="00C23C7F"/>
    <w:rsid w:val="00C32CF8"/>
    <w:rsid w:val="00C33205"/>
    <w:rsid w:val="00C41A80"/>
    <w:rsid w:val="00C454E3"/>
    <w:rsid w:val="00C471CF"/>
    <w:rsid w:val="00C476C7"/>
    <w:rsid w:val="00C55890"/>
    <w:rsid w:val="00C57FC1"/>
    <w:rsid w:val="00C6048E"/>
    <w:rsid w:val="00C62F99"/>
    <w:rsid w:val="00C66664"/>
    <w:rsid w:val="00C748D7"/>
    <w:rsid w:val="00C77023"/>
    <w:rsid w:val="00C80703"/>
    <w:rsid w:val="00C865F1"/>
    <w:rsid w:val="00C96C20"/>
    <w:rsid w:val="00CA1A4E"/>
    <w:rsid w:val="00CA3E9E"/>
    <w:rsid w:val="00CA4C14"/>
    <w:rsid w:val="00CA70E3"/>
    <w:rsid w:val="00CA7361"/>
    <w:rsid w:val="00CB53DF"/>
    <w:rsid w:val="00CC54B5"/>
    <w:rsid w:val="00CC63F9"/>
    <w:rsid w:val="00CD0D7F"/>
    <w:rsid w:val="00CD22C1"/>
    <w:rsid w:val="00CD6320"/>
    <w:rsid w:val="00CE5A4F"/>
    <w:rsid w:val="00CE5C6B"/>
    <w:rsid w:val="00CF0E3B"/>
    <w:rsid w:val="00CF2D46"/>
    <w:rsid w:val="00D045D0"/>
    <w:rsid w:val="00D1257B"/>
    <w:rsid w:val="00D20FD8"/>
    <w:rsid w:val="00D22951"/>
    <w:rsid w:val="00D270DB"/>
    <w:rsid w:val="00D27F06"/>
    <w:rsid w:val="00D361F0"/>
    <w:rsid w:val="00D4106F"/>
    <w:rsid w:val="00D4112D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7DD5"/>
    <w:rsid w:val="00DB725A"/>
    <w:rsid w:val="00DC367B"/>
    <w:rsid w:val="00DD1516"/>
    <w:rsid w:val="00DD38A8"/>
    <w:rsid w:val="00DF4720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2FD1"/>
    <w:rsid w:val="00E66271"/>
    <w:rsid w:val="00E70482"/>
    <w:rsid w:val="00E80670"/>
    <w:rsid w:val="00EB7530"/>
    <w:rsid w:val="00EC3BCF"/>
    <w:rsid w:val="00ED42C4"/>
    <w:rsid w:val="00ED7FC0"/>
    <w:rsid w:val="00EE223A"/>
    <w:rsid w:val="00EE2AFC"/>
    <w:rsid w:val="00EE695C"/>
    <w:rsid w:val="00EF5F28"/>
    <w:rsid w:val="00F018A5"/>
    <w:rsid w:val="00F15B26"/>
    <w:rsid w:val="00F15FBA"/>
    <w:rsid w:val="00F21E4A"/>
    <w:rsid w:val="00F2697A"/>
    <w:rsid w:val="00F3626C"/>
    <w:rsid w:val="00F5163E"/>
    <w:rsid w:val="00F66388"/>
    <w:rsid w:val="00F75BBE"/>
    <w:rsid w:val="00F8569D"/>
    <w:rsid w:val="00F93A98"/>
    <w:rsid w:val="00F95575"/>
    <w:rsid w:val="00F97DF3"/>
    <w:rsid w:val="00FB2012"/>
    <w:rsid w:val="00FB27AC"/>
    <w:rsid w:val="00FC66BC"/>
    <w:rsid w:val="00FD6A93"/>
    <w:rsid w:val="00FE098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A652E"/>
    <w:pPr>
      <w:ind w:left="720"/>
      <w:contextualSpacing/>
    </w:pPr>
  </w:style>
  <w:style w:type="paragraph" w:styleId="af0">
    <w:name w:val="Normal (Web)"/>
    <w:basedOn w:val="a"/>
    <w:rsid w:val="0086049E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86049E"/>
  </w:style>
  <w:style w:type="character" w:customStyle="1" w:styleId="af1">
    <w:name w:val="Нет"/>
    <w:rsid w:val="00BD0A21"/>
  </w:style>
  <w:style w:type="character" w:customStyle="1" w:styleId="markedcontent">
    <w:name w:val="markedcontent"/>
    <w:basedOn w:val="a0"/>
    <w:rsid w:val="003566E0"/>
  </w:style>
  <w:style w:type="paragraph" w:customStyle="1" w:styleId="TableParagraph">
    <w:name w:val="Table Paragraph"/>
    <w:basedOn w:val="a"/>
    <w:uiPriority w:val="1"/>
    <w:qFormat/>
    <w:rsid w:val="00ED42C4"/>
    <w:pPr>
      <w:widowControl w:val="0"/>
      <w:autoSpaceDE w:val="0"/>
      <w:autoSpaceDN w:val="0"/>
      <w:spacing w:after="0"/>
      <w:ind w:left="196" w:firstLine="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789/2220-7619-CAA-20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A786-DAA5-430D-A841-30AD0C86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9531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69</cp:revision>
  <cp:lastPrinted>2020-12-09T08:55:00Z</cp:lastPrinted>
  <dcterms:created xsi:type="dcterms:W3CDTF">2023-03-20T04:50:00Z</dcterms:created>
  <dcterms:modified xsi:type="dcterms:W3CDTF">2023-06-16T08:45:00Z</dcterms:modified>
</cp:coreProperties>
</file>