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7A5DC" w14:textId="77777777" w:rsidR="001F4A92" w:rsidRDefault="001F4A92" w:rsidP="001F4A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кафедры инфекционных болезней </w:t>
      </w:r>
    </w:p>
    <w:p w14:paraId="7CE2A9E2" w14:textId="77777777" w:rsidR="001F4A92" w:rsidRDefault="001F4A92" w:rsidP="001F4A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731697C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4C7C7B2" w14:textId="77777777" w:rsid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А.И. Фазульзянова, С.В. Ткачева, Д.А. Садыкова. </w:t>
            </w:r>
            <w:r w:rsidRPr="009B0E37">
              <w:rPr>
                <w:rFonts w:ascii="Times New Roman" w:hAnsi="Times New Roman"/>
                <w:sz w:val="24"/>
                <w:szCs w:val="24"/>
              </w:rPr>
              <w:t>Завозные случаи лихорадки денге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жителей Республики Татарстан.</w:t>
            </w:r>
            <w:r w:rsidRPr="009B0E37">
              <w:rPr>
                <w:rFonts w:ascii="Times New Roman" w:hAnsi="Times New Roman"/>
                <w:sz w:val="24"/>
                <w:szCs w:val="24"/>
              </w:rPr>
              <w:t>....</w:t>
            </w:r>
            <w:r>
              <w:rPr>
                <w:rFonts w:ascii="Times New Roman" w:hAnsi="Times New Roman"/>
                <w:sz w:val="24"/>
                <w:szCs w:val="24"/>
              </w:rPr>
              <w:t>- Практическая медицина, 2022, Т.20, № 2,.- с. 73-77.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14:paraId="0F44C990" w14:textId="77777777" w:rsidR="000662A2" w:rsidRPr="003D676D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676D">
              <w:rPr>
                <w:rFonts w:ascii="Times New Roman" w:hAnsi="Times New Roman"/>
                <w:sz w:val="24"/>
                <w:szCs w:val="24"/>
              </w:rPr>
              <w:t>DOI: 10.32000/2072-1757-2022-2-73-77</w:t>
            </w:r>
          </w:p>
          <w:p w14:paraId="4CA06FC0" w14:textId="77777777" w:rsidR="0006164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C3E9224" w14:textId="77777777" w:rsidR="000662A2" w:rsidRPr="00506E19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6E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Улумбекова Г.Э. , Кравченко И.Э., Галиева А.М., Вафин А.Ю., </w:t>
            </w:r>
            <w:r w:rsidRPr="00506E19">
              <w:rPr>
                <w:rFonts w:ascii="Times New Roman" w:hAnsi="Times New Roman"/>
                <w:sz w:val="24"/>
                <w:szCs w:val="24"/>
              </w:rPr>
              <w:t>Тураев Р.Г.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Инфекционная заболеваемость </w:t>
            </w:r>
            <w:r w:rsidRPr="00506E19">
              <w:rPr>
                <w:rFonts w:ascii="Times New Roman" w:hAnsi="Times New Roman"/>
                <w:sz w:val="24"/>
                <w:szCs w:val="24"/>
              </w:rPr>
              <w:t>населения РФ и ресурсное</w:t>
            </w:r>
          </w:p>
          <w:p w14:paraId="0AE51E93" w14:textId="777937FB" w:rsidR="000662A2" w:rsidRPr="00095164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инфекционной службы: взаимосвязи, вызовы </w:t>
            </w:r>
            <w:r w:rsidRPr="00506E19">
              <w:rPr>
                <w:rFonts w:ascii="Times New Roman" w:hAnsi="Times New Roman"/>
                <w:sz w:val="24"/>
                <w:szCs w:val="24"/>
              </w:rPr>
              <w:t>и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427C79">
              <w:rPr>
                <w:rFonts w:ascii="Times New Roman" w:hAnsi="Times New Roman"/>
                <w:sz w:val="24"/>
                <w:szCs w:val="24"/>
              </w:rPr>
              <w:t>ОРГЗДРАВ: новости, мнения, обучение. Вестник ВШОУЗ. 2022</w:t>
            </w:r>
            <w:r>
              <w:rPr>
                <w:rFonts w:ascii="Times New Roman" w:hAnsi="Times New Roman"/>
                <w:sz w:val="24"/>
                <w:szCs w:val="24"/>
              </w:rPr>
              <w:t>, Том 8, № 1.- с. 24 – 33.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097B680F" w:rsidR="00061640" w:rsidRPr="00095164" w:rsidRDefault="000662A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051C9908" w:rsidR="00061640" w:rsidRPr="00095164" w:rsidRDefault="000662A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47EDF4C" w14:textId="77777777" w:rsidR="000662A2" w:rsidRPr="00620899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В.П.Чуланов, В.Н.Городин, О.И.Сагалова, М.Р.Иванова,</w:t>
            </w:r>
            <w:r w:rsidRPr="00620899">
              <w:rPr>
                <w:rFonts w:ascii="Times New Roman" w:hAnsi="Times New Roman"/>
                <w:b/>
                <w:sz w:val="24"/>
                <w:szCs w:val="24"/>
              </w:rPr>
              <w:t>И,Э.Кравченко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А.И.Симакова, И.Н.Трагира, В.А.Хабудаев, Е.В.Эсауленко, И.В.Шестакова. </w:t>
            </w:r>
            <w:r w:rsidRPr="00620899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ремя вирусного гепатита С в Российской Федерации: </w:t>
            </w:r>
            <w:r w:rsidRPr="00620899">
              <w:rPr>
                <w:rFonts w:ascii="Times New Roman" w:hAnsi="Times New Roman"/>
                <w:sz w:val="24"/>
                <w:szCs w:val="24"/>
              </w:rPr>
              <w:t>от реальной ситуации к стратегии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620899">
              <w:rPr>
                <w:rFonts w:ascii="Times New Roman" w:hAnsi="Times New Roman"/>
                <w:sz w:val="24"/>
                <w:szCs w:val="24"/>
              </w:rPr>
              <w:t>Инфекционные болезни, Т.19,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620899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.- с.52-63.</w:t>
            </w:r>
          </w:p>
          <w:p w14:paraId="62492BFE" w14:textId="77777777" w:rsid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0899">
              <w:rPr>
                <w:rFonts w:ascii="Times New Roman" w:hAnsi="Times New Roman"/>
                <w:sz w:val="24"/>
                <w:szCs w:val="24"/>
              </w:rPr>
              <w:t>DOI: 10.20953/1729-9225-2021-4-52-63</w:t>
            </w:r>
          </w:p>
          <w:p w14:paraId="51A32204" w14:textId="77777777" w:rsidR="0006164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A2B5FC3" w14:textId="77777777" w:rsid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735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А.А. Сорокина, Ф.Ф. Лосев, И.Э. Кравченко. </w:t>
            </w:r>
            <w:r w:rsidRPr="00B27350">
              <w:rPr>
                <w:rFonts w:ascii="Times New Roman" w:hAnsi="Times New Roman"/>
                <w:sz w:val="24"/>
                <w:szCs w:val="24"/>
              </w:rPr>
              <w:t>Анализ состояния стоматологической помощи инфекционным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350">
              <w:rPr>
                <w:rFonts w:ascii="Times New Roman" w:hAnsi="Times New Roman"/>
                <w:sz w:val="24"/>
                <w:szCs w:val="24"/>
              </w:rPr>
              <w:t>больным в условиях стационара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Стоматология, </w:t>
            </w:r>
            <w:r w:rsidRPr="00B27350">
              <w:rPr>
                <w:rFonts w:ascii="Times New Roman" w:hAnsi="Times New Roman"/>
                <w:sz w:val="24"/>
                <w:szCs w:val="24"/>
              </w:rPr>
              <w:t>2021, Т. 100, №6, с. 77-80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E87426" w14:textId="6D05A616" w:rsidR="000662A2" w:rsidRPr="00095164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601">
              <w:rPr>
                <w:rFonts w:ascii="Times New Roman" w:hAnsi="Times New Roman"/>
                <w:sz w:val="24"/>
                <w:szCs w:val="24"/>
              </w:rPr>
              <w:t>doi.org/10.17116/stomat202110006177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634FA515" w:rsidR="00061640" w:rsidRPr="00095164" w:rsidRDefault="000662A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488CF562" w:rsidR="00061640" w:rsidRPr="00095164" w:rsidRDefault="000662A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12DFDD50" w14:textId="77777777" w:rsidR="000662A2" w:rsidRP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62A2">
              <w:rPr>
                <w:rFonts w:ascii="Times New Roman" w:hAnsi="Times New Roman"/>
                <w:sz w:val="24"/>
                <w:szCs w:val="24"/>
              </w:rPr>
              <w:t>1.Галеева Н.В. Взаимосвязь числа и агрегационной способности тромбоцитов с процессом перекисного окисления липидов</w:t>
            </w:r>
          </w:p>
          <w:p w14:paraId="3139F7AB" w14:textId="77777777" w:rsidR="000662A2" w:rsidRP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62A2">
              <w:rPr>
                <w:rFonts w:ascii="Times New Roman" w:hAnsi="Times New Roman"/>
                <w:sz w:val="24"/>
                <w:szCs w:val="24"/>
              </w:rPr>
              <w:t>у больных хроническим гепатитом С.-</w:t>
            </w:r>
          </w:p>
          <w:p w14:paraId="17DF180A" w14:textId="77777777" w:rsidR="000662A2" w:rsidRP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62A2">
              <w:rPr>
                <w:rFonts w:ascii="Times New Roman" w:hAnsi="Times New Roman"/>
                <w:sz w:val="24"/>
                <w:szCs w:val="24"/>
              </w:rPr>
              <w:t>Инфекционные болезни в современном мире: эволюция, текущие и будущие угрозы:</w:t>
            </w:r>
          </w:p>
          <w:p w14:paraId="64AA04F5" w14:textId="77777777" w:rsidR="000662A2" w:rsidRP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62A2">
              <w:rPr>
                <w:rFonts w:ascii="Times New Roman" w:hAnsi="Times New Roman"/>
                <w:sz w:val="24"/>
                <w:szCs w:val="24"/>
              </w:rPr>
              <w:t>Сборник трудов ХIV Ежегодного Всероссийского Конгресса по инфекционным</w:t>
            </w:r>
          </w:p>
          <w:p w14:paraId="698D1639" w14:textId="77777777" w:rsidR="000662A2" w:rsidRP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62A2">
              <w:rPr>
                <w:rFonts w:ascii="Times New Roman" w:hAnsi="Times New Roman"/>
                <w:sz w:val="24"/>
                <w:szCs w:val="24"/>
              </w:rPr>
              <w:t>болезням имени академика В.И.Покровского, Москва, 28–30 марта 2022 года. – М.:</w:t>
            </w:r>
          </w:p>
          <w:p w14:paraId="649A8623" w14:textId="77777777" w:rsidR="000662A2" w:rsidRP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62A2">
              <w:rPr>
                <w:rFonts w:ascii="Times New Roman" w:hAnsi="Times New Roman"/>
                <w:sz w:val="24"/>
                <w:szCs w:val="24"/>
              </w:rPr>
              <w:t>Медицинское маркетинговое агентство, 2022. –  с .42.</w:t>
            </w:r>
          </w:p>
          <w:p w14:paraId="1718C91B" w14:textId="77777777" w:rsidR="000662A2" w:rsidRP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62A2">
              <w:rPr>
                <w:rFonts w:ascii="Times New Roman" w:hAnsi="Times New Roman"/>
                <w:sz w:val="24"/>
                <w:szCs w:val="24"/>
              </w:rPr>
              <w:t>2. Ткачева С.В., Фазульзянова А.И., Лутфуллин С.И., Исхакова Н.В.  Острый вирусный гепатит В. Фульминантное течение</w:t>
            </w:r>
          </w:p>
          <w:p w14:paraId="2CE7C2DD" w14:textId="77777777" w:rsidR="000662A2" w:rsidRP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62A2">
              <w:rPr>
                <w:rFonts w:ascii="Times New Roman" w:hAnsi="Times New Roman"/>
                <w:sz w:val="24"/>
                <w:szCs w:val="24"/>
              </w:rPr>
              <w:t>(клинический случай). - Сборник трудов ХIV Ежегодного Всероссийского Конгресса по инфекционным болезням имени академика В.И.Покровского, Москва, 28–30 марта 2022 года. – М.: Медицинское маркетинговое агентство, 2022. с. 161.</w:t>
            </w:r>
          </w:p>
          <w:p w14:paraId="522B58A6" w14:textId="77777777" w:rsidR="000662A2" w:rsidRP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3F4B344" w14:textId="77777777" w:rsidR="000662A2" w:rsidRP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62A2">
              <w:rPr>
                <w:rFonts w:ascii="Times New Roman" w:hAnsi="Times New Roman"/>
                <w:sz w:val="24"/>
                <w:szCs w:val="24"/>
              </w:rPr>
              <w:t>3.  Фазылов Ф.Х., Манапова Э.Р., Акифьев В.О., Ханова А.М., Волкова А.В., Шафигуллина А.А.   Беременность и ВИЧ-инфекция: клинико-эпидемиологические ииммунологические критерии диагностики</w:t>
            </w:r>
          </w:p>
          <w:p w14:paraId="3D8E252D" w14:textId="77777777" w:rsidR="000662A2" w:rsidRP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62A2">
              <w:rPr>
                <w:rFonts w:ascii="Times New Roman" w:hAnsi="Times New Roman"/>
                <w:sz w:val="24"/>
                <w:szCs w:val="24"/>
              </w:rPr>
              <w:t>- Сборник трудов ХIV Ежегодного Всероссийского Конгресса по инфекционным</w:t>
            </w:r>
          </w:p>
          <w:p w14:paraId="1134F14A" w14:textId="77777777" w:rsidR="000662A2" w:rsidRP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62A2">
              <w:rPr>
                <w:rFonts w:ascii="Times New Roman" w:hAnsi="Times New Roman"/>
                <w:sz w:val="24"/>
                <w:szCs w:val="24"/>
              </w:rPr>
              <w:t>болезням имени академика В.И. Покровского, Москва, 28–30 марта 2022 года. – М.:</w:t>
            </w:r>
          </w:p>
          <w:p w14:paraId="07F7F67D" w14:textId="3719515D" w:rsidR="00061640" w:rsidRPr="00095164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62A2">
              <w:rPr>
                <w:rFonts w:ascii="Times New Roman" w:hAnsi="Times New Roman"/>
                <w:sz w:val="24"/>
                <w:szCs w:val="24"/>
              </w:rPr>
              <w:t>Медицинское маркетинговое агентство, 2022.  с. 170-171.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DA8B8AC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DFCC0BA" w14:textId="77777777" w:rsid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7B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E27B2D">
              <w:rPr>
                <w:rFonts w:ascii="Times New Roman" w:hAnsi="Times New Roman"/>
                <w:b/>
                <w:sz w:val="24"/>
                <w:szCs w:val="24"/>
              </w:rPr>
              <w:t xml:space="preserve"> Ежегодный Всероссийский Конгресс по инфекционным болезням им.  В.И. Покровского.  Москва, 28-30 марта 2022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Кравченко И.Э. – председатель симпозиума, 2 доклада:</w:t>
            </w:r>
          </w:p>
          <w:p w14:paraId="647A8DA3" w14:textId="77777777" w:rsidR="000662A2" w:rsidRPr="00CA7BD8" w:rsidRDefault="000662A2" w:rsidP="000662A2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B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C989FF9" w14:textId="77777777" w:rsidR="000662A2" w:rsidRPr="00E27B2D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1.Николаева И.В.</w:t>
            </w:r>
            <w:r>
              <w:t xml:space="preserve"> </w:t>
            </w:r>
            <w:r w:rsidRPr="0017120F">
              <w:rPr>
                <w:rFonts w:ascii="Times New Roman" w:hAnsi="Times New Roman"/>
                <w:sz w:val="24"/>
                <w:szCs w:val="24"/>
              </w:rPr>
              <w:t>Вирусные пневмонии у взрослых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63DF3AB" w14:textId="77777777" w:rsidR="000662A2" w:rsidRPr="00E27B2D" w:rsidRDefault="000662A2" w:rsidP="000662A2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10061">
              <w:rPr>
                <w:rFonts w:ascii="Times New Roman" w:hAnsi="Times New Roman"/>
                <w:sz w:val="24"/>
                <w:szCs w:val="24"/>
              </w:rPr>
              <w:t>Кравченко И.Э., Улумбекова Г.Э., Галиева А.М.,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061">
              <w:rPr>
                <w:rFonts w:ascii="Times New Roman" w:hAnsi="Times New Roman"/>
                <w:sz w:val="24"/>
                <w:szCs w:val="24"/>
              </w:rPr>
              <w:t>Вафин А.Ю.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061">
              <w:rPr>
                <w:rFonts w:ascii="Times New Roman" w:hAnsi="Times New Roman"/>
                <w:sz w:val="24"/>
                <w:szCs w:val="24"/>
              </w:rPr>
              <w:t>Инфекцион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заболеваемость населения РФ </w:t>
            </w:r>
            <w:r w:rsidRPr="00910061">
              <w:rPr>
                <w:rFonts w:ascii="Times New Roman" w:hAnsi="Times New Roman"/>
                <w:sz w:val="24"/>
                <w:szCs w:val="24"/>
              </w:rPr>
              <w:t>и ресурсное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беспечение инфекционной службы: </w:t>
            </w:r>
            <w:r w:rsidRPr="00910061">
              <w:rPr>
                <w:rFonts w:ascii="Times New Roman" w:hAnsi="Times New Roman"/>
                <w:sz w:val="24"/>
                <w:szCs w:val="24"/>
              </w:rPr>
              <w:t>взаимосвязи, вызовы и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61B9A349" w14:textId="77777777" w:rsidR="000662A2" w:rsidRPr="00777600" w:rsidRDefault="000662A2" w:rsidP="000662A2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7F3732" w14:textId="77777777" w:rsidR="000662A2" w:rsidRDefault="000662A2" w:rsidP="000662A2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59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459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Международная научно-практическая конференция «Школа эпидемиологов: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теоретические и прикладные аспекты эпидемиологии» Казань, 7-8 апреля 2022.</w:t>
            </w:r>
          </w:p>
          <w:p w14:paraId="0175509C" w14:textId="77777777" w:rsidR="000662A2" w:rsidRPr="004E3700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доклада:</w:t>
            </w:r>
          </w:p>
          <w:p w14:paraId="0CA2232D" w14:textId="77777777" w:rsid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C69F5">
              <w:rPr>
                <w:rFonts w:ascii="Times New Roman" w:hAnsi="Times New Roman"/>
                <w:sz w:val="24"/>
                <w:szCs w:val="24"/>
              </w:rPr>
              <w:t>Николаева И.В.  «Вирусные пневмонии у взрослых. Диагностика, лечение, профилактика»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2C3929" w14:textId="77777777" w:rsid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2.Якупова Ф.М., Гарипова Р.В., Гилмуллина Ф.С. </w:t>
            </w:r>
            <w:r w:rsidRPr="00FC69F5">
              <w:rPr>
                <w:rFonts w:ascii="Times New Roman" w:hAnsi="Times New Roman"/>
                <w:sz w:val="24"/>
                <w:szCs w:val="24"/>
              </w:rPr>
              <w:t>«Вирусные гепатиты В и С как профессиональное заболевание»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99A7A3" w14:textId="77777777" w:rsidR="000662A2" w:rsidRPr="00FC69F5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3.Гилмуллина Ф.С. </w:t>
            </w:r>
            <w:r w:rsidRPr="00FC69F5">
              <w:rPr>
                <w:rFonts w:ascii="Times New Roman" w:hAnsi="Times New Roman"/>
                <w:sz w:val="24"/>
                <w:szCs w:val="24"/>
              </w:rPr>
              <w:t>«Диагностика актуальных паразитарных инвазий»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0B3A35" w14:textId="77777777" w:rsidR="00874BE8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C949ED9" w14:textId="77777777" w:rsidR="000662A2" w:rsidRPr="00641BF8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047B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научно-практическая конференция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«Инфекции в период пандемии, Новая реальность», Казань, 15 апреля 2022. – </w:t>
            </w:r>
            <w:r w:rsidRPr="00641BF8">
              <w:rPr>
                <w:rFonts w:ascii="Times New Roman" w:hAnsi="Times New Roman"/>
                <w:sz w:val="24"/>
                <w:szCs w:val="24"/>
              </w:rPr>
              <w:t>Николаева И.В. Научный руководитель конференции, модератор секции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9EC5DE" w14:textId="77777777" w:rsidR="000662A2" w:rsidRPr="00C8047B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047B">
              <w:rPr>
                <w:rFonts w:ascii="Times New Roman" w:hAnsi="Times New Roman"/>
                <w:sz w:val="24"/>
                <w:szCs w:val="24"/>
              </w:rPr>
              <w:t>1 доклад:</w:t>
            </w:r>
          </w:p>
          <w:p w14:paraId="7219CA16" w14:textId="77777777" w:rsid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1.Николаева И.В. </w:t>
            </w:r>
            <w:r w:rsidRPr="00C8047B">
              <w:rPr>
                <w:rFonts w:ascii="Times New Roman" w:hAnsi="Times New Roman"/>
                <w:sz w:val="24"/>
                <w:szCs w:val="24"/>
              </w:rPr>
              <w:t>«Вирусные пневмонии в клинической практике»</w:t>
            </w:r>
          </w:p>
          <w:p w14:paraId="626A9252" w14:textId="77777777" w:rsidR="000662A2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D7C3606" w14:textId="77777777" w:rsidR="000662A2" w:rsidRPr="002522B6" w:rsidRDefault="000662A2" w:rsidP="000662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01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0176">
              <w:rPr>
                <w:rFonts w:ascii="Times New Roman" w:hAnsi="Times New Roman"/>
                <w:b/>
                <w:sz w:val="24"/>
                <w:szCs w:val="24"/>
              </w:rPr>
              <w:t>Межрегиональная научно-практическая конференция Приволжского Федерального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90176">
              <w:rPr>
                <w:rFonts w:ascii="Times New Roman" w:hAnsi="Times New Roman"/>
                <w:b/>
                <w:sz w:val="24"/>
                <w:szCs w:val="24"/>
              </w:rPr>
              <w:t>Актуальные вопросы инфекционной патологии.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Казань, 28 апреля 2022.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Кравченко И.Э., Николаева И.В. председатели оргкомитета конференции;  Кравченко И.Э., Николаева И.В., Гилмуллина Ф.С., Ткачева С.В. – председатели секций;</w:t>
            </w:r>
          </w:p>
          <w:p w14:paraId="5BDD59B2" w14:textId="77777777" w:rsidR="00C57592" w:rsidRDefault="00C57592" w:rsidP="00C575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32B3E28" w14:textId="45C2C3C6" w:rsidR="00C57592" w:rsidRPr="00990176" w:rsidRDefault="00C57592" w:rsidP="00C575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0176">
              <w:rPr>
                <w:rFonts w:ascii="Times New Roman" w:hAnsi="Times New Roman"/>
                <w:sz w:val="24"/>
                <w:szCs w:val="24"/>
              </w:rPr>
              <w:t>6 докладов:</w:t>
            </w:r>
          </w:p>
          <w:p w14:paraId="4CFC512F" w14:textId="77777777" w:rsidR="00C57592" w:rsidRPr="00AB2680" w:rsidRDefault="00C57592" w:rsidP="00C575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2680">
              <w:rPr>
                <w:rFonts w:ascii="Times New Roman" w:hAnsi="Times New Roman"/>
                <w:sz w:val="24"/>
                <w:szCs w:val="24"/>
              </w:rPr>
              <w:t xml:space="preserve">Николаева И.В. </w:t>
            </w:r>
            <w:r>
              <w:t xml:space="preserve"> </w:t>
            </w:r>
            <w:r w:rsidRPr="00AB2680">
              <w:rPr>
                <w:rFonts w:ascii="Times New Roman" w:hAnsi="Times New Roman"/>
                <w:sz w:val="24"/>
                <w:szCs w:val="24"/>
              </w:rPr>
              <w:t>Актуальные вопросы диагностики и лечения вирусных пневмоний у взрослых.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C34AF3" w14:textId="77777777" w:rsidR="00C57592" w:rsidRPr="000547FC" w:rsidRDefault="00C57592" w:rsidP="00C575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268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Кравченко И.Э. </w:t>
            </w:r>
            <w:r w:rsidRPr="000547FC">
              <w:rPr>
                <w:rFonts w:ascii="Times New Roman" w:hAnsi="Times New Roman"/>
                <w:sz w:val="24"/>
                <w:szCs w:val="24"/>
              </w:rPr>
              <w:t>Инфекционная заболеваемость насел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РФ и ресурсное обеспечение </w:t>
            </w:r>
            <w:r w:rsidRPr="000547FC">
              <w:rPr>
                <w:rFonts w:ascii="Times New Roman" w:hAnsi="Times New Roman"/>
                <w:sz w:val="24"/>
                <w:szCs w:val="24"/>
              </w:rPr>
              <w:t>инфекционной службы: взаимосвязи, вызовы и предложения.</w:t>
            </w:r>
          </w:p>
          <w:p w14:paraId="0D1EFBB6" w14:textId="77777777" w:rsidR="00C57592" w:rsidRDefault="00C57592" w:rsidP="00C575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Кравченко И.Э. </w:t>
            </w:r>
            <w:r>
              <w:t xml:space="preserve"> </w:t>
            </w:r>
            <w:r w:rsidRPr="00AB2680">
              <w:rPr>
                <w:rFonts w:ascii="Times New Roman" w:hAnsi="Times New Roman"/>
                <w:sz w:val="24"/>
                <w:szCs w:val="24"/>
              </w:rPr>
              <w:t>Таргетная терапия в лечебном комплексе COVID-19. Эволюция подходов.</w:t>
            </w:r>
          </w:p>
          <w:p w14:paraId="78AB27C4" w14:textId="77777777" w:rsidR="00C57592" w:rsidRPr="00AB2680" w:rsidRDefault="00C57592" w:rsidP="00C575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B26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AB26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680">
              <w:rPr>
                <w:rFonts w:ascii="Times New Roman" w:hAnsi="Times New Roman"/>
                <w:sz w:val="24"/>
                <w:szCs w:val="24"/>
              </w:rPr>
              <w:t>Галеева Н.В. Опыт лечения хронического гепатита С препаратами прямого противовирусного действия.</w:t>
            </w:r>
          </w:p>
          <w:p w14:paraId="59218250" w14:textId="77777777" w:rsidR="00C57592" w:rsidRDefault="00C57592" w:rsidP="00C575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B26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Ткачева С.В., Фазульзянова А.И., Садыкова Д.А. </w:t>
            </w:r>
            <w:r>
              <w:t xml:space="preserve"> </w:t>
            </w:r>
            <w:r w:rsidRPr="00A07174">
              <w:rPr>
                <w:rFonts w:ascii="Times New Roman" w:hAnsi="Times New Roman"/>
                <w:sz w:val="24"/>
                <w:szCs w:val="24"/>
              </w:rPr>
              <w:t>Лихорадка Денге у жителей Республики Татарстан.</w:t>
            </w:r>
          </w:p>
          <w:p w14:paraId="7591177E" w14:textId="77777777" w:rsidR="00C57592" w:rsidRPr="005F0055" w:rsidRDefault="00C57592" w:rsidP="00C575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t xml:space="preserve"> </w:t>
            </w:r>
            <w:r w:rsidRPr="00A07174">
              <w:rPr>
                <w:rFonts w:ascii="Times New Roman" w:hAnsi="Times New Roman"/>
                <w:sz w:val="24"/>
                <w:szCs w:val="24"/>
              </w:rPr>
              <w:t>Гилмуллина Ф.С.</w:t>
            </w:r>
            <w:r>
              <w:t xml:space="preserve"> </w:t>
            </w:r>
            <w:r w:rsidRPr="00A07174">
              <w:rPr>
                <w:rFonts w:ascii="Times New Roman" w:hAnsi="Times New Roman"/>
                <w:sz w:val="24"/>
                <w:szCs w:val="24"/>
              </w:rPr>
              <w:t>Диагностика и лечение описторхоза. Клинический</w:t>
            </w:r>
            <w:r w:rsidRPr="005F00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07174">
              <w:rPr>
                <w:rFonts w:ascii="Times New Roman" w:hAnsi="Times New Roman"/>
                <w:sz w:val="24"/>
                <w:szCs w:val="24"/>
              </w:rPr>
              <w:t>опыт</w:t>
            </w:r>
            <w:r w:rsidRPr="005F00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5A3F3435" w14:textId="77777777" w:rsidR="00C57592" w:rsidRPr="005F0055" w:rsidRDefault="00C57592" w:rsidP="00C575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3BDD067" w14:textId="77777777" w:rsidR="00C57592" w:rsidRPr="00054C3A" w:rsidRDefault="00C57592" w:rsidP="00C57592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54C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Third Eurasian Conference</w:t>
            </w:r>
          </w:p>
          <w:p w14:paraId="73F0CC37" w14:textId="77777777" w:rsidR="00C57592" w:rsidRPr="00054C3A" w:rsidRDefault="00C57592" w:rsidP="00C57592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54C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coronavirus Pandemic: diagnosis, treatment &amp; Conse</w:t>
            </w:r>
            <w:r w:rsidRPr="00054C3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Ԛ</w:t>
            </w:r>
            <w:r w:rsidRPr="00054C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uences. Baku Azerbaijan</w:t>
            </w:r>
          </w:p>
          <w:p w14:paraId="77D76126" w14:textId="77777777" w:rsidR="00C57592" w:rsidRPr="00054C3A" w:rsidRDefault="00C57592" w:rsidP="00C57592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54C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27-28 april 2022.</w:t>
            </w:r>
          </w:p>
          <w:p w14:paraId="519369C1" w14:textId="77777777" w:rsidR="00C57592" w:rsidRPr="00054C3A" w:rsidRDefault="00C57592" w:rsidP="00C575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C3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Irina NIKOLAEVA - Head of the Department of Infectious Diseases, Kazan State Medical University, Russian Federation.- </w:t>
            </w:r>
            <w:r>
              <w:rPr>
                <w:rFonts w:ascii="Times New Roman" w:hAnsi="Times New Roman"/>
                <w:sz w:val="24"/>
                <w:szCs w:val="24"/>
              </w:rPr>
              <w:t>оргкомитет</w:t>
            </w:r>
            <w:r w:rsidRPr="00054C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 </w:t>
            </w: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054C3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1F4CEF27" w14:textId="77777777" w:rsidR="00C57592" w:rsidRPr="005F0055" w:rsidRDefault="00C57592" w:rsidP="00C5759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054C3A">
              <w:rPr>
                <w:rFonts w:ascii="Times New Roman" w:hAnsi="Times New Roman"/>
                <w:sz w:val="24"/>
                <w:szCs w:val="24"/>
                <w:lang w:val="en-US"/>
              </w:rPr>
              <w:t>1. Irina NIKOLAEVA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Viral pneumonia in adults.</w:t>
            </w:r>
          </w:p>
          <w:p w14:paraId="657F5D11" w14:textId="77777777" w:rsidR="00C57592" w:rsidRDefault="00C57592" w:rsidP="00C57592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Межрегиональная</w:t>
            </w:r>
            <w:r w:rsidRPr="00C978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научно-практическая конференция </w:t>
            </w:r>
            <w:r w:rsidRPr="00C978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«Инфекци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онно-воспалительные заболевания </w:t>
            </w:r>
            <w:r w:rsidRPr="00C978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как междисциплинарная проблема»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ФГБОУ ВО «МГУ им. Н.П. Огарёва» 29.04.2022 г. Саранск. –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доклад:</w:t>
            </w:r>
          </w:p>
          <w:p w14:paraId="5A09FDB8" w14:textId="12CEAC8F" w:rsidR="00C57592" w:rsidRDefault="00C57592" w:rsidP="00C57592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1.Николаева И.В. </w:t>
            </w:r>
            <w:r>
              <w:t xml:space="preserve"> </w:t>
            </w:r>
            <w:r w:rsidRPr="003E3D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Лихорадки неясной этио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логии в практике инфекциониста.</w:t>
            </w:r>
          </w:p>
          <w:p w14:paraId="1DBEA871" w14:textId="77777777" w:rsidR="00C57592" w:rsidRDefault="00C57592" w:rsidP="00C57592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C576890" w14:textId="77777777" w:rsidR="00C57592" w:rsidRPr="00283460" w:rsidRDefault="00C57592" w:rsidP="00C57592">
            <w:pPr>
              <w:spacing w:line="276" w:lineRule="auto"/>
              <w:ind w:firstLine="0"/>
              <w:rPr>
                <w:rFonts w:cs="Calibri"/>
                <w:lang w:eastAsia="ru-RU"/>
              </w:rPr>
            </w:pPr>
            <w:r w:rsidRPr="002834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Конгресс РААКИ 18 Международный междисциплинарный конгресс по аллергологии и иммунологии 8-9 июня 2022 г</w:t>
            </w:r>
            <w:r w:rsidRPr="00283460">
              <w:rPr>
                <w:rFonts w:cs="Calibri"/>
                <w:lang w:eastAsia="ru-RU"/>
              </w:rPr>
              <w:t xml:space="preserve"> </w:t>
            </w:r>
            <w:r w:rsidRPr="002834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(г. Москва) </w:t>
            </w:r>
            <w:r w:rsidRPr="00283460">
              <w:rPr>
                <w:rFonts w:ascii="Times New Roman" w:hAnsi="Times New Roman"/>
                <w:sz w:val="24"/>
                <w:szCs w:val="24"/>
                <w:lang w:eastAsia="ru-RU"/>
              </w:rPr>
              <w:t>– 1 доклад:</w:t>
            </w:r>
          </w:p>
          <w:p w14:paraId="5C1CE3E1" w14:textId="50534BA8" w:rsidR="000662A2" w:rsidRPr="00095164" w:rsidRDefault="00C57592" w:rsidP="00C575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460">
              <w:rPr>
                <w:rStyle w:val="layout"/>
                <w:rFonts w:ascii="Times New Roman" w:hAnsi="Times New Roman"/>
              </w:rPr>
              <w:t>1</w:t>
            </w:r>
            <w:r w:rsidRPr="00283460">
              <w:rPr>
                <w:rStyle w:val="layout"/>
                <w:rFonts w:ascii="Times New Roman" w:hAnsi="Times New Roman"/>
                <w:sz w:val="24"/>
                <w:szCs w:val="24"/>
              </w:rPr>
              <w:t>.Гилмуллин</w:t>
            </w:r>
            <w:r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а Ф.С. Эпидемиология, клиника, подходы к терапии паразитозов </w:t>
            </w:r>
            <w:r w:rsidRPr="00283460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– взгляд </w:t>
            </w: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инфекциониста.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CC19DA2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212F72D2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FEB" w:rsidRPr="00B36F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6FEB" w:rsidRPr="009901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="00B36F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6FEB" w:rsidRPr="00990176">
              <w:rPr>
                <w:rFonts w:ascii="Times New Roman" w:hAnsi="Times New Roman"/>
                <w:b/>
                <w:sz w:val="24"/>
                <w:szCs w:val="24"/>
              </w:rPr>
              <w:t>Межрегиональная научно-практическая конференция Приволжского Федерального округа</w:t>
            </w:r>
            <w:r w:rsidR="00B36FE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36FEB" w:rsidRPr="00990176">
              <w:rPr>
                <w:rFonts w:ascii="Times New Roman" w:hAnsi="Times New Roman"/>
                <w:b/>
                <w:sz w:val="24"/>
                <w:szCs w:val="24"/>
              </w:rPr>
              <w:t>Актуальные вопросы инфекционной патологии. -</w:t>
            </w:r>
            <w:r w:rsidR="00B36FEB">
              <w:rPr>
                <w:rFonts w:ascii="Times New Roman" w:hAnsi="Times New Roman"/>
                <w:b/>
                <w:sz w:val="24"/>
                <w:szCs w:val="24"/>
              </w:rPr>
              <w:t xml:space="preserve"> Казань, 28 апреля 2022.</w:t>
            </w:r>
          </w:p>
        </w:tc>
      </w:tr>
      <w:tr w:rsidR="00B36FEB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AC9597F" w:rsidR="00B36FEB" w:rsidRPr="00095164" w:rsidRDefault="00B36FEB" w:rsidP="00B36F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B36FEB" w:rsidRPr="00095164" w:rsidRDefault="00B36FEB" w:rsidP="00B36F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3D40FBF1" w:rsidR="00B36FEB" w:rsidRPr="00B36FEB" w:rsidRDefault="00B36FEB" w:rsidP="00B36F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6F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6FEB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B36FEB" w:rsidRPr="00095164" w:rsidRDefault="00B36FEB" w:rsidP="00B36F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B36FEB" w:rsidRPr="00095164" w:rsidRDefault="00B36FEB" w:rsidP="00B36F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010E2472" w:rsidR="00B36FEB" w:rsidRPr="00B36FEB" w:rsidRDefault="00B36FEB" w:rsidP="00B36F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6F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6FEB" w:rsidRPr="00450B4D" w14:paraId="55BB72EA" w14:textId="77777777" w:rsidTr="00A632A6">
        <w:tc>
          <w:tcPr>
            <w:tcW w:w="6048" w:type="dxa"/>
            <w:gridSpan w:val="2"/>
          </w:tcPr>
          <w:p w14:paraId="37FE696A" w14:textId="097B2A8B" w:rsidR="00B36FEB" w:rsidRPr="005875E7" w:rsidRDefault="00B36FEB" w:rsidP="00B36F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681E01C8" w:rsidR="00B36FEB" w:rsidRPr="00095164" w:rsidRDefault="00B36FEB" w:rsidP="00B36F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6494B" w:rsidRPr="00450B4D" w14:paraId="3ACA6F5D" w14:textId="77777777" w:rsidTr="00A632A6">
        <w:tc>
          <w:tcPr>
            <w:tcW w:w="6048" w:type="dxa"/>
            <w:gridSpan w:val="2"/>
          </w:tcPr>
          <w:p w14:paraId="13345992" w14:textId="551BBBF6" w:rsidR="00C6494B" w:rsidRPr="00095164" w:rsidRDefault="00C6494B" w:rsidP="00C649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3984A07F" w:rsidR="00C6494B" w:rsidRPr="00095164" w:rsidRDefault="00C6494B" w:rsidP="00C649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68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6494B" w:rsidRPr="00450B4D" w14:paraId="28C65502" w14:textId="77777777" w:rsidTr="00A632A6">
        <w:tc>
          <w:tcPr>
            <w:tcW w:w="6048" w:type="dxa"/>
            <w:gridSpan w:val="2"/>
          </w:tcPr>
          <w:p w14:paraId="031F289E" w14:textId="24069F51" w:rsidR="00C6494B" w:rsidRPr="00513AAC" w:rsidRDefault="00C6494B" w:rsidP="00C6494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300E0294" w:rsidR="00C6494B" w:rsidRDefault="00C6494B" w:rsidP="00C649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68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6494B" w:rsidRPr="00450B4D" w14:paraId="2D49C298" w14:textId="77777777" w:rsidTr="00A632A6">
        <w:tc>
          <w:tcPr>
            <w:tcW w:w="6048" w:type="dxa"/>
            <w:gridSpan w:val="2"/>
          </w:tcPr>
          <w:p w14:paraId="5BB8022B" w14:textId="2D1A9CD3" w:rsidR="00C6494B" w:rsidRPr="00513AAC" w:rsidRDefault="00C6494B" w:rsidP="00C649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2485A476" w:rsidR="00C6494B" w:rsidRPr="00095164" w:rsidRDefault="00C6494B" w:rsidP="00C649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368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0FF1F8B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27BEA453" w:rsidR="00D65C02" w:rsidRPr="00095164" w:rsidRDefault="00C6494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66A0FFC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32575031" w:rsidR="005A5968" w:rsidRPr="00095164" w:rsidRDefault="00C6494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DF3ED05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BE60257" w:rsidR="00513AAC" w:rsidRPr="00095164" w:rsidRDefault="00C6494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387EDDEB" w:rsidR="005E5C25" w:rsidRPr="00095164" w:rsidRDefault="00C6494B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7620D">
              <w:rPr>
                <w:rFonts w:ascii="Times New Roman" w:hAnsi="Times New Roman"/>
                <w:sz w:val="24"/>
                <w:szCs w:val="24"/>
              </w:rPr>
              <w:t>.Николаева И.В. -  член редакционной коллегии журнала «Эпидемиология и инфекционные болезни» (ВАК)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1370E715" w:rsidR="005E5C25" w:rsidRDefault="00C6494B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2ED7">
              <w:rPr>
                <w:rFonts w:ascii="Times New Roman" w:hAnsi="Times New Roman"/>
                <w:sz w:val="24"/>
                <w:szCs w:val="24"/>
              </w:rPr>
              <w:t>Николаева И.В. –  член правления Национальной ассоциации специалистов по инфекционным болезням.</w:t>
            </w: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71B5ACA6" w14:textId="77777777" w:rsidR="00C6494B" w:rsidRPr="00AA10BA" w:rsidRDefault="00C6494B" w:rsidP="00C6494B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99.2.061.02 (Приказ 561/НК от 03.06.2021)</w:t>
            </w:r>
          </w:p>
          <w:p w14:paraId="61AD5829" w14:textId="77777777" w:rsidR="00C6494B" w:rsidRPr="00AA10BA" w:rsidRDefault="00C6494B" w:rsidP="00C6494B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Объединенный диссертационный совет (ФГБОУ ВО Казанский ГМУ Минздрава России и ФГБОУ ВО «ПИМУ» Минздрава России) открыт приказом Министерства образования и науки Российской Федерации № 997/НК от 16 октября  2017 года)</w:t>
            </w:r>
          </w:p>
          <w:p w14:paraId="521C0079" w14:textId="77777777" w:rsidR="00C6494B" w:rsidRPr="00AA10BA" w:rsidRDefault="00C6494B" w:rsidP="00C6494B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Совет по защите докторских и кандидатских диссертаций по специальностям:</w:t>
            </w:r>
          </w:p>
          <w:p w14:paraId="174B0B29" w14:textId="77777777" w:rsidR="00C6494B" w:rsidRPr="00AA10BA" w:rsidRDefault="00C6494B" w:rsidP="00C6494B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3.1.22. – инфекционные болезни (медицинские науки)</w:t>
            </w:r>
          </w:p>
          <w:p w14:paraId="34F7D845" w14:textId="77777777" w:rsidR="00C6494B" w:rsidRPr="00AA10BA" w:rsidRDefault="00C6494B" w:rsidP="00C6494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3.2.1. – гигиена (медицинские науки)</w:t>
            </w:r>
          </w:p>
          <w:p w14:paraId="2330A7A2" w14:textId="77777777" w:rsidR="00C6494B" w:rsidRPr="00AA10BA" w:rsidRDefault="00C6494B" w:rsidP="00C6494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3.2.2. - эпидемиология (медицинские науки)</w:t>
            </w:r>
          </w:p>
          <w:p w14:paraId="1C9BC027" w14:textId="77777777" w:rsidR="00C6494B" w:rsidRPr="00AA10BA" w:rsidRDefault="00C6494B" w:rsidP="00C649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Николаева И.В.- член совета</w:t>
            </w:r>
          </w:p>
          <w:p w14:paraId="5E216E8D" w14:textId="1E276AE4" w:rsidR="00A632A6" w:rsidRDefault="00C6494B" w:rsidP="00C649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Кравченко И.Э. – член совета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4A7EEBD6" w:rsidR="00D41827" w:rsidRPr="0067224B" w:rsidRDefault="0067224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0DA1E300" w14:textId="2AA47180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1A31712" w14:textId="68B8B04E" w:rsidR="0067224B" w:rsidRDefault="0067224B" w:rsidP="0028599E">
      <w:pPr>
        <w:rPr>
          <w:rFonts w:ascii="Times New Roman" w:hAnsi="Times New Roman"/>
          <w:sz w:val="24"/>
          <w:szCs w:val="24"/>
        </w:rPr>
      </w:pPr>
    </w:p>
    <w:p w14:paraId="105084F8" w14:textId="77777777" w:rsidR="0067224B" w:rsidRDefault="0067224B" w:rsidP="0028599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B1EB2A5" w14:textId="77777777" w:rsidR="00747FE7" w:rsidRDefault="00747FE7" w:rsidP="0028599E">
      <w:pPr>
        <w:rPr>
          <w:rFonts w:ascii="Times New Roman" w:hAnsi="Times New Roman"/>
          <w:sz w:val="24"/>
          <w:szCs w:val="24"/>
        </w:rPr>
      </w:pPr>
    </w:p>
    <w:p w14:paraId="5120DD16" w14:textId="77777777" w:rsidR="00747FE7" w:rsidRDefault="00747FE7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 инфекционных болезней, </w:t>
      </w:r>
    </w:p>
    <w:p w14:paraId="00F35F28" w14:textId="5598D523" w:rsidR="00513AAC" w:rsidRPr="00CD22C1" w:rsidRDefault="00747FE7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профессор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И.В. Николаева</w:t>
      </w:r>
    </w:p>
    <w:p w14:paraId="79AFF80F" w14:textId="77777777" w:rsidR="00747FE7" w:rsidRDefault="00747FE7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2D23B7D5" w14:textId="77777777" w:rsidR="00747FE7" w:rsidRDefault="00747FE7" w:rsidP="00CD22C1">
      <w:pPr>
        <w:ind w:firstLine="708"/>
        <w:rPr>
          <w:rFonts w:ascii="Times New Roman" w:hAnsi="Times New Roman"/>
          <w:sz w:val="24"/>
          <w:szCs w:val="24"/>
        </w:rPr>
      </w:pPr>
    </w:p>
    <w:sectPr w:rsidR="00747FE7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1114B" w14:textId="77777777" w:rsidR="00BB0AB1" w:rsidRDefault="00BB0AB1" w:rsidP="008638C3">
      <w:pPr>
        <w:spacing w:after="0"/>
      </w:pPr>
      <w:r>
        <w:separator/>
      </w:r>
    </w:p>
  </w:endnote>
  <w:endnote w:type="continuationSeparator" w:id="0">
    <w:p w14:paraId="7A0145B7" w14:textId="77777777" w:rsidR="00BB0AB1" w:rsidRDefault="00BB0AB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CE778" w14:textId="77777777" w:rsidR="00BB0AB1" w:rsidRDefault="00BB0AB1" w:rsidP="008638C3">
      <w:pPr>
        <w:spacing w:after="0"/>
      </w:pPr>
      <w:r>
        <w:separator/>
      </w:r>
    </w:p>
  </w:footnote>
  <w:footnote w:type="continuationSeparator" w:id="0">
    <w:p w14:paraId="3CC8E10F" w14:textId="77777777" w:rsidR="00BB0AB1" w:rsidRDefault="00BB0AB1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2A2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1F4A92"/>
    <w:rsid w:val="00206263"/>
    <w:rsid w:val="002152BC"/>
    <w:rsid w:val="00243C2A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224B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47FE7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2E51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36FEB"/>
    <w:rsid w:val="00B46A26"/>
    <w:rsid w:val="00B541A5"/>
    <w:rsid w:val="00B56AB0"/>
    <w:rsid w:val="00B63EC6"/>
    <w:rsid w:val="00B646CD"/>
    <w:rsid w:val="00B80F71"/>
    <w:rsid w:val="00B82662"/>
    <w:rsid w:val="00BA2CDB"/>
    <w:rsid w:val="00BB0AB1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592"/>
    <w:rsid w:val="00C57FC1"/>
    <w:rsid w:val="00C6048E"/>
    <w:rsid w:val="00C6494B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D52B8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51DDD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layout">
    <w:name w:val="layout"/>
    <w:basedOn w:val="a0"/>
    <w:rsid w:val="00C5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F32E-CB01-4B48-B27B-F427912F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9596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10</cp:revision>
  <cp:lastPrinted>2020-12-09T08:55:00Z</cp:lastPrinted>
  <dcterms:created xsi:type="dcterms:W3CDTF">2022-06-09T10:22:00Z</dcterms:created>
  <dcterms:modified xsi:type="dcterms:W3CDTF">2022-06-09T10:45:00Z</dcterms:modified>
</cp:coreProperties>
</file>