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9D" w:rsidRDefault="00CC5E9D" w:rsidP="00CC5E9D">
      <w:pPr>
        <w:pStyle w:val="a3"/>
      </w:pPr>
      <w:proofErr w:type="gramStart"/>
      <w:r>
        <w:t>РАСПИСАНИЕ  ЭКЗАМЕНОВ</w:t>
      </w:r>
      <w:proofErr w:type="gramEnd"/>
    </w:p>
    <w:p w:rsidR="00CC5E9D" w:rsidRDefault="00CC5E9D" w:rsidP="00CC5E9D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ПО КУРСУ ИНФЕКЦИОННЫХ БОЛЕЗНЕЙ</w:t>
      </w:r>
    </w:p>
    <w:p w:rsidR="00382417" w:rsidRDefault="00CC5E9D" w:rsidP="00382417">
      <w:pPr>
        <w:jc w:val="center"/>
        <w:rPr>
          <w:sz w:val="36"/>
          <w:szCs w:val="36"/>
        </w:rPr>
      </w:pPr>
      <w:r>
        <w:rPr>
          <w:sz w:val="36"/>
          <w:szCs w:val="36"/>
        </w:rPr>
        <w:t>осенняя сессия 2020-2021 уч. года</w:t>
      </w:r>
      <w:r w:rsidR="00382417" w:rsidRPr="00382417">
        <w:rPr>
          <w:sz w:val="36"/>
          <w:szCs w:val="36"/>
        </w:rPr>
        <w:t xml:space="preserve"> </w:t>
      </w:r>
    </w:p>
    <w:p w:rsidR="00382417" w:rsidRPr="00382417" w:rsidRDefault="00382417" w:rsidP="00382417">
      <w:pPr>
        <w:jc w:val="center"/>
        <w:rPr>
          <w:sz w:val="28"/>
          <w:szCs w:val="28"/>
        </w:rPr>
      </w:pPr>
      <w:r w:rsidRPr="00382417">
        <w:rPr>
          <w:sz w:val="28"/>
          <w:szCs w:val="28"/>
        </w:rPr>
        <w:t>Приказ № 2632 от 28 октября 2020 г.</w:t>
      </w:r>
    </w:p>
    <w:p w:rsidR="00382417" w:rsidRDefault="002A2B3B" w:rsidP="00382417">
      <w:pPr>
        <w:jc w:val="center"/>
        <w:rPr>
          <w:sz w:val="36"/>
          <w:szCs w:val="36"/>
        </w:rPr>
      </w:pPr>
      <w:r>
        <w:rPr>
          <w:sz w:val="36"/>
          <w:szCs w:val="36"/>
        </w:rPr>
        <w:t>с 11.01.2021 по 23.01.2021</w:t>
      </w:r>
    </w:p>
    <w:p w:rsidR="002A2B3B" w:rsidRPr="00382417" w:rsidRDefault="00382417" w:rsidP="00CC5E9D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="001C7CE4" w:rsidRPr="00382417">
        <w:rPr>
          <w:sz w:val="24"/>
          <w:szCs w:val="24"/>
        </w:rPr>
        <w:t>Каникулы</w:t>
      </w:r>
      <w:r w:rsidR="002A2B3B" w:rsidRPr="00382417">
        <w:rPr>
          <w:sz w:val="24"/>
          <w:szCs w:val="24"/>
        </w:rPr>
        <w:t xml:space="preserve">  с</w:t>
      </w:r>
      <w:proofErr w:type="gramEnd"/>
      <w:r w:rsidR="002A2B3B" w:rsidRPr="00382417">
        <w:rPr>
          <w:sz w:val="24"/>
          <w:szCs w:val="24"/>
        </w:rPr>
        <w:t xml:space="preserve"> 25.01.2021  по  06.02.2021</w:t>
      </w:r>
      <w:r>
        <w:rPr>
          <w:sz w:val="24"/>
          <w:szCs w:val="24"/>
        </w:rPr>
        <w:t>)</w:t>
      </w:r>
    </w:p>
    <w:p w:rsidR="00382417" w:rsidRDefault="0092432C" w:rsidP="00CC5E9D">
      <w:pPr>
        <w:jc w:val="center"/>
        <w:rPr>
          <w:b/>
          <w:sz w:val="36"/>
          <w:szCs w:val="36"/>
        </w:rPr>
      </w:pPr>
      <w:r w:rsidRPr="007B3081">
        <w:rPr>
          <w:b/>
          <w:sz w:val="36"/>
          <w:szCs w:val="36"/>
        </w:rPr>
        <w:t>Начало экзамена в 8.00</w:t>
      </w:r>
    </w:p>
    <w:p w:rsidR="00A86086" w:rsidRPr="007B3081" w:rsidRDefault="00A86086" w:rsidP="00CC5E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ул. Проспект Победы, 83</w:t>
      </w:r>
    </w:p>
    <w:p w:rsidR="0092432C" w:rsidRDefault="0092432C" w:rsidP="00CC5E9D">
      <w:pPr>
        <w:jc w:val="center"/>
        <w:rPr>
          <w:sz w:val="36"/>
          <w:szCs w:val="36"/>
        </w:rPr>
      </w:pPr>
      <w:r>
        <w:rPr>
          <w:sz w:val="36"/>
          <w:szCs w:val="36"/>
        </w:rPr>
        <w:t>С собой иметь халат, вторую обувь, шапочки, маски</w:t>
      </w:r>
    </w:p>
    <w:p w:rsidR="0092432C" w:rsidRPr="007B3081" w:rsidRDefault="0092432C" w:rsidP="00CC5E9D">
      <w:pPr>
        <w:jc w:val="center"/>
        <w:rPr>
          <w:b/>
          <w:sz w:val="28"/>
          <w:szCs w:val="28"/>
        </w:rPr>
      </w:pPr>
      <w:r w:rsidRPr="007B3081">
        <w:rPr>
          <w:b/>
          <w:sz w:val="28"/>
          <w:szCs w:val="28"/>
        </w:rPr>
        <w:t xml:space="preserve">Сдать учебники </w:t>
      </w:r>
      <w:r w:rsidR="007B3081" w:rsidRPr="007B3081">
        <w:rPr>
          <w:b/>
          <w:sz w:val="28"/>
          <w:szCs w:val="28"/>
        </w:rPr>
        <w:t xml:space="preserve">(тесты) </w:t>
      </w:r>
      <w:r w:rsidRPr="007B3081">
        <w:rPr>
          <w:b/>
          <w:sz w:val="28"/>
          <w:szCs w:val="28"/>
        </w:rPr>
        <w:t>в лаборантскую</w:t>
      </w:r>
    </w:p>
    <w:p w:rsidR="00382417" w:rsidRPr="007B3081" w:rsidRDefault="00CC5E9D" w:rsidP="003A3E9F">
      <w:pPr>
        <w:jc w:val="both"/>
        <w:rPr>
          <w:b/>
          <w:sz w:val="28"/>
          <w:szCs w:val="28"/>
        </w:rPr>
      </w:pPr>
      <w:r w:rsidRPr="007B3081">
        <w:rPr>
          <w:b/>
          <w:sz w:val="28"/>
          <w:szCs w:val="28"/>
        </w:rPr>
        <w:tab/>
      </w:r>
    </w:p>
    <w:p w:rsidR="00382417" w:rsidRDefault="00382417" w:rsidP="00177923">
      <w:pPr>
        <w:ind w:firstLine="708"/>
        <w:jc w:val="both"/>
        <w:rPr>
          <w:sz w:val="28"/>
          <w:szCs w:val="28"/>
        </w:rPr>
      </w:pPr>
    </w:p>
    <w:p w:rsidR="00CC5E9D" w:rsidRDefault="00CC5E9D" w:rsidP="00CC5E9D">
      <w:pPr>
        <w:jc w:val="both"/>
        <w:rPr>
          <w:sz w:val="28"/>
          <w:szCs w:val="28"/>
        </w:rPr>
      </w:pPr>
    </w:p>
    <w:tbl>
      <w:tblPr>
        <w:tblW w:w="8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402"/>
      </w:tblGrid>
      <w:tr w:rsidR="00A259D2" w:rsidTr="00A259D2">
        <w:trPr>
          <w:jc w:val="center"/>
        </w:trPr>
        <w:tc>
          <w:tcPr>
            <w:tcW w:w="5103" w:type="dxa"/>
          </w:tcPr>
          <w:p w:rsidR="00A259D2" w:rsidRDefault="00A259D2" w:rsidP="0032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A259D2" w:rsidRDefault="00A259D2" w:rsidP="0032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</w:tr>
      <w:tr w:rsidR="00A259D2" w:rsidTr="00A259D2">
        <w:trPr>
          <w:jc w:val="center"/>
        </w:trPr>
        <w:tc>
          <w:tcPr>
            <w:tcW w:w="5103" w:type="dxa"/>
          </w:tcPr>
          <w:p w:rsidR="00A259D2" w:rsidRDefault="00A259D2" w:rsidP="0032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11.01.2021</w:t>
            </w:r>
          </w:p>
          <w:p w:rsidR="00A259D2" w:rsidRDefault="00A259D2" w:rsidP="00324C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259D2" w:rsidRDefault="00A259D2" w:rsidP="0032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</w:t>
            </w:r>
          </w:p>
          <w:p w:rsidR="00A259D2" w:rsidRDefault="00A259D2" w:rsidP="00324C7E">
            <w:pPr>
              <w:jc w:val="center"/>
              <w:rPr>
                <w:sz w:val="28"/>
                <w:szCs w:val="28"/>
              </w:rPr>
            </w:pPr>
          </w:p>
        </w:tc>
      </w:tr>
      <w:tr w:rsidR="00A259D2" w:rsidTr="00A259D2">
        <w:trPr>
          <w:jc w:val="center"/>
        </w:trPr>
        <w:tc>
          <w:tcPr>
            <w:tcW w:w="5103" w:type="dxa"/>
          </w:tcPr>
          <w:p w:rsidR="00A259D2" w:rsidRDefault="00A259D2" w:rsidP="0038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13.01.2021</w:t>
            </w:r>
          </w:p>
          <w:p w:rsidR="00A259D2" w:rsidRDefault="00A259D2" w:rsidP="0038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402" w:type="dxa"/>
          </w:tcPr>
          <w:p w:rsidR="00A259D2" w:rsidRDefault="00A259D2" w:rsidP="0038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2513</w:t>
            </w:r>
          </w:p>
        </w:tc>
      </w:tr>
      <w:tr w:rsidR="00A259D2" w:rsidTr="00A259D2">
        <w:trPr>
          <w:jc w:val="center"/>
        </w:trPr>
        <w:tc>
          <w:tcPr>
            <w:tcW w:w="5103" w:type="dxa"/>
          </w:tcPr>
          <w:p w:rsidR="00A259D2" w:rsidRDefault="00A259D2" w:rsidP="0038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15.01.2021</w:t>
            </w:r>
          </w:p>
          <w:p w:rsidR="00A259D2" w:rsidRDefault="00CC5727" w:rsidP="0038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402" w:type="dxa"/>
          </w:tcPr>
          <w:p w:rsidR="00A259D2" w:rsidRDefault="00A259D2" w:rsidP="0038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</w:t>
            </w:r>
          </w:p>
          <w:p w:rsidR="00EB485D" w:rsidRDefault="00EB485D" w:rsidP="0038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2508</w:t>
            </w:r>
          </w:p>
        </w:tc>
      </w:tr>
      <w:tr w:rsidR="00A259D2" w:rsidTr="00A259D2">
        <w:trPr>
          <w:jc w:val="center"/>
        </w:trPr>
        <w:tc>
          <w:tcPr>
            <w:tcW w:w="5103" w:type="dxa"/>
          </w:tcPr>
          <w:p w:rsidR="00A259D2" w:rsidRDefault="00A259D2" w:rsidP="0038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18.01.2021</w:t>
            </w:r>
          </w:p>
          <w:p w:rsidR="00A259D2" w:rsidRDefault="00CC5727" w:rsidP="0038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402" w:type="dxa"/>
          </w:tcPr>
          <w:p w:rsidR="00A259D2" w:rsidRDefault="00A259D2" w:rsidP="0038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2501</w:t>
            </w:r>
          </w:p>
          <w:p w:rsidR="00A259D2" w:rsidRDefault="00A259D2" w:rsidP="0038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2502</w:t>
            </w:r>
          </w:p>
          <w:p w:rsidR="00A259D2" w:rsidRDefault="00A259D2" w:rsidP="0038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2507</w:t>
            </w:r>
          </w:p>
        </w:tc>
      </w:tr>
      <w:tr w:rsidR="00EB485D" w:rsidTr="00A259D2">
        <w:trPr>
          <w:jc w:val="center"/>
        </w:trPr>
        <w:tc>
          <w:tcPr>
            <w:tcW w:w="5103" w:type="dxa"/>
          </w:tcPr>
          <w:p w:rsidR="00EB485D" w:rsidRDefault="00EB485D" w:rsidP="00EB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21.01.2021</w:t>
            </w:r>
          </w:p>
          <w:p w:rsidR="00EB485D" w:rsidRDefault="00EB485D" w:rsidP="00EB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EB485D" w:rsidRDefault="00EB485D" w:rsidP="00EB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2511</w:t>
            </w:r>
          </w:p>
          <w:p w:rsidR="00EB485D" w:rsidRDefault="00EB485D" w:rsidP="00EB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2512</w:t>
            </w:r>
          </w:p>
        </w:tc>
      </w:tr>
      <w:tr w:rsidR="00EB485D" w:rsidTr="00A259D2">
        <w:trPr>
          <w:jc w:val="center"/>
        </w:trPr>
        <w:tc>
          <w:tcPr>
            <w:tcW w:w="5103" w:type="dxa"/>
          </w:tcPr>
          <w:p w:rsidR="00EB485D" w:rsidRDefault="00EB485D" w:rsidP="00EB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22.01.2021</w:t>
            </w:r>
          </w:p>
          <w:p w:rsidR="00EB485D" w:rsidRDefault="00EB485D" w:rsidP="00EB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402" w:type="dxa"/>
          </w:tcPr>
          <w:p w:rsidR="00934296" w:rsidRDefault="00934296" w:rsidP="00EB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2504</w:t>
            </w:r>
          </w:p>
          <w:p w:rsidR="00EB485D" w:rsidRDefault="00EB485D" w:rsidP="00EB485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2506</w:t>
            </w:r>
          </w:p>
          <w:p w:rsidR="00EB485D" w:rsidRDefault="00EB485D" w:rsidP="00EB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2509</w:t>
            </w:r>
          </w:p>
          <w:p w:rsidR="00EB485D" w:rsidRDefault="00EB485D" w:rsidP="00EB485D">
            <w:pPr>
              <w:jc w:val="center"/>
              <w:rPr>
                <w:sz w:val="28"/>
                <w:szCs w:val="28"/>
              </w:rPr>
            </w:pPr>
          </w:p>
        </w:tc>
      </w:tr>
      <w:tr w:rsidR="00EB485D" w:rsidTr="00A259D2">
        <w:trPr>
          <w:jc w:val="center"/>
        </w:trPr>
        <w:tc>
          <w:tcPr>
            <w:tcW w:w="5103" w:type="dxa"/>
          </w:tcPr>
          <w:p w:rsidR="00EB485D" w:rsidRDefault="00EB485D" w:rsidP="00EB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23.01.2021</w:t>
            </w:r>
          </w:p>
          <w:p w:rsidR="00EB485D" w:rsidRDefault="00EB485D" w:rsidP="00EB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3402" w:type="dxa"/>
          </w:tcPr>
          <w:p w:rsidR="00EB485D" w:rsidRDefault="00EB485D" w:rsidP="00EB4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2503</w:t>
            </w:r>
          </w:p>
        </w:tc>
      </w:tr>
      <w:tr w:rsidR="00EB485D" w:rsidTr="00A259D2">
        <w:trPr>
          <w:jc w:val="center"/>
        </w:trPr>
        <w:tc>
          <w:tcPr>
            <w:tcW w:w="5103" w:type="dxa"/>
          </w:tcPr>
          <w:p w:rsidR="00EB485D" w:rsidRDefault="00EB485D" w:rsidP="00EB4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B485D" w:rsidRDefault="00EB485D" w:rsidP="00EB48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5E9D" w:rsidRDefault="00CC5E9D" w:rsidP="00CC5E9D">
      <w:pPr>
        <w:jc w:val="both"/>
        <w:rPr>
          <w:sz w:val="28"/>
          <w:szCs w:val="28"/>
        </w:rPr>
      </w:pPr>
    </w:p>
    <w:p w:rsidR="00682A9C" w:rsidRDefault="00682A9C"/>
    <w:sectPr w:rsidR="0068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71"/>
    <w:rsid w:val="000639AF"/>
    <w:rsid w:val="00177923"/>
    <w:rsid w:val="001C7CE4"/>
    <w:rsid w:val="002A2B3B"/>
    <w:rsid w:val="00382417"/>
    <w:rsid w:val="003A3E9F"/>
    <w:rsid w:val="00682A9C"/>
    <w:rsid w:val="0068612E"/>
    <w:rsid w:val="007B3081"/>
    <w:rsid w:val="008C4A71"/>
    <w:rsid w:val="0092432C"/>
    <w:rsid w:val="00934296"/>
    <w:rsid w:val="00A259D2"/>
    <w:rsid w:val="00A86086"/>
    <w:rsid w:val="00BF5BE3"/>
    <w:rsid w:val="00CC5727"/>
    <w:rsid w:val="00CC5E9D"/>
    <w:rsid w:val="00EB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8022"/>
  <w15:chartTrackingRefBased/>
  <w15:docId w15:val="{DBD0A195-8040-455B-8088-D22A100C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5E9D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5E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C5E9D"/>
    <w:pPr>
      <w:jc w:val="center"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99"/>
    <w:rsid w:val="00CC5E9D"/>
    <w:rPr>
      <w:rFonts w:ascii="Times New Roman" w:eastAsia="Times New Roman" w:hAnsi="Times New Roman" w:cs="Times New Roman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2020-12-03T07:05:00Z</dcterms:created>
  <dcterms:modified xsi:type="dcterms:W3CDTF">2020-12-15T08:48:00Z</dcterms:modified>
</cp:coreProperties>
</file>