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30" w:rsidRPr="004C7330" w:rsidRDefault="004C7330" w:rsidP="004C73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C7330">
        <w:rPr>
          <w:rFonts w:ascii="Times New Roman" w:hAnsi="Times New Roman"/>
          <w:b/>
          <w:sz w:val="24"/>
          <w:szCs w:val="24"/>
        </w:rPr>
        <w:t>УТВЕРЖДАЮ</w:t>
      </w:r>
    </w:p>
    <w:p w:rsidR="004C7330" w:rsidRDefault="004C7330" w:rsidP="004C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</w:t>
      </w:r>
    </w:p>
    <w:p w:rsidR="004C7330" w:rsidRDefault="004C7330" w:rsidP="004C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/>
          <w:sz w:val="24"/>
          <w:szCs w:val="24"/>
        </w:rPr>
        <w:t>Блашкова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С.Л.</w:t>
      </w:r>
    </w:p>
    <w:p w:rsidR="004C7330" w:rsidRDefault="004C7330" w:rsidP="004C7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05.09.20</w:t>
      </w:r>
    </w:p>
    <w:p w:rsidR="004C7330" w:rsidRDefault="004C7330" w:rsidP="004C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625" w:rsidRPr="0036306A" w:rsidRDefault="00361625" w:rsidP="004C7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6306A">
        <w:rPr>
          <w:rFonts w:ascii="Times New Roman" w:hAnsi="Times New Roman" w:cs="Times New Roman"/>
          <w:b/>
          <w:sz w:val="24"/>
          <w:szCs w:val="24"/>
        </w:rPr>
        <w:t>афедры терапевтической стоматологии</w:t>
      </w:r>
    </w:p>
    <w:p w:rsidR="0036306A" w:rsidRDefault="0036306A" w:rsidP="004C7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6A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361625">
        <w:rPr>
          <w:rFonts w:ascii="Times New Roman" w:hAnsi="Times New Roman" w:cs="Times New Roman"/>
          <w:b/>
          <w:sz w:val="24"/>
          <w:szCs w:val="24"/>
        </w:rPr>
        <w:t>ликвидации академических задолженностей</w:t>
      </w:r>
    </w:p>
    <w:p w:rsidR="00826F59" w:rsidRDefault="00826F59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D6D" w:rsidRDefault="006F59C9" w:rsidP="00D47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повторная промежуточная аттестация</w:t>
      </w:r>
    </w:p>
    <w:p w:rsidR="006F59C9" w:rsidRDefault="00674DBD" w:rsidP="00D47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итогам весенней сессии </w:t>
      </w:r>
      <w:r w:rsidR="004C7ED7">
        <w:rPr>
          <w:rFonts w:ascii="Times New Roman" w:hAnsi="Times New Roman" w:cs="Times New Roman"/>
          <w:b/>
          <w:sz w:val="24"/>
          <w:szCs w:val="24"/>
        </w:rPr>
        <w:t>2019/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4C7ED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C7ED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года)</w:t>
      </w:r>
    </w:p>
    <w:p w:rsidR="006F59C9" w:rsidRDefault="006F59C9" w:rsidP="00674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21" w:type="dxa"/>
        <w:tblLook w:val="04A0"/>
      </w:tblPr>
      <w:tblGrid>
        <w:gridCol w:w="1242"/>
        <w:gridCol w:w="1843"/>
        <w:gridCol w:w="1701"/>
        <w:gridCol w:w="2268"/>
        <w:gridCol w:w="3367"/>
      </w:tblGrid>
      <w:tr w:rsid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Default="00996EEF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Default="00996EEF" w:rsidP="00233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996EEF" w:rsidRDefault="00996EEF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Default="00996EEF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Default="00996EEF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07.09.20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 xml:space="preserve">Исмагилов О.Р.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08.09.20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EEF"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 w:rsidRPr="00996EEF">
              <w:rPr>
                <w:rFonts w:ascii="Times New Roman" w:hAnsi="Times New Roman"/>
                <w:sz w:val="24"/>
                <w:szCs w:val="24"/>
              </w:rPr>
              <w:t xml:space="preserve"> И.И.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09.09.20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 xml:space="preserve">Макарова Н.А.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 xml:space="preserve">Березин К.А.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11.09.20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 xml:space="preserve">Крикун Е.В.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12.09.20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EEF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Pr="00996EEF">
              <w:rPr>
                <w:rFonts w:ascii="Times New Roman" w:hAnsi="Times New Roman"/>
                <w:sz w:val="24"/>
                <w:szCs w:val="24"/>
              </w:rPr>
              <w:t xml:space="preserve"> З.Р.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14.09.20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 xml:space="preserve">Мартьянова М.В.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1C0C14"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EEF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996EEF">
              <w:rPr>
                <w:rFonts w:ascii="Times New Roman" w:hAnsi="Times New Roman"/>
                <w:sz w:val="24"/>
                <w:szCs w:val="24"/>
              </w:rPr>
              <w:t xml:space="preserve"> Е.Ю.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1C0C14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96EEF"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EEF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996EEF">
              <w:rPr>
                <w:rFonts w:ascii="Times New Roman" w:hAnsi="Times New Roman"/>
                <w:sz w:val="24"/>
                <w:szCs w:val="24"/>
              </w:rPr>
              <w:t xml:space="preserve"> С.Б.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996EEF" w:rsidRPr="00996EEF" w:rsidRDefault="00996EEF" w:rsidP="009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EF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996EEF" w:rsidRDefault="00996EEF" w:rsidP="00D47D6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96EEF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996EEF">
              <w:rPr>
                <w:rFonts w:ascii="Times New Roman" w:hAnsi="Times New Roman"/>
                <w:sz w:val="24"/>
                <w:szCs w:val="24"/>
              </w:rPr>
              <w:t xml:space="preserve"> Г.Р.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996EEF" w:rsidRDefault="00996EEF" w:rsidP="00D47D6D">
            <w:r w:rsidRPr="00996EEF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674DBD" w:rsidRPr="00996EEF" w:rsidRDefault="00674DBD" w:rsidP="0067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BD" w:rsidRDefault="00674DBD" w:rsidP="00674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D6D" w:rsidRDefault="00826F59" w:rsidP="00D47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="006F59C9">
        <w:rPr>
          <w:rFonts w:ascii="Times New Roman" w:hAnsi="Times New Roman" w:cs="Times New Roman"/>
          <w:b/>
          <w:sz w:val="24"/>
          <w:szCs w:val="24"/>
        </w:rPr>
        <w:t xml:space="preserve">повторная </w:t>
      </w: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(комиссионная)</w:t>
      </w:r>
    </w:p>
    <w:p w:rsidR="00826F59" w:rsidRDefault="00674DBD" w:rsidP="00D47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итогам </w:t>
      </w:r>
      <w:r w:rsidR="004C7ED7">
        <w:rPr>
          <w:rFonts w:ascii="Times New Roman" w:hAnsi="Times New Roman" w:cs="Times New Roman"/>
          <w:b/>
          <w:sz w:val="24"/>
          <w:szCs w:val="24"/>
        </w:rPr>
        <w:t>осенней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C7ED7">
        <w:rPr>
          <w:rFonts w:ascii="Times New Roman" w:hAnsi="Times New Roman" w:cs="Times New Roman"/>
          <w:b/>
          <w:sz w:val="24"/>
          <w:szCs w:val="24"/>
        </w:rPr>
        <w:t>2019/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="004C7ED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C7ED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года)</w:t>
      </w:r>
    </w:p>
    <w:p w:rsidR="006F02DB" w:rsidRDefault="006F02DB" w:rsidP="00674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21" w:type="dxa"/>
        <w:tblLook w:val="04A0"/>
      </w:tblPr>
      <w:tblGrid>
        <w:gridCol w:w="1242"/>
        <w:gridCol w:w="1843"/>
        <w:gridCol w:w="1701"/>
        <w:gridCol w:w="2268"/>
        <w:gridCol w:w="3367"/>
      </w:tblGrid>
      <w:tr w:rsid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Default="00996EEF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Default="00996EEF" w:rsidP="00233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996EEF" w:rsidRDefault="00996EEF" w:rsidP="00D2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Default="00996EEF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Default="00996EEF" w:rsidP="001C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96EEF" w:rsidRPr="007A5D1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 Мартьянова М.В.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Default="00996EEF" w:rsidP="00D47D6D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Крикун Е.В. </w:t>
            </w:r>
          </w:p>
          <w:p w:rsidR="00996EE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 </w:t>
            </w:r>
          </w:p>
          <w:p w:rsidR="00996EEF" w:rsidRDefault="00996EEF" w:rsidP="00D47D6D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Default="00996EEF" w:rsidP="00D47D6D">
            <w:r w:rsidRPr="00481184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96EEF" w:rsidRPr="00B23BC7" w:rsidTr="00AA014A">
        <w:tc>
          <w:tcPr>
            <w:tcW w:w="1242" w:type="dxa"/>
            <w:tcBorders>
              <w:righ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996EEF" w:rsidRDefault="00996EEF" w:rsidP="009466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6EEF" w:rsidRPr="007A5D1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 Исмагилов О.Р. Березин К.А. 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996EEF" w:rsidRPr="007A5D1F" w:rsidRDefault="00996EEF" w:rsidP="00D47D6D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</w:tbl>
    <w:p w:rsidR="00826F59" w:rsidRDefault="00826F59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2DB" w:rsidRDefault="006F02DB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2DB" w:rsidRDefault="006F02DB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59" w:rsidRDefault="00826F59" w:rsidP="00826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6F59" w:rsidSect="00674DB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06A"/>
    <w:rsid w:val="0014503D"/>
    <w:rsid w:val="001B28A9"/>
    <w:rsid w:val="00205582"/>
    <w:rsid w:val="002B4581"/>
    <w:rsid w:val="002D064C"/>
    <w:rsid w:val="002F0781"/>
    <w:rsid w:val="00361625"/>
    <w:rsid w:val="0036306A"/>
    <w:rsid w:val="00381880"/>
    <w:rsid w:val="003E0A10"/>
    <w:rsid w:val="0043040D"/>
    <w:rsid w:val="004944AA"/>
    <w:rsid w:val="004C7330"/>
    <w:rsid w:val="004C7ED7"/>
    <w:rsid w:val="00512E69"/>
    <w:rsid w:val="00572B5D"/>
    <w:rsid w:val="00643325"/>
    <w:rsid w:val="00674DBD"/>
    <w:rsid w:val="006B1BDD"/>
    <w:rsid w:val="006F02DB"/>
    <w:rsid w:val="006F1C89"/>
    <w:rsid w:val="006F59C9"/>
    <w:rsid w:val="007A5D1F"/>
    <w:rsid w:val="00826F59"/>
    <w:rsid w:val="00944D08"/>
    <w:rsid w:val="00996EEF"/>
    <w:rsid w:val="009B6E00"/>
    <w:rsid w:val="00A31FD7"/>
    <w:rsid w:val="00A906EE"/>
    <w:rsid w:val="00A92BA9"/>
    <w:rsid w:val="00AA014A"/>
    <w:rsid w:val="00B0010F"/>
    <w:rsid w:val="00B23BC7"/>
    <w:rsid w:val="00B76254"/>
    <w:rsid w:val="00C70E24"/>
    <w:rsid w:val="00C8756D"/>
    <w:rsid w:val="00D47D6D"/>
    <w:rsid w:val="00D6367C"/>
    <w:rsid w:val="00E27CEA"/>
    <w:rsid w:val="00E73E0A"/>
    <w:rsid w:val="00EA7EE0"/>
    <w:rsid w:val="00F2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2008-11-13T05:39:00Z</dcterms:created>
  <dcterms:modified xsi:type="dcterms:W3CDTF">2008-11-13T07:02:00Z</dcterms:modified>
</cp:coreProperties>
</file>