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BA3F" w14:textId="77777777" w:rsidR="007E79AC" w:rsidRDefault="007E79AC" w:rsidP="007E79AC">
      <w:r>
        <w:t>В возникновении кариеса зубов основная роль принадлежит микроорганизмам{</w:t>
      </w:r>
    </w:p>
    <w:p w14:paraId="4285EF75" w14:textId="77777777" w:rsidR="007E79AC" w:rsidRDefault="007E79AC" w:rsidP="007E79AC">
      <w:r>
        <w:t>~актиномицетам</w:t>
      </w:r>
    </w:p>
    <w:p w14:paraId="27403CEA" w14:textId="77777777" w:rsidR="007E79AC" w:rsidRDefault="007E79AC" w:rsidP="007E79AC">
      <w:r>
        <w:t>~вирусам</w:t>
      </w:r>
    </w:p>
    <w:p w14:paraId="666D9594" w14:textId="77777777" w:rsidR="007E79AC" w:rsidRDefault="007E79AC" w:rsidP="007E79AC">
      <w:r>
        <w:t>=стрептококкам</w:t>
      </w:r>
    </w:p>
    <w:p w14:paraId="15102DED" w14:textId="77777777" w:rsidR="007E79AC" w:rsidRDefault="007E79AC" w:rsidP="007E79AC">
      <w:r>
        <w:t>~стафилококкам</w:t>
      </w:r>
    </w:p>
    <w:p w14:paraId="28BEAACD" w14:textId="77777777" w:rsidR="007E79AC" w:rsidRDefault="007E79AC" w:rsidP="007E79AC">
      <w:r>
        <w:t>~вейлонеллам</w:t>
      </w:r>
    </w:p>
    <w:p w14:paraId="35AB3BD0" w14:textId="77777777" w:rsidR="007E79AC" w:rsidRDefault="007E79AC" w:rsidP="007E79AC">
      <w:r>
        <w:t>}</w:t>
      </w:r>
    </w:p>
    <w:p w14:paraId="05225D07" w14:textId="77777777" w:rsidR="007E79AC" w:rsidRDefault="007E79AC" w:rsidP="007E79AC"/>
    <w:p w14:paraId="12578D71" w14:textId="77777777" w:rsidR="007E79AC" w:rsidRDefault="007E79AC" w:rsidP="007E79AC">
      <w:r>
        <w:t>При обильном количества мягкого зубного налета в полости рта реакция слюны смещается в сторону{</w:t>
      </w:r>
    </w:p>
    <w:p w14:paraId="43D9EEDC" w14:textId="77777777" w:rsidR="007E79AC" w:rsidRDefault="007E79AC" w:rsidP="007E79AC">
      <w:r>
        <w:t>=кислую</w:t>
      </w:r>
    </w:p>
    <w:p w14:paraId="1AAD3A5A" w14:textId="77777777" w:rsidR="007E79AC" w:rsidRDefault="007E79AC" w:rsidP="007E79AC">
      <w:r>
        <w:t>~щелочную</w:t>
      </w:r>
    </w:p>
    <w:p w14:paraId="02A44CAA" w14:textId="77777777" w:rsidR="007E79AC" w:rsidRDefault="007E79AC" w:rsidP="007E79AC">
      <w:r>
        <w:t>~нейтральную</w:t>
      </w:r>
    </w:p>
    <w:p w14:paraId="741DD18C" w14:textId="77777777" w:rsidR="007E79AC" w:rsidRDefault="007E79AC" w:rsidP="007E79AC">
      <w:r>
        <w:t>~не изменяется</w:t>
      </w:r>
    </w:p>
    <w:p w14:paraId="36FCE61E" w14:textId="77777777" w:rsidR="007E79AC" w:rsidRDefault="007E79AC" w:rsidP="007E79AC">
      <w:r>
        <w:t>~вариабельно</w:t>
      </w:r>
    </w:p>
    <w:p w14:paraId="1F14D9DA" w14:textId="77777777" w:rsidR="007E79AC" w:rsidRDefault="007E79AC" w:rsidP="007E79AC">
      <w:r>
        <w:t>}</w:t>
      </w:r>
    </w:p>
    <w:p w14:paraId="7DF64893" w14:textId="77777777" w:rsidR="007E79AC" w:rsidRDefault="007E79AC" w:rsidP="007E79AC"/>
    <w:p w14:paraId="6C4B1B12" w14:textId="77777777" w:rsidR="007E79AC" w:rsidRDefault="007E79AC" w:rsidP="007E79AC">
      <w:r>
        <w:t>В возникновении кариеса немаловажную роль играет свойство микроорганизмов{</w:t>
      </w:r>
    </w:p>
    <w:p w14:paraId="185A827E" w14:textId="77777777" w:rsidR="007E79AC" w:rsidRDefault="007E79AC" w:rsidP="007E79AC">
      <w:r>
        <w:t>~устойчивость к антибиотикам</w:t>
      </w:r>
    </w:p>
    <w:p w14:paraId="634CE67A" w14:textId="77777777" w:rsidR="007E79AC" w:rsidRDefault="007E79AC" w:rsidP="007E79AC">
      <w:r>
        <w:t>=образование органических кислот</w:t>
      </w:r>
    </w:p>
    <w:p w14:paraId="1832B3D5" w14:textId="77777777" w:rsidR="007E79AC" w:rsidRDefault="007E79AC" w:rsidP="007E79AC">
      <w:r>
        <w:t>~способность вызывать дисбактериоз</w:t>
      </w:r>
    </w:p>
    <w:p w14:paraId="6C29C03A" w14:textId="77777777" w:rsidR="007E79AC" w:rsidRDefault="007E79AC" w:rsidP="007E79AC">
      <w:r>
        <w:t>~способность к колонизации на поверхности зуба</w:t>
      </w:r>
    </w:p>
    <w:p w14:paraId="18C066B6" w14:textId="77777777" w:rsidR="007E79AC" w:rsidRDefault="007E79AC" w:rsidP="007E79AC">
      <w:r>
        <w:t>~выделение экзотоксинов</w:t>
      </w:r>
    </w:p>
    <w:p w14:paraId="28310E7D" w14:textId="77777777" w:rsidR="007E79AC" w:rsidRDefault="007E79AC" w:rsidP="007E79AC">
      <w:r>
        <w:t>}</w:t>
      </w:r>
    </w:p>
    <w:p w14:paraId="7D0597FD" w14:textId="77777777" w:rsidR="007E79AC" w:rsidRDefault="007E79AC" w:rsidP="007E79AC"/>
    <w:p w14:paraId="5AA4C928" w14:textId="77777777" w:rsidR="007E79AC" w:rsidRDefault="007E79AC" w:rsidP="007E79AC">
      <w:r>
        <w:t>Значение рН мягкого зубного налета, оцениваемое как критическое, составляет{</w:t>
      </w:r>
    </w:p>
    <w:p w14:paraId="7EC5F44B" w14:textId="77777777" w:rsidR="007E79AC" w:rsidRDefault="007E79AC" w:rsidP="007E79AC">
      <w:r>
        <w:t>~3,5-4,0</w:t>
      </w:r>
    </w:p>
    <w:p w14:paraId="0B39EF9D" w14:textId="77777777" w:rsidR="007E79AC" w:rsidRDefault="007E79AC" w:rsidP="007E79AC">
      <w:r>
        <w:t>=5,5-5,7</w:t>
      </w:r>
    </w:p>
    <w:p w14:paraId="48AA1202" w14:textId="77777777" w:rsidR="007E79AC" w:rsidRDefault="007E79AC" w:rsidP="007E79AC">
      <w:r>
        <w:t>~6,5-7,0</w:t>
      </w:r>
    </w:p>
    <w:p w14:paraId="3F81A481" w14:textId="77777777" w:rsidR="007E79AC" w:rsidRDefault="007E79AC" w:rsidP="007E79AC">
      <w:r>
        <w:t>~7,0-7,5</w:t>
      </w:r>
    </w:p>
    <w:p w14:paraId="6B90B12B" w14:textId="77777777" w:rsidR="007E79AC" w:rsidRDefault="007E79AC" w:rsidP="007E79AC">
      <w:r>
        <w:t>~9,5-10,0</w:t>
      </w:r>
    </w:p>
    <w:p w14:paraId="28E9A354" w14:textId="77777777" w:rsidR="007E79AC" w:rsidRDefault="007E79AC" w:rsidP="007E79AC">
      <w:r>
        <w:t>}</w:t>
      </w:r>
    </w:p>
    <w:p w14:paraId="262B85CA" w14:textId="77777777" w:rsidR="007E79AC" w:rsidRDefault="007E79AC" w:rsidP="007E79AC"/>
    <w:p w14:paraId="6EB859AA" w14:textId="77777777" w:rsidR="007E79AC" w:rsidRDefault="007E79AC" w:rsidP="007E79AC">
      <w:r>
        <w:t>Концентрация минеральных веществ в эмали зубов выше в области{</w:t>
      </w:r>
    </w:p>
    <w:p w14:paraId="3154D34F" w14:textId="77777777" w:rsidR="007E79AC" w:rsidRDefault="007E79AC" w:rsidP="007E79AC">
      <w:r>
        <w:t>~пришеечной</w:t>
      </w:r>
    </w:p>
    <w:p w14:paraId="1E3B3D9E" w14:textId="77777777" w:rsidR="007E79AC" w:rsidRDefault="007E79AC" w:rsidP="007E79AC">
      <w:r>
        <w:t>~фиссур и ямок</w:t>
      </w:r>
    </w:p>
    <w:p w14:paraId="61B7878D" w14:textId="77777777" w:rsidR="007E79AC" w:rsidRDefault="007E79AC" w:rsidP="007E79AC">
      <w:r>
        <w:t>=бугров и режущего края</w:t>
      </w:r>
    </w:p>
    <w:p w14:paraId="58D80C0E" w14:textId="77777777" w:rsidR="007E79AC" w:rsidRDefault="007E79AC" w:rsidP="007E79AC">
      <w:r>
        <w:t>~контактных поверхностей</w:t>
      </w:r>
    </w:p>
    <w:p w14:paraId="73535B23" w14:textId="77777777" w:rsidR="007E79AC" w:rsidRDefault="007E79AC" w:rsidP="007E79AC">
      <w:r>
        <w:t>~одинакова во всех участках зуба</w:t>
      </w:r>
    </w:p>
    <w:p w14:paraId="5FDC36B0" w14:textId="77777777" w:rsidR="007E79AC" w:rsidRDefault="007E79AC" w:rsidP="007E79AC">
      <w:r>
        <w:t>}</w:t>
      </w:r>
    </w:p>
    <w:p w14:paraId="1E2AEA36" w14:textId="77777777" w:rsidR="007E79AC" w:rsidRDefault="007E79AC" w:rsidP="007E79AC"/>
    <w:p w14:paraId="6F67DF26" w14:textId="77777777" w:rsidR="007E79AC" w:rsidRDefault="007E79AC" w:rsidP="007E79AC">
      <w:r>
        <w:t xml:space="preserve"> Наибольшая проницаемость эмали отмечается{</w:t>
      </w:r>
    </w:p>
    <w:p w14:paraId="7EE8A438" w14:textId="77777777" w:rsidR="007E79AC" w:rsidRDefault="007E79AC" w:rsidP="007E79AC">
      <w:r>
        <w:t>=в пришеечной области, ямках, фиссурах</w:t>
      </w:r>
    </w:p>
    <w:p w14:paraId="3DF0FC71" w14:textId="77777777" w:rsidR="007E79AC" w:rsidRDefault="007E79AC" w:rsidP="007E79AC">
      <w:r>
        <w:t>~в области бугров, режущего края</w:t>
      </w:r>
    </w:p>
    <w:p w14:paraId="61115DE1" w14:textId="77777777" w:rsidR="007E79AC" w:rsidRDefault="007E79AC" w:rsidP="007E79AC">
      <w:r>
        <w:t>~на контактных поверхностях</w:t>
      </w:r>
    </w:p>
    <w:p w14:paraId="724B70FA" w14:textId="77777777" w:rsidR="007E79AC" w:rsidRDefault="007E79AC" w:rsidP="007E79AC">
      <w:r>
        <w:t>~на вестибулярной и язычной поверхностях</w:t>
      </w:r>
    </w:p>
    <w:p w14:paraId="533A2AC5" w14:textId="77777777" w:rsidR="007E79AC" w:rsidRDefault="007E79AC" w:rsidP="007E79AC">
      <w:r>
        <w:t>~одинакова во всех участках эмали</w:t>
      </w:r>
    </w:p>
    <w:p w14:paraId="79879C75" w14:textId="77777777" w:rsidR="007E79AC" w:rsidRDefault="007E79AC" w:rsidP="007E79AC">
      <w:r>
        <w:t>}</w:t>
      </w:r>
    </w:p>
    <w:p w14:paraId="628A2CFD" w14:textId="77777777" w:rsidR="007E79AC" w:rsidRDefault="007E79AC" w:rsidP="007E79AC"/>
    <w:p w14:paraId="69ECC2BE" w14:textId="77777777" w:rsidR="007E79AC" w:rsidRDefault="007E79AC" w:rsidP="007E79AC">
      <w:r>
        <w:t>Реминерализация - это{</w:t>
      </w:r>
    </w:p>
    <w:p w14:paraId="3AF7F540" w14:textId="77777777" w:rsidR="007E79AC" w:rsidRDefault="007E79AC" w:rsidP="007E79AC">
      <w:r>
        <w:t>=частичное восстановление плотности поврежденной эмали</w:t>
      </w:r>
    </w:p>
    <w:p w14:paraId="55886640" w14:textId="77777777" w:rsidR="007E79AC" w:rsidRDefault="007E79AC" w:rsidP="007E79AC">
      <w:r>
        <w:t>~потеря кальция, фосфора, магния из поврежденного подповерхностного участка эмали</w:t>
      </w:r>
    </w:p>
    <w:p w14:paraId="6CC78275" w14:textId="77777777" w:rsidR="007E79AC" w:rsidRDefault="007E79AC" w:rsidP="007E79AC">
      <w:r>
        <w:t>~увеличение частоты приема углеводов</w:t>
      </w:r>
    </w:p>
    <w:p w14:paraId="3CE4C135" w14:textId="77777777" w:rsidR="007E79AC" w:rsidRDefault="007E79AC" w:rsidP="007E79AC">
      <w:r>
        <w:t>~разрушение структуры эмали под действием органических кислот</w:t>
      </w:r>
    </w:p>
    <w:p w14:paraId="2ED4EE17" w14:textId="77777777" w:rsidR="007E79AC" w:rsidRDefault="007E79AC" w:rsidP="007E79AC">
      <w:r>
        <w:t>~инвазия бактерий в ткани пародонта</w:t>
      </w:r>
    </w:p>
    <w:p w14:paraId="39BEA80C" w14:textId="77777777" w:rsidR="007E79AC" w:rsidRDefault="007E79AC" w:rsidP="007E79AC">
      <w:r>
        <w:t>}</w:t>
      </w:r>
    </w:p>
    <w:p w14:paraId="624196F8" w14:textId="77777777" w:rsidR="007E79AC" w:rsidRDefault="007E79AC" w:rsidP="007E79AC"/>
    <w:p w14:paraId="0949944B" w14:textId="77777777" w:rsidR="007E79AC" w:rsidRDefault="007E79AC" w:rsidP="007E79AC">
      <w:r>
        <w:t>Процессы минерализации и реминерализации эмали обеспечиваются за счет поступления из ротовой жидкости{</w:t>
      </w:r>
    </w:p>
    <w:p w14:paraId="66CABFCF" w14:textId="77777777" w:rsidR="007E79AC" w:rsidRDefault="007E79AC" w:rsidP="007E79AC">
      <w:r>
        <w:t>~белков, витаминов</w:t>
      </w:r>
    </w:p>
    <w:p w14:paraId="0B2D5BBE" w14:textId="77777777" w:rsidR="007E79AC" w:rsidRDefault="007E79AC" w:rsidP="007E79AC">
      <w:r>
        <w:t>~кислорода, водорода</w:t>
      </w:r>
    </w:p>
    <w:p w14:paraId="66253EF2" w14:textId="77777777" w:rsidR="007E79AC" w:rsidRDefault="007E79AC" w:rsidP="007E79AC">
      <w:r>
        <w:t>=кальция, фосфатов, фторидов</w:t>
      </w:r>
    </w:p>
    <w:p w14:paraId="3DECA939" w14:textId="77777777" w:rsidR="007E79AC" w:rsidRDefault="007E79AC" w:rsidP="007E79AC">
      <w:r>
        <w:t>~белков, кислорода</w:t>
      </w:r>
    </w:p>
    <w:p w14:paraId="3B24CB58" w14:textId="77777777" w:rsidR="007E79AC" w:rsidRDefault="007E79AC" w:rsidP="007E79AC">
      <w:r>
        <w:t>~органических кислот</w:t>
      </w:r>
    </w:p>
    <w:p w14:paraId="0D99CE6E" w14:textId="77777777" w:rsidR="007E79AC" w:rsidRDefault="007E79AC" w:rsidP="007E79AC">
      <w:r>
        <w:t>}</w:t>
      </w:r>
    </w:p>
    <w:p w14:paraId="6091152C" w14:textId="77777777" w:rsidR="007E79AC" w:rsidRDefault="007E79AC" w:rsidP="007E79AC"/>
    <w:p w14:paraId="38E61034" w14:textId="77777777" w:rsidR="007E79AC" w:rsidRDefault="007E79AC" w:rsidP="007E79AC">
      <w:r>
        <w:t>Снижение концентрации минеральных элементов в слюне способствует{</w:t>
      </w:r>
    </w:p>
    <w:p w14:paraId="6D085ED9" w14:textId="77777777" w:rsidR="007E79AC" w:rsidRDefault="007E79AC" w:rsidP="007E79AC">
      <w:r>
        <w:t>~изменению вязкости слюны</w:t>
      </w:r>
    </w:p>
    <w:p w14:paraId="752BA15E" w14:textId="77777777" w:rsidR="007E79AC" w:rsidRDefault="007E79AC" w:rsidP="007E79AC">
      <w:r>
        <w:t>~реминерализации эмали</w:t>
      </w:r>
    </w:p>
    <w:p w14:paraId="25DA7AC7" w14:textId="77777777" w:rsidR="007E79AC" w:rsidRDefault="007E79AC" w:rsidP="007E79AC">
      <w:r>
        <w:t>~повышению резистентности эмали к действию кислот</w:t>
      </w:r>
    </w:p>
    <w:p w14:paraId="49A4DFDC" w14:textId="77777777" w:rsidR="007E79AC" w:rsidRDefault="007E79AC" w:rsidP="007E79AC">
      <w:r>
        <w:t>=снижению резистентности эмали к действию кислот</w:t>
      </w:r>
    </w:p>
    <w:p w14:paraId="552CE445" w14:textId="77777777" w:rsidR="007E79AC" w:rsidRDefault="007E79AC" w:rsidP="007E79AC">
      <w:r>
        <w:t>~увеличению скорости образования зубного налета</w:t>
      </w:r>
    </w:p>
    <w:p w14:paraId="363E13BE" w14:textId="77777777" w:rsidR="007E79AC" w:rsidRDefault="007E79AC" w:rsidP="007E79AC">
      <w:r>
        <w:t>}</w:t>
      </w:r>
    </w:p>
    <w:p w14:paraId="0688305A" w14:textId="77777777" w:rsidR="007E79AC" w:rsidRDefault="007E79AC" w:rsidP="007E79AC"/>
    <w:p w14:paraId="31B39562" w14:textId="77777777" w:rsidR="007E79AC" w:rsidRDefault="007E79AC" w:rsidP="007E79AC">
      <w:r>
        <w:t>Наибольшим кариесогенным действием обладает углевод{</w:t>
      </w:r>
    </w:p>
    <w:p w14:paraId="51769C47" w14:textId="77777777" w:rsidR="007E79AC" w:rsidRDefault="007E79AC" w:rsidP="007E79AC">
      <w:r>
        <w:t>~мальтоза</w:t>
      </w:r>
    </w:p>
    <w:p w14:paraId="4E563B2A" w14:textId="77777777" w:rsidR="007E79AC" w:rsidRDefault="007E79AC" w:rsidP="007E79AC">
      <w:r>
        <w:t>~галактоза</w:t>
      </w:r>
    </w:p>
    <w:p w14:paraId="5D289F42" w14:textId="77777777" w:rsidR="007E79AC" w:rsidRDefault="007E79AC" w:rsidP="007E79AC">
      <w:r>
        <w:t>=сахароза</w:t>
      </w:r>
    </w:p>
    <w:p w14:paraId="7A72A17B" w14:textId="77777777" w:rsidR="007E79AC" w:rsidRDefault="007E79AC" w:rsidP="007E79AC">
      <w:r>
        <w:t>~гликоген</w:t>
      </w:r>
    </w:p>
    <w:p w14:paraId="1AA9EB37" w14:textId="77777777" w:rsidR="007E79AC" w:rsidRDefault="007E79AC" w:rsidP="007E79AC">
      <w:r>
        <w:t>~крахмал</w:t>
      </w:r>
    </w:p>
    <w:p w14:paraId="03B15674" w14:textId="77777777" w:rsidR="007E79AC" w:rsidRDefault="007E79AC" w:rsidP="007E79AC">
      <w:r>
        <w:t>}</w:t>
      </w:r>
    </w:p>
    <w:p w14:paraId="454E5FD4" w14:textId="77777777" w:rsidR="007E79AC" w:rsidRDefault="007E79AC" w:rsidP="007E79AC"/>
    <w:p w14:paraId="6ABF30FD" w14:textId="77777777" w:rsidR="007E79AC" w:rsidRDefault="007E79AC" w:rsidP="007E79AC">
      <w:r>
        <w:t>Конечным продуктом метаболизма сахаров является{</w:t>
      </w:r>
    </w:p>
    <w:p w14:paraId="43C7461B" w14:textId="77777777" w:rsidR="007E79AC" w:rsidRDefault="007E79AC" w:rsidP="007E79AC">
      <w:r>
        <w:t>~декстран</w:t>
      </w:r>
    </w:p>
    <w:p w14:paraId="4ED95EBD" w14:textId="77777777" w:rsidR="007E79AC" w:rsidRDefault="007E79AC" w:rsidP="007E79AC">
      <w:r>
        <w:t>=органическая кислота</w:t>
      </w:r>
    </w:p>
    <w:p w14:paraId="041445D7" w14:textId="77777777" w:rsidR="007E79AC" w:rsidRDefault="007E79AC" w:rsidP="007E79AC">
      <w:r>
        <w:t>~леваны</w:t>
      </w:r>
    </w:p>
    <w:p w14:paraId="18C80008" w14:textId="77777777" w:rsidR="007E79AC" w:rsidRDefault="007E79AC" w:rsidP="007E79AC">
      <w:r>
        <w:t>~гликаны</w:t>
      </w:r>
    </w:p>
    <w:p w14:paraId="4BB5EBDA" w14:textId="77777777" w:rsidR="007E79AC" w:rsidRDefault="007E79AC" w:rsidP="007E79AC">
      <w:r>
        <w:t>~глюкоза</w:t>
      </w:r>
    </w:p>
    <w:p w14:paraId="1D25E5D6" w14:textId="77777777" w:rsidR="007E79AC" w:rsidRDefault="007E79AC" w:rsidP="007E79AC">
      <w:r>
        <w:t>}</w:t>
      </w:r>
    </w:p>
    <w:p w14:paraId="51EEFBD6" w14:textId="77777777" w:rsidR="007E79AC" w:rsidRDefault="007E79AC" w:rsidP="007E79AC"/>
    <w:p w14:paraId="58402A51" w14:textId="77777777" w:rsidR="007E79AC" w:rsidRDefault="007E79AC" w:rsidP="007E79AC">
      <w:r>
        <w:t>По рекомендациям ВОЗ, суточное употребление сахара детьми дошкольного возраста должно составлять{</w:t>
      </w:r>
    </w:p>
    <w:p w14:paraId="30A43CA5" w14:textId="77777777" w:rsidR="007E79AC" w:rsidRDefault="007E79AC" w:rsidP="007E79AC">
      <w:r>
        <w:t>~10</w:t>
      </w:r>
    </w:p>
    <w:p w14:paraId="27B749E7" w14:textId="77777777" w:rsidR="007E79AC" w:rsidRDefault="007E79AC" w:rsidP="007E79AC">
      <w:r>
        <w:t>=20</w:t>
      </w:r>
    </w:p>
    <w:p w14:paraId="3D9AF317" w14:textId="77777777" w:rsidR="007E79AC" w:rsidRDefault="007E79AC" w:rsidP="007E79AC">
      <w:r>
        <w:t>~40</w:t>
      </w:r>
    </w:p>
    <w:p w14:paraId="7C6CA0D4" w14:textId="77777777" w:rsidR="007E79AC" w:rsidRDefault="007E79AC" w:rsidP="007E79AC">
      <w:r>
        <w:t>~50</w:t>
      </w:r>
    </w:p>
    <w:p w14:paraId="6E62DF4C" w14:textId="77777777" w:rsidR="007E79AC" w:rsidRDefault="007E79AC" w:rsidP="007E79AC">
      <w:r>
        <w:t>~100</w:t>
      </w:r>
    </w:p>
    <w:p w14:paraId="621D513B" w14:textId="77777777" w:rsidR="007E79AC" w:rsidRDefault="007E79AC" w:rsidP="007E79AC">
      <w:r>
        <w:t>}</w:t>
      </w:r>
    </w:p>
    <w:p w14:paraId="19C2308F" w14:textId="77777777" w:rsidR="007E79AC" w:rsidRDefault="007E79AC" w:rsidP="007E79AC"/>
    <w:p w14:paraId="49CD958C" w14:textId="77777777" w:rsidR="007E79AC" w:rsidRDefault="007E79AC" w:rsidP="007E79AC">
      <w:r>
        <w:t>Снижению риска возникновения кариеса и естественному самоочищению полости рта способствуют следующие особенности питания{</w:t>
      </w:r>
    </w:p>
    <w:p w14:paraId="6EEEED27" w14:textId="77777777" w:rsidR="007E79AC" w:rsidRDefault="007E79AC" w:rsidP="007E79AC">
      <w:r>
        <w:t>~увеличение частоты приема пищи</w:t>
      </w:r>
    </w:p>
    <w:p w14:paraId="5F0CF471" w14:textId="77777777" w:rsidR="007E79AC" w:rsidRDefault="007E79AC" w:rsidP="007E79AC">
      <w:r>
        <w:t>~высокое содержание в пище Сахаров</w:t>
      </w:r>
    </w:p>
    <w:p w14:paraId="0F0A75E2" w14:textId="77777777" w:rsidR="007E79AC" w:rsidRDefault="007E79AC" w:rsidP="007E79AC">
      <w:r>
        <w:t>~употребление преимущественно мягкой пищи, не требующей интенсивного жевания</w:t>
      </w:r>
    </w:p>
    <w:p w14:paraId="1F5928FC" w14:textId="77777777" w:rsidR="007E79AC" w:rsidRDefault="007E79AC" w:rsidP="007E79AC">
      <w:r>
        <w:t>=употребление в пищу сырых овощей и фруктов, твердой сухой пищи</w:t>
      </w:r>
    </w:p>
    <w:p w14:paraId="3A8602C5" w14:textId="77777777" w:rsidR="007E79AC" w:rsidRDefault="007E79AC" w:rsidP="007E79AC">
      <w:r>
        <w:t>~регулярный прием поливитаминов</w:t>
      </w:r>
    </w:p>
    <w:p w14:paraId="42251463" w14:textId="77777777" w:rsidR="007E79AC" w:rsidRDefault="007E79AC" w:rsidP="007E79AC">
      <w:r>
        <w:t>}</w:t>
      </w:r>
    </w:p>
    <w:p w14:paraId="238BE51F" w14:textId="77777777" w:rsidR="007E79AC" w:rsidRDefault="007E79AC" w:rsidP="007E79AC"/>
    <w:p w14:paraId="48E190DB" w14:textId="77777777" w:rsidR="007E79AC" w:rsidRDefault="007E79AC" w:rsidP="007E79AC">
      <w:r>
        <w:t>Основной источник поступления фторида в организм человека - это{</w:t>
      </w:r>
    </w:p>
    <w:p w14:paraId="107EFD0D" w14:textId="77777777" w:rsidR="007E79AC" w:rsidRDefault="007E79AC" w:rsidP="007E79AC">
      <w:r>
        <w:t>~пищевые продукты</w:t>
      </w:r>
    </w:p>
    <w:p w14:paraId="72BE86E1" w14:textId="77777777" w:rsidR="007E79AC" w:rsidRDefault="007E79AC" w:rsidP="007E79AC">
      <w:r>
        <w:t>=питьевая вода</w:t>
      </w:r>
    </w:p>
    <w:p w14:paraId="1249578F" w14:textId="77777777" w:rsidR="007E79AC" w:rsidRDefault="007E79AC" w:rsidP="007E79AC">
      <w:r>
        <w:t>~воздух</w:t>
      </w:r>
    </w:p>
    <w:p w14:paraId="22B0B921" w14:textId="77777777" w:rsidR="007E79AC" w:rsidRDefault="007E79AC" w:rsidP="007E79AC">
      <w:r>
        <w:t>~лекарства</w:t>
      </w:r>
    </w:p>
    <w:p w14:paraId="70BAF8F5" w14:textId="77777777" w:rsidR="007E79AC" w:rsidRDefault="007E79AC" w:rsidP="007E79AC">
      <w:r>
        <w:t>~витамины</w:t>
      </w:r>
    </w:p>
    <w:p w14:paraId="4FEDC444" w14:textId="77777777" w:rsidR="007E79AC" w:rsidRDefault="007E79AC" w:rsidP="007E79AC">
      <w:r>
        <w:t>}</w:t>
      </w:r>
    </w:p>
    <w:p w14:paraId="6F8F48E1" w14:textId="77777777" w:rsidR="007E79AC" w:rsidRDefault="007E79AC" w:rsidP="007E79AC"/>
    <w:p w14:paraId="66EBDA52" w14:textId="77777777" w:rsidR="007E79AC" w:rsidRDefault="007E79AC" w:rsidP="007E79AC">
      <w:r>
        <w:t>Оптимальная концентрация фторида в питьевой воде в районах с умеренным климатом составляет (мг/л){</w:t>
      </w:r>
    </w:p>
    <w:p w14:paraId="01235BED" w14:textId="77777777" w:rsidR="007E79AC" w:rsidRDefault="007E79AC" w:rsidP="007E79AC">
      <w:r>
        <w:t>~0,8</w:t>
      </w:r>
    </w:p>
    <w:p w14:paraId="448A484C" w14:textId="77777777" w:rsidR="007E79AC" w:rsidRDefault="007E79AC" w:rsidP="007E79AC">
      <w:r>
        <w:t>~1,2</w:t>
      </w:r>
    </w:p>
    <w:p w14:paraId="0804641B" w14:textId="77777777" w:rsidR="007E79AC" w:rsidRDefault="007E79AC" w:rsidP="007E79AC">
      <w:r>
        <w:t>=1,0</w:t>
      </w:r>
    </w:p>
    <w:p w14:paraId="2B810C3E" w14:textId="77777777" w:rsidR="007E79AC" w:rsidRDefault="007E79AC" w:rsidP="007E79AC">
      <w:r>
        <w:t>~1,5</w:t>
      </w:r>
    </w:p>
    <w:p w14:paraId="10BF755A" w14:textId="77777777" w:rsidR="007E79AC" w:rsidRDefault="007E79AC" w:rsidP="007E79AC">
      <w:r>
        <w:t>~2,0</w:t>
      </w:r>
    </w:p>
    <w:p w14:paraId="1C05B478" w14:textId="77777777" w:rsidR="007E79AC" w:rsidRDefault="007E79AC" w:rsidP="007E79AC">
      <w:r>
        <w:t>}</w:t>
      </w:r>
    </w:p>
    <w:p w14:paraId="21E930F8" w14:textId="77777777" w:rsidR="007E79AC" w:rsidRDefault="007E79AC" w:rsidP="007E79AC"/>
    <w:p w14:paraId="0A08579D" w14:textId="77777777" w:rsidR="007E79AC" w:rsidRDefault="007E79AC" w:rsidP="007E79AC">
      <w:r>
        <w:t>Местным фактором риска возникновения кариеса является{</w:t>
      </w:r>
    </w:p>
    <w:p w14:paraId="7D15DA61" w14:textId="77777777" w:rsidR="007E79AC" w:rsidRDefault="007E79AC" w:rsidP="007E79AC">
      <w:r>
        <w:t>~высокое содержание фторида в питьевой воде</w:t>
      </w:r>
    </w:p>
    <w:p w14:paraId="4A67ABDB" w14:textId="77777777" w:rsidR="007E79AC" w:rsidRDefault="007E79AC" w:rsidP="007E79AC">
      <w:r>
        <w:t>=неудовлетворительная гигиена полости рта</w:t>
      </w:r>
    </w:p>
    <w:p w14:paraId="0638CAB4" w14:textId="77777777" w:rsidR="007E79AC" w:rsidRDefault="007E79AC" w:rsidP="007E79AC">
      <w:r>
        <w:t>~сопутствующие соматические заболевания</w:t>
      </w:r>
    </w:p>
    <w:p w14:paraId="4BC4FC35" w14:textId="77777777" w:rsidR="007E79AC" w:rsidRDefault="007E79AC" w:rsidP="007E79AC">
      <w:r>
        <w:t>~низкое содержание фторида в питьевой воде</w:t>
      </w:r>
    </w:p>
    <w:p w14:paraId="5F0C6C85" w14:textId="77777777" w:rsidR="007E79AC" w:rsidRDefault="007E79AC" w:rsidP="007E79AC">
      <w:r>
        <w:t>~использование высокоабразивных средств гигиены</w:t>
      </w:r>
    </w:p>
    <w:p w14:paraId="7AAC2066" w14:textId="77777777" w:rsidR="007E79AC" w:rsidRDefault="007E79AC" w:rsidP="007E79AC">
      <w:r>
        <w:t>}</w:t>
      </w:r>
    </w:p>
    <w:p w14:paraId="3863F373" w14:textId="77777777" w:rsidR="007E79AC" w:rsidRDefault="007E79AC" w:rsidP="007E79AC"/>
    <w:p w14:paraId="6D7F4922" w14:textId="77777777" w:rsidR="007E79AC" w:rsidRDefault="007E79AC" w:rsidP="007E79AC">
      <w:r>
        <w:t>Высокоуглеводная диета является одним из основных факторов риска развития{</w:t>
      </w:r>
    </w:p>
    <w:p w14:paraId="47258CB2" w14:textId="77777777" w:rsidR="007E79AC" w:rsidRDefault="007E79AC" w:rsidP="007E79AC">
      <w:r>
        <w:t>~пародонтоза</w:t>
      </w:r>
    </w:p>
    <w:p w14:paraId="06935F83" w14:textId="77777777" w:rsidR="007E79AC" w:rsidRDefault="007E79AC" w:rsidP="007E79AC">
      <w:r>
        <w:t>=кариеса зубов</w:t>
      </w:r>
    </w:p>
    <w:p w14:paraId="5EC3C5B5" w14:textId="77777777" w:rsidR="007E79AC" w:rsidRDefault="007E79AC" w:rsidP="007E79AC">
      <w:r>
        <w:t>~зубочелюстных аномалий</w:t>
      </w:r>
    </w:p>
    <w:p w14:paraId="17849589" w14:textId="77777777" w:rsidR="007E79AC" w:rsidRDefault="007E79AC" w:rsidP="007E79AC">
      <w:r>
        <w:t>~воспалительных заболеваний челюстно-лицевой области</w:t>
      </w:r>
    </w:p>
    <w:p w14:paraId="54696802" w14:textId="77777777" w:rsidR="007E79AC" w:rsidRDefault="007E79AC" w:rsidP="007E79AC">
      <w:r>
        <w:t>~заболеваний слизистой оболочки полости рта</w:t>
      </w:r>
    </w:p>
    <w:p w14:paraId="6AC7FA41" w14:textId="77777777" w:rsidR="007E79AC" w:rsidRDefault="007E79AC" w:rsidP="007E79AC">
      <w:r>
        <w:t>}</w:t>
      </w:r>
    </w:p>
    <w:p w14:paraId="14D86E2D" w14:textId="77777777" w:rsidR="007E79AC" w:rsidRDefault="007E79AC" w:rsidP="007E79AC"/>
    <w:p w14:paraId="4E0770D0" w14:textId="77777777" w:rsidR="007E79AC" w:rsidRDefault="007E79AC" w:rsidP="007E79AC">
      <w:r>
        <w:t>После приема сахаров их повышенная концентрация в полости рта сохраняется в течение (минут){</w:t>
      </w:r>
    </w:p>
    <w:p w14:paraId="0E7FCBCF" w14:textId="77777777" w:rsidR="007E79AC" w:rsidRDefault="007E79AC" w:rsidP="007E79AC">
      <w:r>
        <w:t>~3-5</w:t>
      </w:r>
    </w:p>
    <w:p w14:paraId="57BA7B6C" w14:textId="77777777" w:rsidR="007E79AC" w:rsidRDefault="007E79AC" w:rsidP="007E79AC">
      <w:r>
        <w:t>~10-15</w:t>
      </w:r>
    </w:p>
    <w:p w14:paraId="281DB30E" w14:textId="77777777" w:rsidR="007E79AC" w:rsidRDefault="007E79AC" w:rsidP="007E79AC">
      <w:r>
        <w:t>=20-40</w:t>
      </w:r>
    </w:p>
    <w:p w14:paraId="166AEB3E" w14:textId="77777777" w:rsidR="007E79AC" w:rsidRDefault="007E79AC" w:rsidP="007E79AC">
      <w:r>
        <w:t>~более 2 часов</w:t>
      </w:r>
    </w:p>
    <w:p w14:paraId="1ECF641F" w14:textId="77777777" w:rsidR="007E79AC" w:rsidRDefault="007E79AC" w:rsidP="007E79AC">
      <w:r>
        <w:t>~в течение суток</w:t>
      </w:r>
    </w:p>
    <w:p w14:paraId="1540AE64" w14:textId="77777777" w:rsidR="007E79AC" w:rsidRDefault="007E79AC" w:rsidP="007E79AC">
      <w:r>
        <w:t>}</w:t>
      </w:r>
    </w:p>
    <w:p w14:paraId="6D6EDD7C" w14:textId="77777777" w:rsidR="007E79AC" w:rsidRDefault="007E79AC" w:rsidP="007E79AC"/>
    <w:p w14:paraId="5133CFDD" w14:textId="77777777" w:rsidR="007E79AC" w:rsidRDefault="007E79AC" w:rsidP="007E79AC">
      <w:r>
        <w:t>При приеме мягкой пищи, содержащей большое количество легкоферментируемых углеводов, наблюдается{</w:t>
      </w:r>
    </w:p>
    <w:p w14:paraId="4BBA27D4" w14:textId="77777777" w:rsidR="007E79AC" w:rsidRDefault="007E79AC" w:rsidP="007E79AC">
      <w:r>
        <w:t>=гипосаливация</w:t>
      </w:r>
    </w:p>
    <w:p w14:paraId="3F96C1FD" w14:textId="77777777" w:rsidR="007E79AC" w:rsidRDefault="007E79AC" w:rsidP="007E79AC">
      <w:r>
        <w:t>~гиперсаливация</w:t>
      </w:r>
    </w:p>
    <w:p w14:paraId="159CD5D0" w14:textId="77777777" w:rsidR="007E79AC" w:rsidRDefault="007E79AC" w:rsidP="007E79AC">
      <w:r>
        <w:t>~снижение вязкости слюны</w:t>
      </w:r>
    </w:p>
    <w:p w14:paraId="3CC34A4E" w14:textId="77777777" w:rsidR="007E79AC" w:rsidRDefault="007E79AC" w:rsidP="007E79AC">
      <w:r>
        <w:t>~увеличение концентрации минеральных элементов</w:t>
      </w:r>
    </w:p>
    <w:p w14:paraId="2B065F97" w14:textId="77777777" w:rsidR="007E79AC" w:rsidRDefault="007E79AC" w:rsidP="007E79AC">
      <w:r>
        <w:t>~количественные и качественные характеристики слюны не изменяются</w:t>
      </w:r>
    </w:p>
    <w:p w14:paraId="2E8DE1BF" w14:textId="77777777" w:rsidR="007E79AC" w:rsidRDefault="007E79AC" w:rsidP="007E79AC">
      <w:r>
        <w:t>}</w:t>
      </w:r>
    </w:p>
    <w:p w14:paraId="141A3794" w14:textId="77777777" w:rsidR="007E79AC" w:rsidRDefault="007E79AC" w:rsidP="007E79AC"/>
    <w:p w14:paraId="4CD2DE6A" w14:textId="77777777" w:rsidR="007E79AC" w:rsidRDefault="007E79AC" w:rsidP="007E79AC">
      <w:r>
        <w:t>Минерализация («созревание») эмали после прорезывания зуба наиболее активно протекает в течение (лет){</w:t>
      </w:r>
    </w:p>
    <w:p w14:paraId="50AB6472" w14:textId="77777777" w:rsidR="007E79AC" w:rsidRDefault="007E79AC" w:rsidP="007E79AC">
      <w:r>
        <w:t>=2</w:t>
      </w:r>
    </w:p>
    <w:p w14:paraId="5A393E62" w14:textId="77777777" w:rsidR="007E79AC" w:rsidRDefault="007E79AC" w:rsidP="007E79AC">
      <w:r>
        <w:t>~5</w:t>
      </w:r>
    </w:p>
    <w:p w14:paraId="611B0EB1" w14:textId="77777777" w:rsidR="007E79AC" w:rsidRDefault="007E79AC" w:rsidP="007E79AC">
      <w:r>
        <w:t>~10</w:t>
      </w:r>
    </w:p>
    <w:p w14:paraId="660F7504" w14:textId="77777777" w:rsidR="007E79AC" w:rsidRDefault="007E79AC" w:rsidP="007E79AC">
      <w:r>
        <w:t>~15</w:t>
      </w:r>
    </w:p>
    <w:p w14:paraId="7A08F6B0" w14:textId="77777777" w:rsidR="007E79AC" w:rsidRDefault="007E79AC" w:rsidP="007E79AC">
      <w:r>
        <w:t>~всей жизни</w:t>
      </w:r>
    </w:p>
    <w:p w14:paraId="44ECAEC8" w14:textId="77777777" w:rsidR="007E79AC" w:rsidRDefault="007E79AC" w:rsidP="007E79AC">
      <w:r>
        <w:t>}</w:t>
      </w:r>
    </w:p>
    <w:p w14:paraId="46F9F769" w14:textId="77777777" w:rsidR="007E79AC" w:rsidRDefault="007E79AC" w:rsidP="007E79AC"/>
    <w:p w14:paraId="7E955F4B" w14:textId="77777777" w:rsidR="007E79AC" w:rsidRDefault="007E79AC" w:rsidP="007E79AC">
      <w:r>
        <w:t>Окрашивание очага деминерализации эмали раствором метиленового синего происходит вследствие{</w:t>
      </w:r>
    </w:p>
    <w:p w14:paraId="4375AC85" w14:textId="77777777" w:rsidR="007E79AC" w:rsidRDefault="007E79AC" w:rsidP="007E79AC">
      <w:r>
        <w:t>~снижения рН зубного налета</w:t>
      </w:r>
    </w:p>
    <w:p w14:paraId="14682FEE" w14:textId="77777777" w:rsidR="007E79AC" w:rsidRDefault="007E79AC" w:rsidP="007E79AC">
      <w:r>
        <w:t>=повышения проницаемости эмали в зоне поражения</w:t>
      </w:r>
    </w:p>
    <w:p w14:paraId="7C03671E" w14:textId="77777777" w:rsidR="007E79AC" w:rsidRDefault="007E79AC" w:rsidP="007E79AC">
      <w:r>
        <w:t>~нарушения Са/Р соотношения эмали</w:t>
      </w:r>
    </w:p>
    <w:p w14:paraId="2997E9CD" w14:textId="77777777" w:rsidR="007E79AC" w:rsidRDefault="007E79AC" w:rsidP="007E79AC">
      <w:r>
        <w:t>~разрушения поверхностного слоя эмали</w:t>
      </w:r>
    </w:p>
    <w:p w14:paraId="43F139B6" w14:textId="77777777" w:rsidR="007E79AC" w:rsidRDefault="007E79AC" w:rsidP="007E79AC">
      <w:r>
        <w:t>~колонизации бактерий на поверхности зуба</w:t>
      </w:r>
    </w:p>
    <w:p w14:paraId="183FC599" w14:textId="77777777" w:rsidR="007E79AC" w:rsidRDefault="007E79AC" w:rsidP="007E79AC">
      <w:r>
        <w:t>}</w:t>
      </w:r>
    </w:p>
    <w:p w14:paraId="618C4730" w14:textId="77777777" w:rsidR="007E79AC" w:rsidRDefault="007E79AC" w:rsidP="007E79AC"/>
    <w:p w14:paraId="5D93D6A6" w14:textId="77777777" w:rsidR="007E79AC" w:rsidRDefault="007E79AC" w:rsidP="007E79AC">
      <w:r>
        <w:t>Наиболее часто очаги деминерализации эмали локализуются на коронке зуба в области{</w:t>
      </w:r>
    </w:p>
    <w:p w14:paraId="0B9E92D2" w14:textId="77777777" w:rsidR="007E79AC" w:rsidRDefault="007E79AC" w:rsidP="007E79AC">
      <w:r>
        <w:t>~режущего края</w:t>
      </w:r>
    </w:p>
    <w:p w14:paraId="5D734712" w14:textId="77777777" w:rsidR="007E79AC" w:rsidRDefault="007E79AC" w:rsidP="007E79AC">
      <w:r>
        <w:t>~бугров жевательной поверхности</w:t>
      </w:r>
    </w:p>
    <w:p w14:paraId="2A7A7401" w14:textId="77777777" w:rsidR="007E79AC" w:rsidRDefault="007E79AC" w:rsidP="007E79AC">
      <w:r>
        <w:t>~язычной поверхности</w:t>
      </w:r>
    </w:p>
    <w:p w14:paraId="36C10482" w14:textId="77777777" w:rsidR="007E79AC" w:rsidRDefault="007E79AC" w:rsidP="007E79AC">
      <w:r>
        <w:t>=пришеечной области</w:t>
      </w:r>
    </w:p>
    <w:p w14:paraId="25D6C745" w14:textId="77777777" w:rsidR="007E79AC" w:rsidRDefault="007E79AC" w:rsidP="007E79AC">
      <w:r>
        <w:t>~типичной локализации нет</w:t>
      </w:r>
    </w:p>
    <w:p w14:paraId="3BA765F4" w14:textId="77777777" w:rsidR="007E79AC" w:rsidRDefault="007E79AC" w:rsidP="007E79AC">
      <w:r>
        <w:t>}</w:t>
      </w:r>
    </w:p>
    <w:p w14:paraId="1FFF0AD9" w14:textId="77777777" w:rsidR="007E79AC" w:rsidRDefault="007E79AC" w:rsidP="007E79AC"/>
    <w:p w14:paraId="164FEC12" w14:textId="77777777" w:rsidR="007E79AC" w:rsidRDefault="007E79AC" w:rsidP="007E79AC">
      <w:r>
        <w:t>При кариесе в стадии пятна из поврежденного подповерхностного слоя эмали происходит преимущественно потеря ионов{</w:t>
      </w:r>
    </w:p>
    <w:p w14:paraId="13201BB9" w14:textId="77777777" w:rsidR="007E79AC" w:rsidRDefault="007E79AC" w:rsidP="007E79AC">
      <w:r>
        <w:t>~фтора</w:t>
      </w:r>
    </w:p>
    <w:p w14:paraId="51D44FFD" w14:textId="77777777" w:rsidR="007E79AC" w:rsidRDefault="007E79AC" w:rsidP="007E79AC">
      <w:r>
        <w:t>~карбонатов</w:t>
      </w:r>
    </w:p>
    <w:p w14:paraId="590D7733" w14:textId="77777777" w:rsidR="007E79AC" w:rsidRDefault="007E79AC" w:rsidP="007E79AC">
      <w:r>
        <w:t>=кальция</w:t>
      </w:r>
    </w:p>
    <w:p w14:paraId="74A2B4A5" w14:textId="77777777" w:rsidR="007E79AC" w:rsidRDefault="007E79AC" w:rsidP="007E79AC">
      <w:r>
        <w:t>~натрия</w:t>
      </w:r>
    </w:p>
    <w:p w14:paraId="20F904F8" w14:textId="77777777" w:rsidR="007E79AC" w:rsidRDefault="007E79AC" w:rsidP="007E79AC">
      <w:r>
        <w:t>~стронция</w:t>
      </w:r>
    </w:p>
    <w:p w14:paraId="0C406EA5" w14:textId="77777777" w:rsidR="007E79AC" w:rsidRDefault="007E79AC" w:rsidP="007E79AC">
      <w:r>
        <w:t>}</w:t>
      </w:r>
    </w:p>
    <w:p w14:paraId="1EE16D89" w14:textId="77777777" w:rsidR="007E79AC" w:rsidRDefault="007E79AC" w:rsidP="007E79AC"/>
    <w:p w14:paraId="4933E015" w14:textId="77777777" w:rsidR="007E79AC" w:rsidRDefault="007E79AC" w:rsidP="007E79AC">
      <w:r>
        <w:t>Кариес в стадии пятна дифференцируют с{</w:t>
      </w:r>
    </w:p>
    <w:p w14:paraId="66287220" w14:textId="77777777" w:rsidR="007E79AC" w:rsidRDefault="007E79AC" w:rsidP="007E79AC">
      <w:r>
        <w:t>~клиновидным дефектом</w:t>
      </w:r>
    </w:p>
    <w:p w14:paraId="38AF1010" w14:textId="77777777" w:rsidR="007E79AC" w:rsidRDefault="007E79AC" w:rsidP="007E79AC">
      <w:r>
        <w:t>=флюорозом</w:t>
      </w:r>
    </w:p>
    <w:p w14:paraId="2F0818DE" w14:textId="77777777" w:rsidR="007E79AC" w:rsidRDefault="007E79AC" w:rsidP="007E79AC">
      <w:r>
        <w:t>~средним кариесом</w:t>
      </w:r>
    </w:p>
    <w:p w14:paraId="64AEDB6E" w14:textId="77777777" w:rsidR="007E79AC" w:rsidRDefault="007E79AC" w:rsidP="007E79AC">
      <w:r>
        <w:t>~эрозией эмали</w:t>
      </w:r>
    </w:p>
    <w:p w14:paraId="2325028C" w14:textId="77777777" w:rsidR="007E79AC" w:rsidRDefault="007E79AC" w:rsidP="007E79AC">
      <w:r>
        <w:t>~патологической стираемостью твердых тканей зуба</w:t>
      </w:r>
    </w:p>
    <w:p w14:paraId="5DDF8ACD" w14:textId="77777777" w:rsidR="007E79AC" w:rsidRDefault="007E79AC" w:rsidP="007E79AC">
      <w:r>
        <w:t>}</w:t>
      </w:r>
    </w:p>
    <w:p w14:paraId="63DCC16C" w14:textId="77777777" w:rsidR="007E79AC" w:rsidRDefault="007E79AC" w:rsidP="007E79AC"/>
    <w:p w14:paraId="26F53C1B" w14:textId="77777777" w:rsidR="007E79AC" w:rsidRDefault="007E79AC" w:rsidP="007E79AC">
      <w:r>
        <w:t>Деминерализация эмали начинается в ее слое{</w:t>
      </w:r>
    </w:p>
    <w:p w14:paraId="290F928E" w14:textId="77777777" w:rsidR="007E79AC" w:rsidRDefault="007E79AC" w:rsidP="007E79AC">
      <w:r>
        <w:t>~поверхностном</w:t>
      </w:r>
    </w:p>
    <w:p w14:paraId="557614A5" w14:textId="77777777" w:rsidR="007E79AC" w:rsidRDefault="007E79AC" w:rsidP="007E79AC">
      <w:r>
        <w:t>=подповерхностном</w:t>
      </w:r>
    </w:p>
    <w:p w14:paraId="2E02ED96" w14:textId="77777777" w:rsidR="007E79AC" w:rsidRDefault="007E79AC" w:rsidP="007E79AC">
      <w:r>
        <w:t>~среднем</w:t>
      </w:r>
    </w:p>
    <w:p w14:paraId="41615FB2" w14:textId="77777777" w:rsidR="007E79AC" w:rsidRDefault="007E79AC" w:rsidP="007E79AC">
      <w:r>
        <w:t>~глубоком</w:t>
      </w:r>
    </w:p>
    <w:p w14:paraId="4FA0FF16" w14:textId="77777777" w:rsidR="007E79AC" w:rsidRDefault="007E79AC" w:rsidP="007E79AC">
      <w:r>
        <w:t>~одновременно во всех слоях эмали</w:t>
      </w:r>
    </w:p>
    <w:p w14:paraId="6E66DD82" w14:textId="77777777" w:rsidR="007E79AC" w:rsidRDefault="007E79AC" w:rsidP="007E79AC">
      <w:r>
        <w:t>}</w:t>
      </w:r>
    </w:p>
    <w:p w14:paraId="7B4CC15B" w14:textId="77777777" w:rsidR="007E79AC" w:rsidRDefault="007E79AC" w:rsidP="007E79AC"/>
    <w:p w14:paraId="4AA2A716" w14:textId="77777777" w:rsidR="007E79AC" w:rsidRDefault="007E79AC" w:rsidP="007E79AC">
      <w:r>
        <w:t>В районе, где содержание фторида в питьевой воде составляет менее половины оптимальной дозы, наиболее эффективным методом фторидпрофилактики кариеса зубов у детей будет применение{</w:t>
      </w:r>
    </w:p>
    <w:p w14:paraId="5CF0C78A" w14:textId="77777777" w:rsidR="007E79AC" w:rsidRDefault="007E79AC" w:rsidP="007E79AC">
      <w:r>
        <w:t xml:space="preserve">=таблеток фторида натрия </w:t>
      </w:r>
    </w:p>
    <w:p w14:paraId="1C23DD17" w14:textId="77777777" w:rsidR="007E79AC" w:rsidRDefault="007E79AC" w:rsidP="007E79AC">
      <w:r>
        <w:t xml:space="preserve">~фторидсодержащих растворов для полосканий </w:t>
      </w:r>
    </w:p>
    <w:p w14:paraId="26E57AAC" w14:textId="77777777" w:rsidR="007E79AC" w:rsidRDefault="007E79AC" w:rsidP="007E79AC">
      <w:r>
        <w:t>~фторидсодержащих зубных паст</w:t>
      </w:r>
    </w:p>
    <w:p w14:paraId="4C9FDE9E" w14:textId="77777777" w:rsidR="007E79AC" w:rsidRDefault="007E79AC" w:rsidP="007E79AC">
      <w:r>
        <w:t xml:space="preserve">~фторлака или фторгеля </w:t>
      </w:r>
    </w:p>
    <w:p w14:paraId="2C2C2DD7" w14:textId="77777777" w:rsidR="007E79AC" w:rsidRDefault="007E79AC" w:rsidP="007E79AC">
      <w:r>
        <w:t>~3% раствора «Ремодент»</w:t>
      </w:r>
    </w:p>
    <w:p w14:paraId="35E74DCC" w14:textId="77777777" w:rsidR="007E79AC" w:rsidRDefault="007E79AC" w:rsidP="007E79AC">
      <w:r>
        <w:t>}</w:t>
      </w:r>
    </w:p>
    <w:p w14:paraId="05A069E6" w14:textId="77777777" w:rsidR="007E79AC" w:rsidRDefault="007E79AC" w:rsidP="007E79AC"/>
    <w:p w14:paraId="760B4769" w14:textId="77777777" w:rsidR="007E79AC" w:rsidRDefault="007E79AC" w:rsidP="007E79AC">
      <w:r>
        <w:t xml:space="preserve"> В районе с повышенным содержанием фторида в питьевой воде не рекомендуется использовать зубные пасты{</w:t>
      </w:r>
    </w:p>
    <w:p w14:paraId="29BF8374" w14:textId="77777777" w:rsidR="007E79AC" w:rsidRDefault="007E79AC" w:rsidP="007E79AC">
      <w:r>
        <w:t xml:space="preserve">~кальцийсодержащие </w:t>
      </w:r>
    </w:p>
    <w:p w14:paraId="3322B9CE" w14:textId="77777777" w:rsidR="007E79AC" w:rsidRDefault="007E79AC" w:rsidP="007E79AC">
      <w:r>
        <w:t xml:space="preserve">~гигиенические </w:t>
      </w:r>
    </w:p>
    <w:p w14:paraId="563EE44F" w14:textId="77777777" w:rsidR="007E79AC" w:rsidRDefault="007E79AC" w:rsidP="007E79AC">
      <w:r>
        <w:t xml:space="preserve">=фторидсодержащие </w:t>
      </w:r>
    </w:p>
    <w:p w14:paraId="45C987AF" w14:textId="77777777" w:rsidR="007E79AC" w:rsidRDefault="007E79AC" w:rsidP="007E79AC">
      <w:r>
        <w:t xml:space="preserve">~с растительными добавками </w:t>
      </w:r>
    </w:p>
    <w:p w14:paraId="5F672E5F" w14:textId="77777777" w:rsidR="007E79AC" w:rsidRDefault="007E79AC" w:rsidP="007E79AC">
      <w:r>
        <w:t>~с солевыми добавками</w:t>
      </w:r>
    </w:p>
    <w:p w14:paraId="146ADEA3" w14:textId="77777777" w:rsidR="007E79AC" w:rsidRDefault="007E79AC" w:rsidP="007E79AC">
      <w:r>
        <w:t>}</w:t>
      </w:r>
    </w:p>
    <w:p w14:paraId="62EBCACF" w14:textId="77777777" w:rsidR="007E79AC" w:rsidRDefault="007E79AC" w:rsidP="007E79AC"/>
    <w:p w14:paraId="0AD05EDD" w14:textId="77777777" w:rsidR="007E79AC" w:rsidRDefault="007E79AC" w:rsidP="007E79AC">
      <w:r>
        <w:t xml:space="preserve">Силовой выступ зубной щетки предназначен для{ </w:t>
      </w:r>
    </w:p>
    <w:p w14:paraId="76D3FAD4" w14:textId="77777777" w:rsidR="007E79AC" w:rsidRDefault="007E79AC" w:rsidP="007E79AC">
      <w:r>
        <w:t xml:space="preserve">~снижения износа зубной щетки </w:t>
      </w:r>
    </w:p>
    <w:p w14:paraId="3D4AA036" w14:textId="77777777" w:rsidR="007E79AC" w:rsidRDefault="007E79AC" w:rsidP="007E79AC">
      <w:r>
        <w:t xml:space="preserve">=проникновения в межзубные пространства и очищения ретромолярной области </w:t>
      </w:r>
    </w:p>
    <w:p w14:paraId="72F10192" w14:textId="77777777" w:rsidR="007E79AC" w:rsidRDefault="007E79AC" w:rsidP="007E79AC">
      <w:r>
        <w:t xml:space="preserve">~ усиления механического воздействия щетки на зуб </w:t>
      </w:r>
    </w:p>
    <w:p w14:paraId="22D62298" w14:textId="77777777" w:rsidR="007E79AC" w:rsidRDefault="007E79AC" w:rsidP="007E79AC">
      <w:r>
        <w:t>~очистки только ретромолярного пространства</w:t>
      </w:r>
    </w:p>
    <w:p w14:paraId="0BF9F212" w14:textId="77777777" w:rsidR="007E79AC" w:rsidRDefault="007E79AC" w:rsidP="007E79AC">
      <w:r>
        <w:t xml:space="preserve">~усиление износа зубной щетки </w:t>
      </w:r>
    </w:p>
    <w:p w14:paraId="0EC84FA5" w14:textId="77777777" w:rsidR="007E79AC" w:rsidRDefault="007E79AC" w:rsidP="007E79AC">
      <w:r>
        <w:t>}</w:t>
      </w:r>
    </w:p>
    <w:p w14:paraId="35A41BC6" w14:textId="77777777" w:rsidR="007E79AC" w:rsidRDefault="007E79AC" w:rsidP="007E79AC"/>
    <w:p w14:paraId="73CA428F" w14:textId="77777777" w:rsidR="007E79AC" w:rsidRDefault="007E79AC" w:rsidP="007E79AC">
      <w:r>
        <w:t xml:space="preserve">Суперфлосс отличается от флосса{ </w:t>
      </w:r>
    </w:p>
    <w:p w14:paraId="31685AAA" w14:textId="77777777" w:rsidR="007E79AC" w:rsidRDefault="007E79AC" w:rsidP="007E79AC">
      <w:r>
        <w:t xml:space="preserve">~толщиной </w:t>
      </w:r>
    </w:p>
    <w:p w14:paraId="0B6B0932" w14:textId="77777777" w:rsidR="007E79AC" w:rsidRDefault="007E79AC" w:rsidP="007E79AC">
      <w:r>
        <w:t xml:space="preserve">=наличием жесткого кончика </w:t>
      </w:r>
    </w:p>
    <w:p w14:paraId="244C8A0C" w14:textId="77777777" w:rsidR="007E79AC" w:rsidRDefault="007E79AC" w:rsidP="007E79AC">
      <w:r>
        <w:t xml:space="preserve">~размером и длиной </w:t>
      </w:r>
    </w:p>
    <w:p w14:paraId="2758C1C2" w14:textId="77777777" w:rsidR="007E79AC" w:rsidRDefault="007E79AC" w:rsidP="007E79AC">
      <w:r>
        <w:t>~более высоким качеством нитей</w:t>
      </w:r>
    </w:p>
    <w:p w14:paraId="130DE953" w14:textId="77777777" w:rsidR="007E79AC" w:rsidRDefault="007E79AC" w:rsidP="007E79AC">
      <w:r>
        <w:t>~размером в поперечном сечении</w:t>
      </w:r>
    </w:p>
    <w:p w14:paraId="17BCD153" w14:textId="77777777" w:rsidR="007E79AC" w:rsidRDefault="007E79AC" w:rsidP="007E79AC">
      <w:r>
        <w:t>}</w:t>
      </w:r>
    </w:p>
    <w:p w14:paraId="41B70B29" w14:textId="77777777" w:rsidR="007E79AC" w:rsidRDefault="007E79AC" w:rsidP="007E79AC"/>
    <w:p w14:paraId="2633EB9A" w14:textId="77777777" w:rsidR="007E79AC" w:rsidRDefault="007E79AC" w:rsidP="007E79AC">
      <w:r>
        <w:t xml:space="preserve">Зубные пасты с концентрацией фторид-иона 1000 ррm рекомендованы для детей{ </w:t>
      </w:r>
    </w:p>
    <w:p w14:paraId="30E24644" w14:textId="77777777" w:rsidR="007E79AC" w:rsidRDefault="007E79AC" w:rsidP="007E79AC">
      <w:r>
        <w:t xml:space="preserve">=дошкольного возраста при наличии декомпенсированной формы кариеса </w:t>
      </w:r>
    </w:p>
    <w:p w14:paraId="73AE77F1" w14:textId="77777777" w:rsidR="007E79AC" w:rsidRDefault="007E79AC" w:rsidP="007E79AC">
      <w:r>
        <w:t xml:space="preserve">~школьного возраста при наличии декомпенсированной формы кариеса </w:t>
      </w:r>
    </w:p>
    <w:p w14:paraId="073C3F35" w14:textId="77777777" w:rsidR="007E79AC" w:rsidRDefault="007E79AC" w:rsidP="007E79AC">
      <w:r>
        <w:t xml:space="preserve">~раннего возраста при низком риске кариеса зубов </w:t>
      </w:r>
    </w:p>
    <w:p w14:paraId="2D518209" w14:textId="77777777" w:rsidR="007E79AC" w:rsidRDefault="007E79AC" w:rsidP="007E79AC">
      <w:r>
        <w:t>~высоком риске кариеса корня (рецессия десны)</w:t>
      </w:r>
    </w:p>
    <w:p w14:paraId="2AF66C70" w14:textId="77777777" w:rsidR="007E79AC" w:rsidRDefault="007E79AC" w:rsidP="007E79AC">
      <w:r>
        <w:t>~подросткового возраста при наличии компенсированной формы кариеса</w:t>
      </w:r>
    </w:p>
    <w:p w14:paraId="4AAABE02" w14:textId="77777777" w:rsidR="007E79AC" w:rsidRDefault="007E79AC" w:rsidP="007E79AC">
      <w:r>
        <w:t>}</w:t>
      </w:r>
    </w:p>
    <w:p w14:paraId="13482AD8" w14:textId="77777777" w:rsidR="007E79AC" w:rsidRDefault="007E79AC" w:rsidP="007E79AC"/>
    <w:p w14:paraId="52A06B52" w14:textId="77777777" w:rsidR="007E79AC" w:rsidRDefault="007E79AC" w:rsidP="007E79AC">
      <w:r>
        <w:t xml:space="preserve">На каком этапе медицинской помощи должна быть обеспечена информированность населения о влиянии здорового образа жизни на стоматологическое здоровье{ </w:t>
      </w:r>
    </w:p>
    <w:p w14:paraId="6F42143C" w14:textId="77777777" w:rsidR="007E79AC" w:rsidRDefault="007E79AC" w:rsidP="007E79AC">
      <w:r>
        <w:t xml:space="preserve">~получения первичной медико-санитарной помощи; </w:t>
      </w:r>
    </w:p>
    <w:p w14:paraId="550F2DC5" w14:textId="77777777" w:rsidR="007E79AC" w:rsidRDefault="007E79AC" w:rsidP="007E79AC">
      <w:r>
        <w:t xml:space="preserve">~профессиональной помощи; </w:t>
      </w:r>
    </w:p>
    <w:p w14:paraId="425BAEAA" w14:textId="77777777" w:rsidR="007E79AC" w:rsidRDefault="007E79AC" w:rsidP="007E79AC">
      <w:r>
        <w:t xml:space="preserve">~специализированной помощи; </w:t>
      </w:r>
    </w:p>
    <w:p w14:paraId="52489044" w14:textId="77777777" w:rsidR="007E79AC" w:rsidRDefault="007E79AC" w:rsidP="007E79AC">
      <w:r>
        <w:t>=на всех этапах</w:t>
      </w:r>
    </w:p>
    <w:p w14:paraId="44D358BE" w14:textId="77777777" w:rsidR="007E79AC" w:rsidRDefault="007E79AC" w:rsidP="007E79AC">
      <w:r>
        <w:t>~психоэмоциональной помощи</w:t>
      </w:r>
    </w:p>
    <w:p w14:paraId="7B005B45" w14:textId="77777777" w:rsidR="007E79AC" w:rsidRDefault="007E79AC" w:rsidP="007E79AC">
      <w:r>
        <w:t>}</w:t>
      </w:r>
    </w:p>
    <w:p w14:paraId="57BA55A2" w14:textId="77777777" w:rsidR="007E79AC" w:rsidRDefault="007E79AC" w:rsidP="007E79AC"/>
    <w:p w14:paraId="22741387" w14:textId="77777777" w:rsidR="007E79AC" w:rsidRDefault="007E79AC" w:rsidP="007E79AC">
      <w:r>
        <w:t>Какие фтористые гели предназначены для самостоятельного применения пациентом{</w:t>
      </w:r>
    </w:p>
    <w:p w14:paraId="5A1DD631" w14:textId="77777777" w:rsidR="007E79AC" w:rsidRDefault="007E79AC" w:rsidP="007E79AC">
      <w:r>
        <w:t xml:space="preserve">~концентрация фтора — 500–1000 ppm; </w:t>
      </w:r>
    </w:p>
    <w:p w14:paraId="45AEFFD3" w14:textId="77777777" w:rsidR="007E79AC" w:rsidRDefault="007E79AC" w:rsidP="007E79AC">
      <w:r>
        <w:t xml:space="preserve">=концентрация фтора — 1000–5000 ppm; </w:t>
      </w:r>
    </w:p>
    <w:p w14:paraId="65991C50" w14:textId="77777777" w:rsidR="007E79AC" w:rsidRDefault="007E79AC" w:rsidP="007E79AC">
      <w:r>
        <w:t>~концентрация фтора — 1000–10000 ppm.</w:t>
      </w:r>
    </w:p>
    <w:p w14:paraId="3DE02106" w14:textId="77777777" w:rsidR="007E79AC" w:rsidRDefault="007E79AC" w:rsidP="007E79AC">
      <w:r>
        <w:t>~концентрация фтора — 145–500 ppm</w:t>
      </w:r>
    </w:p>
    <w:p w14:paraId="5A5FB599" w14:textId="77777777" w:rsidR="007E79AC" w:rsidRDefault="007E79AC" w:rsidP="007E79AC">
      <w:r>
        <w:t>~концентрация фтора — 0– 145 ppm.</w:t>
      </w:r>
    </w:p>
    <w:p w14:paraId="24C6A74B" w14:textId="77777777" w:rsidR="007E79AC" w:rsidRDefault="007E79AC" w:rsidP="007E79AC">
      <w:r>
        <w:t>}</w:t>
      </w:r>
    </w:p>
    <w:p w14:paraId="740CB39F" w14:textId="77777777" w:rsidR="007E79AC" w:rsidRDefault="007E79AC" w:rsidP="007E79AC"/>
    <w:p w14:paraId="2653D0A0" w14:textId="77777777" w:rsidR="007E79AC" w:rsidRDefault="007E79AC" w:rsidP="007E79AC">
      <w:r>
        <w:t>Укажите механизм действия фтора{</w:t>
      </w:r>
    </w:p>
    <w:p w14:paraId="78775952" w14:textId="77777777" w:rsidR="007E79AC" w:rsidRDefault="007E79AC" w:rsidP="007E79AC">
      <w:r>
        <w:t>~замедление реминерализации</w:t>
      </w:r>
    </w:p>
    <w:p w14:paraId="15AA9EC5" w14:textId="77777777" w:rsidR="007E79AC" w:rsidRDefault="007E79AC" w:rsidP="007E79AC">
      <w:r>
        <w:t>~ускорение гликолиза</w:t>
      </w:r>
    </w:p>
    <w:p w14:paraId="4D99A855" w14:textId="77777777" w:rsidR="007E79AC" w:rsidRDefault="007E79AC" w:rsidP="007E79AC">
      <w:r>
        <w:t>=повышение резистентности эмали</w:t>
      </w:r>
    </w:p>
    <w:p w14:paraId="1ADBAAA2" w14:textId="77777777" w:rsidR="007E79AC" w:rsidRDefault="007E79AC" w:rsidP="007E79AC">
      <w:r>
        <w:t>~всё вышеперечисленное</w:t>
      </w:r>
    </w:p>
    <w:p w14:paraId="782DD5F3" w14:textId="77777777" w:rsidR="007E79AC" w:rsidRDefault="007E79AC" w:rsidP="007E79AC">
      <w:r>
        <w:t>~ускорение деминерализации</w:t>
      </w:r>
    </w:p>
    <w:p w14:paraId="1175C7F6" w14:textId="77777777" w:rsidR="007E79AC" w:rsidRDefault="007E79AC" w:rsidP="007E79AC">
      <w:r>
        <w:t>}</w:t>
      </w:r>
    </w:p>
    <w:p w14:paraId="6E84E56E" w14:textId="77777777" w:rsidR="007E79AC" w:rsidRDefault="007E79AC" w:rsidP="007E79AC"/>
    <w:p w14:paraId="7B62AE95" w14:textId="77777777" w:rsidR="007E79AC" w:rsidRDefault="007E79AC" w:rsidP="007E79AC">
      <w:r>
        <w:t>Для профилактической обработки эмали прорезавшихся постоянных зубов у кариесвосприимчивых детей применяется{</w:t>
      </w:r>
    </w:p>
    <w:p w14:paraId="13D093A0" w14:textId="77777777" w:rsidR="007E79AC" w:rsidRDefault="007E79AC" w:rsidP="007E79AC">
      <w:r>
        <w:t>~30% раствор нитрата серебра</w:t>
      </w:r>
    </w:p>
    <w:p w14:paraId="43BC2097" w14:textId="77777777" w:rsidR="007E79AC" w:rsidRDefault="007E79AC" w:rsidP="007E79AC">
      <w:r>
        <w:t>=10% раствор глюконата кальция, 1-2% раствор фторида натрия</w:t>
      </w:r>
    </w:p>
    <w:p w14:paraId="233B14ED" w14:textId="77777777" w:rsidR="007E79AC" w:rsidRDefault="007E79AC" w:rsidP="007E79AC">
      <w:r>
        <w:t>~2% раствор питьевой соды</w:t>
      </w:r>
    </w:p>
    <w:p w14:paraId="2C9E9A4C" w14:textId="77777777" w:rsidR="007E79AC" w:rsidRDefault="007E79AC" w:rsidP="007E79AC">
      <w:r>
        <w:t>~сафорайт</w:t>
      </w:r>
    </w:p>
    <w:p w14:paraId="5B92130D" w14:textId="77777777" w:rsidR="007E79AC" w:rsidRDefault="007E79AC" w:rsidP="007E79AC">
      <w:r>
        <w:t>~йодид калия</w:t>
      </w:r>
    </w:p>
    <w:p w14:paraId="0DF1B178" w14:textId="77777777" w:rsidR="007E79AC" w:rsidRDefault="007E79AC" w:rsidP="007E79AC">
      <w:r>
        <w:t>}</w:t>
      </w:r>
    </w:p>
    <w:p w14:paraId="0C31F09C" w14:textId="77777777" w:rsidR="007E79AC" w:rsidRDefault="007E79AC" w:rsidP="007E79AC"/>
    <w:p w14:paraId="72E843FF" w14:textId="77777777" w:rsidR="007E79AC" w:rsidRDefault="007E79AC" w:rsidP="007E79AC">
      <w:r>
        <w:t>Проницаемость эмали понижается под действием:{</w:t>
      </w:r>
    </w:p>
    <w:p w14:paraId="538577BC" w14:textId="77777777" w:rsidR="007E79AC" w:rsidRDefault="007E79AC" w:rsidP="007E79AC">
      <w:r>
        <w:t>~ультрафиолетового облучения</w:t>
      </w:r>
    </w:p>
    <w:p w14:paraId="424F48EE" w14:textId="77777777" w:rsidR="007E79AC" w:rsidRDefault="007E79AC" w:rsidP="007E79AC">
      <w:r>
        <w:t>=глюконата кальция, ремодента</w:t>
      </w:r>
    </w:p>
    <w:p w14:paraId="76AD9FEF" w14:textId="77777777" w:rsidR="007E79AC" w:rsidRDefault="007E79AC" w:rsidP="007E79AC">
      <w:r>
        <w:t>~лазерного облучения</w:t>
      </w:r>
    </w:p>
    <w:p w14:paraId="7DDD8CFB" w14:textId="77777777" w:rsidR="007E79AC" w:rsidRDefault="007E79AC" w:rsidP="007E79AC">
      <w:r>
        <w:t>~углеводистой пищи</w:t>
      </w:r>
    </w:p>
    <w:p w14:paraId="37766E72" w14:textId="77777777" w:rsidR="007E79AC" w:rsidRDefault="007E79AC" w:rsidP="007E79AC">
      <w:r>
        <w:t>~цитрусовых</w:t>
      </w:r>
    </w:p>
    <w:p w14:paraId="5577EF98" w14:textId="77777777" w:rsidR="007E79AC" w:rsidRDefault="007E79AC" w:rsidP="007E79AC">
      <w:r>
        <w:t>}</w:t>
      </w:r>
    </w:p>
    <w:p w14:paraId="752F6E6F" w14:textId="77777777" w:rsidR="007E79AC" w:rsidRDefault="007E79AC" w:rsidP="007E79AC"/>
    <w:p w14:paraId="37AC9ED2" w14:textId="77777777" w:rsidR="007E79AC" w:rsidRDefault="007E79AC" w:rsidP="007E79AC">
      <w:r>
        <w:t>Для качественной гигиены полости рта необходимо использовать:{</w:t>
      </w:r>
    </w:p>
    <w:p w14:paraId="7455B9EC" w14:textId="77777777" w:rsidR="007E79AC" w:rsidRDefault="007E79AC" w:rsidP="007E79AC">
      <w:r>
        <w:t>~зубные щетки и пасты</w:t>
      </w:r>
    </w:p>
    <w:p w14:paraId="17CA988F" w14:textId="77777777" w:rsidR="007E79AC" w:rsidRDefault="007E79AC" w:rsidP="007E79AC">
      <w:r>
        <w:t>~зубные щетки, пасты и флоссы</w:t>
      </w:r>
    </w:p>
    <w:p w14:paraId="524B694F" w14:textId="77777777" w:rsidR="007E79AC" w:rsidRDefault="007E79AC" w:rsidP="007E79AC">
      <w:r>
        <w:t>=зубные щетки, пасты, флоссы и ополаскиватели</w:t>
      </w:r>
    </w:p>
    <w:p w14:paraId="3213E0DB" w14:textId="77777777" w:rsidR="007E79AC" w:rsidRDefault="007E79AC" w:rsidP="007E79AC">
      <w:r>
        <w:t>~зубные щетки, пасты, флоссы и жевательную резинку</w:t>
      </w:r>
    </w:p>
    <w:p w14:paraId="3FA5ED47" w14:textId="77777777" w:rsidR="007E79AC" w:rsidRDefault="007E79AC" w:rsidP="007E79AC">
      <w:r>
        <w:t>~зубные щетки, пасты, жевательную резинку</w:t>
      </w:r>
    </w:p>
    <w:p w14:paraId="5B8C8DB7" w14:textId="77777777" w:rsidR="007E79AC" w:rsidRDefault="007E79AC" w:rsidP="007E79AC">
      <w:r>
        <w:t>}</w:t>
      </w:r>
    </w:p>
    <w:p w14:paraId="3A2585EA" w14:textId="77777777" w:rsidR="007E79AC" w:rsidRDefault="007E79AC" w:rsidP="007E79AC"/>
    <w:p w14:paraId="4C8F3314" w14:textId="77777777" w:rsidR="007E79AC" w:rsidRDefault="007E79AC" w:rsidP="007E79AC">
      <w:r>
        <w:t>Интенсивность кариеса зубов пациента выражается{</w:t>
      </w:r>
    </w:p>
    <w:p w14:paraId="2CA774A3" w14:textId="77777777" w:rsidR="007E79AC" w:rsidRDefault="007E79AC" w:rsidP="007E79AC">
      <w:r>
        <w:t>=суммой кариозных, пломбированных и удаленных по поводу осложнений кариеса зубов у индивидуума</w:t>
      </w:r>
    </w:p>
    <w:p w14:paraId="2F325A0C" w14:textId="77777777" w:rsidR="007E79AC" w:rsidRDefault="007E79AC" w:rsidP="007E79AC">
      <w:r>
        <w:t>~суммой кариозных и пломбированных зубов у индивидуума</w:t>
      </w:r>
    </w:p>
    <w:p w14:paraId="39B5471E" w14:textId="77777777" w:rsidR="007E79AC" w:rsidRDefault="007E79AC" w:rsidP="007E79AC">
      <w:r>
        <w:t>~отношением суммы кариозных, пломбированных и удаленных по поводу осложнений кариеса зубов к возрасту индивидуума</w:t>
      </w:r>
    </w:p>
    <w:p w14:paraId="7A760BAF" w14:textId="77777777" w:rsidR="007E79AC" w:rsidRDefault="007E79AC" w:rsidP="007E79AC">
      <w:r>
        <w:t>~отношением суммы кариозных, пломбированных и удаленных по поводу осложнений кариеса зубов к общему количеству зубов у индивидуума</w:t>
      </w:r>
    </w:p>
    <w:p w14:paraId="1DAB24D9" w14:textId="77777777" w:rsidR="007E79AC" w:rsidRDefault="007E79AC" w:rsidP="007E79AC">
      <w:r>
        <w:t>~отношением суммы кариозных, пломбированных  к возрасту индивидуума</w:t>
      </w:r>
    </w:p>
    <w:p w14:paraId="49B15E71" w14:textId="77777777" w:rsidR="007E79AC" w:rsidRDefault="007E79AC" w:rsidP="007E79AC">
      <w:r>
        <w:t>}</w:t>
      </w:r>
    </w:p>
    <w:p w14:paraId="3480E513" w14:textId="77777777" w:rsidR="007E79AC" w:rsidRDefault="007E79AC" w:rsidP="007E79AC"/>
    <w:p w14:paraId="4FE0E371" w14:textId="77777777" w:rsidR="007E79AC" w:rsidRDefault="007E79AC" w:rsidP="007E79AC">
      <w:r>
        <w:t>Для профилактики кариеса полоскания 0,2% раствором фторида натрия проводят 1 раз в{</w:t>
      </w:r>
    </w:p>
    <w:p w14:paraId="01824237" w14:textId="77777777" w:rsidR="007E79AC" w:rsidRDefault="007E79AC" w:rsidP="007E79AC">
      <w:r>
        <w:t>~2 недели</w:t>
      </w:r>
    </w:p>
    <w:p w14:paraId="7D32FB7D" w14:textId="77777777" w:rsidR="007E79AC" w:rsidRDefault="007E79AC" w:rsidP="007E79AC">
      <w:r>
        <w:t>=неделю</w:t>
      </w:r>
    </w:p>
    <w:p w14:paraId="27E6DD81" w14:textId="77777777" w:rsidR="007E79AC" w:rsidRDefault="007E79AC" w:rsidP="007E79AC">
      <w:r>
        <w:t>~день</w:t>
      </w:r>
    </w:p>
    <w:p w14:paraId="5ECC5CE0" w14:textId="77777777" w:rsidR="007E79AC" w:rsidRDefault="007E79AC" w:rsidP="007E79AC">
      <w:r>
        <w:t>~полгода</w:t>
      </w:r>
    </w:p>
    <w:p w14:paraId="6113F45C" w14:textId="77777777" w:rsidR="007E79AC" w:rsidRDefault="007E79AC" w:rsidP="007E79AC">
      <w:r>
        <w:t>~месяц</w:t>
      </w:r>
    </w:p>
    <w:p w14:paraId="55925858" w14:textId="77777777" w:rsidR="007E79AC" w:rsidRDefault="007E79AC" w:rsidP="007E79AC">
      <w:r>
        <w:t>}</w:t>
      </w:r>
    </w:p>
    <w:p w14:paraId="6A540986" w14:textId="77777777" w:rsidR="007E79AC" w:rsidRDefault="007E79AC" w:rsidP="007E79AC"/>
    <w:p w14:paraId="34FE468D" w14:textId="77777777" w:rsidR="007E79AC" w:rsidRDefault="007E79AC" w:rsidP="007E79AC">
      <w:r>
        <w:t>При проведении процедуры покрытия зубов фторидсодержащим лаком первой проводится манипуляция{</w:t>
      </w:r>
    </w:p>
    <w:p w14:paraId="19E56624" w14:textId="77777777" w:rsidR="007E79AC" w:rsidRDefault="007E79AC" w:rsidP="007E79AC">
      <w:r>
        <w:t>=очищение зубов от налѐта</w:t>
      </w:r>
    </w:p>
    <w:p w14:paraId="108C4188" w14:textId="77777777" w:rsidR="007E79AC" w:rsidRDefault="007E79AC" w:rsidP="007E79AC">
      <w:r>
        <w:t>~нанесение фторидсодержащего лака</w:t>
      </w:r>
    </w:p>
    <w:p w14:paraId="6FBAB8B3" w14:textId="77777777" w:rsidR="007E79AC" w:rsidRDefault="007E79AC" w:rsidP="007E79AC">
      <w:r>
        <w:t>~высушивание зубов</w:t>
      </w:r>
    </w:p>
    <w:p w14:paraId="694C9101" w14:textId="77777777" w:rsidR="007E79AC" w:rsidRDefault="007E79AC" w:rsidP="007E79AC">
      <w:r>
        <w:t>~изоляция от слюны</w:t>
      </w:r>
    </w:p>
    <w:p w14:paraId="3963B572" w14:textId="77777777" w:rsidR="007E79AC" w:rsidRDefault="007E79AC" w:rsidP="007E79AC">
      <w:r>
        <w:t>~антисептическая обработка</w:t>
      </w:r>
    </w:p>
    <w:p w14:paraId="4134A756" w14:textId="77777777" w:rsidR="007E79AC" w:rsidRDefault="007E79AC" w:rsidP="007E79AC">
      <w:r>
        <w:t>}</w:t>
      </w:r>
    </w:p>
    <w:p w14:paraId="1C046EAD" w14:textId="77777777" w:rsidR="007E79AC" w:rsidRDefault="007E79AC" w:rsidP="007E79AC"/>
    <w:p w14:paraId="7116B3EB" w14:textId="77777777" w:rsidR="007E79AC" w:rsidRDefault="007E79AC" w:rsidP="007E79AC">
      <w:r>
        <w:t>К реминерализующим средствам относится раствор{</w:t>
      </w:r>
    </w:p>
    <w:p w14:paraId="0F012CBE" w14:textId="77777777" w:rsidR="007E79AC" w:rsidRDefault="007E79AC" w:rsidP="007E79AC">
      <w:r>
        <w:t xml:space="preserve">~перекиси водорода 3%; </w:t>
      </w:r>
    </w:p>
    <w:p w14:paraId="3B1E3DEE" w14:textId="77777777" w:rsidR="007E79AC" w:rsidRDefault="007E79AC" w:rsidP="007E79AC">
      <w:r>
        <w:t xml:space="preserve">~метиленового синего 2 %; </w:t>
      </w:r>
    </w:p>
    <w:p w14:paraId="123AA330" w14:textId="77777777" w:rsidR="007E79AC" w:rsidRDefault="007E79AC" w:rsidP="007E79AC">
      <w:r>
        <w:t>=фторида натрия 2%;</w:t>
      </w:r>
    </w:p>
    <w:p w14:paraId="6E93261A" w14:textId="77777777" w:rsidR="007E79AC" w:rsidRDefault="007E79AC" w:rsidP="007E79AC">
      <w:r>
        <w:t>~гипохлорита натрия 1%.</w:t>
      </w:r>
    </w:p>
    <w:p w14:paraId="1E29A018" w14:textId="77777777" w:rsidR="007E79AC" w:rsidRDefault="007E79AC" w:rsidP="007E79AC">
      <w:r>
        <w:t>~йодид калия</w:t>
      </w:r>
    </w:p>
    <w:p w14:paraId="3DEF7AE2" w14:textId="77777777" w:rsidR="007E79AC" w:rsidRDefault="007E79AC" w:rsidP="007E79AC">
      <w:r>
        <w:t>}</w:t>
      </w:r>
    </w:p>
    <w:p w14:paraId="2749F27D" w14:textId="77777777" w:rsidR="007E79AC" w:rsidRDefault="007E79AC" w:rsidP="007E79AC"/>
    <w:p w14:paraId="5AE87CB3" w14:textId="77777777" w:rsidR="007E79AC" w:rsidRDefault="007E79AC" w:rsidP="007E79AC">
      <w:r>
        <w:t>Механизм действия фторсодержащих лаков{</w:t>
      </w:r>
    </w:p>
    <w:p w14:paraId="2404D052" w14:textId="77777777" w:rsidR="007E79AC" w:rsidRDefault="007E79AC" w:rsidP="007E79AC">
      <w:r>
        <w:t xml:space="preserve">=способствуют образованию фторапатитов в эмали; </w:t>
      </w:r>
    </w:p>
    <w:p w14:paraId="67B8A5D7" w14:textId="77777777" w:rsidR="007E79AC" w:rsidRDefault="007E79AC" w:rsidP="007E79AC">
      <w:r>
        <w:t xml:space="preserve">~закрывают зуб от воздействия микрофлоры; </w:t>
      </w:r>
    </w:p>
    <w:p w14:paraId="31BF10F5" w14:textId="77777777" w:rsidR="007E79AC" w:rsidRDefault="007E79AC" w:rsidP="007E79AC">
      <w:r>
        <w:t xml:space="preserve">~препятствуют проникновению в эмаль кислот зубного налёта; </w:t>
      </w:r>
    </w:p>
    <w:p w14:paraId="09FA5768" w14:textId="77777777" w:rsidR="007E79AC" w:rsidRDefault="007E79AC" w:rsidP="007E79AC">
      <w:r>
        <w:t>~разрушают зубной налёт</w:t>
      </w:r>
    </w:p>
    <w:p w14:paraId="63F7E06F" w14:textId="77777777" w:rsidR="007E79AC" w:rsidRDefault="007E79AC" w:rsidP="007E79AC">
      <w:r>
        <w:t>~создают механический барьер</w:t>
      </w:r>
    </w:p>
    <w:p w14:paraId="3769F03F" w14:textId="77777777" w:rsidR="007E79AC" w:rsidRDefault="007E79AC" w:rsidP="007E79AC">
      <w:r>
        <w:t>}</w:t>
      </w:r>
    </w:p>
    <w:p w14:paraId="76326644" w14:textId="77777777" w:rsidR="007E79AC" w:rsidRDefault="007E79AC" w:rsidP="007E79AC"/>
    <w:p w14:paraId="068A468D" w14:textId="77777777" w:rsidR="007E79AC" w:rsidRDefault="007E79AC" w:rsidP="007E79AC">
      <w:r>
        <w:t>Клиническая картина начального кариеса{</w:t>
      </w:r>
    </w:p>
    <w:p w14:paraId="01C14ED7" w14:textId="77777777" w:rsidR="007E79AC" w:rsidRDefault="007E79AC" w:rsidP="007E79AC">
      <w:r>
        <w:t>~множественные меловидные пятна, гладкие и блестящие, расположены по всей повехности</w:t>
      </w:r>
    </w:p>
    <w:p w14:paraId="6FFA49BF" w14:textId="77777777" w:rsidR="007E79AC" w:rsidRDefault="007E79AC" w:rsidP="007E79AC">
      <w:r>
        <w:t>=шероховатое, матовое, меловидное пятно с нечёткими контурами, окрашивается красителями</w:t>
      </w:r>
    </w:p>
    <w:p w14:paraId="6FEC14B4" w14:textId="77777777" w:rsidR="007E79AC" w:rsidRDefault="007E79AC" w:rsidP="007E79AC">
      <w:r>
        <w:t>~ меловидная или серовато-матовая эмаль, коронки укорочены</w:t>
      </w:r>
    </w:p>
    <w:p w14:paraId="4EE338F2" w14:textId="77777777" w:rsidR="007E79AC" w:rsidRDefault="007E79AC" w:rsidP="007E79AC">
      <w:r>
        <w:t>~симметричные меловидные пятна, точечные углубления на поверхности эмали, волнистость, бороздки</w:t>
      </w:r>
    </w:p>
    <w:p w14:paraId="7E0C89FB" w14:textId="77777777" w:rsidR="007E79AC" w:rsidRDefault="007E79AC" w:rsidP="007E79AC">
      <w:r>
        <w:t>~нет верного ответа</w:t>
      </w:r>
    </w:p>
    <w:p w14:paraId="42165BDE" w14:textId="77777777" w:rsidR="007E79AC" w:rsidRDefault="007E79AC" w:rsidP="007E79AC">
      <w:r>
        <w:t>}</w:t>
      </w:r>
    </w:p>
    <w:p w14:paraId="6ECF2CE3" w14:textId="77777777" w:rsidR="007E79AC" w:rsidRDefault="007E79AC" w:rsidP="007E79AC"/>
    <w:p w14:paraId="1CF9E71E" w14:textId="77777777" w:rsidR="007E79AC" w:rsidRDefault="007E79AC" w:rsidP="007E79AC">
      <w:r>
        <w:t xml:space="preserve">При среднем кариесе отмечается дефект в пределах:{ </w:t>
      </w:r>
    </w:p>
    <w:p w14:paraId="3A243E0B" w14:textId="77777777" w:rsidR="007E79AC" w:rsidRDefault="007E79AC" w:rsidP="007E79AC">
      <w:r>
        <w:t xml:space="preserve">~эмали; </w:t>
      </w:r>
    </w:p>
    <w:p w14:paraId="1B6D052A" w14:textId="77777777" w:rsidR="007E79AC" w:rsidRDefault="007E79AC" w:rsidP="007E79AC">
      <w:r>
        <w:t xml:space="preserve">~глубоких слоёв дентина; </w:t>
      </w:r>
    </w:p>
    <w:p w14:paraId="406BD594" w14:textId="77777777" w:rsidR="007E79AC" w:rsidRDefault="007E79AC" w:rsidP="007E79AC">
      <w:r>
        <w:t xml:space="preserve">=до эмалево – дентинной границы; </w:t>
      </w:r>
    </w:p>
    <w:p w14:paraId="03ED66E3" w14:textId="77777777" w:rsidR="007E79AC" w:rsidRDefault="007E79AC" w:rsidP="007E79AC">
      <w:r>
        <w:t>~поверхностных слоёв дентина</w:t>
      </w:r>
    </w:p>
    <w:p w14:paraId="4590B6F4" w14:textId="77777777" w:rsidR="007E79AC" w:rsidRDefault="007E79AC" w:rsidP="007E79AC">
      <w:r>
        <w:t>~ниже эмалево-дентинной границы</w:t>
      </w:r>
    </w:p>
    <w:p w14:paraId="5BC79A16" w14:textId="77777777" w:rsidR="007E79AC" w:rsidRDefault="007E79AC" w:rsidP="007E79AC">
      <w:r>
        <w:t>}</w:t>
      </w:r>
    </w:p>
    <w:p w14:paraId="136F29F8" w14:textId="77777777" w:rsidR="007E79AC" w:rsidRDefault="007E79AC" w:rsidP="007E79AC"/>
    <w:p w14:paraId="2AA9B8C1" w14:textId="77777777" w:rsidR="007E79AC" w:rsidRDefault="007E79AC" w:rsidP="007E79AC">
      <w:r>
        <w:t>Основные клинические признаки флюороза зубов{</w:t>
      </w:r>
    </w:p>
    <w:p w14:paraId="4C219DA7" w14:textId="77777777" w:rsidR="007E79AC" w:rsidRDefault="007E79AC" w:rsidP="007E79AC">
      <w:r>
        <w:t>~хаотичность расположенных пятен, эрозий, крапинок, пигментация</w:t>
      </w:r>
    </w:p>
    <w:p w14:paraId="40A9EBD4" w14:textId="77777777" w:rsidR="007E79AC" w:rsidRDefault="007E79AC" w:rsidP="007E79AC">
      <w:r>
        <w:t>=симметричные поражения на одноимённых зубах</w:t>
      </w:r>
    </w:p>
    <w:p w14:paraId="51C90DE3" w14:textId="77777777" w:rsidR="007E79AC" w:rsidRDefault="007E79AC" w:rsidP="007E79AC">
      <w:r>
        <w:t>~отсутствие пигментации на зубах</w:t>
      </w:r>
    </w:p>
    <w:p w14:paraId="2926B08E" w14:textId="77777777" w:rsidR="007E79AC" w:rsidRDefault="007E79AC" w:rsidP="007E79AC">
      <w:r>
        <w:t>~наличие гиперестезии дентина</w:t>
      </w:r>
    </w:p>
    <w:p w14:paraId="4C50116D" w14:textId="77777777" w:rsidR="007E79AC" w:rsidRDefault="007E79AC" w:rsidP="007E79AC">
      <w:r>
        <w:t>~множественные меловидные пятна</w:t>
      </w:r>
    </w:p>
    <w:p w14:paraId="36B95445" w14:textId="77777777" w:rsidR="007E79AC" w:rsidRDefault="007E79AC" w:rsidP="007E79AC">
      <w:r>
        <w:t>}</w:t>
      </w:r>
    </w:p>
    <w:p w14:paraId="7EE2B474" w14:textId="77777777" w:rsidR="007E79AC" w:rsidRDefault="007E79AC" w:rsidP="007E79AC"/>
    <w:p w14:paraId="5A31BABA" w14:textId="77777777" w:rsidR="007E79AC" w:rsidRDefault="007E79AC" w:rsidP="007E79AC">
      <w:r>
        <w:t>Прокрашивание эмали 2% раствором метиленового синего наблюдается при заболевании{</w:t>
      </w:r>
    </w:p>
    <w:p w14:paraId="40D563B0" w14:textId="77777777" w:rsidR="007E79AC" w:rsidRDefault="007E79AC" w:rsidP="007E79AC">
      <w:r>
        <w:t>~флюороз</w:t>
      </w:r>
    </w:p>
    <w:p w14:paraId="555E22EA" w14:textId="77777777" w:rsidR="007E79AC" w:rsidRDefault="007E79AC" w:rsidP="007E79AC">
      <w:r>
        <w:t>~гипоплазия</w:t>
      </w:r>
    </w:p>
    <w:p w14:paraId="176E4BE5" w14:textId="77777777" w:rsidR="007E79AC" w:rsidRDefault="007E79AC" w:rsidP="007E79AC">
      <w:r>
        <w:t>=начальный кариес</w:t>
      </w:r>
    </w:p>
    <w:p w14:paraId="7D623E58" w14:textId="77777777" w:rsidR="007E79AC" w:rsidRDefault="007E79AC" w:rsidP="007E79AC">
      <w:r>
        <w:t>~гиперестезия</w:t>
      </w:r>
    </w:p>
    <w:p w14:paraId="3CFEB1FA" w14:textId="77777777" w:rsidR="007E79AC" w:rsidRDefault="007E79AC" w:rsidP="007E79AC">
      <w:r>
        <w:t>~пигментированный налет</w:t>
      </w:r>
    </w:p>
    <w:p w14:paraId="11FE8EFA" w14:textId="77777777" w:rsidR="007E79AC" w:rsidRDefault="007E79AC" w:rsidP="007E79AC">
      <w:r>
        <w:t>}</w:t>
      </w:r>
    </w:p>
    <w:p w14:paraId="6DBFC769" w14:textId="77777777" w:rsidR="007E79AC" w:rsidRDefault="007E79AC" w:rsidP="007E79AC"/>
    <w:p w14:paraId="715208FE" w14:textId="77777777" w:rsidR="007E79AC" w:rsidRDefault="007E79AC" w:rsidP="007E79AC">
      <w:r>
        <w:t>Ведущая роль в развитии кариеса принадлежит{</w:t>
      </w:r>
    </w:p>
    <w:p w14:paraId="732FF03B" w14:textId="77777777" w:rsidR="007E79AC" w:rsidRDefault="007E79AC" w:rsidP="007E79AC">
      <w:r>
        <w:t>~Str.Salivaris</w:t>
      </w:r>
    </w:p>
    <w:p w14:paraId="1120004C" w14:textId="77777777" w:rsidR="007E79AC" w:rsidRDefault="007E79AC" w:rsidP="007E79AC">
      <w:r>
        <w:t>=Str. Mutans</w:t>
      </w:r>
    </w:p>
    <w:p w14:paraId="13B816A3" w14:textId="77777777" w:rsidR="007E79AC" w:rsidRDefault="007E79AC" w:rsidP="007E79AC">
      <w:r>
        <w:t>~лактобациллы</w:t>
      </w:r>
    </w:p>
    <w:p w14:paraId="18493971" w14:textId="77777777" w:rsidR="007E79AC" w:rsidRDefault="007E79AC" w:rsidP="007E79AC">
      <w:r>
        <w:t>~Str. sangius</w:t>
      </w:r>
    </w:p>
    <w:p w14:paraId="4C2D6FCE" w14:textId="77777777" w:rsidR="007E79AC" w:rsidRDefault="007E79AC" w:rsidP="007E79AC">
      <w:r>
        <w:t>~Str. aureus</w:t>
      </w:r>
    </w:p>
    <w:p w14:paraId="0626FDD1" w14:textId="77777777" w:rsidR="007E79AC" w:rsidRDefault="007E79AC" w:rsidP="007E79AC">
      <w:r>
        <w:t>}</w:t>
      </w:r>
    </w:p>
    <w:p w14:paraId="20E3F572" w14:textId="77777777" w:rsidR="007E79AC" w:rsidRDefault="007E79AC" w:rsidP="007E79AC"/>
    <w:p w14:paraId="644BEAEE" w14:textId="77777777" w:rsidR="007E79AC" w:rsidRDefault="007E79AC" w:rsidP="007E79AC">
      <w:r>
        <w:t>Изменение химического состава эмали при кариесе в стадии пятна сопровождается{</w:t>
      </w:r>
    </w:p>
    <w:p w14:paraId="4F80A877" w14:textId="77777777" w:rsidR="007E79AC" w:rsidRDefault="007E79AC" w:rsidP="007E79AC">
      <w:r>
        <w:t>~снижением микротвердости наружного слоя эмали больше, чем подповерхностного</w:t>
      </w:r>
    </w:p>
    <w:p w14:paraId="15CBCEAD" w14:textId="77777777" w:rsidR="007E79AC" w:rsidRDefault="007E79AC" w:rsidP="007E79AC">
      <w:r>
        <w:t>=снижением микротвердости наружного слоя эмали меньше, чем подповерхностного</w:t>
      </w:r>
    </w:p>
    <w:p w14:paraId="46C47679" w14:textId="77777777" w:rsidR="007E79AC" w:rsidRDefault="007E79AC" w:rsidP="007E79AC">
      <w:r>
        <w:t>~одинаковым снижением микротвердости наружного и подповерхностного слоев</w:t>
      </w:r>
    </w:p>
    <w:p w14:paraId="7A01DF90" w14:textId="77777777" w:rsidR="007E79AC" w:rsidRDefault="007E79AC" w:rsidP="007E79AC">
      <w:r>
        <w:t>~повышением микротвердости наружного слоя больше, чем подповерхностного</w:t>
      </w:r>
    </w:p>
    <w:p w14:paraId="34EA8ED3" w14:textId="77777777" w:rsidR="007E79AC" w:rsidRDefault="007E79AC" w:rsidP="007E79AC">
      <w:r>
        <w:t>~одинаковым повышением микротвердости наружного и подповерхностного слоев</w:t>
      </w:r>
    </w:p>
    <w:p w14:paraId="257603B4" w14:textId="77777777" w:rsidR="007E79AC" w:rsidRDefault="007E79AC" w:rsidP="007E79AC">
      <w:r>
        <w:t>}</w:t>
      </w:r>
    </w:p>
    <w:p w14:paraId="3B78DC12" w14:textId="77777777" w:rsidR="007E79AC" w:rsidRDefault="007E79AC" w:rsidP="007E79AC"/>
    <w:p w14:paraId="269F638D" w14:textId="77777777" w:rsidR="007E79AC" w:rsidRDefault="007E79AC" w:rsidP="007E79AC">
      <w:r>
        <w:t>Рецидив кариеса - это{</w:t>
      </w:r>
    </w:p>
    <w:p w14:paraId="4BBAD6DD" w14:textId="77777777" w:rsidR="007E79AC" w:rsidRDefault="007E79AC" w:rsidP="007E79AC">
      <w:r>
        <w:t>=возобновление процесса при неполном удалении кариозного поражения</w:t>
      </w:r>
    </w:p>
    <w:p w14:paraId="59D1B06E" w14:textId="77777777" w:rsidR="007E79AC" w:rsidRDefault="007E79AC" w:rsidP="007E79AC">
      <w:r>
        <w:t>~новые кариозные поражения, развивающиеся рядом с пломбой в ранее леченом зубе</w:t>
      </w:r>
    </w:p>
    <w:p w14:paraId="5C6A4520" w14:textId="77777777" w:rsidR="007E79AC" w:rsidRDefault="007E79AC" w:rsidP="007E79AC">
      <w:r>
        <w:t>~средних размеров кариозная полость, заполненная пищевыми остатками, кариозным дентином</w:t>
      </w:r>
    </w:p>
    <w:p w14:paraId="73EABC4E" w14:textId="77777777" w:rsidR="007E79AC" w:rsidRDefault="007E79AC" w:rsidP="007E79AC">
      <w:r>
        <w:t>~обширная глубокая кариозная полость с большим количеством размягченного дентина</w:t>
      </w:r>
    </w:p>
    <w:p w14:paraId="0F46FAD1" w14:textId="77777777" w:rsidR="007E79AC" w:rsidRDefault="007E79AC" w:rsidP="007E79AC">
      <w:r>
        <w:t>~кариозный процесс в постоянных зубах</w:t>
      </w:r>
    </w:p>
    <w:p w14:paraId="3110EEC8" w14:textId="77777777" w:rsidR="007E79AC" w:rsidRDefault="007E79AC" w:rsidP="007E79AC">
      <w:r>
        <w:t>}</w:t>
      </w:r>
    </w:p>
    <w:p w14:paraId="71A533BD" w14:textId="77777777" w:rsidR="007E79AC" w:rsidRDefault="007E79AC" w:rsidP="007E79AC"/>
    <w:p w14:paraId="69BEC5A1" w14:textId="77777777" w:rsidR="007E79AC" w:rsidRDefault="007E79AC" w:rsidP="007E79AC">
      <w:r>
        <w:t>Кариес в стадии пятна характеризуется{</w:t>
      </w:r>
    </w:p>
    <w:p w14:paraId="56B0A7F3" w14:textId="77777777" w:rsidR="007E79AC" w:rsidRDefault="007E79AC" w:rsidP="007E79AC">
      <w:r>
        <w:t>~некрозом эмали</w:t>
      </w:r>
    </w:p>
    <w:p w14:paraId="5227F5C9" w14:textId="77777777" w:rsidR="007E79AC" w:rsidRDefault="007E79AC" w:rsidP="007E79AC">
      <w:r>
        <w:t>~нарушением формирования эмали</w:t>
      </w:r>
    </w:p>
    <w:p w14:paraId="620CF80F" w14:textId="77777777" w:rsidR="007E79AC" w:rsidRDefault="007E79AC" w:rsidP="007E79AC">
      <w:r>
        <w:t>~поверхностной деминерализацией</w:t>
      </w:r>
    </w:p>
    <w:p w14:paraId="269541B3" w14:textId="77777777" w:rsidR="007E79AC" w:rsidRDefault="007E79AC" w:rsidP="007E79AC">
      <w:r>
        <w:t>=подповерхностной деминерализацией</w:t>
      </w:r>
    </w:p>
    <w:p w14:paraId="4706393B" w14:textId="77777777" w:rsidR="007E79AC" w:rsidRDefault="007E79AC" w:rsidP="007E79AC">
      <w:r>
        <w:t>~гиперминерализацией</w:t>
      </w:r>
    </w:p>
    <w:p w14:paraId="54CE7808" w14:textId="77777777" w:rsidR="007E79AC" w:rsidRDefault="007E79AC" w:rsidP="007E79AC">
      <w:r>
        <w:t>}</w:t>
      </w:r>
    </w:p>
    <w:p w14:paraId="0FDF9E74" w14:textId="77777777" w:rsidR="007E79AC" w:rsidRDefault="007E79AC" w:rsidP="007E79AC"/>
    <w:p w14:paraId="10CE8FED" w14:textId="0BEEEC41" w:rsidR="007E79AC" w:rsidRPr="007E79AC" w:rsidRDefault="007E79AC" w:rsidP="007E79AC">
      <w:r>
        <w:t>Для уменьшения воспаления в тканях пародонта у беременных женщин целесообразно применять зубные пасты с</w:t>
      </w:r>
      <w:r w:rsidRPr="007E79AC">
        <w:t>{</w:t>
      </w:r>
    </w:p>
    <w:p w14:paraId="5F742B05" w14:textId="1EB0D2F1" w:rsidR="007E79AC" w:rsidRDefault="007E79AC" w:rsidP="007E79AC">
      <w:r>
        <w:rPr>
          <w:lang w:val="en-US"/>
        </w:rPr>
        <w:t>~</w:t>
      </w:r>
      <w:r>
        <w:t>гидроксиапатитом</w:t>
      </w:r>
    </w:p>
    <w:p w14:paraId="06A35A4D" w14:textId="102F84DE" w:rsidR="007E79AC" w:rsidRDefault="007E79AC" w:rsidP="007E79AC">
      <w:r>
        <w:rPr>
          <w:lang w:val="en-US"/>
        </w:rPr>
        <w:t>~</w:t>
      </w:r>
      <w:r>
        <w:t>фторидом олова</w:t>
      </w:r>
    </w:p>
    <w:p w14:paraId="43CBFCA3" w14:textId="77777777" w:rsidR="007E79AC" w:rsidRDefault="007E79AC" w:rsidP="007E79AC">
      <w:r>
        <w:t>=растительными добавками</w:t>
      </w:r>
    </w:p>
    <w:p w14:paraId="03A7C9B1" w14:textId="160F0581" w:rsidR="007E79AC" w:rsidRDefault="007E79AC" w:rsidP="007E79AC">
      <w:r w:rsidRPr="007E79AC">
        <w:t>~</w:t>
      </w:r>
      <w:r>
        <w:t>аминофторидом</w:t>
      </w:r>
    </w:p>
    <w:p w14:paraId="56F141EC" w14:textId="5C8F2783" w:rsidR="007E79AC" w:rsidRDefault="007E79AC" w:rsidP="007E79AC">
      <w:r w:rsidRPr="007E79AC">
        <w:t>~</w:t>
      </w:r>
      <w:r>
        <w:t>фторапатитом</w:t>
      </w:r>
    </w:p>
    <w:p w14:paraId="007AE48A" w14:textId="3CE10132" w:rsidR="007E79AC" w:rsidRPr="007E79AC" w:rsidRDefault="007E79AC" w:rsidP="007E79AC">
      <w:r w:rsidRPr="007E79AC">
        <w:t>}</w:t>
      </w:r>
    </w:p>
    <w:p w14:paraId="059E2188" w14:textId="77777777" w:rsidR="007E79AC" w:rsidRDefault="007E79AC" w:rsidP="007E79AC"/>
    <w:p w14:paraId="1E791602" w14:textId="1DA8D2E7" w:rsidR="007E79AC" w:rsidRPr="007E79AC" w:rsidRDefault="007E79AC" w:rsidP="007E79AC">
      <w:pPr>
        <w:rPr>
          <w:lang w:val="en-US"/>
        </w:rPr>
      </w:pPr>
      <w:r>
        <w:t>Стоматологическое просвещение для беременных женщин включает</w:t>
      </w:r>
      <w:r w:rsidRPr="007E79AC">
        <w:t>{</w:t>
      </w:r>
    </w:p>
    <w:p w14:paraId="264E0129" w14:textId="2964FDA5" w:rsidR="007E79AC" w:rsidRDefault="007E79AC" w:rsidP="007E79AC">
      <w:r w:rsidRPr="007E79AC">
        <w:t>~</w:t>
      </w:r>
      <w:r>
        <w:t>лекции о функции слюнных желез</w:t>
      </w:r>
    </w:p>
    <w:p w14:paraId="198F3F73" w14:textId="1EA0E412" w:rsidR="007E79AC" w:rsidRDefault="007E79AC" w:rsidP="007E79AC">
      <w:r w:rsidRPr="007E79AC">
        <w:t>=</w:t>
      </w:r>
      <w:r>
        <w:t>беседы о гигиене полости рта</w:t>
      </w:r>
    </w:p>
    <w:p w14:paraId="2781EDCB" w14:textId="5A5E3CDE" w:rsidR="007E79AC" w:rsidRDefault="007E79AC" w:rsidP="007E79AC">
      <w:r w:rsidRPr="007E79AC">
        <w:t>~</w:t>
      </w:r>
      <w:r>
        <w:t>обучение навыкам снятия зубного камня</w:t>
      </w:r>
    </w:p>
    <w:p w14:paraId="3E8C39C2" w14:textId="1D9D8F16" w:rsidR="007E79AC" w:rsidRDefault="007E79AC" w:rsidP="007E79AC">
      <w:r w:rsidRPr="007E79AC">
        <w:t>~</w:t>
      </w:r>
      <w:r>
        <w:t>беседы по гигиене жилища</w:t>
      </w:r>
    </w:p>
    <w:p w14:paraId="2490A1BB" w14:textId="140537C9" w:rsidR="007E79AC" w:rsidRDefault="007E79AC" w:rsidP="007E79AC">
      <w:r w:rsidRPr="007E79AC">
        <w:t>~</w:t>
      </w:r>
      <w:r>
        <w:t>беседы о правильном питании</w:t>
      </w:r>
    </w:p>
    <w:p w14:paraId="5B99416C" w14:textId="71F47721" w:rsidR="007E79AC" w:rsidRPr="007E79AC" w:rsidRDefault="007E79AC" w:rsidP="007E79AC">
      <w:r w:rsidRPr="007E79AC">
        <w:t>}</w:t>
      </w:r>
    </w:p>
    <w:p w14:paraId="216FB8CF" w14:textId="77777777" w:rsidR="007E79AC" w:rsidRDefault="007E79AC" w:rsidP="007E79AC"/>
    <w:p w14:paraId="5611983E" w14:textId="5851828C" w:rsidR="007E79AC" w:rsidRPr="007E79AC" w:rsidRDefault="007E79AC" w:rsidP="007E79AC">
      <w:r>
        <w:t>Профессиональную гигиену полости рта у беременных женщин рекомендуется проводить с интервалом в (мес. )</w:t>
      </w:r>
      <w:r w:rsidRPr="007E79AC">
        <w:t>{</w:t>
      </w:r>
    </w:p>
    <w:p w14:paraId="7C0A6174" w14:textId="44539EBD" w:rsidR="007E79AC" w:rsidRDefault="007E79AC" w:rsidP="007E79AC">
      <w:r w:rsidRPr="007E79AC">
        <w:t>~</w:t>
      </w:r>
      <w:r>
        <w:t>1</w:t>
      </w:r>
    </w:p>
    <w:p w14:paraId="3549A4AA" w14:textId="7FDCCF72" w:rsidR="007E79AC" w:rsidRDefault="007E79AC" w:rsidP="007E79AC">
      <w:r w:rsidRPr="007E79AC">
        <w:t>=</w:t>
      </w:r>
      <w:r>
        <w:t>3</w:t>
      </w:r>
    </w:p>
    <w:p w14:paraId="653EDB9B" w14:textId="56E1C194" w:rsidR="007E79AC" w:rsidRDefault="007E79AC" w:rsidP="007E79AC">
      <w:r w:rsidRPr="007E79AC">
        <w:t>~</w:t>
      </w:r>
      <w:r>
        <w:t>2</w:t>
      </w:r>
    </w:p>
    <w:p w14:paraId="377BBEF2" w14:textId="0E206367" w:rsidR="007E79AC" w:rsidRDefault="007E79AC" w:rsidP="007E79AC">
      <w:r w:rsidRPr="007E79AC">
        <w:t>~</w:t>
      </w:r>
      <w:r>
        <w:t>6</w:t>
      </w:r>
    </w:p>
    <w:p w14:paraId="21592A80" w14:textId="00654771" w:rsidR="007E79AC" w:rsidRDefault="007E79AC" w:rsidP="007E79AC">
      <w:r w:rsidRPr="007E79AC">
        <w:t>~</w:t>
      </w:r>
      <w:r>
        <w:t>9</w:t>
      </w:r>
    </w:p>
    <w:p w14:paraId="74C02925" w14:textId="6ADD6ED3" w:rsidR="007E79AC" w:rsidRPr="007E79AC" w:rsidRDefault="007E79AC" w:rsidP="007E79AC">
      <w:r w:rsidRPr="007E79AC">
        <w:t>}</w:t>
      </w:r>
    </w:p>
    <w:p w14:paraId="0AF75692" w14:textId="77777777" w:rsidR="007E79AC" w:rsidRDefault="007E79AC" w:rsidP="007E79AC"/>
    <w:p w14:paraId="4DC0E8B1" w14:textId="129A935E" w:rsidR="007E79AC" w:rsidRPr="007E79AC" w:rsidRDefault="007E79AC" w:rsidP="007E79AC">
      <w:r>
        <w:t>Профилактика заболеваний пародонта у беременных женщин включает в себя</w:t>
      </w:r>
      <w:r w:rsidRPr="007E79AC">
        <w:t>{</w:t>
      </w:r>
    </w:p>
    <w:p w14:paraId="7CABBD57" w14:textId="0A2B3273" w:rsidR="007E79AC" w:rsidRDefault="007E79AC" w:rsidP="007E79AC">
      <w:r>
        <w:rPr>
          <w:lang w:val="en-US"/>
        </w:rPr>
        <w:t>~</w:t>
      </w:r>
      <w:r>
        <w:t>фторирование молока</w:t>
      </w:r>
    </w:p>
    <w:p w14:paraId="638BBA26" w14:textId="77777777" w:rsidR="007E79AC" w:rsidRDefault="007E79AC" w:rsidP="007E79AC">
      <w:r>
        <w:t>=профессиональную гигиену полости рта</w:t>
      </w:r>
    </w:p>
    <w:p w14:paraId="02713447" w14:textId="14F9BC24" w:rsidR="007E79AC" w:rsidRDefault="007E79AC" w:rsidP="007E79AC">
      <w:r w:rsidRPr="007E79AC">
        <w:t>~</w:t>
      </w:r>
      <w:r>
        <w:t>прием таблеток, содержащих фторид</w:t>
      </w:r>
    </w:p>
    <w:p w14:paraId="4BEF2D8E" w14:textId="3D6A3EA5" w:rsidR="007E79AC" w:rsidRDefault="007E79AC" w:rsidP="007E79AC">
      <w:r w:rsidRPr="007E79AC">
        <w:t>~</w:t>
      </w:r>
      <w:r>
        <w:t>фторирование питьевой воды</w:t>
      </w:r>
    </w:p>
    <w:p w14:paraId="31B38F69" w14:textId="74F68949" w:rsidR="007E79AC" w:rsidRDefault="007E79AC" w:rsidP="007E79AC">
      <w:r w:rsidRPr="007E79AC">
        <w:t>~</w:t>
      </w:r>
      <w:r>
        <w:t>фторирование соли</w:t>
      </w:r>
    </w:p>
    <w:p w14:paraId="50916C10" w14:textId="0BEFDCE6" w:rsidR="007E79AC" w:rsidRPr="007E79AC" w:rsidRDefault="007E79AC" w:rsidP="007E79AC">
      <w:r w:rsidRPr="007E79AC">
        <w:t>}</w:t>
      </w:r>
    </w:p>
    <w:p w14:paraId="75EB6F23" w14:textId="77777777" w:rsidR="007E79AC" w:rsidRDefault="007E79AC" w:rsidP="007E79AC"/>
    <w:p w14:paraId="64137CEF" w14:textId="5709FFBB" w:rsidR="007E79AC" w:rsidRPr="007E79AC" w:rsidRDefault="007E79AC" w:rsidP="007E79AC">
      <w:r>
        <w:t>Санитарно-просветительную работу среди беременных женщин рекомендуется проводить в первые 20 недель беременности</w:t>
      </w:r>
      <w:r w:rsidRPr="007E79AC">
        <w:t>{</w:t>
      </w:r>
    </w:p>
    <w:p w14:paraId="5AACDA54" w14:textId="071F2ABB" w:rsidR="007E79AC" w:rsidRDefault="007E79AC" w:rsidP="007E79AC">
      <w:r>
        <w:rPr>
          <w:lang w:val="en-US"/>
        </w:rPr>
        <w:t>~</w:t>
      </w:r>
      <w:r>
        <w:t>2 раза в месяц</w:t>
      </w:r>
    </w:p>
    <w:p w14:paraId="3440ABDF" w14:textId="77777777" w:rsidR="007E79AC" w:rsidRDefault="007E79AC" w:rsidP="007E79AC">
      <w:r>
        <w:t>=1 раз в месяц</w:t>
      </w:r>
    </w:p>
    <w:p w14:paraId="300E5E4F" w14:textId="72312FD3" w:rsidR="007E79AC" w:rsidRDefault="007E79AC" w:rsidP="007E79AC">
      <w:r w:rsidRPr="007E79AC">
        <w:t>~</w:t>
      </w:r>
      <w:r>
        <w:t>3 раза в месяц</w:t>
      </w:r>
    </w:p>
    <w:p w14:paraId="3244BD70" w14:textId="21E31EFF" w:rsidR="007E79AC" w:rsidRDefault="007E79AC" w:rsidP="007E79AC">
      <w:r w:rsidRPr="007E79AC">
        <w:t>~</w:t>
      </w:r>
      <w:r>
        <w:t>еженедельно</w:t>
      </w:r>
    </w:p>
    <w:p w14:paraId="12244922" w14:textId="389639BF" w:rsidR="007E79AC" w:rsidRDefault="007E79AC" w:rsidP="007E79AC">
      <w:r w:rsidRPr="007E79AC">
        <w:t>~</w:t>
      </w:r>
      <w:r>
        <w:t>2 раза в неделю</w:t>
      </w:r>
    </w:p>
    <w:p w14:paraId="15164FDB" w14:textId="7E49970F" w:rsidR="007E79AC" w:rsidRPr="007E79AC" w:rsidRDefault="007E79AC" w:rsidP="007E79AC">
      <w:r w:rsidRPr="007E79AC">
        <w:t>}</w:t>
      </w:r>
    </w:p>
    <w:p w14:paraId="1402485F" w14:textId="77777777" w:rsidR="007E79AC" w:rsidRDefault="007E79AC" w:rsidP="007E79AC"/>
    <w:p w14:paraId="369F26C0" w14:textId="55F66550" w:rsidR="007E79AC" w:rsidRPr="007E79AC" w:rsidRDefault="007E79AC" w:rsidP="007E79AC">
      <w:r>
        <w:t>Антенатальная профилактика стоматологических заболеваний начинается</w:t>
      </w:r>
      <w:r w:rsidRPr="007E79AC">
        <w:t>{</w:t>
      </w:r>
    </w:p>
    <w:p w14:paraId="129E5D1C" w14:textId="67F37893" w:rsidR="007E79AC" w:rsidRDefault="007E79AC" w:rsidP="007E79AC">
      <w:r w:rsidRPr="007E79AC">
        <w:t>~</w:t>
      </w:r>
      <w:r>
        <w:t>с 22-23 недели беременности и продолжается до родов</w:t>
      </w:r>
    </w:p>
    <w:p w14:paraId="6066A7FA" w14:textId="77777777" w:rsidR="007E79AC" w:rsidRDefault="007E79AC" w:rsidP="007E79AC">
      <w:r>
        <w:t>=на этапе планирования беременности и продолжается до родов</w:t>
      </w:r>
    </w:p>
    <w:p w14:paraId="5D47137C" w14:textId="0E24C071" w:rsidR="007E79AC" w:rsidRDefault="007E79AC" w:rsidP="007E79AC">
      <w:r w:rsidRPr="007E79AC">
        <w:t>~</w:t>
      </w:r>
      <w:r>
        <w:t>с 28 недели беременности и продолжается до родов</w:t>
      </w:r>
    </w:p>
    <w:p w14:paraId="0AC36AF2" w14:textId="5A5D3D41" w:rsidR="007E79AC" w:rsidRDefault="007E79AC" w:rsidP="007E79AC">
      <w:r w:rsidRPr="007E79AC">
        <w:t>~</w:t>
      </w:r>
      <w:r>
        <w:t>с момента диагностики беременности и продолжается до родов</w:t>
      </w:r>
    </w:p>
    <w:p w14:paraId="05EA72CD" w14:textId="1D843F91" w:rsidR="007E79AC" w:rsidRDefault="007E79AC" w:rsidP="007E79AC">
      <w:r w:rsidRPr="007E79AC">
        <w:t>~</w:t>
      </w:r>
      <w:r>
        <w:t>с момента родов и продолжается до 1 года</w:t>
      </w:r>
    </w:p>
    <w:p w14:paraId="0E42CE62" w14:textId="66A52FC8" w:rsidR="007E79AC" w:rsidRPr="007E79AC" w:rsidRDefault="007E79AC" w:rsidP="007E79AC">
      <w:r w:rsidRPr="007E79AC">
        <w:t>}</w:t>
      </w:r>
    </w:p>
    <w:p w14:paraId="33F44A03" w14:textId="77777777" w:rsidR="007E79AC" w:rsidRDefault="007E79AC" w:rsidP="007E79AC"/>
    <w:p w14:paraId="3DC828B6" w14:textId="7463E698" w:rsidR="007E79AC" w:rsidRPr="007E79AC" w:rsidRDefault="007E79AC" w:rsidP="007E79AC">
      <w:r>
        <w:t>Эндогенную профилактику кариеса временных зубов наиболее целесообразно проводить в</w:t>
      </w:r>
      <w:r w:rsidRPr="007E79AC">
        <w:t>{</w:t>
      </w:r>
    </w:p>
    <w:p w14:paraId="42CE9CDE" w14:textId="035FA7EF" w:rsidR="007E79AC" w:rsidRDefault="007E79AC" w:rsidP="007E79AC">
      <w:r>
        <w:rPr>
          <w:lang w:val="en-US"/>
        </w:rPr>
        <w:t>~</w:t>
      </w:r>
      <w:r>
        <w:t>в третий год жизни</w:t>
      </w:r>
    </w:p>
    <w:p w14:paraId="0B64C6D2" w14:textId="77777777" w:rsidR="007E79AC" w:rsidRDefault="007E79AC" w:rsidP="007E79AC">
      <w:r>
        <w:t>=антенатальный период</w:t>
      </w:r>
    </w:p>
    <w:p w14:paraId="342C156C" w14:textId="0D594747" w:rsidR="007E79AC" w:rsidRDefault="007E79AC" w:rsidP="007E79AC">
      <w:r w:rsidRPr="007E79AC">
        <w:t>~</w:t>
      </w:r>
      <w:r>
        <w:t>первое полугодие первого года жизни</w:t>
      </w:r>
    </w:p>
    <w:p w14:paraId="1A3E8D61" w14:textId="46392BA9" w:rsidR="007E79AC" w:rsidRDefault="007E79AC" w:rsidP="007E79AC">
      <w:r w:rsidRPr="007E79AC">
        <w:t>~</w:t>
      </w:r>
      <w:r>
        <w:t>второе полугодие первого года жизни</w:t>
      </w:r>
    </w:p>
    <w:p w14:paraId="6CC27E1B" w14:textId="77777777" w:rsidR="007E79AC" w:rsidRDefault="007E79AC" w:rsidP="007E79AC">
      <w:r>
        <w:t>~на этапе планирования беременности</w:t>
      </w:r>
    </w:p>
    <w:p w14:paraId="7C6CB0AA" w14:textId="119130F6" w:rsidR="007E79AC" w:rsidRPr="007E79AC" w:rsidRDefault="007E79AC" w:rsidP="007E79AC">
      <w:r w:rsidRPr="007E79AC">
        <w:t>}</w:t>
      </w:r>
    </w:p>
    <w:p w14:paraId="70C26875" w14:textId="77777777" w:rsidR="007E79AC" w:rsidRDefault="007E79AC" w:rsidP="007E79AC"/>
    <w:p w14:paraId="6D2E56B3" w14:textId="22CC5257" w:rsidR="007E79AC" w:rsidRPr="007E79AC" w:rsidRDefault="007E79AC" w:rsidP="007E79AC">
      <w:r>
        <w:t>Наиболее целесообразным периодом для первичной эндогенной профилактики кариеса молочных резцов является</w:t>
      </w:r>
      <w:r w:rsidRPr="007E79AC">
        <w:t>{</w:t>
      </w:r>
    </w:p>
    <w:p w14:paraId="25C0F728" w14:textId="231CAC60" w:rsidR="007E79AC" w:rsidRDefault="007E79AC" w:rsidP="007E79AC">
      <w:r w:rsidRPr="007E79AC">
        <w:t>~</w:t>
      </w:r>
      <w:r>
        <w:t>первое полугодие первого года жизни</w:t>
      </w:r>
    </w:p>
    <w:p w14:paraId="76D6832F" w14:textId="0AD0EB91" w:rsidR="007E79AC" w:rsidRDefault="007E79AC" w:rsidP="007E79AC">
      <w:r w:rsidRPr="007E79AC">
        <w:t>~</w:t>
      </w:r>
      <w:r>
        <w:t>второе полугодие первого года жизни</w:t>
      </w:r>
    </w:p>
    <w:p w14:paraId="1E73911F" w14:textId="77777777" w:rsidR="007E79AC" w:rsidRDefault="007E79AC" w:rsidP="007E79AC">
      <w:r>
        <w:t>=антенатальный</w:t>
      </w:r>
    </w:p>
    <w:p w14:paraId="52930D3B" w14:textId="25786B6F" w:rsidR="007E79AC" w:rsidRDefault="007E79AC" w:rsidP="007E79AC">
      <w:r>
        <w:rPr>
          <w:lang w:val="en-US"/>
        </w:rPr>
        <w:t>~</w:t>
      </w:r>
      <w:r>
        <w:t>дошкольный</w:t>
      </w:r>
    </w:p>
    <w:p w14:paraId="6E6F6866" w14:textId="77777777" w:rsidR="007E79AC" w:rsidRDefault="007E79AC" w:rsidP="007E79AC">
      <w:r>
        <w:t>~на этапе планирования беременности</w:t>
      </w:r>
    </w:p>
    <w:p w14:paraId="4304F456" w14:textId="7A1E6A0F" w:rsidR="007E79AC" w:rsidRPr="007E79AC" w:rsidRDefault="007E79AC" w:rsidP="007E79AC">
      <w:r w:rsidRPr="007E79AC">
        <w:t>}</w:t>
      </w:r>
    </w:p>
    <w:p w14:paraId="301E54A5" w14:textId="77777777" w:rsidR="007E79AC" w:rsidRDefault="007E79AC" w:rsidP="007E79AC"/>
    <w:p w14:paraId="16A209C6" w14:textId="1F46D42E" w:rsidR="007E79AC" w:rsidRPr="007E79AC" w:rsidRDefault="007E79AC" w:rsidP="007E79AC">
      <w:r>
        <w:t>Для антенатальной профилактики кариеса беременным женщинам рекомендуют</w:t>
      </w:r>
      <w:r w:rsidRPr="007E79AC">
        <w:t>{</w:t>
      </w:r>
    </w:p>
    <w:p w14:paraId="615D9D83" w14:textId="5F052D8E" w:rsidR="007E79AC" w:rsidRPr="007E79AC" w:rsidRDefault="007E79AC" w:rsidP="007E79AC">
      <w:pPr>
        <w:rPr>
          <w:lang w:val="en-US"/>
        </w:rPr>
      </w:pPr>
      <w:r>
        <w:rPr>
          <w:lang w:val="en-US"/>
        </w:rPr>
        <w:t>~</w:t>
      </w:r>
      <w:r>
        <w:t>флоссинг</w:t>
      </w:r>
    </w:p>
    <w:p w14:paraId="5F708759" w14:textId="0BBD4AB7" w:rsidR="007E79AC" w:rsidRPr="007E79AC" w:rsidRDefault="007E79AC" w:rsidP="007E79AC">
      <w:pPr>
        <w:rPr>
          <w:lang w:val="en-US"/>
        </w:rPr>
      </w:pPr>
      <w:r>
        <w:rPr>
          <w:lang w:val="en-US"/>
        </w:rPr>
        <w:t>~</w:t>
      </w:r>
      <w:r>
        <w:t>фтор</w:t>
      </w:r>
      <w:r w:rsidRPr="007E79AC">
        <w:rPr>
          <w:lang w:val="en-US"/>
        </w:rPr>
        <w:t>-</w:t>
      </w:r>
      <w:r>
        <w:t>лак</w:t>
      </w:r>
    </w:p>
    <w:p w14:paraId="7B055C96" w14:textId="1C7190BA" w:rsidR="007E79AC" w:rsidRPr="007E79AC" w:rsidRDefault="007E79AC" w:rsidP="007E79AC">
      <w:pPr>
        <w:rPr>
          <w:lang w:val="en-US"/>
        </w:rPr>
      </w:pPr>
      <w:r>
        <w:rPr>
          <w:lang w:val="en-US"/>
        </w:rPr>
        <w:t>~</w:t>
      </w:r>
      <w:r w:rsidRPr="007E79AC">
        <w:rPr>
          <w:lang w:val="en-US"/>
        </w:rPr>
        <w:t>R.O.C.S. Medical Minerals</w:t>
      </w:r>
    </w:p>
    <w:p w14:paraId="17BDDEFB" w14:textId="77777777" w:rsidR="007E79AC" w:rsidRDefault="007E79AC" w:rsidP="007E79AC">
      <w:r>
        <w:t>=эргокальциферол</w:t>
      </w:r>
    </w:p>
    <w:p w14:paraId="6A1FF9A7" w14:textId="77777777" w:rsidR="007E79AC" w:rsidRDefault="007E79AC" w:rsidP="007E79AC">
      <w:r>
        <w:t>~GC Tooth Mousse</w:t>
      </w:r>
    </w:p>
    <w:p w14:paraId="67B97DE4" w14:textId="1E766E3C" w:rsidR="007E79AC" w:rsidRPr="007E79AC" w:rsidRDefault="007E79AC" w:rsidP="007E79AC">
      <w:r w:rsidRPr="007E79AC">
        <w:t>}</w:t>
      </w:r>
    </w:p>
    <w:p w14:paraId="521F8831" w14:textId="77777777" w:rsidR="007E79AC" w:rsidRDefault="007E79AC" w:rsidP="007E79AC"/>
    <w:p w14:paraId="1EB89D04" w14:textId="1AD207AB" w:rsidR="007E79AC" w:rsidRPr="007E79AC" w:rsidRDefault="007E79AC" w:rsidP="007E79AC">
      <w:r>
        <w:t>Оптимальная форма выпуска препаратов для эндогенной профилактики кариеса у детей первого года жизни</w:t>
      </w:r>
      <w:r w:rsidRPr="007E79AC">
        <w:t>{</w:t>
      </w:r>
    </w:p>
    <w:p w14:paraId="2B6C546F" w14:textId="77777777" w:rsidR="007E79AC" w:rsidRDefault="007E79AC" w:rsidP="007E79AC">
      <w:r>
        <w:t>=капли</w:t>
      </w:r>
    </w:p>
    <w:p w14:paraId="75EFDFB7" w14:textId="7FFE5F0B" w:rsidR="007E79AC" w:rsidRDefault="007E79AC" w:rsidP="007E79AC">
      <w:r w:rsidRPr="007E79AC">
        <w:t>~</w:t>
      </w:r>
      <w:r>
        <w:t>порошки</w:t>
      </w:r>
    </w:p>
    <w:p w14:paraId="0E6674EE" w14:textId="46EF2665" w:rsidR="007E79AC" w:rsidRDefault="007E79AC" w:rsidP="007E79AC">
      <w:r w:rsidRPr="007E79AC">
        <w:t>~</w:t>
      </w:r>
      <w:r>
        <w:t>жевательные таблетки</w:t>
      </w:r>
    </w:p>
    <w:p w14:paraId="0BA09546" w14:textId="38DF5A0D" w:rsidR="007E79AC" w:rsidRDefault="007E79AC" w:rsidP="007E79AC">
      <w:r w:rsidRPr="007E79AC">
        <w:t>~</w:t>
      </w:r>
      <w:r>
        <w:t>капсулы</w:t>
      </w:r>
    </w:p>
    <w:p w14:paraId="2A8B447F" w14:textId="51F0EAA2" w:rsidR="007E79AC" w:rsidRDefault="007E79AC" w:rsidP="007E79AC">
      <w:r w:rsidRPr="007E79AC">
        <w:t>~</w:t>
      </w:r>
      <w:r>
        <w:t>пасты</w:t>
      </w:r>
    </w:p>
    <w:p w14:paraId="3BCF7A1A" w14:textId="45E2D43A" w:rsidR="007E79AC" w:rsidRPr="007E79AC" w:rsidRDefault="007E79AC" w:rsidP="007E79AC">
      <w:r w:rsidRPr="007E79AC">
        <w:t>}</w:t>
      </w:r>
    </w:p>
    <w:p w14:paraId="218C199B" w14:textId="77777777" w:rsidR="007E79AC" w:rsidRDefault="007E79AC" w:rsidP="007E79AC"/>
    <w:p w14:paraId="16BF00D7" w14:textId="27B93FB2" w:rsidR="007E79AC" w:rsidRPr="007E79AC" w:rsidRDefault="007E79AC" w:rsidP="007E79AC">
      <w:r>
        <w:t>RDA детских зубных паст не должен превышать</w:t>
      </w:r>
      <w:r w:rsidRPr="007E79AC">
        <w:t>{</w:t>
      </w:r>
    </w:p>
    <w:p w14:paraId="388FEE0E" w14:textId="48922B59" w:rsidR="007E79AC" w:rsidRDefault="007E79AC" w:rsidP="007E79AC">
      <w:r>
        <w:rPr>
          <w:lang w:val="en-US"/>
        </w:rPr>
        <w:t>~</w:t>
      </w:r>
      <w:r>
        <w:t>30</w:t>
      </w:r>
    </w:p>
    <w:p w14:paraId="04AC6089" w14:textId="77777777" w:rsidR="007E79AC" w:rsidRDefault="007E79AC" w:rsidP="007E79AC">
      <w:r>
        <w:t>=50</w:t>
      </w:r>
    </w:p>
    <w:p w14:paraId="64002C41" w14:textId="529B013D" w:rsidR="007E79AC" w:rsidRDefault="007E79AC" w:rsidP="007E79AC">
      <w:r w:rsidRPr="007E79AC">
        <w:t>~</w:t>
      </w:r>
      <w:r>
        <w:t>70</w:t>
      </w:r>
    </w:p>
    <w:p w14:paraId="75AE9433" w14:textId="416B1272" w:rsidR="007E79AC" w:rsidRDefault="007E79AC" w:rsidP="007E79AC">
      <w:r w:rsidRPr="007E79AC">
        <w:t>~</w:t>
      </w:r>
      <w:r>
        <w:t>100</w:t>
      </w:r>
    </w:p>
    <w:p w14:paraId="45785985" w14:textId="3EC878E8" w:rsidR="007E79AC" w:rsidRDefault="007E79AC" w:rsidP="007E79AC">
      <w:r w:rsidRPr="007E79AC">
        <w:t>~</w:t>
      </w:r>
      <w:r>
        <w:t>145</w:t>
      </w:r>
    </w:p>
    <w:p w14:paraId="350F19DC" w14:textId="5E23F3B6" w:rsidR="007E79AC" w:rsidRPr="007E79AC" w:rsidRDefault="007E79AC" w:rsidP="007E79AC">
      <w:r w:rsidRPr="007E79AC">
        <w:t>}</w:t>
      </w:r>
    </w:p>
    <w:p w14:paraId="1F5FDEE5" w14:textId="77777777" w:rsidR="007E79AC" w:rsidRDefault="007E79AC" w:rsidP="007E79AC"/>
    <w:p w14:paraId="3BF6C617" w14:textId="322FF1F3" w:rsidR="007E79AC" w:rsidRPr="007E79AC" w:rsidRDefault="007E79AC" w:rsidP="007E79AC">
      <w:r>
        <w:t xml:space="preserve">Для усваивания организмом кальция необходим витамин: </w:t>
      </w:r>
      <w:r w:rsidRPr="007E79AC">
        <w:t>{</w:t>
      </w:r>
    </w:p>
    <w:p w14:paraId="051A4477" w14:textId="5DE46B40" w:rsidR="007E79AC" w:rsidRDefault="007E79AC" w:rsidP="007E79AC">
      <w:r>
        <w:rPr>
          <w:lang w:val="en-US"/>
        </w:rPr>
        <w:t>~</w:t>
      </w:r>
      <w:r>
        <w:t>А</w:t>
      </w:r>
    </w:p>
    <w:p w14:paraId="5BC1301E" w14:textId="743CDC82" w:rsidR="007E79AC" w:rsidRDefault="007E79AC" w:rsidP="007E79AC">
      <w:r>
        <w:rPr>
          <w:lang w:val="en-US"/>
        </w:rPr>
        <w:t>~</w:t>
      </w:r>
      <w:r>
        <w:t>B</w:t>
      </w:r>
    </w:p>
    <w:p w14:paraId="1D5FD328" w14:textId="77777777" w:rsidR="007E79AC" w:rsidRDefault="007E79AC" w:rsidP="007E79AC">
      <w:r>
        <w:t>=D</w:t>
      </w:r>
    </w:p>
    <w:p w14:paraId="00345A5C" w14:textId="77A4D067" w:rsidR="007E79AC" w:rsidRDefault="007E79AC" w:rsidP="007E79AC">
      <w:r w:rsidRPr="007E79AC">
        <w:t>~</w:t>
      </w:r>
      <w:r>
        <w:t>C</w:t>
      </w:r>
    </w:p>
    <w:p w14:paraId="737B3111" w14:textId="7ACD89CC" w:rsidR="007E79AC" w:rsidRDefault="007E79AC" w:rsidP="007E79AC">
      <w:r w:rsidRPr="007E79AC">
        <w:t>~</w:t>
      </w:r>
      <w:r>
        <w:t>Е</w:t>
      </w:r>
    </w:p>
    <w:p w14:paraId="58165B7A" w14:textId="5385B991" w:rsidR="007E79AC" w:rsidRPr="007E79AC" w:rsidRDefault="007E79AC" w:rsidP="007E79AC">
      <w:r w:rsidRPr="007E79AC">
        <w:t>}</w:t>
      </w:r>
    </w:p>
    <w:p w14:paraId="6CC03ABF" w14:textId="77777777" w:rsidR="007E79AC" w:rsidRDefault="007E79AC" w:rsidP="007E79AC"/>
    <w:p w14:paraId="259AB304" w14:textId="70749981" w:rsidR="007E79AC" w:rsidRPr="007E79AC" w:rsidRDefault="007E79AC" w:rsidP="007E79AC">
      <w:r>
        <w:t>Причины возникновения очаговой деминерализации эмали</w:t>
      </w:r>
      <w:r w:rsidRPr="007E79AC">
        <w:t>{</w:t>
      </w:r>
    </w:p>
    <w:p w14:paraId="3AD25D38" w14:textId="4AD6355F" w:rsidR="007E79AC" w:rsidRDefault="007E79AC" w:rsidP="007E79AC">
      <w:r w:rsidRPr="007E79AC">
        <w:t>~</w:t>
      </w:r>
      <w:r>
        <w:t>избыточное содержание фтора в окружающей̆ среде</w:t>
      </w:r>
    </w:p>
    <w:p w14:paraId="334F1319" w14:textId="6D2C765B" w:rsidR="007E79AC" w:rsidRDefault="007E79AC" w:rsidP="007E79AC">
      <w:r>
        <w:rPr>
          <w:lang w:val="en-US"/>
        </w:rPr>
        <w:t>~</w:t>
      </w:r>
      <w:r>
        <w:t xml:space="preserve">воспалительный̆ процесс в развивающемся фолликуле </w:t>
      </w:r>
    </w:p>
    <w:p w14:paraId="7B9C732E" w14:textId="77777777" w:rsidR="007E79AC" w:rsidRDefault="007E79AC" w:rsidP="007E79AC">
      <w:r>
        <w:t>=микроорганизмы зубного налета и простые углеводы пищи</w:t>
      </w:r>
    </w:p>
    <w:p w14:paraId="3BFBA864" w14:textId="785F4E29" w:rsidR="007E79AC" w:rsidRDefault="007E79AC" w:rsidP="007E79AC">
      <w:r w:rsidRPr="007E79AC">
        <w:t>~</w:t>
      </w:r>
      <w:r>
        <w:t>механическая травма развивающегося фолликула</w:t>
      </w:r>
    </w:p>
    <w:p w14:paraId="4077E7C2" w14:textId="12E41CCC" w:rsidR="007E79AC" w:rsidRDefault="007E79AC" w:rsidP="007E79AC">
      <w:r w:rsidRPr="007E79AC">
        <w:t>~</w:t>
      </w:r>
      <w:r>
        <w:t>избыточное содержание простых углеводов пищи</w:t>
      </w:r>
    </w:p>
    <w:p w14:paraId="5302D8BD" w14:textId="088EB147" w:rsidR="007E79AC" w:rsidRPr="007E79AC" w:rsidRDefault="007E79AC" w:rsidP="007E79AC">
      <w:r w:rsidRPr="007E79AC">
        <w:t>}</w:t>
      </w:r>
    </w:p>
    <w:p w14:paraId="2F41ADA4" w14:textId="77777777" w:rsidR="007E79AC" w:rsidRDefault="007E79AC" w:rsidP="007E79AC"/>
    <w:p w14:paraId="05AF4466" w14:textId="0BB2BFE7" w:rsidR="007E79AC" w:rsidRPr="007E79AC" w:rsidRDefault="007E79AC" w:rsidP="007E79AC">
      <w:r>
        <w:t>Массаж межзубных сосочков можно осуществлять</w:t>
      </w:r>
      <w:r w:rsidRPr="007E79AC">
        <w:t>{</w:t>
      </w:r>
    </w:p>
    <w:p w14:paraId="2FDFAC09" w14:textId="28DE362B" w:rsidR="007E79AC" w:rsidRDefault="007E79AC" w:rsidP="007E79AC">
      <w:r w:rsidRPr="007E79AC">
        <w:t>~</w:t>
      </w:r>
      <w:r>
        <w:t>монопучковой щеткой</w:t>
      </w:r>
    </w:p>
    <w:p w14:paraId="32D7AAD7" w14:textId="37C7FD05" w:rsidR="007E79AC" w:rsidRDefault="007E79AC" w:rsidP="007E79AC">
      <w:r w:rsidRPr="007E79AC">
        <w:t>~</w:t>
      </w:r>
      <w:r>
        <w:t>зубочисткой из мягких пород дерева</w:t>
      </w:r>
    </w:p>
    <w:p w14:paraId="16C1BE38" w14:textId="290873CA" w:rsidR="007E79AC" w:rsidRDefault="007E79AC" w:rsidP="007E79AC">
      <w:r>
        <w:rPr>
          <w:lang w:val="en-US"/>
        </w:rPr>
        <w:t>~</w:t>
      </w:r>
      <w:r>
        <w:t>мягким флоссом</w:t>
      </w:r>
    </w:p>
    <w:p w14:paraId="21AB2218" w14:textId="77777777" w:rsidR="007E79AC" w:rsidRDefault="007E79AC" w:rsidP="007E79AC">
      <w:r>
        <w:t>=ирригатором</w:t>
      </w:r>
    </w:p>
    <w:p w14:paraId="3D47AB97" w14:textId="2158F097" w:rsidR="007E79AC" w:rsidRDefault="007E79AC" w:rsidP="007E79AC">
      <w:r w:rsidRPr="007E79AC">
        <w:t>~</w:t>
      </w:r>
      <w:r>
        <w:t>пальцами</w:t>
      </w:r>
    </w:p>
    <w:p w14:paraId="018E9487" w14:textId="1E4038FC" w:rsidR="007E79AC" w:rsidRPr="007E79AC" w:rsidRDefault="007E79AC" w:rsidP="007E79AC">
      <w:r w:rsidRPr="007E79AC">
        <w:t>}</w:t>
      </w:r>
    </w:p>
    <w:p w14:paraId="55E4BC42" w14:textId="77777777" w:rsidR="007E79AC" w:rsidRDefault="007E79AC" w:rsidP="007E79AC"/>
    <w:p w14:paraId="4317192D" w14:textId="6C0A6843" w:rsidR="007E79AC" w:rsidRPr="007E79AC" w:rsidRDefault="007E79AC" w:rsidP="007E79AC">
      <w:r>
        <w:t>Зубная паста противокариозного действия с фосфатами и солями кальция относится к классу</w:t>
      </w:r>
      <w:r w:rsidRPr="007E79AC">
        <w:t>{</w:t>
      </w:r>
    </w:p>
    <w:p w14:paraId="682DB98C" w14:textId="78043AD8" w:rsidR="007E79AC" w:rsidRDefault="007E79AC" w:rsidP="007E79AC">
      <w:r>
        <w:rPr>
          <w:lang w:val="en-US"/>
        </w:rPr>
        <w:t>~</w:t>
      </w:r>
      <w:r>
        <w:t>простых</w:t>
      </w:r>
    </w:p>
    <w:p w14:paraId="3D3426C5" w14:textId="77777777" w:rsidR="007E79AC" w:rsidRDefault="007E79AC" w:rsidP="007E79AC">
      <w:r>
        <w:t>=комбинированных</w:t>
      </w:r>
    </w:p>
    <w:p w14:paraId="14C03786" w14:textId="5699A994" w:rsidR="007E79AC" w:rsidRDefault="007E79AC" w:rsidP="007E79AC">
      <w:r w:rsidRPr="007E79AC">
        <w:t>~</w:t>
      </w:r>
      <w:r>
        <w:t>комплексных</w:t>
      </w:r>
    </w:p>
    <w:p w14:paraId="2D1ECEFF" w14:textId="324C5CBB" w:rsidR="007E79AC" w:rsidRDefault="007E79AC" w:rsidP="007E79AC">
      <w:r w:rsidRPr="007E79AC">
        <w:t>~</w:t>
      </w:r>
      <w:r>
        <w:t>гигиенических</w:t>
      </w:r>
    </w:p>
    <w:p w14:paraId="11F7D2C6" w14:textId="09EFB446" w:rsidR="007E79AC" w:rsidRDefault="007E79AC" w:rsidP="007E79AC">
      <w:r w:rsidRPr="007E79AC">
        <w:t>~</w:t>
      </w:r>
      <w:r>
        <w:t>нет верного ответа</w:t>
      </w:r>
    </w:p>
    <w:p w14:paraId="6B5DAA01" w14:textId="72CC115C" w:rsidR="007E79AC" w:rsidRPr="007E79AC" w:rsidRDefault="007E79AC" w:rsidP="007E79AC">
      <w:r w:rsidRPr="007E79AC">
        <w:t>}</w:t>
      </w:r>
    </w:p>
    <w:p w14:paraId="034FCB6C" w14:textId="77777777" w:rsidR="007E79AC" w:rsidRDefault="007E79AC" w:rsidP="007E79AC"/>
    <w:p w14:paraId="273BA6CF" w14:textId="6437AF6E" w:rsidR="007E79AC" w:rsidRPr="007E79AC" w:rsidRDefault="007E79AC" w:rsidP="007E79AC">
      <w:r>
        <w:t>За внедрение программы профилактики отвечают</w:t>
      </w:r>
      <w:r w:rsidRPr="007E79AC">
        <w:t>{</w:t>
      </w:r>
    </w:p>
    <w:p w14:paraId="367B0C00" w14:textId="77777777" w:rsidR="007E79AC" w:rsidRDefault="007E79AC" w:rsidP="007E79AC">
      <w:r>
        <w:t>=главные стоматологи различных уровней</w:t>
      </w:r>
    </w:p>
    <w:p w14:paraId="29881A58" w14:textId="5879B95B" w:rsidR="007E79AC" w:rsidRDefault="007E79AC" w:rsidP="007E79AC">
      <w:r w:rsidRPr="007E79AC">
        <w:t>~</w:t>
      </w:r>
      <w:r>
        <w:t>властные структуры</w:t>
      </w:r>
    </w:p>
    <w:p w14:paraId="65675A3D" w14:textId="2DC9E1B9" w:rsidR="007E79AC" w:rsidRDefault="007E79AC" w:rsidP="007E79AC">
      <w:r w:rsidRPr="007E79AC">
        <w:t>~</w:t>
      </w:r>
      <w:r>
        <w:t>управление образованием</w:t>
      </w:r>
    </w:p>
    <w:p w14:paraId="48FDBFCF" w14:textId="3E3837E8" w:rsidR="007E79AC" w:rsidRDefault="007E79AC" w:rsidP="007E79AC">
      <w:r w:rsidRPr="007E79AC">
        <w:t>~</w:t>
      </w:r>
      <w:r>
        <w:t>роспотребнадзор</w:t>
      </w:r>
    </w:p>
    <w:p w14:paraId="49B44662" w14:textId="72C65274" w:rsidR="007E79AC" w:rsidRDefault="007E79AC" w:rsidP="007E79AC">
      <w:r w:rsidRPr="007E79AC">
        <w:t>~</w:t>
      </w:r>
      <w:r>
        <w:t>главные врачи</w:t>
      </w:r>
    </w:p>
    <w:p w14:paraId="23FD03CE" w14:textId="2CF0294D" w:rsidR="007E79AC" w:rsidRPr="007E79AC" w:rsidRDefault="007E79AC" w:rsidP="007E79AC">
      <w:r w:rsidRPr="007E79AC">
        <w:t>}</w:t>
      </w:r>
    </w:p>
    <w:p w14:paraId="3C87C662" w14:textId="77777777" w:rsidR="007E79AC" w:rsidRDefault="007E79AC" w:rsidP="007E79AC"/>
    <w:p w14:paraId="3FD2818E" w14:textId="3F0DCB0E" w:rsidR="007E79AC" w:rsidRPr="007E79AC" w:rsidRDefault="007E79AC" w:rsidP="007E79AC">
      <w:r>
        <w:t>При группировке детей в профилактические группы учитывается</w:t>
      </w:r>
      <w:r w:rsidRPr="007E79AC">
        <w:t>{</w:t>
      </w:r>
    </w:p>
    <w:p w14:paraId="09C10A44" w14:textId="4C380E8A" w:rsidR="007E79AC" w:rsidRDefault="007E79AC" w:rsidP="007E79AC">
      <w:r w:rsidRPr="007E79AC">
        <w:t>~</w:t>
      </w:r>
      <w:r>
        <w:t>гигиеническое состояние полости рта</w:t>
      </w:r>
    </w:p>
    <w:p w14:paraId="4DB398D6" w14:textId="1B675AC8" w:rsidR="007E79AC" w:rsidRDefault="007E79AC" w:rsidP="007E79AC">
      <w:r w:rsidRPr="007E79AC">
        <w:t>~</w:t>
      </w:r>
      <w:r>
        <w:t>распространенность кариеса</w:t>
      </w:r>
    </w:p>
    <w:p w14:paraId="7DFB242D" w14:textId="77777777" w:rsidR="007E79AC" w:rsidRDefault="007E79AC" w:rsidP="007E79AC">
      <w:r>
        <w:t>=интенсивность кариеса</w:t>
      </w:r>
    </w:p>
    <w:p w14:paraId="26A7DBC5" w14:textId="469DF0EE" w:rsidR="007E79AC" w:rsidRDefault="007E79AC" w:rsidP="007E79AC">
      <w:r w:rsidRPr="007E79AC">
        <w:t>~</w:t>
      </w:r>
      <w:r>
        <w:t>состояние тканей пародонта</w:t>
      </w:r>
    </w:p>
    <w:p w14:paraId="10A6CD24" w14:textId="4A0370D8" w:rsidR="007E79AC" w:rsidRDefault="007E79AC" w:rsidP="007E79AC">
      <w:r w:rsidRPr="007E79AC">
        <w:t>~</w:t>
      </w:r>
      <w:r>
        <w:t>материально-техническое обеспечение</w:t>
      </w:r>
    </w:p>
    <w:p w14:paraId="6A1896DF" w14:textId="68CE3E22" w:rsidR="007E79AC" w:rsidRPr="007E79AC" w:rsidRDefault="007E79AC" w:rsidP="007E79AC">
      <w:r w:rsidRPr="007E79AC">
        <w:t>}</w:t>
      </w:r>
    </w:p>
    <w:p w14:paraId="4C60DD13" w14:textId="77777777" w:rsidR="007E79AC" w:rsidRDefault="007E79AC" w:rsidP="007E79AC"/>
    <w:p w14:paraId="3B0E099B" w14:textId="6F10B532" w:rsidR="007E79AC" w:rsidRPr="007E79AC" w:rsidRDefault="007E79AC" w:rsidP="007E79AC">
      <w:r>
        <w:t>Эффективность первичной профилактики кариеса это</w:t>
      </w:r>
      <w:r w:rsidRPr="007E79AC">
        <w:t>{</w:t>
      </w:r>
    </w:p>
    <w:p w14:paraId="249341C6" w14:textId="0E032D4D" w:rsidR="007E79AC" w:rsidRDefault="007E79AC" w:rsidP="007E79AC">
      <w:r w:rsidRPr="007E79AC">
        <w:t>~</w:t>
      </w:r>
      <w:r>
        <w:t>стабилизация кариозного процесса</w:t>
      </w:r>
    </w:p>
    <w:p w14:paraId="404F00D4" w14:textId="763BDC42" w:rsidR="007E79AC" w:rsidRDefault="007E79AC" w:rsidP="007E79AC">
      <w:r w:rsidRPr="007E79AC">
        <w:t>~</w:t>
      </w:r>
      <w:r>
        <w:t>снижение числа осложненных форм кариеса</w:t>
      </w:r>
    </w:p>
    <w:p w14:paraId="31DF8BD3" w14:textId="02634991" w:rsidR="007E79AC" w:rsidRDefault="007E79AC" w:rsidP="007E79AC">
      <w:r>
        <w:rPr>
          <w:lang w:val="en-US"/>
        </w:rPr>
        <w:t>~</w:t>
      </w:r>
      <w:r>
        <w:t>улучшение гигиены полости рта</w:t>
      </w:r>
    </w:p>
    <w:p w14:paraId="6803EA14" w14:textId="77777777" w:rsidR="007E79AC" w:rsidRDefault="007E79AC" w:rsidP="007E79AC">
      <w:r>
        <w:t>=увеличение числа детей с интактными зубами</w:t>
      </w:r>
    </w:p>
    <w:p w14:paraId="7937E597" w14:textId="35520166" w:rsidR="007E79AC" w:rsidRDefault="007E79AC" w:rsidP="007E79AC">
      <w:r w:rsidRPr="007E79AC">
        <w:t>~</w:t>
      </w:r>
      <w:r>
        <w:t>повышение индекса РМА</w:t>
      </w:r>
    </w:p>
    <w:p w14:paraId="706FDA5F" w14:textId="20076E56" w:rsidR="007E79AC" w:rsidRPr="007E79AC" w:rsidRDefault="007E79AC" w:rsidP="007E79AC">
      <w:r w:rsidRPr="007E79AC">
        <w:t>}</w:t>
      </w:r>
    </w:p>
    <w:p w14:paraId="0E196CEB" w14:textId="77777777" w:rsidR="007E79AC" w:rsidRDefault="007E79AC" w:rsidP="007E79AC"/>
    <w:p w14:paraId="00743756" w14:textId="1B23C254" w:rsidR="007E79AC" w:rsidRPr="007E79AC" w:rsidRDefault="007E79AC" w:rsidP="007E79AC">
      <w:r>
        <w:t>Основной причиной развития кариеса зубов и заболеваний пародонта является</w:t>
      </w:r>
      <w:r w:rsidRPr="007E79AC">
        <w:t>{</w:t>
      </w:r>
    </w:p>
    <w:p w14:paraId="057B880E" w14:textId="19CF097C" w:rsidR="007E79AC" w:rsidRDefault="007E79AC" w:rsidP="007E79AC">
      <w:r>
        <w:rPr>
          <w:lang w:val="en-US"/>
        </w:rPr>
        <w:t>~</w:t>
      </w:r>
      <w:r>
        <w:t>зубной налет</w:t>
      </w:r>
    </w:p>
    <w:p w14:paraId="6F1F4232" w14:textId="70948600" w:rsidR="007E79AC" w:rsidRDefault="007E79AC" w:rsidP="007E79AC">
      <w:r>
        <w:rPr>
          <w:lang w:val="en-US"/>
        </w:rPr>
        <w:t>~</w:t>
      </w:r>
      <w:r>
        <w:t>пищевые остатки</w:t>
      </w:r>
    </w:p>
    <w:p w14:paraId="1D3B7DF2" w14:textId="77777777" w:rsidR="007E79AC" w:rsidRDefault="007E79AC" w:rsidP="007E79AC">
      <w:r>
        <w:t>=микробная пленка</w:t>
      </w:r>
    </w:p>
    <w:p w14:paraId="0E5B7838" w14:textId="61F71708" w:rsidR="007E79AC" w:rsidRDefault="007E79AC" w:rsidP="007E79AC">
      <w:r w:rsidRPr="007E79AC">
        <w:t>~</w:t>
      </w:r>
      <w:r>
        <w:t>зубной камень</w:t>
      </w:r>
    </w:p>
    <w:p w14:paraId="661FC4DF" w14:textId="09C2059E" w:rsidR="007E79AC" w:rsidRDefault="007E79AC" w:rsidP="007E79AC">
      <w:r w:rsidRPr="007E79AC">
        <w:t>~</w:t>
      </w:r>
      <w:r>
        <w:t>простые углеводы пищи</w:t>
      </w:r>
    </w:p>
    <w:p w14:paraId="6BD0989E" w14:textId="7E505FB1" w:rsidR="007E79AC" w:rsidRPr="007E79AC" w:rsidRDefault="007E79AC" w:rsidP="007E79AC">
      <w:r w:rsidRPr="007E79AC">
        <w:t>}</w:t>
      </w:r>
    </w:p>
    <w:p w14:paraId="3C7BDE09" w14:textId="77777777" w:rsidR="007E79AC" w:rsidRDefault="007E79AC" w:rsidP="007E79AC"/>
    <w:p w14:paraId="7701C3D3" w14:textId="3A8C2C63" w:rsidR="007E79AC" w:rsidRPr="007E79AC" w:rsidRDefault="007E79AC" w:rsidP="007E79AC">
      <w:r>
        <w:t>Гигиеническое обучение ребенка следует начинать</w:t>
      </w:r>
      <w:r w:rsidRPr="007E79AC">
        <w:t>{</w:t>
      </w:r>
    </w:p>
    <w:p w14:paraId="19C27D93" w14:textId="77777777" w:rsidR="007E79AC" w:rsidRDefault="007E79AC" w:rsidP="007E79AC">
      <w:r>
        <w:t>=с 2 лет</w:t>
      </w:r>
    </w:p>
    <w:p w14:paraId="5558370F" w14:textId="57B09BAA" w:rsidR="007E79AC" w:rsidRDefault="007E79AC" w:rsidP="007E79AC">
      <w:r w:rsidRPr="007E79AC">
        <w:t>~</w:t>
      </w:r>
      <w:r>
        <w:t>в период прорезывания первого постоянного зуба</w:t>
      </w:r>
    </w:p>
    <w:p w14:paraId="34451F4E" w14:textId="09F91391" w:rsidR="007E79AC" w:rsidRDefault="007E79AC" w:rsidP="007E79AC">
      <w:r w:rsidRPr="007E79AC">
        <w:t>~</w:t>
      </w:r>
      <w:r>
        <w:t>3-4 года</w:t>
      </w:r>
    </w:p>
    <w:p w14:paraId="5ACEB98B" w14:textId="7900B982" w:rsidR="007E79AC" w:rsidRDefault="007E79AC" w:rsidP="007E79AC">
      <w:r w:rsidRPr="007E79AC">
        <w:t>~</w:t>
      </w:r>
      <w:r>
        <w:t>у первоклассников</w:t>
      </w:r>
    </w:p>
    <w:p w14:paraId="47B0EAE7" w14:textId="56FC589B" w:rsidR="007E79AC" w:rsidRDefault="007E79AC" w:rsidP="007E79AC">
      <w:r w:rsidRPr="007E79AC">
        <w:t>~</w:t>
      </w:r>
      <w:r>
        <w:t>с момента рождения</w:t>
      </w:r>
    </w:p>
    <w:p w14:paraId="69307EDA" w14:textId="1632DD77" w:rsidR="007E79AC" w:rsidRPr="007E79AC" w:rsidRDefault="007E79AC" w:rsidP="007E79AC">
      <w:r w:rsidRPr="007E79AC">
        <w:t>}</w:t>
      </w:r>
    </w:p>
    <w:p w14:paraId="047F505C" w14:textId="77777777" w:rsidR="007E79AC" w:rsidRDefault="007E79AC" w:rsidP="007E79AC"/>
    <w:p w14:paraId="233A80C3" w14:textId="5FC38DAB" w:rsidR="007E79AC" w:rsidRPr="007E79AC" w:rsidRDefault="007E79AC" w:rsidP="007E79AC">
      <w:r>
        <w:t>Стоматологическое просвещение для беременных женщин по вопросам профилактики ЗЧА у детей включает</w:t>
      </w:r>
      <w:r w:rsidRPr="007E79AC">
        <w:t>{</w:t>
      </w:r>
    </w:p>
    <w:p w14:paraId="166A7A2E" w14:textId="7395D893" w:rsidR="007E79AC" w:rsidRDefault="007E79AC" w:rsidP="007E79AC">
      <w:r>
        <w:rPr>
          <w:lang w:val="en-US"/>
        </w:rPr>
        <w:t>~</w:t>
      </w:r>
      <w:r>
        <w:t>выявление кариозных зубов</w:t>
      </w:r>
    </w:p>
    <w:p w14:paraId="0DDDF92D" w14:textId="77777777" w:rsidR="007E79AC" w:rsidRDefault="007E79AC" w:rsidP="007E79AC">
      <w:r>
        <w:t>=рекомендации по правилам пользования соской-пустышкой</w:t>
      </w:r>
    </w:p>
    <w:p w14:paraId="17ACEB3F" w14:textId="332E6D3F" w:rsidR="007E79AC" w:rsidRDefault="007E79AC" w:rsidP="007E79AC">
      <w:r w:rsidRPr="007E79AC">
        <w:t>~</w:t>
      </w:r>
      <w:r>
        <w:t>беседы о функции слюнных желез</w:t>
      </w:r>
    </w:p>
    <w:p w14:paraId="5FC996B1" w14:textId="083E9E5C" w:rsidR="007E79AC" w:rsidRDefault="007E79AC" w:rsidP="007E79AC">
      <w:r w:rsidRPr="007E79AC">
        <w:t>~</w:t>
      </w:r>
      <w:r>
        <w:t>беседы по гигиене жилища</w:t>
      </w:r>
    </w:p>
    <w:p w14:paraId="53A6F717" w14:textId="7A146B8F" w:rsidR="007E79AC" w:rsidRDefault="007E79AC" w:rsidP="007E79AC">
      <w:r w:rsidRPr="007E79AC">
        <w:t>~</w:t>
      </w:r>
      <w:r>
        <w:t>подбор средств индивидуальной гигиены</w:t>
      </w:r>
    </w:p>
    <w:p w14:paraId="476211AF" w14:textId="38889FAF" w:rsidR="007E79AC" w:rsidRPr="007E79AC" w:rsidRDefault="007E79AC" w:rsidP="007E79AC">
      <w:r w:rsidRPr="007E79AC">
        <w:t>}</w:t>
      </w:r>
    </w:p>
    <w:p w14:paraId="184D48BC" w14:textId="77777777" w:rsidR="007E79AC" w:rsidRDefault="007E79AC" w:rsidP="007E79AC"/>
    <w:p w14:paraId="67EC05D3" w14:textId="26D9B168" w:rsidR="007E79AC" w:rsidRPr="007E79AC" w:rsidRDefault="007E79AC" w:rsidP="007E79AC">
      <w:r>
        <w:t>Стоматологическое просвещение для беременных женщин по вопросам профилактики кариеса у детей включает</w:t>
      </w:r>
      <w:r w:rsidRPr="007E79AC">
        <w:t>{</w:t>
      </w:r>
    </w:p>
    <w:p w14:paraId="64A84BF6" w14:textId="70C61CE2" w:rsidR="007E79AC" w:rsidRDefault="007E79AC" w:rsidP="007E79AC">
      <w:r w:rsidRPr="007E79AC">
        <w:t>~</w:t>
      </w:r>
      <w:r>
        <w:t>беседы о функции слюнных желез</w:t>
      </w:r>
    </w:p>
    <w:p w14:paraId="2777142E" w14:textId="22C3DEA7" w:rsidR="007E79AC" w:rsidRDefault="007E79AC" w:rsidP="007E79AC">
      <w:r w:rsidRPr="007E79AC">
        <w:t>~</w:t>
      </w:r>
      <w:r>
        <w:t>беседы по гигиене жилища</w:t>
      </w:r>
    </w:p>
    <w:p w14:paraId="1E4DED33" w14:textId="77777777" w:rsidR="007E79AC" w:rsidRDefault="007E79AC" w:rsidP="007E79AC">
      <w:r>
        <w:t>=рекомендации по ограничению в питании детей сахара</w:t>
      </w:r>
    </w:p>
    <w:p w14:paraId="2E9171C1" w14:textId="1DDDD167" w:rsidR="007E79AC" w:rsidRDefault="007E79AC" w:rsidP="007E79AC">
      <w:r w:rsidRPr="007E79AC">
        <w:t>~</w:t>
      </w:r>
      <w:r>
        <w:t>рекомендации по соблюдению режима</w:t>
      </w:r>
    </w:p>
    <w:p w14:paraId="1CC5C3BF" w14:textId="4AD1E8DC" w:rsidR="007E79AC" w:rsidRDefault="007E79AC" w:rsidP="007E79AC">
      <w:r w:rsidRPr="007E79AC">
        <w:t>~</w:t>
      </w:r>
      <w:r>
        <w:t>подбор средств индивидуальной гигиены</w:t>
      </w:r>
    </w:p>
    <w:p w14:paraId="69F32690" w14:textId="14A779A3" w:rsidR="007E79AC" w:rsidRPr="007E79AC" w:rsidRDefault="007E79AC" w:rsidP="007E79AC">
      <w:r w:rsidRPr="007E79AC">
        <w:t>}</w:t>
      </w:r>
    </w:p>
    <w:p w14:paraId="301B5AA6" w14:textId="77777777" w:rsidR="007E79AC" w:rsidRDefault="007E79AC" w:rsidP="007E79AC"/>
    <w:p w14:paraId="24716135" w14:textId="212ACB74" w:rsidR="007E79AC" w:rsidRPr="007E79AC" w:rsidRDefault="007E79AC" w:rsidP="007E79AC">
      <w:r>
        <w:t>Визуально-ориентированным детям для наиболее эффективного обучения правилам гигиены полости рта</w:t>
      </w:r>
      <w:r w:rsidRPr="007E79AC">
        <w:t>{</w:t>
      </w:r>
    </w:p>
    <w:p w14:paraId="2CAAEBFF" w14:textId="04B0F72D" w:rsidR="007E79AC" w:rsidRDefault="007E79AC" w:rsidP="007E79AC">
      <w:r w:rsidRPr="007E79AC">
        <w:t>~</w:t>
      </w:r>
      <w:r>
        <w:t>подробное объяснение материала</w:t>
      </w:r>
    </w:p>
    <w:p w14:paraId="342C62E4" w14:textId="72EABC55" w:rsidR="007E79AC" w:rsidRDefault="007E79AC" w:rsidP="007E79AC">
      <w:r w:rsidRPr="007E79AC">
        <w:t>~</w:t>
      </w:r>
      <w:r>
        <w:t>составление ребусов и логических задач</w:t>
      </w:r>
    </w:p>
    <w:p w14:paraId="25DA82B9" w14:textId="77777777" w:rsidR="007E79AC" w:rsidRDefault="007E79AC" w:rsidP="007E79AC">
      <w:r>
        <w:t>=наличие красочно оформленных наглядных пособий</w:t>
      </w:r>
    </w:p>
    <w:p w14:paraId="4AD5A808" w14:textId="0E0069F8" w:rsidR="007E79AC" w:rsidRDefault="007E79AC" w:rsidP="007E79AC">
      <w:r w:rsidRPr="007E79AC">
        <w:t>~</w:t>
      </w:r>
      <w:r>
        <w:t>тщательная отработка навыков на моделях и в полости рта</w:t>
      </w:r>
    </w:p>
    <w:p w14:paraId="019C16EC" w14:textId="04C8D985" w:rsidR="007E79AC" w:rsidRDefault="007E79AC" w:rsidP="007E79AC">
      <w:r w:rsidRPr="007E79AC">
        <w:t>~</w:t>
      </w:r>
      <w:r>
        <w:t xml:space="preserve">наличие иллюстраций </w:t>
      </w:r>
    </w:p>
    <w:p w14:paraId="5C28114F" w14:textId="3CA85461" w:rsidR="007E79AC" w:rsidRPr="007E79AC" w:rsidRDefault="007E79AC" w:rsidP="007E79AC">
      <w:r w:rsidRPr="007E79AC">
        <w:t>}</w:t>
      </w:r>
    </w:p>
    <w:p w14:paraId="082CD8AC" w14:textId="77777777" w:rsidR="007E79AC" w:rsidRDefault="007E79AC" w:rsidP="007E79AC"/>
    <w:p w14:paraId="3B80FCAD" w14:textId="1547AE6F" w:rsidR="007E79AC" w:rsidRPr="007E79AC" w:rsidRDefault="007E79AC" w:rsidP="007E79AC">
      <w:r>
        <w:t>Предупреждению воспалительных заболеваний пародонта у беременных способствует</w:t>
      </w:r>
      <w:r w:rsidRPr="007E79AC">
        <w:t>{</w:t>
      </w:r>
    </w:p>
    <w:p w14:paraId="5E6A498B" w14:textId="77777777" w:rsidR="007E79AC" w:rsidRDefault="007E79AC" w:rsidP="007E79AC">
      <w:r>
        <w:t>=рациональная гигиена полости рта</w:t>
      </w:r>
    </w:p>
    <w:p w14:paraId="2E944B63" w14:textId="443191FF" w:rsidR="007E79AC" w:rsidRDefault="007E79AC" w:rsidP="007E79AC">
      <w:r w:rsidRPr="007E79AC">
        <w:t>~</w:t>
      </w:r>
      <w:r>
        <w:t>герметизация фиссур</w:t>
      </w:r>
    </w:p>
    <w:p w14:paraId="0A1CF267" w14:textId="61A512C5" w:rsidR="007E79AC" w:rsidRDefault="007E79AC" w:rsidP="007E79AC">
      <w:r w:rsidRPr="007E79AC">
        <w:t>~</w:t>
      </w:r>
      <w:r>
        <w:t>реминерализующая терапия</w:t>
      </w:r>
    </w:p>
    <w:p w14:paraId="138C204E" w14:textId="3B0A063F" w:rsidR="007E79AC" w:rsidRDefault="007E79AC" w:rsidP="007E79AC">
      <w:r w:rsidRPr="007E79AC">
        <w:t>~</w:t>
      </w:r>
      <w:r>
        <w:t>покрытие зубов фтор-лаком</w:t>
      </w:r>
    </w:p>
    <w:p w14:paraId="01BFFD5F" w14:textId="7B93145C" w:rsidR="007E79AC" w:rsidRDefault="007E79AC" w:rsidP="007E79AC">
      <w:r>
        <w:rPr>
          <w:lang w:val="en-US"/>
        </w:rPr>
        <w:t>~</w:t>
      </w:r>
      <w:r>
        <w:t>уменьшение употребления простых углеводов</w:t>
      </w:r>
    </w:p>
    <w:p w14:paraId="3D67DF5B" w14:textId="7741F5DE" w:rsidR="007E79AC" w:rsidRPr="007E79AC" w:rsidRDefault="007E79AC" w:rsidP="007E79AC">
      <w:pPr>
        <w:rPr>
          <w:lang w:val="en-US"/>
        </w:rPr>
      </w:pPr>
      <w:r>
        <w:rPr>
          <w:lang w:val="en-US"/>
        </w:rPr>
        <w:t>}</w:t>
      </w:r>
    </w:p>
    <w:p w14:paraId="54F08897" w14:textId="77777777" w:rsidR="007E79AC" w:rsidRDefault="007E79AC" w:rsidP="007E79AC"/>
    <w:p w14:paraId="2AB4F43B" w14:textId="77777777" w:rsidR="007E79AC" w:rsidRDefault="007E79AC" w:rsidP="007E79AC">
      <w:r>
        <w:t>Современные методы клинической объективной оценки гигиены полости рта{</w:t>
      </w:r>
    </w:p>
    <w:p w14:paraId="7B0A3A12" w14:textId="77777777" w:rsidR="007E79AC" w:rsidRDefault="007E79AC" w:rsidP="007E79AC">
      <w:r>
        <w:t>~внешний осмотр</w:t>
      </w:r>
    </w:p>
    <w:p w14:paraId="5262BF0C" w14:textId="77777777" w:rsidR="007E79AC" w:rsidRDefault="007E79AC" w:rsidP="007E79AC">
      <w:r>
        <w:t>=определение индекса гигиены</w:t>
      </w:r>
    </w:p>
    <w:p w14:paraId="3148089A" w14:textId="77777777" w:rsidR="007E79AC" w:rsidRDefault="007E79AC" w:rsidP="007E79AC">
      <w:r>
        <w:t>~определение наличия зубного камня</w:t>
      </w:r>
    </w:p>
    <w:p w14:paraId="337EBC3C" w14:textId="77777777" w:rsidR="007E79AC" w:rsidRDefault="007E79AC" w:rsidP="007E79AC">
      <w:r>
        <w:t>=определяется путем соскабливания зубного налета</w:t>
      </w:r>
    </w:p>
    <w:p w14:paraId="20081DCB" w14:textId="77777777" w:rsidR="007E79AC" w:rsidRDefault="007E79AC" w:rsidP="007E79AC">
      <w:r>
        <w:t>~нет верного ответа</w:t>
      </w:r>
    </w:p>
    <w:p w14:paraId="726BBFF9" w14:textId="77777777" w:rsidR="007E79AC" w:rsidRDefault="007E79AC" w:rsidP="007E79AC">
      <w:r>
        <w:t>}</w:t>
      </w:r>
    </w:p>
    <w:p w14:paraId="2AB09B62" w14:textId="77777777" w:rsidR="007E79AC" w:rsidRDefault="007E79AC" w:rsidP="007E79AC"/>
    <w:p w14:paraId="5445D60B" w14:textId="77777777" w:rsidR="007E79AC" w:rsidRDefault="007E79AC" w:rsidP="007E79AC">
      <w:r>
        <w:t>Отметьте причину обуславливающую высокий индекс гигиены полости рта при гингивите{</w:t>
      </w:r>
    </w:p>
    <w:p w14:paraId="16313CDD" w14:textId="77777777" w:rsidR="007E79AC" w:rsidRDefault="007E79AC" w:rsidP="007E79AC">
      <w:r>
        <w:t>~неправильно выбранной зубной пастой.</w:t>
      </w:r>
    </w:p>
    <w:p w14:paraId="79F8AE18" w14:textId="77777777" w:rsidR="007E79AC" w:rsidRDefault="007E79AC" w:rsidP="007E79AC">
      <w:r>
        <w:t>=некачественной очисткой зубов из-за болевых ощущений и кровоточивости десен.</w:t>
      </w:r>
    </w:p>
    <w:p w14:paraId="543BB751" w14:textId="77777777" w:rsidR="007E79AC" w:rsidRDefault="007E79AC" w:rsidP="007E79AC">
      <w:r>
        <w:t>~неправильно выбранной зубной щеткой.</w:t>
      </w:r>
    </w:p>
    <w:p w14:paraId="11F48E26" w14:textId="77777777" w:rsidR="007E79AC" w:rsidRDefault="007E79AC" w:rsidP="007E79AC">
      <w:r>
        <w:t>~общим состоянием больного.</w:t>
      </w:r>
    </w:p>
    <w:p w14:paraId="6DFDF49C" w14:textId="77777777" w:rsidR="007E79AC" w:rsidRDefault="007E79AC" w:rsidP="007E79AC">
      <w:r>
        <w:t>~нет правильного ответа</w:t>
      </w:r>
    </w:p>
    <w:p w14:paraId="429DF657" w14:textId="77777777" w:rsidR="007E79AC" w:rsidRDefault="007E79AC" w:rsidP="007E79AC">
      <w:r>
        <w:t>}</w:t>
      </w:r>
    </w:p>
    <w:p w14:paraId="41003036" w14:textId="77777777" w:rsidR="007E79AC" w:rsidRDefault="007E79AC" w:rsidP="007E79AC"/>
    <w:p w14:paraId="3F4661D5" w14:textId="77777777" w:rsidR="007E79AC" w:rsidRDefault="007E79AC" w:rsidP="007E79AC">
      <w:r>
        <w:t>Отметьте причину обуславливающую высокий индекс гигиены полости рта при гиперестезии детина{</w:t>
      </w:r>
    </w:p>
    <w:p w14:paraId="0A23F688" w14:textId="77777777" w:rsidR="007E79AC" w:rsidRDefault="007E79AC" w:rsidP="007E79AC">
      <w:r>
        <w:t>~неправильно выбранной попои щеткой</w:t>
      </w:r>
    </w:p>
    <w:p w14:paraId="20B58431" w14:textId="77777777" w:rsidR="007E79AC" w:rsidRDefault="007E79AC" w:rsidP="007E79AC">
      <w:r>
        <w:t>~неправильно выбранной зубной пастой</w:t>
      </w:r>
    </w:p>
    <w:p w14:paraId="6E9D1BE6" w14:textId="77777777" w:rsidR="007E79AC" w:rsidRDefault="007E79AC" w:rsidP="007E79AC">
      <w:r>
        <w:t>~неправильной чисткой зубов.</w:t>
      </w:r>
    </w:p>
    <w:p w14:paraId="1C442711" w14:textId="77777777" w:rsidR="007E79AC" w:rsidRDefault="007E79AC" w:rsidP="007E79AC">
      <w:r>
        <w:t>=некачественной очисткой зубов из-за болевых ощущений.</w:t>
      </w:r>
    </w:p>
    <w:p w14:paraId="7D9B68DA" w14:textId="77777777" w:rsidR="007E79AC" w:rsidRDefault="007E79AC" w:rsidP="007E79AC">
      <w:r>
        <w:t>~все ответы верны</w:t>
      </w:r>
    </w:p>
    <w:p w14:paraId="4E125D71" w14:textId="77777777" w:rsidR="007E79AC" w:rsidRDefault="007E79AC" w:rsidP="007E79AC">
      <w:r>
        <w:t>}</w:t>
      </w:r>
    </w:p>
    <w:p w14:paraId="3197A7C5" w14:textId="77777777" w:rsidR="007E79AC" w:rsidRDefault="007E79AC" w:rsidP="007E79AC"/>
    <w:p w14:paraId="220C03BD" w14:textId="77777777" w:rsidR="007E79AC" w:rsidRDefault="007E79AC" w:rsidP="007E79AC">
      <w:r>
        <w:t>Факторы, повышающие противокариозное действие фторидов при проведении профилактических мероприятий{</w:t>
      </w:r>
    </w:p>
    <w:p w14:paraId="41F834F7" w14:textId="77777777" w:rsidR="007E79AC" w:rsidRDefault="007E79AC" w:rsidP="007E79AC">
      <w:r>
        <w:t>=достаточно высокая концентрация кальция в питьевой воде</w:t>
      </w:r>
    </w:p>
    <w:p w14:paraId="6A14B042" w14:textId="77777777" w:rsidR="007E79AC" w:rsidRDefault="007E79AC" w:rsidP="007E79AC">
      <w:r>
        <w:t>~высокое содержание фторидов и воде</w:t>
      </w:r>
    </w:p>
    <w:p w14:paraId="36BACD96" w14:textId="77777777" w:rsidR="007E79AC" w:rsidRDefault="007E79AC" w:rsidP="007E79AC">
      <w:r>
        <w:t>~отсутствие кальция в воде</w:t>
      </w:r>
    </w:p>
    <w:p w14:paraId="376DC5C4" w14:textId="77777777" w:rsidR="007E79AC" w:rsidRDefault="007E79AC" w:rsidP="007E79AC">
      <w:r>
        <w:t>~присутствие натрия хлорида к воде</w:t>
      </w:r>
    </w:p>
    <w:p w14:paraId="0948B49E" w14:textId="77777777" w:rsidR="007E79AC" w:rsidRDefault="007E79AC" w:rsidP="007E79AC">
      <w:r>
        <w:t>~употребление углеводов в большом количестве</w:t>
      </w:r>
    </w:p>
    <w:p w14:paraId="4545BEA8" w14:textId="77777777" w:rsidR="007E79AC" w:rsidRDefault="007E79AC" w:rsidP="007E79AC">
      <w:r>
        <w:t>}</w:t>
      </w:r>
    </w:p>
    <w:p w14:paraId="1FB001C8" w14:textId="77777777" w:rsidR="007E79AC" w:rsidRDefault="007E79AC" w:rsidP="007E79AC"/>
    <w:p w14:paraId="3E412BD3" w14:textId="77777777" w:rsidR="007E79AC" w:rsidRDefault="007E79AC" w:rsidP="007E79AC">
      <w:r>
        <w:t>Какие сахарозаменители и продукцию из них можно рекомендовать для</w:t>
      </w:r>
    </w:p>
    <w:p w14:paraId="653B1325" w14:textId="77777777" w:rsidR="007E79AC" w:rsidRDefault="007E79AC" w:rsidP="007E79AC">
      <w:r>
        <w:t>профилактики кариеса зубов{</w:t>
      </w:r>
    </w:p>
    <w:p w14:paraId="265A55F3" w14:textId="77777777" w:rsidR="007E79AC" w:rsidRDefault="007E79AC" w:rsidP="007E79AC">
      <w:r>
        <w:t>=ксилит, ксилит содержащие зубные пасты, эликсиры и жевательные резинки</w:t>
      </w:r>
    </w:p>
    <w:p w14:paraId="72A00724" w14:textId="77777777" w:rsidR="007E79AC" w:rsidRDefault="007E79AC" w:rsidP="007E79AC">
      <w:r>
        <w:t>~сахарин в составе зубных паст.</w:t>
      </w:r>
    </w:p>
    <w:p w14:paraId="003EF54E" w14:textId="77777777" w:rsidR="007E79AC" w:rsidRDefault="007E79AC" w:rsidP="007E79AC">
      <w:r>
        <w:t>~сахарин в составе зубных эликсиров.</w:t>
      </w:r>
    </w:p>
    <w:p w14:paraId="0A556351" w14:textId="77777777" w:rsidR="007E79AC" w:rsidRDefault="007E79AC" w:rsidP="007E79AC">
      <w:r>
        <w:t>~конфеты с сахарином.</w:t>
      </w:r>
    </w:p>
    <w:p w14:paraId="08CFD3D3" w14:textId="77777777" w:rsidR="007E79AC" w:rsidRDefault="007E79AC" w:rsidP="007E79AC">
      <w:r>
        <w:t>~без ксилита</w:t>
      </w:r>
    </w:p>
    <w:p w14:paraId="27FE0CC0" w14:textId="77777777" w:rsidR="007E79AC" w:rsidRDefault="007E79AC" w:rsidP="007E79AC">
      <w:r>
        <w:t>}</w:t>
      </w:r>
    </w:p>
    <w:p w14:paraId="583BFACB" w14:textId="77777777" w:rsidR="007E79AC" w:rsidRDefault="007E79AC" w:rsidP="007E79AC"/>
    <w:p w14:paraId="101116EA" w14:textId="77777777" w:rsidR="007E79AC" w:rsidRDefault="007E79AC" w:rsidP="007E79AC">
      <w:r>
        <w:t>Недостатки общей профилактики кариеса зубов{</w:t>
      </w:r>
    </w:p>
    <w:p w14:paraId="7AA8C853" w14:textId="77777777" w:rsidR="007E79AC" w:rsidRDefault="007E79AC" w:rsidP="007E79AC">
      <w:r>
        <w:t>=охват профилактическими мероприятиями не только детей, по и взрослых, в том числе пожилых.</w:t>
      </w:r>
    </w:p>
    <w:p w14:paraId="381A16A2" w14:textId="77777777" w:rsidR="007E79AC" w:rsidRDefault="007E79AC" w:rsidP="007E79AC">
      <w:r>
        <w:t>~низкий профилактический результат.</w:t>
      </w:r>
    </w:p>
    <w:p w14:paraId="5BE30FB4" w14:textId="77777777" w:rsidR="007E79AC" w:rsidRDefault="007E79AC" w:rsidP="007E79AC">
      <w:r>
        <w:t>~необходимость использования водопровода.</w:t>
      </w:r>
    </w:p>
    <w:p w14:paraId="30DE57D7" w14:textId="77777777" w:rsidR="007E79AC" w:rsidRDefault="007E79AC" w:rsidP="007E79AC">
      <w:r>
        <w:t>~дороговизна профилактических мероприятий.</w:t>
      </w:r>
    </w:p>
    <w:p w14:paraId="5CDC98B6" w14:textId="77777777" w:rsidR="007E79AC" w:rsidRDefault="007E79AC" w:rsidP="007E79AC">
      <w:r>
        <w:t>~не информативность</w:t>
      </w:r>
    </w:p>
    <w:p w14:paraId="15DB7482" w14:textId="77777777" w:rsidR="007E79AC" w:rsidRDefault="007E79AC" w:rsidP="007E79AC">
      <w:r>
        <w:t>}</w:t>
      </w:r>
    </w:p>
    <w:p w14:paraId="1F115268" w14:textId="77777777" w:rsidR="007E79AC" w:rsidRDefault="007E79AC" w:rsidP="007E79AC"/>
    <w:p w14:paraId="76931594" w14:textId="77777777" w:rsidR="007E79AC" w:rsidRDefault="007E79AC" w:rsidP="007E79AC">
      <w:r>
        <w:t>Отметьте факторы питания, способствующие развитию кариеса зубов{</w:t>
      </w:r>
    </w:p>
    <w:p w14:paraId="03AFB8A5" w14:textId="77777777" w:rsidR="007E79AC" w:rsidRDefault="007E79AC" w:rsidP="007E79AC">
      <w:r>
        <w:t>~повышенное потребление жиров</w:t>
      </w:r>
    </w:p>
    <w:p w14:paraId="074B3862" w14:textId="77777777" w:rsidR="007E79AC" w:rsidRDefault="007E79AC" w:rsidP="007E79AC">
      <w:r>
        <w:t>~повышенное потребление солей</w:t>
      </w:r>
    </w:p>
    <w:p w14:paraId="6BBEC20B" w14:textId="77777777" w:rsidR="007E79AC" w:rsidRDefault="007E79AC" w:rsidP="007E79AC">
      <w:r>
        <w:t>=повышенное потребление сахарозы и сахаросодержащих продуктов (конфет,</w:t>
      </w:r>
    </w:p>
    <w:p w14:paraId="102713EA" w14:textId="77777777" w:rsidR="007E79AC" w:rsidRDefault="007E79AC" w:rsidP="007E79AC">
      <w:r>
        <w:t>печенья, пирожных).</w:t>
      </w:r>
    </w:p>
    <w:p w14:paraId="4633AB7C" w14:textId="77777777" w:rsidR="007E79AC" w:rsidRDefault="007E79AC" w:rsidP="007E79AC">
      <w:r>
        <w:t>~отсутствие в рационе мясных продуктов.</w:t>
      </w:r>
    </w:p>
    <w:p w14:paraId="474685B8" w14:textId="77777777" w:rsidR="007E79AC" w:rsidRDefault="007E79AC" w:rsidP="007E79AC">
      <w:r>
        <w:t>~сбалансированное питание</w:t>
      </w:r>
    </w:p>
    <w:p w14:paraId="7784BD3B" w14:textId="77777777" w:rsidR="007E79AC" w:rsidRDefault="007E79AC" w:rsidP="007E79AC">
      <w:r>
        <w:t>}</w:t>
      </w:r>
    </w:p>
    <w:p w14:paraId="3A5C7506" w14:textId="77777777" w:rsidR="007E79AC" w:rsidRDefault="007E79AC" w:rsidP="007E79AC"/>
    <w:p w14:paraId="080232F0" w14:textId="77777777" w:rsidR="007E79AC" w:rsidRDefault="007E79AC" w:rsidP="007E79AC">
      <w:r>
        <w:t>Укажите витамины, которые следует использовать в комплексной профилактике кариеса зубов{</w:t>
      </w:r>
    </w:p>
    <w:p w14:paraId="5768C6CD" w14:textId="77777777" w:rsidR="007E79AC" w:rsidRDefault="007E79AC" w:rsidP="007E79AC">
      <w:r>
        <w:t>~витамин А и С.</w:t>
      </w:r>
    </w:p>
    <w:p w14:paraId="699F875A" w14:textId="77777777" w:rsidR="007E79AC" w:rsidRDefault="007E79AC" w:rsidP="007E79AC">
      <w:r>
        <w:t>~витамин Е и Д.</w:t>
      </w:r>
    </w:p>
    <w:p w14:paraId="28188294" w14:textId="77777777" w:rsidR="007E79AC" w:rsidRDefault="007E79AC" w:rsidP="007E79AC">
      <w:r>
        <w:t>~витамин Р и Е.</w:t>
      </w:r>
    </w:p>
    <w:p w14:paraId="4F563D68" w14:textId="77777777" w:rsidR="007E79AC" w:rsidRDefault="007E79AC" w:rsidP="007E79AC">
      <w:r>
        <w:t>=витамины В 1 и В6.</w:t>
      </w:r>
    </w:p>
    <w:p w14:paraId="3A7EB039" w14:textId="77777777" w:rsidR="007E79AC" w:rsidRDefault="007E79AC" w:rsidP="007E79AC">
      <w:r>
        <w:t>~все группы витаминов и минералов</w:t>
      </w:r>
    </w:p>
    <w:p w14:paraId="293B54B3" w14:textId="77777777" w:rsidR="007E79AC" w:rsidRDefault="007E79AC" w:rsidP="007E79AC">
      <w:r>
        <w:t xml:space="preserve">} </w:t>
      </w:r>
    </w:p>
    <w:p w14:paraId="642D1045" w14:textId="77777777" w:rsidR="007E79AC" w:rsidRDefault="007E79AC" w:rsidP="007E79AC">
      <w:r>
        <w:t>Отметьте препараты или продукты, являющиеся источником макро- и микроэлементов, которые следует использовать в комплексной профилактике кариеса зубов{</w:t>
      </w:r>
    </w:p>
    <w:p w14:paraId="2FD61E94" w14:textId="77777777" w:rsidR="007E79AC" w:rsidRDefault="007E79AC" w:rsidP="007E79AC">
      <w:r>
        <w:t>=препараты и продукты, содержащие микроэлементы и антиоксиданты: "Кламин", морская капуста.</w:t>
      </w:r>
    </w:p>
    <w:p w14:paraId="445FE2BD" w14:textId="77777777" w:rsidR="007E79AC" w:rsidRDefault="007E79AC" w:rsidP="007E79AC">
      <w:r>
        <w:t>~рыбные консервы.</w:t>
      </w:r>
    </w:p>
    <w:p w14:paraId="2D8A57BC" w14:textId="77777777" w:rsidR="007E79AC" w:rsidRDefault="007E79AC" w:rsidP="007E79AC">
      <w:r>
        <w:t>~овощные консервы.</w:t>
      </w:r>
    </w:p>
    <w:p w14:paraId="2F54906E" w14:textId="77777777" w:rsidR="007E79AC" w:rsidRDefault="007E79AC" w:rsidP="007E79AC">
      <w:r>
        <w:t>~настои лекарственных трав.</w:t>
      </w:r>
    </w:p>
    <w:p w14:paraId="5A358A3A" w14:textId="77777777" w:rsidR="007E79AC" w:rsidRDefault="007E79AC" w:rsidP="007E79AC">
      <w:r>
        <w:t>~сырые овощи</w:t>
      </w:r>
    </w:p>
    <w:p w14:paraId="5304AABC" w14:textId="77777777" w:rsidR="007E79AC" w:rsidRDefault="007E79AC" w:rsidP="007E79AC">
      <w:r>
        <w:t>}</w:t>
      </w:r>
    </w:p>
    <w:p w14:paraId="7516DC10" w14:textId="77777777" w:rsidR="007E79AC" w:rsidRDefault="007E79AC" w:rsidP="007E79AC"/>
    <w:p w14:paraId="090555FD" w14:textId="77777777" w:rsidR="007E79AC" w:rsidRDefault="007E79AC" w:rsidP="007E79AC">
      <w:r>
        <w:t>Оптимальный период для проведения герметизации фиссур{</w:t>
      </w:r>
    </w:p>
    <w:p w14:paraId="2CC08E46" w14:textId="77777777" w:rsidR="007E79AC" w:rsidRDefault="007E79AC" w:rsidP="007E79AC">
      <w:r>
        <w:t>~до прорезывания всех постоянных зубов</w:t>
      </w:r>
    </w:p>
    <w:p w14:paraId="721ED238" w14:textId="77777777" w:rsidR="007E79AC" w:rsidRDefault="007E79AC" w:rsidP="007E79AC">
      <w:r>
        <w:t>~после того, как прорежутся все постоянные зубы</w:t>
      </w:r>
    </w:p>
    <w:p w14:paraId="2373906D" w14:textId="77777777" w:rsidR="007E79AC" w:rsidRDefault="007E79AC" w:rsidP="007E79AC">
      <w:r>
        <w:t>~после появления признаков начального поражения кариесом</w:t>
      </w:r>
    </w:p>
    <w:p w14:paraId="23787699" w14:textId="77777777" w:rsidR="007E79AC" w:rsidRDefault="007E79AC" w:rsidP="007E79AC">
      <w:r>
        <w:t>=как можно раньше с момента прорезывания постоянного зуба в полость рта</w:t>
      </w:r>
    </w:p>
    <w:p w14:paraId="5F6A8C9E" w14:textId="77777777" w:rsidR="007E79AC" w:rsidRDefault="007E79AC" w:rsidP="007E79AC">
      <w:r>
        <w:t>~3 года после прорезывания зуба</w:t>
      </w:r>
    </w:p>
    <w:p w14:paraId="15A17CB7" w14:textId="77777777" w:rsidR="007E79AC" w:rsidRDefault="007E79AC" w:rsidP="007E79AC">
      <w:r>
        <w:t>}</w:t>
      </w:r>
    </w:p>
    <w:p w14:paraId="6F3A40DC" w14:textId="77777777" w:rsidR="007E79AC" w:rsidRDefault="007E79AC" w:rsidP="007E79AC"/>
    <w:p w14:paraId="28D72398" w14:textId="77777777" w:rsidR="007E79AC" w:rsidRDefault="007E79AC" w:rsidP="007E79AC">
      <w:r>
        <w:t>Отметьте период времени на который обеспечивает защиту фиссур герметизация{</w:t>
      </w:r>
    </w:p>
    <w:p w14:paraId="607D58CE" w14:textId="77777777" w:rsidR="007E79AC" w:rsidRDefault="007E79AC" w:rsidP="007E79AC">
      <w:r>
        <w:t>~на 6 месяцев.</w:t>
      </w:r>
    </w:p>
    <w:p w14:paraId="43C4C7D4" w14:textId="77777777" w:rsidR="007E79AC" w:rsidRDefault="007E79AC" w:rsidP="007E79AC">
      <w:r>
        <w:t>~на 1-2 года.</w:t>
      </w:r>
    </w:p>
    <w:p w14:paraId="6F32E68E" w14:textId="77777777" w:rsidR="007E79AC" w:rsidRDefault="007E79AC" w:rsidP="007E79AC">
      <w:r>
        <w:t>~на весь период жизнедеятельности зуба в ротовой полости.</w:t>
      </w:r>
    </w:p>
    <w:p w14:paraId="0EC3CDED" w14:textId="77777777" w:rsidR="007E79AC" w:rsidRDefault="007E79AC" w:rsidP="007E79AC">
      <w:r>
        <w:t>=на весь период физиологической минерализации зуба.</w:t>
      </w:r>
    </w:p>
    <w:p w14:paraId="08BFA5CA" w14:textId="77777777" w:rsidR="007E79AC" w:rsidRDefault="007E79AC" w:rsidP="007E79AC">
      <w:r>
        <w:t>~4 месяца</w:t>
      </w:r>
    </w:p>
    <w:p w14:paraId="3B47DBB3" w14:textId="77777777" w:rsidR="007E79AC" w:rsidRDefault="007E79AC" w:rsidP="007E79AC">
      <w:r>
        <w:t>}</w:t>
      </w:r>
    </w:p>
    <w:p w14:paraId="4EC42709" w14:textId="77777777" w:rsidR="007E79AC" w:rsidRDefault="007E79AC" w:rsidP="007E79AC"/>
    <w:p w14:paraId="561A6946" w14:textId="77777777" w:rsidR="007E79AC" w:rsidRDefault="007E79AC" w:rsidP="007E79AC">
      <w:r>
        <w:t>Обязательными мероприятиями при осуществлении стоматологической диспансеризации школьников являются{</w:t>
      </w:r>
    </w:p>
    <w:p w14:paraId="4E457693" w14:textId="77777777" w:rsidR="007E79AC" w:rsidRDefault="007E79AC" w:rsidP="007E79AC">
      <w:r>
        <w:t>~прием детей по обращаемости.</w:t>
      </w:r>
    </w:p>
    <w:p w14:paraId="59E2BE91" w14:textId="77777777" w:rsidR="007E79AC" w:rsidRDefault="007E79AC" w:rsidP="007E79AC">
      <w:r>
        <w:t>~сплошная двухразовая санация детей, начиная с первого класса.</w:t>
      </w:r>
    </w:p>
    <w:p w14:paraId="6AB5A05B" w14:textId="77777777" w:rsidR="007E79AC" w:rsidRDefault="007E79AC" w:rsidP="007E79AC">
      <w:r>
        <w:t>=распределение детей на диспансерные группы с учетом степени активности кариеса 1 раз в году.</w:t>
      </w:r>
    </w:p>
    <w:p w14:paraId="54D5C189" w14:textId="77777777" w:rsidR="007E79AC" w:rsidRDefault="007E79AC" w:rsidP="007E79AC">
      <w:r>
        <w:t>~перевод детей из одной диспансерной группы в другую при каждом диспансерном осмотре.</w:t>
      </w:r>
    </w:p>
    <w:p w14:paraId="276E95FD" w14:textId="77777777" w:rsidR="007E79AC" w:rsidRDefault="007E79AC" w:rsidP="007E79AC">
      <w:r>
        <w:t>~нет верного ответа</w:t>
      </w:r>
    </w:p>
    <w:p w14:paraId="587CCFFE" w14:textId="77777777" w:rsidR="007E79AC" w:rsidRDefault="007E79AC" w:rsidP="007E79AC">
      <w:r>
        <w:t>}</w:t>
      </w:r>
    </w:p>
    <w:p w14:paraId="47442F3F" w14:textId="77777777" w:rsidR="007E79AC" w:rsidRDefault="007E79AC" w:rsidP="007E79AC"/>
    <w:p w14:paraId="1DD553EA" w14:textId="77777777" w:rsidR="007E79AC" w:rsidRDefault="007E79AC" w:rsidP="007E79AC">
      <w:r>
        <w:t>Профилактическими мероприятиями, которые необходимо проводить в период развития ребенка с целью профилактики антенатальных пороков зубов, являются{</w:t>
      </w:r>
    </w:p>
    <w:p w14:paraId="1C00EB30" w14:textId="77777777" w:rsidR="007E79AC" w:rsidRDefault="007E79AC" w:rsidP="007E79AC">
      <w:r>
        <w:t>~назначение сбалансированного режима питания будущей матери.</w:t>
      </w:r>
    </w:p>
    <w:p w14:paraId="6A4B463C" w14:textId="77777777" w:rsidR="007E79AC" w:rsidRDefault="007E79AC" w:rsidP="007E79AC">
      <w:r>
        <w:t>~ограничение применения лекарств в период беременности.</w:t>
      </w:r>
    </w:p>
    <w:p w14:paraId="64D255AB" w14:textId="77777777" w:rsidR="007E79AC" w:rsidRDefault="007E79AC" w:rsidP="007E79AC">
      <w:r>
        <w:t>~определение щадящего режима работы беременной женщины.</w:t>
      </w:r>
    </w:p>
    <w:p w14:paraId="742D7435" w14:textId="77777777" w:rsidR="007E79AC" w:rsidRDefault="007E79AC" w:rsidP="007E79AC">
      <w:r>
        <w:t>=все перечисленные факторы.</w:t>
      </w:r>
    </w:p>
    <w:p w14:paraId="0ED01576" w14:textId="77777777" w:rsidR="007E79AC" w:rsidRDefault="007E79AC" w:rsidP="007E79AC">
      <w:r>
        <w:t>~нет верного ответа</w:t>
      </w:r>
    </w:p>
    <w:p w14:paraId="5FD3FB40" w14:textId="77777777" w:rsidR="007E79AC" w:rsidRDefault="007E79AC" w:rsidP="007E79AC">
      <w:r>
        <w:t xml:space="preserve">} </w:t>
      </w:r>
    </w:p>
    <w:p w14:paraId="625AA69B" w14:textId="77777777" w:rsidR="007E79AC" w:rsidRDefault="007E79AC" w:rsidP="007E79AC">
      <w:r>
        <w:t>При организации стоматологической помощи детям применимы следующие формы хозяйственного механизма{</w:t>
      </w:r>
    </w:p>
    <w:p w14:paraId="4AB678C7" w14:textId="77777777" w:rsidR="007E79AC" w:rsidRDefault="007E79AC" w:rsidP="007E79AC">
      <w:r>
        <w:t>~Бригадный метод</w:t>
      </w:r>
    </w:p>
    <w:p w14:paraId="5544366B" w14:textId="77777777" w:rsidR="007E79AC" w:rsidRDefault="007E79AC" w:rsidP="007E79AC">
      <w:r>
        <w:t>~Сдельно-премиальная система</w:t>
      </w:r>
    </w:p>
    <w:p w14:paraId="34E895B1" w14:textId="77777777" w:rsidR="007E79AC" w:rsidRDefault="007E79AC" w:rsidP="007E79AC">
      <w:r>
        <w:t>~Арендные отношения</w:t>
      </w:r>
    </w:p>
    <w:p w14:paraId="59C37394" w14:textId="77777777" w:rsidR="007E79AC" w:rsidRDefault="007E79AC" w:rsidP="007E79AC">
      <w:r>
        <w:t>=Все перечисленное выше</w:t>
      </w:r>
    </w:p>
    <w:p w14:paraId="3A35CB29" w14:textId="77777777" w:rsidR="007E79AC" w:rsidRDefault="007E79AC" w:rsidP="007E79AC">
      <w:r>
        <w:t>~Индивидуальные</w:t>
      </w:r>
    </w:p>
    <w:p w14:paraId="3CBFA7EE" w14:textId="77777777" w:rsidR="007E79AC" w:rsidRDefault="007E79AC" w:rsidP="007E79AC">
      <w:r>
        <w:t>}</w:t>
      </w:r>
    </w:p>
    <w:p w14:paraId="1F9A2C9B" w14:textId="77777777" w:rsidR="007E79AC" w:rsidRDefault="007E79AC" w:rsidP="007E79AC"/>
    <w:p w14:paraId="78ADF34C" w14:textId="77777777" w:rsidR="007E79AC" w:rsidRDefault="007E79AC" w:rsidP="007E79AC">
      <w:r>
        <w:t>Целесообразными профилактическими мероприятиями, которые надо включить детскому стоматологу в работу комнаты здорового ребенка для детей грудного возраста являются{</w:t>
      </w:r>
    </w:p>
    <w:p w14:paraId="445BA544" w14:textId="77777777" w:rsidR="007E79AC" w:rsidRDefault="007E79AC" w:rsidP="007E79AC">
      <w:r>
        <w:t>~обучение родителей правильному способу вскармливания ребенка.</w:t>
      </w:r>
    </w:p>
    <w:p w14:paraId="0AE008E2" w14:textId="77777777" w:rsidR="007E79AC" w:rsidRDefault="007E79AC" w:rsidP="007E79AC">
      <w:r>
        <w:t>~устранение вредных привычек.</w:t>
      </w:r>
    </w:p>
    <w:p w14:paraId="4FC17E26" w14:textId="77777777" w:rsidR="007E79AC" w:rsidRDefault="007E79AC" w:rsidP="007E79AC">
      <w:r>
        <w:t>~обучение родителей правильному положению ребенка в кровати.</w:t>
      </w:r>
    </w:p>
    <w:p w14:paraId="4D114C8C" w14:textId="77777777" w:rsidR="007E79AC" w:rsidRDefault="007E79AC" w:rsidP="007E79AC">
      <w:r>
        <w:t>=все вышеперечисленное</w:t>
      </w:r>
    </w:p>
    <w:p w14:paraId="2BB28169" w14:textId="77777777" w:rsidR="007E79AC" w:rsidRDefault="007E79AC" w:rsidP="007E79AC">
      <w:r>
        <w:t>~нет правильного ответ</w:t>
      </w:r>
    </w:p>
    <w:p w14:paraId="7A1B57DB" w14:textId="77777777" w:rsidR="007E79AC" w:rsidRDefault="007E79AC" w:rsidP="007E79AC">
      <w:r>
        <w:t>}</w:t>
      </w:r>
    </w:p>
    <w:p w14:paraId="06066E0A" w14:textId="77777777" w:rsidR="007E79AC" w:rsidRDefault="007E79AC" w:rsidP="007E79AC"/>
    <w:p w14:paraId="3FB82450" w14:textId="77777777" w:rsidR="007E79AC" w:rsidRDefault="007E79AC" w:rsidP="007E79AC">
      <w:r>
        <w:t>Для объективной оценки эффективности гигиены полости рта наиболее подходит{</w:t>
      </w:r>
    </w:p>
    <w:p w14:paraId="1655F120" w14:textId="77777777" w:rsidR="007E79AC" w:rsidRDefault="007E79AC" w:rsidP="007E79AC">
      <w:r>
        <w:t>=индекс окрашивания по Федорову-Володкиной.</w:t>
      </w:r>
    </w:p>
    <w:p w14:paraId="7A1006DA" w14:textId="77777777" w:rsidR="007E79AC" w:rsidRDefault="007E79AC" w:rsidP="007E79AC">
      <w:r>
        <w:t>~подбирается индивидуально.</w:t>
      </w:r>
    </w:p>
    <w:p w14:paraId="53E3DC2B" w14:textId="77777777" w:rsidR="007E79AC" w:rsidRDefault="007E79AC" w:rsidP="007E79AC">
      <w:r>
        <w:t>~упрощенный индекс ВОЗ.</w:t>
      </w:r>
    </w:p>
    <w:p w14:paraId="67824AF0" w14:textId="77777777" w:rsidR="007E79AC" w:rsidRDefault="007E79AC" w:rsidP="007E79AC">
      <w:r>
        <w:t>~полный индекс ВОЗ.</w:t>
      </w:r>
    </w:p>
    <w:p w14:paraId="0C81D9EB" w14:textId="77777777" w:rsidR="007E79AC" w:rsidRDefault="007E79AC" w:rsidP="007E79AC">
      <w:r>
        <w:t>~индекс PMA</w:t>
      </w:r>
    </w:p>
    <w:p w14:paraId="6C91C218" w14:textId="77777777" w:rsidR="007E79AC" w:rsidRDefault="007E79AC" w:rsidP="007E79AC">
      <w:r>
        <w:t>}</w:t>
      </w:r>
    </w:p>
    <w:p w14:paraId="2ECFF5A0" w14:textId="77777777" w:rsidR="007E79AC" w:rsidRDefault="007E79AC" w:rsidP="007E79AC"/>
    <w:p w14:paraId="7B0ECBF8" w14:textId="77777777" w:rsidR="007E79AC" w:rsidRDefault="007E79AC" w:rsidP="007E79AC">
      <w:r>
        <w:t>Какие рекомендации необходимо дать родителям ребенка 1,5 лет, с множественными меловыми пятнами на фронтальных зубах{</w:t>
      </w:r>
    </w:p>
    <w:p w14:paraId="01B3E8ED" w14:textId="77777777" w:rsidR="007E79AC" w:rsidRDefault="007E79AC" w:rsidP="007E79AC">
      <w:r>
        <w:t>~обычная гигиена полости рта.</w:t>
      </w:r>
    </w:p>
    <w:p w14:paraId="6DFB7B13" w14:textId="77777777" w:rsidR="007E79AC" w:rsidRDefault="007E79AC" w:rsidP="007E79AC">
      <w:r>
        <w:t>~гигиена полости рта с кальцийсодержащим раствором.</w:t>
      </w:r>
    </w:p>
    <w:p w14:paraId="63AD83D6" w14:textId="77777777" w:rsidR="007E79AC" w:rsidRDefault="007E79AC" w:rsidP="007E79AC">
      <w:r>
        <w:t>~прием фторсодержащих таблеток.</w:t>
      </w:r>
    </w:p>
    <w:p w14:paraId="12A783EF" w14:textId="77777777" w:rsidR="007E79AC" w:rsidRDefault="007E79AC" w:rsidP="007E79AC">
      <w:r>
        <w:t>=гигиена полости рта с фторсодержащей пастой.</w:t>
      </w:r>
    </w:p>
    <w:p w14:paraId="3F7D1D79" w14:textId="77777777" w:rsidR="007E79AC" w:rsidRDefault="007E79AC" w:rsidP="007E79AC">
      <w:r>
        <w:t>~верно все вышеперечисленное</w:t>
      </w:r>
    </w:p>
    <w:p w14:paraId="3DE086E5" w14:textId="77777777" w:rsidR="007E79AC" w:rsidRDefault="007E79AC" w:rsidP="007E79AC">
      <w:r>
        <w:t>}</w:t>
      </w:r>
    </w:p>
    <w:p w14:paraId="69A3D428" w14:textId="77777777" w:rsidR="007E79AC" w:rsidRDefault="007E79AC" w:rsidP="007E79AC"/>
    <w:p w14:paraId="4D0F01FC" w14:textId="77777777" w:rsidR="007E79AC" w:rsidRDefault="007E79AC" w:rsidP="007E79AC">
      <w:r>
        <w:t>Укажите модель диспансерного наблюдения для школьника, имеющего III степень активности кариеса{</w:t>
      </w:r>
    </w:p>
    <w:p w14:paraId="53CBF943" w14:textId="77777777" w:rsidR="007E79AC" w:rsidRDefault="007E79AC" w:rsidP="007E79AC">
      <w:r>
        <w:t>~диспансерный осмотр 1 раз в год</w:t>
      </w:r>
    </w:p>
    <w:p w14:paraId="53265B93" w14:textId="77777777" w:rsidR="007E79AC" w:rsidRDefault="007E79AC" w:rsidP="007E79AC">
      <w:r>
        <w:t>=диспансерный осмотр 2 раза в год</w:t>
      </w:r>
    </w:p>
    <w:p w14:paraId="01940740" w14:textId="77777777" w:rsidR="007E79AC" w:rsidRDefault="007E79AC" w:rsidP="007E79AC">
      <w:r>
        <w:t>~диспансерный осмотр 3 раза в год</w:t>
      </w:r>
    </w:p>
    <w:p w14:paraId="26E6C47E" w14:textId="77777777" w:rsidR="007E79AC" w:rsidRDefault="007E79AC" w:rsidP="007E79AC">
      <w:r>
        <w:t>~диспансерный осмотр по показаниям</w:t>
      </w:r>
    </w:p>
    <w:p w14:paraId="7E0CEFFC" w14:textId="77777777" w:rsidR="007E79AC" w:rsidRDefault="007E79AC" w:rsidP="007E79AC">
      <w:r>
        <w:t>~профилактический осмотр каждые 2 недели</w:t>
      </w:r>
    </w:p>
    <w:p w14:paraId="515F9690" w14:textId="77777777" w:rsidR="007E79AC" w:rsidRDefault="007E79AC" w:rsidP="007E79AC">
      <w:r>
        <w:t>}</w:t>
      </w:r>
    </w:p>
    <w:p w14:paraId="5B1FE5DB" w14:textId="77777777" w:rsidR="007E79AC" w:rsidRDefault="007E79AC" w:rsidP="007E79AC"/>
    <w:p w14:paraId="71C1F0B3" w14:textId="77777777" w:rsidR="007E79AC" w:rsidRDefault="007E79AC" w:rsidP="007E79AC">
      <w:r>
        <w:t>В какой зоне интенсивности кариеса зубов по данным ВОЗ можно отнести регион с КПУ=1.0 у детей 12 лет{</w:t>
      </w:r>
    </w:p>
    <w:p w14:paraId="383C03AE" w14:textId="77777777" w:rsidR="007E79AC" w:rsidRDefault="007E79AC" w:rsidP="007E79AC">
      <w:r>
        <w:t>=очень низкой</w:t>
      </w:r>
    </w:p>
    <w:p w14:paraId="7165FF67" w14:textId="77777777" w:rsidR="007E79AC" w:rsidRDefault="007E79AC" w:rsidP="007E79AC">
      <w:r>
        <w:t>~низкой</w:t>
      </w:r>
    </w:p>
    <w:p w14:paraId="71040069" w14:textId="77777777" w:rsidR="007E79AC" w:rsidRDefault="007E79AC" w:rsidP="007E79AC">
      <w:r>
        <w:t>~высокой</w:t>
      </w:r>
    </w:p>
    <w:p w14:paraId="4190AEDC" w14:textId="77777777" w:rsidR="007E79AC" w:rsidRDefault="007E79AC" w:rsidP="007E79AC">
      <w:r>
        <w:t>~очень высокой</w:t>
      </w:r>
    </w:p>
    <w:p w14:paraId="66910B5B" w14:textId="77777777" w:rsidR="007E79AC" w:rsidRDefault="007E79AC" w:rsidP="007E79AC">
      <w:r>
        <w:t>~все ответы верны</w:t>
      </w:r>
    </w:p>
    <w:p w14:paraId="656D8F4D" w14:textId="77777777" w:rsidR="007E79AC" w:rsidRDefault="007E79AC" w:rsidP="007E79AC">
      <w:r>
        <w:t>}</w:t>
      </w:r>
    </w:p>
    <w:p w14:paraId="371F76BB" w14:textId="77777777" w:rsidR="007E79AC" w:rsidRDefault="007E79AC" w:rsidP="007E79AC"/>
    <w:p w14:paraId="4D1AC424" w14:textId="77777777" w:rsidR="007E79AC" w:rsidRDefault="007E79AC" w:rsidP="007E79AC">
      <w:r>
        <w:t>Для оценки эффективности работы врача, работающего в школе 5 лет главным является{</w:t>
      </w:r>
    </w:p>
    <w:p w14:paraId="16E37B9D" w14:textId="77777777" w:rsidR="007E79AC" w:rsidRDefault="007E79AC" w:rsidP="007E79AC">
      <w:r>
        <w:t>=количество пломб, поставленных в новые кариозные полости</w:t>
      </w:r>
    </w:p>
    <w:p w14:paraId="3009E40B" w14:textId="77777777" w:rsidR="007E79AC" w:rsidRDefault="007E79AC" w:rsidP="007E79AC">
      <w:r>
        <w:t>~нуждаемость в лечении</w:t>
      </w:r>
    </w:p>
    <w:p w14:paraId="067E41B5" w14:textId="77777777" w:rsidR="007E79AC" w:rsidRDefault="007E79AC" w:rsidP="007E79AC">
      <w:r>
        <w:t>~общее количество пломб в день</w:t>
      </w:r>
    </w:p>
    <w:p w14:paraId="34AB69B6" w14:textId="77777777" w:rsidR="007E79AC" w:rsidRDefault="007E79AC" w:rsidP="007E79AC">
      <w:r>
        <w:t>~охват плановой санации</w:t>
      </w:r>
    </w:p>
    <w:p w14:paraId="2F03445C" w14:textId="77777777" w:rsidR="007E79AC" w:rsidRDefault="007E79AC" w:rsidP="007E79AC">
      <w:r>
        <w:t>~КПУ</w:t>
      </w:r>
    </w:p>
    <w:p w14:paraId="2B623DB6" w14:textId="77777777" w:rsidR="007E79AC" w:rsidRDefault="007E79AC" w:rsidP="007E79AC">
      <w:r>
        <w:t>}</w:t>
      </w:r>
    </w:p>
    <w:p w14:paraId="72E6431C" w14:textId="77777777" w:rsidR="007E79AC" w:rsidRDefault="007E79AC" w:rsidP="007E79AC"/>
    <w:p w14:paraId="06A97AC4" w14:textId="77777777" w:rsidR="007E79AC" w:rsidRDefault="007E79AC" w:rsidP="007E79AC">
      <w:r>
        <w:t>В течение первого года жизни ребенок 2 диспансерной группы должен быть осмотрен{</w:t>
      </w:r>
    </w:p>
    <w:p w14:paraId="2ED772C4" w14:textId="77777777" w:rsidR="007E79AC" w:rsidRDefault="007E79AC" w:rsidP="007E79AC">
      <w:r>
        <w:t>~1 раз в год</w:t>
      </w:r>
    </w:p>
    <w:p w14:paraId="1A5AA092" w14:textId="77777777" w:rsidR="007E79AC" w:rsidRDefault="007E79AC" w:rsidP="007E79AC">
      <w:r>
        <w:t>~2 раза в год</w:t>
      </w:r>
    </w:p>
    <w:p w14:paraId="21CED2F0" w14:textId="77777777" w:rsidR="007E79AC" w:rsidRDefault="007E79AC" w:rsidP="007E79AC">
      <w:r>
        <w:t>~3 раза в год</w:t>
      </w:r>
    </w:p>
    <w:p w14:paraId="167F091F" w14:textId="77777777" w:rsidR="007E79AC" w:rsidRDefault="007E79AC" w:rsidP="007E79AC">
      <w:r>
        <w:t>=Более 4 раз</w:t>
      </w:r>
    </w:p>
    <w:p w14:paraId="228DAC20" w14:textId="77777777" w:rsidR="007E79AC" w:rsidRDefault="007E79AC" w:rsidP="007E79AC">
      <w:r>
        <w:t>~каждую неделю</w:t>
      </w:r>
    </w:p>
    <w:p w14:paraId="30111481" w14:textId="77777777" w:rsidR="007E79AC" w:rsidRDefault="007E79AC" w:rsidP="007E79AC">
      <w:r>
        <w:t>}</w:t>
      </w:r>
    </w:p>
    <w:p w14:paraId="1A4C5A47" w14:textId="77777777" w:rsidR="007E79AC" w:rsidRDefault="007E79AC" w:rsidP="007E79AC"/>
    <w:p w14:paraId="7E301F38" w14:textId="77777777" w:rsidR="007E79AC" w:rsidRDefault="007E79AC" w:rsidP="007E79AC">
      <w:r>
        <w:t>Для определения эффективности индивидуальной профилактики кариеса зубов в комплексное обследование целесообразно включить{</w:t>
      </w:r>
    </w:p>
    <w:p w14:paraId="172AA7D9" w14:textId="77777777" w:rsidR="007E79AC" w:rsidRDefault="007E79AC" w:rsidP="007E79AC">
      <w:r>
        <w:t>~физическое состояние</w:t>
      </w:r>
    </w:p>
    <w:p w14:paraId="5A75F716" w14:textId="77777777" w:rsidR="007E79AC" w:rsidRDefault="007E79AC" w:rsidP="007E79AC">
      <w:r>
        <w:t>~исследование зубного налета</w:t>
      </w:r>
    </w:p>
    <w:p w14:paraId="7A94FD3A" w14:textId="77777777" w:rsidR="007E79AC" w:rsidRDefault="007E79AC" w:rsidP="007E79AC">
      <w:r>
        <w:t>=исследование твердых тканей зубов</w:t>
      </w:r>
    </w:p>
    <w:p w14:paraId="40C38C09" w14:textId="77777777" w:rsidR="007E79AC" w:rsidRDefault="007E79AC" w:rsidP="007E79AC">
      <w:r>
        <w:t>~исследование слюны</w:t>
      </w:r>
    </w:p>
    <w:p w14:paraId="28E019C0" w14:textId="77777777" w:rsidR="007E79AC" w:rsidRDefault="007E79AC" w:rsidP="007E79AC">
      <w:r>
        <w:t>~исследование слюнных желез</w:t>
      </w:r>
    </w:p>
    <w:p w14:paraId="3848A47B" w14:textId="77777777" w:rsidR="007E79AC" w:rsidRDefault="007E79AC" w:rsidP="007E79AC">
      <w:r>
        <w:t>}</w:t>
      </w:r>
    </w:p>
    <w:p w14:paraId="55DAD255" w14:textId="77777777" w:rsidR="007E79AC" w:rsidRDefault="007E79AC" w:rsidP="007E79AC"/>
    <w:p w14:paraId="46C3E3F1" w14:textId="77777777" w:rsidR="007E79AC" w:rsidRDefault="007E79AC" w:rsidP="007E79AC">
      <w:r>
        <w:t>В какой зоне интенсивности кариеса зубов по данным ВОЗ можно отнести детей 12 лет с КПУ=6,5{</w:t>
      </w:r>
    </w:p>
    <w:p w14:paraId="640C5EF4" w14:textId="77777777" w:rsidR="007E79AC" w:rsidRDefault="007E79AC" w:rsidP="007E79AC">
      <w:r>
        <w:t>~очень высокой</w:t>
      </w:r>
    </w:p>
    <w:p w14:paraId="49A39EA4" w14:textId="77777777" w:rsidR="007E79AC" w:rsidRDefault="007E79AC" w:rsidP="007E79AC">
      <w:r>
        <w:t>~средней</w:t>
      </w:r>
    </w:p>
    <w:p w14:paraId="2509D7EA" w14:textId="77777777" w:rsidR="007E79AC" w:rsidRDefault="007E79AC" w:rsidP="007E79AC">
      <w:r>
        <w:t>=высокой</w:t>
      </w:r>
    </w:p>
    <w:p w14:paraId="05ACF9CA" w14:textId="77777777" w:rsidR="007E79AC" w:rsidRDefault="007E79AC" w:rsidP="007E79AC">
      <w:r>
        <w:t>~низкой</w:t>
      </w:r>
    </w:p>
    <w:p w14:paraId="57F75C53" w14:textId="77777777" w:rsidR="007E79AC" w:rsidRDefault="007E79AC" w:rsidP="007E79AC">
      <w:r>
        <w:t>~очень низкой</w:t>
      </w:r>
    </w:p>
    <w:p w14:paraId="479DC0DB" w14:textId="77777777" w:rsidR="007E79AC" w:rsidRDefault="007E79AC" w:rsidP="007E79AC">
      <w:r>
        <w:t xml:space="preserve">} </w:t>
      </w:r>
    </w:p>
    <w:p w14:paraId="09FC7032" w14:textId="77777777" w:rsidR="007E79AC" w:rsidRDefault="007E79AC" w:rsidP="007E79AC">
      <w:r>
        <w:t>Достаточным для практической работы врача методом определения активности кариеса зубов у детей является{</w:t>
      </w:r>
    </w:p>
    <w:p w14:paraId="3468F173" w14:textId="77777777" w:rsidR="007E79AC" w:rsidRDefault="007E79AC" w:rsidP="007E79AC">
      <w:r>
        <w:t>~гигиенический индекс</w:t>
      </w:r>
    </w:p>
    <w:p w14:paraId="3903A6F7" w14:textId="77777777" w:rsidR="007E79AC" w:rsidRDefault="007E79AC" w:rsidP="007E79AC">
      <w:r>
        <w:t>~индексы КПУ, кп, КПУ+кп</w:t>
      </w:r>
    </w:p>
    <w:p w14:paraId="5C291191" w14:textId="77777777" w:rsidR="007E79AC" w:rsidRDefault="007E79AC" w:rsidP="007E79AC">
      <w:r>
        <w:t>~лактобациллен тест</w:t>
      </w:r>
    </w:p>
    <w:p w14:paraId="2E93DE97" w14:textId="77777777" w:rsidR="007E79AC" w:rsidRDefault="007E79AC" w:rsidP="007E79AC">
      <w:r>
        <w:t>=все вышеперечисленные</w:t>
      </w:r>
    </w:p>
    <w:p w14:paraId="79CF0471" w14:textId="77777777" w:rsidR="007E79AC" w:rsidRDefault="007E79AC" w:rsidP="007E79AC">
      <w:r>
        <w:t>~индекс Рассела</w:t>
      </w:r>
    </w:p>
    <w:p w14:paraId="15EA6F18" w14:textId="77777777" w:rsidR="007E79AC" w:rsidRDefault="007E79AC" w:rsidP="007E79AC">
      <w:r>
        <w:t>}</w:t>
      </w:r>
    </w:p>
    <w:p w14:paraId="5DB4B1ED" w14:textId="77777777" w:rsidR="007E79AC" w:rsidRDefault="007E79AC" w:rsidP="007E79AC"/>
    <w:p w14:paraId="781AB280" w14:textId="77777777" w:rsidR="007E79AC" w:rsidRDefault="007E79AC" w:rsidP="007E79AC">
      <w:r>
        <w:t>К какой зоне интенсивности кариеса зубов можно отнести регион с КПУ=2,0 у детей 12 лет{</w:t>
      </w:r>
    </w:p>
    <w:p w14:paraId="333EDDCC" w14:textId="77777777" w:rsidR="007E79AC" w:rsidRDefault="007E79AC" w:rsidP="007E79AC">
      <w:r>
        <w:t>~очень низкой</w:t>
      </w:r>
    </w:p>
    <w:p w14:paraId="0DCFBA59" w14:textId="77777777" w:rsidR="007E79AC" w:rsidRDefault="007E79AC" w:rsidP="007E79AC">
      <w:r>
        <w:t>=низкой</w:t>
      </w:r>
    </w:p>
    <w:p w14:paraId="752C96A3" w14:textId="77777777" w:rsidR="007E79AC" w:rsidRDefault="007E79AC" w:rsidP="007E79AC">
      <w:r>
        <w:t>~умеренной</w:t>
      </w:r>
    </w:p>
    <w:p w14:paraId="4A9BCECB" w14:textId="77777777" w:rsidR="007E79AC" w:rsidRDefault="007E79AC" w:rsidP="007E79AC">
      <w:r>
        <w:t>~высокой</w:t>
      </w:r>
    </w:p>
    <w:p w14:paraId="56592B05" w14:textId="77777777" w:rsidR="007E79AC" w:rsidRDefault="007E79AC" w:rsidP="007E79AC">
      <w:r>
        <w:t>~средней</w:t>
      </w:r>
    </w:p>
    <w:p w14:paraId="35D44086" w14:textId="77777777" w:rsidR="007E79AC" w:rsidRDefault="007E79AC" w:rsidP="007E79AC">
      <w:r>
        <w:t>}</w:t>
      </w:r>
    </w:p>
    <w:p w14:paraId="2ABC2920" w14:textId="77777777" w:rsidR="007E79AC" w:rsidRDefault="007E79AC" w:rsidP="007E79AC"/>
    <w:p w14:paraId="0F827F4E" w14:textId="77777777" w:rsidR="007E79AC" w:rsidRDefault="007E79AC" w:rsidP="007E79AC">
      <w:r>
        <w:t>При определении гигиенического индекса РНР обследуют{</w:t>
      </w:r>
    </w:p>
    <w:p w14:paraId="1C5A7C2D" w14:textId="77777777" w:rsidR="007E79AC" w:rsidRDefault="007E79AC" w:rsidP="007E79AC">
      <w:r>
        <w:t xml:space="preserve">~1.6, 2.6, 3.6, 4.6 </w:t>
      </w:r>
    </w:p>
    <w:p w14:paraId="565A7D99" w14:textId="77777777" w:rsidR="007E79AC" w:rsidRDefault="007E79AC" w:rsidP="007E79AC">
      <w:r>
        <w:t xml:space="preserve">~4.3,4.2,4.1,3.1,3.2,3.3 </w:t>
      </w:r>
    </w:p>
    <w:p w14:paraId="689139B6" w14:textId="77777777" w:rsidR="007E79AC" w:rsidRDefault="007E79AC" w:rsidP="007E79AC">
      <w:r>
        <w:t xml:space="preserve">~1.6, 1.2, 2.4, 3.6, 3.2, 4.4 </w:t>
      </w:r>
    </w:p>
    <w:p w14:paraId="265FE0DF" w14:textId="77777777" w:rsidR="007E79AC" w:rsidRDefault="007E79AC" w:rsidP="007E79AC">
      <w:r>
        <w:t xml:space="preserve">=1.6, 1.1, 2.6, 3.6, 3.1, 4.6 </w:t>
      </w:r>
    </w:p>
    <w:p w14:paraId="4742981D" w14:textId="77777777" w:rsidR="007E79AC" w:rsidRDefault="007E79AC" w:rsidP="007E79AC">
      <w:r>
        <w:t>~3.6,4.6</w:t>
      </w:r>
    </w:p>
    <w:p w14:paraId="60D266DA" w14:textId="77777777" w:rsidR="007E79AC" w:rsidRDefault="007E79AC" w:rsidP="007E79AC">
      <w:r>
        <w:t>}</w:t>
      </w:r>
    </w:p>
    <w:p w14:paraId="02C09CA1" w14:textId="77777777" w:rsidR="007E79AC" w:rsidRDefault="007E79AC" w:rsidP="007E79AC"/>
    <w:p w14:paraId="32458164" w14:textId="77777777" w:rsidR="007E79AC" w:rsidRDefault="007E79AC" w:rsidP="007E79AC">
      <w:r>
        <w:t>Родители должны начинать чистить зубы с возраста{</w:t>
      </w:r>
    </w:p>
    <w:p w14:paraId="2F8195F3" w14:textId="77777777" w:rsidR="007E79AC" w:rsidRDefault="007E79AC" w:rsidP="007E79AC">
      <w:r>
        <w:t xml:space="preserve">~3 лет </w:t>
      </w:r>
    </w:p>
    <w:p w14:paraId="196253BC" w14:textId="77777777" w:rsidR="007E79AC" w:rsidRDefault="007E79AC" w:rsidP="007E79AC">
      <w:r>
        <w:t xml:space="preserve">~1 года </w:t>
      </w:r>
    </w:p>
    <w:p w14:paraId="6C331F92" w14:textId="77777777" w:rsidR="007E79AC" w:rsidRDefault="007E79AC" w:rsidP="007E79AC">
      <w:r>
        <w:t xml:space="preserve">~2 лет </w:t>
      </w:r>
    </w:p>
    <w:p w14:paraId="004F20CD" w14:textId="77777777" w:rsidR="007E79AC" w:rsidRDefault="007E79AC" w:rsidP="007E79AC">
      <w:r>
        <w:t>=сразу после прорезывания первого временного зуба</w:t>
      </w:r>
    </w:p>
    <w:p w14:paraId="76A9F637" w14:textId="77777777" w:rsidR="007E79AC" w:rsidRDefault="007E79AC" w:rsidP="007E79AC">
      <w:r>
        <w:t>~6 лет</w:t>
      </w:r>
    </w:p>
    <w:p w14:paraId="7157A074" w14:textId="77777777" w:rsidR="007E79AC" w:rsidRDefault="007E79AC" w:rsidP="007E79AC">
      <w:r>
        <w:t>}</w:t>
      </w:r>
    </w:p>
    <w:p w14:paraId="49B36FC3" w14:textId="77777777" w:rsidR="007E79AC" w:rsidRDefault="007E79AC" w:rsidP="007E79AC"/>
    <w:p w14:paraId="03D35BCB" w14:textId="77777777" w:rsidR="007E79AC" w:rsidRDefault="007E79AC" w:rsidP="007E79AC">
      <w:r>
        <w:t>Детям в возрасте до 3-х лет рекомендуется использовать для чистки зубов зубную щетку{</w:t>
      </w:r>
    </w:p>
    <w:p w14:paraId="5E7526F4" w14:textId="77777777" w:rsidR="007E79AC" w:rsidRDefault="007E79AC" w:rsidP="007E79AC">
      <w:r>
        <w:t>~средней жесткости</w:t>
      </w:r>
    </w:p>
    <w:p w14:paraId="4F643EEC" w14:textId="77777777" w:rsidR="007E79AC" w:rsidRDefault="007E79AC" w:rsidP="007E79AC">
      <w:r>
        <w:t>=мягкую</w:t>
      </w:r>
    </w:p>
    <w:p w14:paraId="53CECD3C" w14:textId="77777777" w:rsidR="007E79AC" w:rsidRDefault="007E79AC" w:rsidP="007E79AC">
      <w:r>
        <w:t xml:space="preserve">~очень мягкую </w:t>
      </w:r>
    </w:p>
    <w:p w14:paraId="3FA4470C" w14:textId="77777777" w:rsidR="007E79AC" w:rsidRDefault="007E79AC" w:rsidP="007E79AC">
      <w:r>
        <w:t xml:space="preserve">~жесткую </w:t>
      </w:r>
    </w:p>
    <w:p w14:paraId="1C465F71" w14:textId="77777777" w:rsidR="007E79AC" w:rsidRDefault="007E79AC" w:rsidP="007E79AC">
      <w:r>
        <w:t xml:space="preserve">~очень жесткую </w:t>
      </w:r>
    </w:p>
    <w:p w14:paraId="52C841D9" w14:textId="77777777" w:rsidR="007E79AC" w:rsidRDefault="007E79AC" w:rsidP="007E79AC">
      <w:r>
        <w:t>}</w:t>
      </w:r>
    </w:p>
    <w:p w14:paraId="67930CD4" w14:textId="77777777" w:rsidR="007E79AC" w:rsidRDefault="007E79AC" w:rsidP="007E79AC"/>
    <w:p w14:paraId="0F60098B" w14:textId="77777777" w:rsidR="007E79AC" w:rsidRDefault="007E79AC" w:rsidP="007E79AC">
      <w:r>
        <w:t>Процентное соотношение лиц, имеющих стоматологическое заболевание, к общему числу обследованных называется{</w:t>
      </w:r>
    </w:p>
    <w:p w14:paraId="725ADBE1" w14:textId="77777777" w:rsidR="007E79AC" w:rsidRDefault="007E79AC" w:rsidP="007E79AC">
      <w:r>
        <w:t xml:space="preserve">=распространенностью стоматологического заболевания </w:t>
      </w:r>
    </w:p>
    <w:p w14:paraId="22B24465" w14:textId="77777777" w:rsidR="007E79AC" w:rsidRDefault="007E79AC" w:rsidP="007E79AC">
      <w:r>
        <w:t xml:space="preserve">~интенсивностью стоматологического заболевания </w:t>
      </w:r>
    </w:p>
    <w:p w14:paraId="2BF6A1B2" w14:textId="77777777" w:rsidR="007E79AC" w:rsidRDefault="007E79AC" w:rsidP="007E79AC">
      <w:r>
        <w:t xml:space="preserve">~стоматологической заболеваемостью населения </w:t>
      </w:r>
    </w:p>
    <w:p w14:paraId="2FA5FCB0" w14:textId="77777777" w:rsidR="007E79AC" w:rsidRDefault="007E79AC" w:rsidP="007E79AC">
      <w:r>
        <w:t xml:space="preserve">~уровнем стоматологической помощи населению </w:t>
      </w:r>
    </w:p>
    <w:p w14:paraId="0DDBA94F" w14:textId="77777777" w:rsidR="007E79AC" w:rsidRDefault="007E79AC" w:rsidP="007E79AC">
      <w:r>
        <w:t>~качеством стоматологической помощи населению</w:t>
      </w:r>
    </w:p>
    <w:p w14:paraId="3EFAE61C" w14:textId="77777777" w:rsidR="007E79AC" w:rsidRDefault="007E79AC" w:rsidP="007E79AC">
      <w:r>
        <w:t>}</w:t>
      </w:r>
    </w:p>
    <w:p w14:paraId="3A5A92AB" w14:textId="77777777" w:rsidR="007E79AC" w:rsidRDefault="007E79AC" w:rsidP="007E79AC"/>
    <w:p w14:paraId="3FB98370" w14:textId="77777777" w:rsidR="007E79AC" w:rsidRDefault="007E79AC" w:rsidP="007E79AC">
      <w:r>
        <w:t>Распространенность кариеса зубов выражается в{</w:t>
      </w:r>
    </w:p>
    <w:p w14:paraId="4AF426F2" w14:textId="77777777" w:rsidR="007E79AC" w:rsidRDefault="007E79AC" w:rsidP="007E79AC">
      <w:r>
        <w:t xml:space="preserve">=абсолютных единицах </w:t>
      </w:r>
    </w:p>
    <w:p w14:paraId="1386E1CA" w14:textId="77777777" w:rsidR="007E79AC" w:rsidRDefault="007E79AC" w:rsidP="007E79AC">
      <w:r>
        <w:t xml:space="preserve">~процентах </w:t>
      </w:r>
    </w:p>
    <w:p w14:paraId="3890CDFC" w14:textId="77777777" w:rsidR="007E79AC" w:rsidRDefault="007E79AC" w:rsidP="007E79AC">
      <w:r>
        <w:t xml:space="preserve">~относительных единицах </w:t>
      </w:r>
    </w:p>
    <w:p w14:paraId="263B20F4" w14:textId="77777777" w:rsidR="007E79AC" w:rsidRDefault="007E79AC" w:rsidP="007E79AC">
      <w:r>
        <w:t>~коэффициентах</w:t>
      </w:r>
    </w:p>
    <w:p w14:paraId="456BF367" w14:textId="77777777" w:rsidR="007E79AC" w:rsidRDefault="007E79AC" w:rsidP="007E79AC">
      <w:r>
        <w:t xml:space="preserve">~константах </w:t>
      </w:r>
    </w:p>
    <w:p w14:paraId="59658A30" w14:textId="77777777" w:rsidR="007E79AC" w:rsidRDefault="007E79AC" w:rsidP="007E79AC">
      <w:r>
        <w:t>}</w:t>
      </w:r>
    </w:p>
    <w:p w14:paraId="27733020" w14:textId="77777777" w:rsidR="007E79AC" w:rsidRDefault="007E79AC" w:rsidP="007E79AC"/>
    <w:p w14:paraId="090A098E" w14:textId="77777777" w:rsidR="007E79AC" w:rsidRDefault="007E79AC" w:rsidP="007E79AC">
      <w:r>
        <w:t xml:space="preserve">Интенсивность кариеса зубов пациента выражается{ </w:t>
      </w:r>
    </w:p>
    <w:p w14:paraId="611D3C77" w14:textId="77777777" w:rsidR="007E79AC" w:rsidRDefault="007E79AC" w:rsidP="007E79AC">
      <w:r>
        <w:t xml:space="preserve">~суммой кариозных и пломбированных зубов у индивидуума </w:t>
      </w:r>
    </w:p>
    <w:p w14:paraId="39A57DB1" w14:textId="77777777" w:rsidR="007E79AC" w:rsidRDefault="007E79AC" w:rsidP="007E79AC">
      <w:r>
        <w:t xml:space="preserve">~суммой кариозных, пломбированных и удаленных по поводу осложнений кариеса зубов у индивидуума </w:t>
      </w:r>
    </w:p>
    <w:p w14:paraId="1CD3CEB0" w14:textId="77777777" w:rsidR="007E79AC" w:rsidRDefault="007E79AC" w:rsidP="007E79AC">
      <w:r>
        <w:t xml:space="preserve">~отношением суммы кариозных, пломбированных и удаленных по поводу осложнений кариеса зубов к возрасту индивидуума </w:t>
      </w:r>
    </w:p>
    <w:p w14:paraId="04ACF22F" w14:textId="77777777" w:rsidR="007E79AC" w:rsidRDefault="007E79AC" w:rsidP="007E79AC">
      <w:r>
        <w:t>=отношением суммы кариозных, пломбированных и удаленных по поводу осложнений кариеса зубов к общему количеству зубов у индивидуума</w:t>
      </w:r>
    </w:p>
    <w:p w14:paraId="79D3AA0C" w14:textId="77777777" w:rsidR="007E79AC" w:rsidRDefault="007E79AC" w:rsidP="007E79AC">
      <w:r>
        <w:t xml:space="preserve">~средним показателем суммы кариозных, пломбированных и удаленных по поводу осложнений кариеса зубов в группе индивидуумов </w:t>
      </w:r>
    </w:p>
    <w:p w14:paraId="482F784F" w14:textId="77777777" w:rsidR="007E79AC" w:rsidRDefault="007E79AC" w:rsidP="007E79AC">
      <w:r>
        <w:t>}</w:t>
      </w:r>
    </w:p>
    <w:p w14:paraId="6027428B" w14:textId="77777777" w:rsidR="007E79AC" w:rsidRDefault="007E79AC" w:rsidP="007E79AC"/>
    <w:p w14:paraId="5D30B226" w14:textId="77777777" w:rsidR="007E79AC" w:rsidRDefault="007E79AC" w:rsidP="007E79AC">
      <w:r>
        <w:t xml:space="preserve">Для определения интенсивности кариеса зубов у пациента используется индекс{ </w:t>
      </w:r>
    </w:p>
    <w:p w14:paraId="302F4BF9" w14:textId="77777777" w:rsidR="007E79AC" w:rsidRDefault="007E79AC" w:rsidP="007E79AC">
      <w:r>
        <w:t>~ИГР-У</w:t>
      </w:r>
    </w:p>
    <w:p w14:paraId="21826614" w14:textId="77777777" w:rsidR="007E79AC" w:rsidRDefault="007E79AC" w:rsidP="007E79AC">
      <w:r>
        <w:t xml:space="preserve">~CPITN </w:t>
      </w:r>
    </w:p>
    <w:p w14:paraId="2292BFD8" w14:textId="77777777" w:rsidR="007E79AC" w:rsidRDefault="007E79AC" w:rsidP="007E79AC">
      <w:r>
        <w:t xml:space="preserve">~РНР </w:t>
      </w:r>
    </w:p>
    <w:p w14:paraId="72D68C3F" w14:textId="77777777" w:rsidR="007E79AC" w:rsidRDefault="007E79AC" w:rsidP="007E79AC">
      <w:r>
        <w:t xml:space="preserve">=КПУ </w:t>
      </w:r>
    </w:p>
    <w:p w14:paraId="2BCF315E" w14:textId="77777777" w:rsidR="007E79AC" w:rsidRDefault="007E79AC" w:rsidP="007E79AC">
      <w:r>
        <w:t xml:space="preserve">~РМА </w:t>
      </w:r>
    </w:p>
    <w:p w14:paraId="46A5ACF4" w14:textId="77777777" w:rsidR="007E79AC" w:rsidRDefault="007E79AC" w:rsidP="007E79AC">
      <w:r>
        <w:t>}</w:t>
      </w:r>
    </w:p>
    <w:p w14:paraId="5CE8E342" w14:textId="77777777" w:rsidR="007E79AC" w:rsidRDefault="007E79AC" w:rsidP="007E79AC"/>
    <w:p w14:paraId="6D6333EA" w14:textId="77777777" w:rsidR="007E79AC" w:rsidRDefault="007E79AC" w:rsidP="007E79AC">
      <w:r>
        <w:t xml:space="preserve">Интенсивность кариеса зубов у ребенка 3-х лет оценивается с помощью индекса{ </w:t>
      </w:r>
    </w:p>
    <w:p w14:paraId="11CB8927" w14:textId="77777777" w:rsidR="007E79AC" w:rsidRDefault="007E79AC" w:rsidP="007E79AC">
      <w:r>
        <w:t xml:space="preserve">=кпу(з) </w:t>
      </w:r>
    </w:p>
    <w:p w14:paraId="48595B6F" w14:textId="77777777" w:rsidR="007E79AC" w:rsidRDefault="007E79AC" w:rsidP="007E79AC">
      <w:r>
        <w:t>~КПУ(з) и кп(з)</w:t>
      </w:r>
    </w:p>
    <w:p w14:paraId="271588FE" w14:textId="77777777" w:rsidR="007E79AC" w:rsidRDefault="007E79AC" w:rsidP="007E79AC">
      <w:r>
        <w:t>~КПУ(з)</w:t>
      </w:r>
    </w:p>
    <w:p w14:paraId="00353FAF" w14:textId="77777777" w:rsidR="007E79AC" w:rsidRDefault="007E79AC" w:rsidP="007E79AC">
      <w:r>
        <w:t xml:space="preserve">~ИГР-У </w:t>
      </w:r>
    </w:p>
    <w:p w14:paraId="15D8D406" w14:textId="77777777" w:rsidR="007E79AC" w:rsidRDefault="007E79AC" w:rsidP="007E79AC">
      <w:r>
        <w:t>~РМА</w:t>
      </w:r>
    </w:p>
    <w:p w14:paraId="3A4AAD8B" w14:textId="77777777" w:rsidR="007E79AC" w:rsidRDefault="007E79AC" w:rsidP="007E79AC">
      <w:r>
        <w:t>}</w:t>
      </w:r>
    </w:p>
    <w:p w14:paraId="5DF07AA7" w14:textId="77777777" w:rsidR="007E79AC" w:rsidRDefault="007E79AC" w:rsidP="007E79AC"/>
    <w:p w14:paraId="6D9E3DD2" w14:textId="77777777" w:rsidR="007E79AC" w:rsidRDefault="007E79AC" w:rsidP="007E79AC">
      <w:r>
        <w:t>Интенсивность кариеса в период смены зубов оценивается с помощью индекса{</w:t>
      </w:r>
    </w:p>
    <w:p w14:paraId="6AB6835E" w14:textId="77777777" w:rsidR="007E79AC" w:rsidRDefault="007E79AC" w:rsidP="007E79AC">
      <w:r>
        <w:t xml:space="preserve">~кпу(з) </w:t>
      </w:r>
    </w:p>
    <w:p w14:paraId="76DAA482" w14:textId="77777777" w:rsidR="007E79AC" w:rsidRDefault="007E79AC" w:rsidP="007E79AC">
      <w:r>
        <w:t xml:space="preserve">=КПУ(з) и кп(з) </w:t>
      </w:r>
    </w:p>
    <w:p w14:paraId="3CE5F6A1" w14:textId="77777777" w:rsidR="007E79AC" w:rsidRDefault="007E79AC" w:rsidP="007E79AC">
      <w:r>
        <w:t>~КПУ(з)</w:t>
      </w:r>
    </w:p>
    <w:p w14:paraId="5D334B70" w14:textId="77777777" w:rsidR="007E79AC" w:rsidRDefault="007E79AC" w:rsidP="007E79AC">
      <w:r>
        <w:t xml:space="preserve">~ИГР-У </w:t>
      </w:r>
    </w:p>
    <w:p w14:paraId="13E1F66F" w14:textId="77777777" w:rsidR="007E79AC" w:rsidRDefault="007E79AC" w:rsidP="007E79AC">
      <w:r>
        <w:t>~РМА</w:t>
      </w:r>
    </w:p>
    <w:p w14:paraId="5EB7C5A2" w14:textId="77777777" w:rsidR="007E79AC" w:rsidRDefault="007E79AC" w:rsidP="007E79AC">
      <w:r>
        <w:t>}</w:t>
      </w:r>
    </w:p>
    <w:p w14:paraId="4B25B25D" w14:textId="77777777" w:rsidR="007E79AC" w:rsidRDefault="007E79AC" w:rsidP="007E79AC"/>
    <w:p w14:paraId="003883D0" w14:textId="77777777" w:rsidR="007E79AC" w:rsidRDefault="007E79AC" w:rsidP="007E79AC">
      <w:r>
        <w:t>КПУ(з) – это индекс{</w:t>
      </w:r>
    </w:p>
    <w:p w14:paraId="132576DE" w14:textId="77777777" w:rsidR="007E79AC" w:rsidRDefault="007E79AC" w:rsidP="007E79AC">
      <w:r>
        <w:t>~интенсивности кариеса временных зубов</w:t>
      </w:r>
    </w:p>
    <w:p w14:paraId="1F4DCDE3" w14:textId="77777777" w:rsidR="007E79AC" w:rsidRDefault="007E79AC" w:rsidP="007E79AC">
      <w:r>
        <w:t xml:space="preserve">=интенсивности кариеса постоянных зубов </w:t>
      </w:r>
    </w:p>
    <w:p w14:paraId="06E037E5" w14:textId="77777777" w:rsidR="007E79AC" w:rsidRDefault="007E79AC" w:rsidP="007E79AC">
      <w:r>
        <w:t xml:space="preserve">~интенсивности кариеса поверхностей </w:t>
      </w:r>
    </w:p>
    <w:p w14:paraId="62CCFB3F" w14:textId="77777777" w:rsidR="007E79AC" w:rsidRDefault="007E79AC" w:rsidP="007E79AC">
      <w:r>
        <w:t xml:space="preserve">~гигиены полости рта </w:t>
      </w:r>
    </w:p>
    <w:p w14:paraId="6CCF7C6C" w14:textId="77777777" w:rsidR="007E79AC" w:rsidRDefault="007E79AC" w:rsidP="007E79AC">
      <w:r>
        <w:t>~определения состояния тканей пародонта</w:t>
      </w:r>
    </w:p>
    <w:p w14:paraId="6EE52195" w14:textId="77777777" w:rsidR="007E79AC" w:rsidRDefault="007E79AC" w:rsidP="007E79AC">
      <w:r>
        <w:t>}</w:t>
      </w:r>
    </w:p>
    <w:p w14:paraId="67465620" w14:textId="77777777" w:rsidR="007E79AC" w:rsidRDefault="007E79AC" w:rsidP="007E79AC"/>
    <w:p w14:paraId="1062F35A" w14:textId="77777777" w:rsidR="007E79AC" w:rsidRDefault="007E79AC" w:rsidP="007E79AC">
      <w:r>
        <w:t>Метод чистки зубов, при котором очищение вестибулярной поверхности зубов производится круговыми движениями{</w:t>
      </w:r>
    </w:p>
    <w:p w14:paraId="3F1E827C" w14:textId="77777777" w:rsidR="007E79AC" w:rsidRDefault="007E79AC" w:rsidP="007E79AC">
      <w:r>
        <w:t xml:space="preserve">~Leonard </w:t>
      </w:r>
    </w:p>
    <w:p w14:paraId="1080B122" w14:textId="77777777" w:rsidR="007E79AC" w:rsidRDefault="007E79AC" w:rsidP="007E79AC">
      <w:r>
        <w:t xml:space="preserve">=круговым Fones </w:t>
      </w:r>
    </w:p>
    <w:p w14:paraId="34180FE9" w14:textId="77777777" w:rsidR="007E79AC" w:rsidRDefault="007E79AC" w:rsidP="007E79AC">
      <w:r>
        <w:t xml:space="preserve">~Stillman </w:t>
      </w:r>
    </w:p>
    <w:p w14:paraId="1A273E14" w14:textId="77777777" w:rsidR="007E79AC" w:rsidRDefault="007E79AC" w:rsidP="007E79AC">
      <w:r>
        <w:t xml:space="preserve">~Bass </w:t>
      </w:r>
    </w:p>
    <w:p w14:paraId="6E855656" w14:textId="77777777" w:rsidR="007E79AC" w:rsidRDefault="007E79AC" w:rsidP="007E79AC">
      <w:r>
        <w:t xml:space="preserve">~стандартным Г.Н. Пахомова </w:t>
      </w:r>
    </w:p>
    <w:p w14:paraId="0C4E0F9D" w14:textId="77777777" w:rsidR="007E79AC" w:rsidRDefault="007E79AC" w:rsidP="007E79AC">
      <w:r>
        <w:t>}</w:t>
      </w:r>
    </w:p>
    <w:p w14:paraId="29B9C2F1" w14:textId="77777777" w:rsidR="007E79AC" w:rsidRDefault="007E79AC" w:rsidP="007E79AC"/>
    <w:p w14:paraId="56786746" w14:textId="77777777" w:rsidR="007E79AC" w:rsidRDefault="007E79AC" w:rsidP="007E79AC">
      <w:r>
        <w:t xml:space="preserve">Зубная щетка с v- образным углублением щеточного поля предназначена для{ </w:t>
      </w:r>
    </w:p>
    <w:p w14:paraId="641ECC75" w14:textId="77777777" w:rsidR="007E79AC" w:rsidRDefault="007E79AC" w:rsidP="007E79AC">
      <w:r>
        <w:t xml:space="preserve">~ухода за полостью рта пациентов с заболеваниями пародонта </w:t>
      </w:r>
    </w:p>
    <w:p w14:paraId="0C969127" w14:textId="77777777" w:rsidR="007E79AC" w:rsidRDefault="007E79AC" w:rsidP="007E79AC">
      <w:r>
        <w:t xml:space="preserve">~очищения дистальной поверхности последнего зуба в зубном ряду </w:t>
      </w:r>
    </w:p>
    <w:p w14:paraId="074B472F" w14:textId="77777777" w:rsidR="007E79AC" w:rsidRDefault="007E79AC" w:rsidP="007E79AC">
      <w:r>
        <w:t xml:space="preserve">~очищения межзубных промежутков </w:t>
      </w:r>
    </w:p>
    <w:p w14:paraId="6DF68A86" w14:textId="77777777" w:rsidR="007E79AC" w:rsidRDefault="007E79AC" w:rsidP="007E79AC">
      <w:r>
        <w:t xml:space="preserve">=ухода за полостью рта пациентов с брекет-системами </w:t>
      </w:r>
    </w:p>
    <w:p w14:paraId="262D1637" w14:textId="77777777" w:rsidR="007E79AC" w:rsidRDefault="007E79AC" w:rsidP="007E79AC">
      <w:r>
        <w:t xml:space="preserve">~ежедневного ухода за полостью рта детей до 6 лет </w:t>
      </w:r>
    </w:p>
    <w:p w14:paraId="2ABA063C" w14:textId="77777777" w:rsidR="007E79AC" w:rsidRDefault="007E79AC" w:rsidP="007E79AC">
      <w:r>
        <w:t>}</w:t>
      </w:r>
    </w:p>
    <w:p w14:paraId="3D8E05DC" w14:textId="77777777" w:rsidR="007E79AC" w:rsidRDefault="007E79AC" w:rsidP="007E79AC"/>
    <w:p w14:paraId="0C83AF81" w14:textId="77777777" w:rsidR="007E79AC" w:rsidRDefault="007E79AC" w:rsidP="007E79AC">
      <w:r>
        <w:t>Силовой (активный) выступ зубных щеток предназначен для{</w:t>
      </w:r>
    </w:p>
    <w:p w14:paraId="32F08E87" w14:textId="77777777" w:rsidR="007E79AC" w:rsidRDefault="007E79AC" w:rsidP="007E79AC">
      <w:r>
        <w:t xml:space="preserve">~наиболее эффективного очищения оральных поверхностей </w:t>
      </w:r>
    </w:p>
    <w:p w14:paraId="5198A064" w14:textId="77777777" w:rsidR="007E79AC" w:rsidRDefault="007E79AC" w:rsidP="007E79AC">
      <w:r>
        <w:t xml:space="preserve">~улучшения эстетического вида </w:t>
      </w:r>
    </w:p>
    <w:p w14:paraId="674E03E0" w14:textId="77777777" w:rsidR="007E79AC" w:rsidRDefault="007E79AC" w:rsidP="007E79AC">
      <w:r>
        <w:t xml:space="preserve">~наиболее эффективного очищения межзубных промежутков </w:t>
      </w:r>
    </w:p>
    <w:p w14:paraId="36F7A9A1" w14:textId="77777777" w:rsidR="007E79AC" w:rsidRDefault="007E79AC" w:rsidP="007E79AC">
      <w:r>
        <w:t xml:space="preserve">~определения срока годности щетки </w:t>
      </w:r>
    </w:p>
    <w:p w14:paraId="563345A0" w14:textId="77777777" w:rsidR="007E79AC" w:rsidRDefault="007E79AC" w:rsidP="007E79AC">
      <w:r>
        <w:t>=очищения дистальной поверхности последнего зуба в зубном ряду</w:t>
      </w:r>
    </w:p>
    <w:p w14:paraId="0802F78D" w14:textId="77777777" w:rsidR="007E79AC" w:rsidRDefault="007E79AC" w:rsidP="007E79AC">
      <w:r>
        <w:t>}</w:t>
      </w:r>
    </w:p>
    <w:p w14:paraId="74DF8954" w14:textId="77777777" w:rsidR="007E79AC" w:rsidRDefault="007E79AC" w:rsidP="007E79AC"/>
    <w:p w14:paraId="3EA442B1" w14:textId="77777777" w:rsidR="007E79AC" w:rsidRDefault="007E79AC" w:rsidP="007E79AC">
      <w:r>
        <w:t xml:space="preserve">Соединение кальция могут входить в состав зубных паст в качестве компонента{ </w:t>
      </w:r>
    </w:p>
    <w:p w14:paraId="3E9F5EC9" w14:textId="77777777" w:rsidR="007E79AC" w:rsidRDefault="007E79AC" w:rsidP="007E79AC">
      <w:r>
        <w:t xml:space="preserve">~пенообразующего </w:t>
      </w:r>
    </w:p>
    <w:p w14:paraId="030420BC" w14:textId="77777777" w:rsidR="007E79AC" w:rsidRDefault="007E79AC" w:rsidP="007E79AC">
      <w:r>
        <w:t xml:space="preserve">~связующего </w:t>
      </w:r>
    </w:p>
    <w:p w14:paraId="50688C5C" w14:textId="77777777" w:rsidR="007E79AC" w:rsidRDefault="007E79AC" w:rsidP="007E79AC">
      <w:r>
        <w:t xml:space="preserve">~отбеливающего </w:t>
      </w:r>
    </w:p>
    <w:p w14:paraId="55DD8AE0" w14:textId="77777777" w:rsidR="007E79AC" w:rsidRDefault="007E79AC" w:rsidP="007E79AC">
      <w:r>
        <w:t xml:space="preserve">=противокариозного </w:t>
      </w:r>
    </w:p>
    <w:p w14:paraId="2F25A1F8" w14:textId="77777777" w:rsidR="007E79AC" w:rsidRDefault="007E79AC" w:rsidP="007E79AC">
      <w:r>
        <w:t>~противовоспалительного</w:t>
      </w:r>
    </w:p>
    <w:p w14:paraId="51C384D4" w14:textId="77777777" w:rsidR="007E79AC" w:rsidRDefault="007E79AC" w:rsidP="007E79AC">
      <w:r>
        <w:t>}</w:t>
      </w:r>
    </w:p>
    <w:p w14:paraId="54CB9BC5" w14:textId="77777777" w:rsidR="007E79AC" w:rsidRDefault="007E79AC" w:rsidP="007E79AC"/>
    <w:p w14:paraId="2223BDD8" w14:textId="77777777" w:rsidR="007E79AC" w:rsidRDefault="007E79AC" w:rsidP="007E79AC">
      <w:r>
        <w:t>Ключевой возрастной группой для оценки состояния тканей пародонта в популяции является возраст (лет){</w:t>
      </w:r>
    </w:p>
    <w:p w14:paraId="5036C2D0" w14:textId="77777777" w:rsidR="007E79AC" w:rsidRDefault="007E79AC" w:rsidP="007E79AC">
      <w:r>
        <w:t xml:space="preserve">~6 </w:t>
      </w:r>
    </w:p>
    <w:p w14:paraId="5FDC7A01" w14:textId="77777777" w:rsidR="007E79AC" w:rsidRDefault="007E79AC" w:rsidP="007E79AC">
      <w:r>
        <w:t xml:space="preserve">~12 </w:t>
      </w:r>
    </w:p>
    <w:p w14:paraId="28416D67" w14:textId="77777777" w:rsidR="007E79AC" w:rsidRDefault="007E79AC" w:rsidP="007E79AC">
      <w:r>
        <w:t xml:space="preserve">~15 </w:t>
      </w:r>
    </w:p>
    <w:p w14:paraId="710ED79D" w14:textId="77777777" w:rsidR="007E79AC" w:rsidRDefault="007E79AC" w:rsidP="007E79AC">
      <w:r>
        <w:t xml:space="preserve">=35-44 </w:t>
      </w:r>
    </w:p>
    <w:p w14:paraId="6172A203" w14:textId="77777777" w:rsidR="007E79AC" w:rsidRDefault="007E79AC" w:rsidP="007E79AC">
      <w:r>
        <w:t>~65 и старше</w:t>
      </w:r>
    </w:p>
    <w:p w14:paraId="05BE3039" w14:textId="77777777" w:rsidR="007E79AC" w:rsidRDefault="007E79AC" w:rsidP="007E79AC">
      <w:r>
        <w:t>}</w:t>
      </w:r>
    </w:p>
    <w:p w14:paraId="6C4CBA18" w14:textId="77777777" w:rsidR="007E79AC" w:rsidRDefault="007E79AC" w:rsidP="007E79AC"/>
    <w:p w14:paraId="568C1E2F" w14:textId="77777777" w:rsidR="007E79AC" w:rsidRDefault="007E79AC" w:rsidP="007E79AC">
      <w:r>
        <w:t>Эпидемиологическое стоматологическое обследование населения проводят врачи{</w:t>
      </w:r>
    </w:p>
    <w:p w14:paraId="586EC777" w14:textId="77777777" w:rsidR="007E79AC" w:rsidRDefault="007E79AC" w:rsidP="007E79AC">
      <w:r>
        <w:t xml:space="preserve">~врачи-инфекционисты </w:t>
      </w:r>
    </w:p>
    <w:p w14:paraId="2CE70AA1" w14:textId="77777777" w:rsidR="007E79AC" w:rsidRDefault="007E79AC" w:rsidP="007E79AC">
      <w:r>
        <w:t>=врачи-стоматологи</w:t>
      </w:r>
    </w:p>
    <w:p w14:paraId="368F99A1" w14:textId="77777777" w:rsidR="007E79AC" w:rsidRDefault="007E79AC" w:rsidP="007E79AC">
      <w:r>
        <w:t>~врачи-фтизиатры</w:t>
      </w:r>
    </w:p>
    <w:p w14:paraId="3E0598D8" w14:textId="77777777" w:rsidR="007E79AC" w:rsidRDefault="007E79AC" w:rsidP="007E79AC">
      <w:r>
        <w:t xml:space="preserve">~врачи-эпидемиологи </w:t>
      </w:r>
    </w:p>
    <w:p w14:paraId="77C56AC3" w14:textId="77777777" w:rsidR="007E79AC" w:rsidRDefault="007E79AC" w:rsidP="007E79AC">
      <w:r>
        <w:t xml:space="preserve">~санитарные врачи </w:t>
      </w:r>
    </w:p>
    <w:p w14:paraId="6B9DA1F0" w14:textId="77777777" w:rsidR="007E79AC" w:rsidRDefault="007E79AC" w:rsidP="007E79AC">
      <w:r>
        <w:t>}</w:t>
      </w:r>
    </w:p>
    <w:p w14:paraId="195A71FF" w14:textId="77777777" w:rsidR="007E79AC" w:rsidRDefault="007E79AC" w:rsidP="007E79AC"/>
    <w:p w14:paraId="3DD3F637" w14:textId="77777777" w:rsidR="007E79AC" w:rsidRDefault="007E79AC" w:rsidP="007E79AC">
      <w:r>
        <w:t>При проведении эпидемиологического стоматологического обследования населения по методике ВОЗ используется набор инструментов{</w:t>
      </w:r>
    </w:p>
    <w:p w14:paraId="079966C3" w14:textId="77777777" w:rsidR="007E79AC" w:rsidRDefault="007E79AC" w:rsidP="007E79AC">
      <w:r>
        <w:t xml:space="preserve">~зеркало, стоматологический зонд, пинцет </w:t>
      </w:r>
    </w:p>
    <w:p w14:paraId="230804F5" w14:textId="77777777" w:rsidR="007E79AC" w:rsidRDefault="007E79AC" w:rsidP="007E79AC">
      <w:r>
        <w:t xml:space="preserve">~зеркало, пародонтальный зонд, пинцет </w:t>
      </w:r>
    </w:p>
    <w:p w14:paraId="05B2F4BD" w14:textId="77777777" w:rsidR="007E79AC" w:rsidRDefault="007E79AC" w:rsidP="007E79AC">
      <w:r>
        <w:t xml:space="preserve">~стоматологический зонд, пинцет, экскаватор </w:t>
      </w:r>
    </w:p>
    <w:p w14:paraId="3D639FF2" w14:textId="77777777" w:rsidR="007E79AC" w:rsidRDefault="007E79AC" w:rsidP="007E79AC">
      <w:r>
        <w:t>=зеркало, стоматологический зонд, пародонтальный зонд</w:t>
      </w:r>
    </w:p>
    <w:p w14:paraId="31FBE3FA" w14:textId="77777777" w:rsidR="007E79AC" w:rsidRDefault="007E79AC" w:rsidP="007E79AC">
      <w:r>
        <w:t>~стоматологический зонд, пинцет, шпатель</w:t>
      </w:r>
    </w:p>
    <w:p w14:paraId="2765B83A" w14:textId="77777777" w:rsidR="007E79AC" w:rsidRDefault="007E79AC" w:rsidP="007E79AC">
      <w:r>
        <w:t>}</w:t>
      </w:r>
    </w:p>
    <w:p w14:paraId="04594AB6" w14:textId="77777777" w:rsidR="007E79AC" w:rsidRDefault="007E79AC" w:rsidP="007E79AC"/>
    <w:p w14:paraId="7093E016" w14:textId="77777777" w:rsidR="007E79AC" w:rsidRDefault="007E79AC" w:rsidP="007E79AC">
      <w:r>
        <w:t>Документом для регистрации данных эпидемиологического стоматологического обследования по методике ВОЗ является{</w:t>
      </w:r>
    </w:p>
    <w:p w14:paraId="7408A021" w14:textId="77777777" w:rsidR="007E79AC" w:rsidRDefault="007E79AC" w:rsidP="007E79AC">
      <w:r>
        <w:t>~медицинская карта стоматологического больного</w:t>
      </w:r>
    </w:p>
    <w:p w14:paraId="09F400D0" w14:textId="77777777" w:rsidR="007E79AC" w:rsidRDefault="007E79AC" w:rsidP="007E79AC">
      <w:r>
        <w:t xml:space="preserve">=карта для оценки стоматологического статуса (ВОЗ) </w:t>
      </w:r>
    </w:p>
    <w:p w14:paraId="70CFD18C" w14:textId="77777777" w:rsidR="007E79AC" w:rsidRDefault="007E79AC" w:rsidP="007E79AC">
      <w:r>
        <w:t xml:space="preserve">~история болезни пациента </w:t>
      </w:r>
    </w:p>
    <w:p w14:paraId="6FA6EB95" w14:textId="77777777" w:rsidR="007E79AC" w:rsidRDefault="007E79AC" w:rsidP="007E79AC">
      <w:r>
        <w:t>~листок учета проведения профилактических мероприятий</w:t>
      </w:r>
    </w:p>
    <w:p w14:paraId="71A8998E" w14:textId="77777777" w:rsidR="007E79AC" w:rsidRDefault="007E79AC" w:rsidP="007E79AC">
      <w:r>
        <w:t xml:space="preserve">~специальной документации не существует </w:t>
      </w:r>
    </w:p>
    <w:p w14:paraId="6C17C21D" w14:textId="77777777" w:rsidR="007E79AC" w:rsidRDefault="007E79AC" w:rsidP="007E79AC">
      <w:r>
        <w:t>}</w:t>
      </w:r>
    </w:p>
    <w:p w14:paraId="667EB12B" w14:textId="77777777" w:rsidR="007E79AC" w:rsidRDefault="007E79AC" w:rsidP="007E79AC"/>
    <w:p w14:paraId="255FA859" w14:textId="77777777" w:rsidR="007E79AC" w:rsidRDefault="007E79AC" w:rsidP="007E79AC">
      <w:r>
        <w:t>Для планирования программы профилактики стоматологических заболеваний наиболее важной является информация{</w:t>
      </w:r>
    </w:p>
    <w:p w14:paraId="61CA1D1F" w14:textId="77777777" w:rsidR="007E79AC" w:rsidRDefault="007E79AC" w:rsidP="007E79AC">
      <w:r>
        <w:t xml:space="preserve">~о динамике демографических процессов в регионе </w:t>
      </w:r>
    </w:p>
    <w:p w14:paraId="21CC1058" w14:textId="77777777" w:rsidR="007E79AC" w:rsidRDefault="007E79AC" w:rsidP="007E79AC">
      <w:r>
        <w:t xml:space="preserve">~о состоянии окружающей среды </w:t>
      </w:r>
    </w:p>
    <w:p w14:paraId="2C9BD0E5" w14:textId="77777777" w:rsidR="007E79AC" w:rsidRDefault="007E79AC" w:rsidP="007E79AC">
      <w:r>
        <w:t>=об имеющемся персонале и материальных ресурсах</w:t>
      </w:r>
    </w:p>
    <w:p w14:paraId="70A99B42" w14:textId="77777777" w:rsidR="007E79AC" w:rsidRDefault="007E79AC" w:rsidP="007E79AC">
      <w:r>
        <w:t xml:space="preserve">~о стоматологической заболеваемости населения </w:t>
      </w:r>
    </w:p>
    <w:p w14:paraId="35B62A6A" w14:textId="77777777" w:rsidR="007E79AC" w:rsidRDefault="007E79AC" w:rsidP="007E79AC">
      <w:r>
        <w:t xml:space="preserve">~о состоянии диспансеризации населения </w:t>
      </w:r>
    </w:p>
    <w:p w14:paraId="2885ECAA" w14:textId="77777777" w:rsidR="007E79AC" w:rsidRDefault="007E79AC" w:rsidP="007E79AC">
      <w:r>
        <w:t>}</w:t>
      </w:r>
    </w:p>
    <w:p w14:paraId="34D50C87" w14:textId="77777777" w:rsidR="007E79AC" w:rsidRDefault="007E79AC" w:rsidP="007E79AC"/>
    <w:p w14:paraId="6C4E578E" w14:textId="77777777" w:rsidR="007E79AC" w:rsidRDefault="007E79AC" w:rsidP="007E79AC">
      <w:r>
        <w:t>При  определении гигиенического состояния полости рта для окрашивания зубного налета  используют раствор{</w:t>
      </w:r>
    </w:p>
    <w:p w14:paraId="1481CB7D" w14:textId="77777777" w:rsidR="007E79AC" w:rsidRDefault="007E79AC" w:rsidP="007E79AC">
      <w:r>
        <w:t xml:space="preserve">=2% метиленовой сини </w:t>
      </w:r>
    </w:p>
    <w:p w14:paraId="52683946" w14:textId="77777777" w:rsidR="007E79AC" w:rsidRDefault="007E79AC" w:rsidP="007E79AC">
      <w:r>
        <w:t xml:space="preserve">~1`% бриллиантового зеленого </w:t>
      </w:r>
    </w:p>
    <w:p w14:paraId="036A1B7C" w14:textId="77777777" w:rsidR="007E79AC" w:rsidRDefault="007E79AC" w:rsidP="007E79AC">
      <w:r>
        <w:t xml:space="preserve">~% спиртовой раствор йода </w:t>
      </w:r>
    </w:p>
    <w:p w14:paraId="18AD0A7D" w14:textId="77777777" w:rsidR="007E79AC" w:rsidRDefault="007E79AC" w:rsidP="007E79AC">
      <w:r>
        <w:t xml:space="preserve">~раствор Шиллера–Писарева </w:t>
      </w:r>
    </w:p>
    <w:p w14:paraId="417817DB" w14:textId="77777777" w:rsidR="007E79AC" w:rsidRDefault="007E79AC" w:rsidP="007E79AC">
      <w:r>
        <w:t>~2% раствор хлоргексидина</w:t>
      </w:r>
    </w:p>
    <w:p w14:paraId="3737FA1C" w14:textId="77777777" w:rsidR="007E79AC" w:rsidRDefault="007E79AC" w:rsidP="007E79AC">
      <w:r>
        <w:t>}</w:t>
      </w:r>
    </w:p>
    <w:p w14:paraId="7982DDEF" w14:textId="77777777" w:rsidR="007E79AC" w:rsidRDefault="007E79AC" w:rsidP="007E79AC"/>
    <w:p w14:paraId="2C890AE4" w14:textId="77777777" w:rsidR="007E79AC" w:rsidRDefault="007E79AC" w:rsidP="007E79AC">
      <w:r>
        <w:t>Профессиональную гигиену полости рта необходимо проводить не менее 1 раза в{</w:t>
      </w:r>
    </w:p>
    <w:p w14:paraId="2073AA6A" w14:textId="77777777" w:rsidR="007E79AC" w:rsidRDefault="007E79AC" w:rsidP="007E79AC">
      <w:r>
        <w:t>=6 месяцев</w:t>
      </w:r>
    </w:p>
    <w:p w14:paraId="105D7954" w14:textId="77777777" w:rsidR="007E79AC" w:rsidRDefault="007E79AC" w:rsidP="007E79AC">
      <w:r>
        <w:t xml:space="preserve">~неделю </w:t>
      </w:r>
    </w:p>
    <w:p w14:paraId="6D0456AB" w14:textId="77777777" w:rsidR="007E79AC" w:rsidRDefault="007E79AC" w:rsidP="007E79AC">
      <w:r>
        <w:t xml:space="preserve">~месяц </w:t>
      </w:r>
    </w:p>
    <w:p w14:paraId="5A7DBF14" w14:textId="77777777" w:rsidR="007E79AC" w:rsidRDefault="007E79AC" w:rsidP="007E79AC">
      <w:r>
        <w:t xml:space="preserve">~год </w:t>
      </w:r>
    </w:p>
    <w:p w14:paraId="25183DE8" w14:textId="77777777" w:rsidR="007E79AC" w:rsidRDefault="007E79AC" w:rsidP="007E79AC">
      <w:r>
        <w:t xml:space="preserve">~2 года </w:t>
      </w:r>
    </w:p>
    <w:p w14:paraId="2E0BA661" w14:textId="77777777" w:rsidR="007E79AC" w:rsidRDefault="007E79AC" w:rsidP="007E79AC">
      <w:r>
        <w:t>}</w:t>
      </w:r>
    </w:p>
    <w:p w14:paraId="0FFA9A74" w14:textId="77777777" w:rsidR="007E79AC" w:rsidRDefault="007E79AC" w:rsidP="007E79AC"/>
    <w:p w14:paraId="1C0404FF" w14:textId="77777777" w:rsidR="007E79AC" w:rsidRDefault="007E79AC" w:rsidP="007E79AC">
      <w:r>
        <w:t>Для удалении минерализованных зубных отложений с помощью ультразвука используют аппарат{</w:t>
      </w:r>
    </w:p>
    <w:p w14:paraId="61406E98" w14:textId="77777777" w:rsidR="007E79AC" w:rsidRDefault="007E79AC" w:rsidP="007E79AC">
      <w:r>
        <w:t xml:space="preserve">~апекслокатор </w:t>
      </w:r>
    </w:p>
    <w:p w14:paraId="7FDFB3C0" w14:textId="77777777" w:rsidR="007E79AC" w:rsidRDefault="007E79AC" w:rsidP="007E79AC">
      <w:r>
        <w:t xml:space="preserve">~«Pluгaflex» </w:t>
      </w:r>
    </w:p>
    <w:p w14:paraId="43FFDA97" w14:textId="77777777" w:rsidR="007E79AC" w:rsidRDefault="007E79AC" w:rsidP="007E79AC">
      <w:r>
        <w:t>~«Диагнодент»</w:t>
      </w:r>
    </w:p>
    <w:p w14:paraId="4971A6DA" w14:textId="77777777" w:rsidR="007E79AC" w:rsidRDefault="007E79AC" w:rsidP="007E79AC">
      <w:r>
        <w:t xml:space="preserve">=«Пьезон-Мастер» </w:t>
      </w:r>
    </w:p>
    <w:p w14:paraId="281AC46D" w14:textId="77777777" w:rsidR="007E79AC" w:rsidRDefault="007E79AC" w:rsidP="007E79AC">
      <w:r>
        <w:t xml:space="preserve">~вискозиметр </w:t>
      </w:r>
    </w:p>
    <w:p w14:paraId="25EE4B29" w14:textId="77777777" w:rsidR="007E79AC" w:rsidRDefault="007E79AC" w:rsidP="007E79AC">
      <w:r>
        <w:t>}</w:t>
      </w:r>
    </w:p>
    <w:p w14:paraId="41C63B43" w14:textId="77777777" w:rsidR="007E79AC" w:rsidRDefault="007E79AC" w:rsidP="007E79AC"/>
    <w:p w14:paraId="6CDC4B3C" w14:textId="77777777" w:rsidR="007E79AC" w:rsidRDefault="007E79AC" w:rsidP="007E79AC">
      <w:r>
        <w:t>При удалении зубных отложений с поверхности имплантатов используют инструменты{</w:t>
      </w:r>
    </w:p>
    <w:p w14:paraId="5A3F2B17" w14:textId="77777777" w:rsidR="007E79AC" w:rsidRDefault="007E79AC" w:rsidP="007E79AC">
      <w:r>
        <w:t xml:space="preserve">~специальных инструментов нет </w:t>
      </w:r>
    </w:p>
    <w:p w14:paraId="4464F995" w14:textId="77777777" w:rsidR="007E79AC" w:rsidRDefault="007E79AC" w:rsidP="007E79AC">
      <w:r>
        <w:t xml:space="preserve">~стальные </w:t>
      </w:r>
    </w:p>
    <w:p w14:paraId="70C79601" w14:textId="77777777" w:rsidR="007E79AC" w:rsidRDefault="007E79AC" w:rsidP="007E79AC">
      <w:r>
        <w:t xml:space="preserve">~титановые </w:t>
      </w:r>
    </w:p>
    <w:p w14:paraId="33D28C24" w14:textId="77777777" w:rsidR="007E79AC" w:rsidRDefault="007E79AC" w:rsidP="007E79AC">
      <w:r>
        <w:t xml:space="preserve">~твердосплавные </w:t>
      </w:r>
    </w:p>
    <w:p w14:paraId="2F570A96" w14:textId="77777777" w:rsidR="007E79AC" w:rsidRDefault="007E79AC" w:rsidP="007E79AC">
      <w:r>
        <w:t xml:space="preserve">=пластиковые </w:t>
      </w:r>
    </w:p>
    <w:p w14:paraId="393DD73D" w14:textId="77777777" w:rsidR="007E79AC" w:rsidRDefault="007E79AC" w:rsidP="007E79AC">
      <w:r>
        <w:t>}</w:t>
      </w:r>
    </w:p>
    <w:p w14:paraId="14770239" w14:textId="77777777" w:rsidR="007E79AC" w:rsidRDefault="007E79AC" w:rsidP="007E79AC"/>
    <w:p w14:paraId="349D0DFD" w14:textId="77777777" w:rsidR="007E79AC" w:rsidRDefault="007E79AC" w:rsidP="007E79AC">
      <w:r>
        <w:t>Для удаления поддесневого зубного камня используют инструменты{</w:t>
      </w:r>
    </w:p>
    <w:p w14:paraId="082E6F1E" w14:textId="77777777" w:rsidR="007E79AC" w:rsidRDefault="007E79AC" w:rsidP="007E79AC">
      <w:r>
        <w:t xml:space="preserve">~гладилку </w:t>
      </w:r>
    </w:p>
    <w:p w14:paraId="78697AF5" w14:textId="77777777" w:rsidR="007E79AC" w:rsidRDefault="007E79AC" w:rsidP="007E79AC">
      <w:r>
        <w:t xml:space="preserve">~штопфер </w:t>
      </w:r>
    </w:p>
    <w:p w14:paraId="019EF787" w14:textId="77777777" w:rsidR="007E79AC" w:rsidRDefault="007E79AC" w:rsidP="007E79AC">
      <w:r>
        <w:t>~пародонтальный зонд</w:t>
      </w:r>
    </w:p>
    <w:p w14:paraId="4A8AA685" w14:textId="77777777" w:rsidR="007E79AC" w:rsidRDefault="007E79AC" w:rsidP="007E79AC">
      <w:r>
        <w:t xml:space="preserve">~пинцет </w:t>
      </w:r>
    </w:p>
    <w:p w14:paraId="44232A2A" w14:textId="77777777" w:rsidR="007E79AC" w:rsidRDefault="007E79AC" w:rsidP="007E79AC">
      <w:r>
        <w:t>=кюреты</w:t>
      </w:r>
    </w:p>
    <w:p w14:paraId="14155724" w14:textId="77777777" w:rsidR="007E79AC" w:rsidRDefault="007E79AC" w:rsidP="007E79AC">
      <w:r>
        <w:t>}</w:t>
      </w:r>
    </w:p>
    <w:p w14:paraId="11BCB74E" w14:textId="77777777" w:rsidR="007E79AC" w:rsidRDefault="007E79AC" w:rsidP="007E79AC"/>
    <w:p w14:paraId="0FD0D9CB" w14:textId="77777777" w:rsidR="007E79AC" w:rsidRDefault="007E79AC" w:rsidP="007E79AC">
      <w:r>
        <w:t>Зубная щетка подлежит замене с среднем 1 раз в{</w:t>
      </w:r>
    </w:p>
    <w:p w14:paraId="5A400BE6" w14:textId="77777777" w:rsidR="007E79AC" w:rsidRDefault="007E79AC" w:rsidP="007E79AC">
      <w:r>
        <w:t>=2-3 месяца</w:t>
      </w:r>
    </w:p>
    <w:p w14:paraId="66155783" w14:textId="77777777" w:rsidR="007E79AC" w:rsidRDefault="007E79AC" w:rsidP="007E79AC">
      <w:r>
        <w:t xml:space="preserve">~неделю </w:t>
      </w:r>
    </w:p>
    <w:p w14:paraId="5BCB1813" w14:textId="77777777" w:rsidR="007E79AC" w:rsidRDefault="007E79AC" w:rsidP="007E79AC">
      <w:r>
        <w:t>~месяц</w:t>
      </w:r>
    </w:p>
    <w:p w14:paraId="196788CA" w14:textId="77777777" w:rsidR="007E79AC" w:rsidRDefault="007E79AC" w:rsidP="007E79AC">
      <w:r>
        <w:t>~6 месяцев</w:t>
      </w:r>
    </w:p>
    <w:p w14:paraId="33F778D6" w14:textId="77777777" w:rsidR="007E79AC" w:rsidRDefault="007E79AC" w:rsidP="007E79AC">
      <w:r>
        <w:t>~12 месяцев</w:t>
      </w:r>
    </w:p>
    <w:p w14:paraId="37E38036" w14:textId="77777777" w:rsidR="007E79AC" w:rsidRDefault="007E79AC" w:rsidP="007E79AC">
      <w:r>
        <w:t>}</w:t>
      </w:r>
    </w:p>
    <w:p w14:paraId="2DBA629F" w14:textId="77777777" w:rsidR="007E79AC" w:rsidRDefault="007E79AC" w:rsidP="007E79AC"/>
    <w:p w14:paraId="626640C8" w14:textId="77777777" w:rsidR="007E79AC" w:rsidRDefault="007E79AC" w:rsidP="007E79AC">
      <w:r>
        <w:t>Размер рабочей части зубной щетки для взрослых не должен превышать (мм){</w:t>
      </w:r>
    </w:p>
    <w:p w14:paraId="07D01C64" w14:textId="77777777" w:rsidR="007E79AC" w:rsidRDefault="007E79AC" w:rsidP="007E79AC">
      <w:r>
        <w:t xml:space="preserve">~40 </w:t>
      </w:r>
    </w:p>
    <w:p w14:paraId="55DDD2BD" w14:textId="77777777" w:rsidR="007E79AC" w:rsidRDefault="007E79AC" w:rsidP="007E79AC">
      <w:r>
        <w:t xml:space="preserve">~10 </w:t>
      </w:r>
    </w:p>
    <w:p w14:paraId="39EA6F28" w14:textId="77777777" w:rsidR="007E79AC" w:rsidRDefault="007E79AC" w:rsidP="007E79AC">
      <w:r>
        <w:t xml:space="preserve">~20 </w:t>
      </w:r>
    </w:p>
    <w:p w14:paraId="71B72AD8" w14:textId="77777777" w:rsidR="007E79AC" w:rsidRDefault="007E79AC" w:rsidP="007E79AC">
      <w:r>
        <w:t xml:space="preserve">~30 </w:t>
      </w:r>
    </w:p>
    <w:p w14:paraId="1AF38E17" w14:textId="77777777" w:rsidR="007E79AC" w:rsidRDefault="007E79AC" w:rsidP="007E79AC">
      <w:r>
        <w:t xml:space="preserve">=50 </w:t>
      </w:r>
    </w:p>
    <w:p w14:paraId="0C9ED84F" w14:textId="77777777" w:rsidR="007E79AC" w:rsidRDefault="007E79AC" w:rsidP="007E79AC">
      <w:r>
        <w:t>}</w:t>
      </w:r>
    </w:p>
    <w:p w14:paraId="44DCFAE8" w14:textId="77777777" w:rsidR="007E79AC" w:rsidRDefault="007E79AC" w:rsidP="007E79AC"/>
    <w:p w14:paraId="6C927690" w14:textId="77777777" w:rsidR="007E79AC" w:rsidRDefault="007E79AC" w:rsidP="007E79AC">
      <w:r>
        <w:t>Профилактика кариеса в период развития плода, направленная на нормальное физиологическое развитие ребенка и повышение резистентности его организма, это{</w:t>
      </w:r>
    </w:p>
    <w:p w14:paraId="49DB5BD0" w14:textId="77777777" w:rsidR="007E79AC" w:rsidRDefault="007E79AC" w:rsidP="007E79AC">
      <w:r>
        <w:t>~постанательный период</w:t>
      </w:r>
    </w:p>
    <w:p w14:paraId="7F5E0ACF" w14:textId="77777777" w:rsidR="007E79AC" w:rsidRDefault="007E79AC" w:rsidP="007E79AC">
      <w:r>
        <w:t>=антенатальный период</w:t>
      </w:r>
    </w:p>
    <w:p w14:paraId="55D195A4" w14:textId="77777777" w:rsidR="007E79AC" w:rsidRDefault="007E79AC" w:rsidP="007E79AC">
      <w:r>
        <w:t>~пренатальный период</w:t>
      </w:r>
    </w:p>
    <w:p w14:paraId="6466AAE3" w14:textId="77777777" w:rsidR="007E79AC" w:rsidRDefault="007E79AC" w:rsidP="007E79AC">
      <w:r>
        <w:t>~все верно</w:t>
      </w:r>
    </w:p>
    <w:p w14:paraId="51B6BF66" w14:textId="77777777" w:rsidR="007E79AC" w:rsidRDefault="007E79AC" w:rsidP="007E79AC">
      <w:r>
        <w:t>~нет верного ответа</w:t>
      </w:r>
    </w:p>
    <w:p w14:paraId="6AD98C56" w14:textId="77777777" w:rsidR="007E79AC" w:rsidRDefault="007E79AC" w:rsidP="007E79AC">
      <w:r>
        <w:t>}</w:t>
      </w:r>
    </w:p>
    <w:p w14:paraId="36E9A8BE" w14:textId="77777777" w:rsidR="007E79AC" w:rsidRDefault="007E79AC" w:rsidP="007E79AC"/>
    <w:p w14:paraId="3CFB5146" w14:textId="77777777" w:rsidR="007E79AC" w:rsidRDefault="007E79AC" w:rsidP="007E79AC">
      <w:r>
        <w:t>Диспансеризация беременных женщин у врача стоматолога предусматривает проведение{</w:t>
      </w:r>
    </w:p>
    <w:p w14:paraId="1069B284" w14:textId="77777777" w:rsidR="007E79AC" w:rsidRDefault="007E79AC" w:rsidP="007E79AC">
      <w:r>
        <w:t>~санации полости рта (лечение кариеса зубов и его осложнений)</w:t>
      </w:r>
    </w:p>
    <w:p w14:paraId="41F21B64" w14:textId="77777777" w:rsidR="007E79AC" w:rsidRDefault="007E79AC" w:rsidP="007E79AC">
      <w:r>
        <w:t>~удаление корней и зубов, не подлежащих лечению, лечение заболеваний пародонта</w:t>
      </w:r>
    </w:p>
    <w:p w14:paraId="00118FF7" w14:textId="77777777" w:rsidR="007E79AC" w:rsidRDefault="007E79AC" w:rsidP="007E79AC">
      <w:r>
        <w:t>~назначение профилактических мероприятий системного и местного действия для</w:t>
      </w:r>
    </w:p>
    <w:p w14:paraId="3CCCB8E5" w14:textId="77777777" w:rsidR="007E79AC" w:rsidRDefault="007E79AC" w:rsidP="007E79AC">
      <w:r>
        <w:t>предотвращения кариеса зубов и заболеваний пародонта</w:t>
      </w:r>
    </w:p>
    <w:p w14:paraId="14DDEB95" w14:textId="77777777" w:rsidR="007E79AC" w:rsidRDefault="007E79AC" w:rsidP="007E79AC">
      <w:r>
        <w:t>~прогнозирование высокого риска возникновения кариеса зубов у ребенка до его</w:t>
      </w:r>
    </w:p>
    <w:p w14:paraId="20A371B2" w14:textId="77777777" w:rsidR="007E79AC" w:rsidRDefault="007E79AC" w:rsidP="007E79AC">
      <w:r>
        <w:t>рождения и назначение ~средств антенатальной профилактики, назначение диеты</w:t>
      </w:r>
    </w:p>
    <w:p w14:paraId="394D86D7" w14:textId="77777777" w:rsidR="007E79AC" w:rsidRDefault="007E79AC" w:rsidP="007E79AC">
      <w:r>
        <w:t>=все верно</w:t>
      </w:r>
    </w:p>
    <w:p w14:paraId="6E3AC364" w14:textId="77777777" w:rsidR="007E79AC" w:rsidRDefault="007E79AC" w:rsidP="007E79AC">
      <w:r>
        <w:t>}</w:t>
      </w:r>
    </w:p>
    <w:p w14:paraId="5F66B2A3" w14:textId="77777777" w:rsidR="007E79AC" w:rsidRDefault="007E79AC" w:rsidP="007E79AC"/>
    <w:p w14:paraId="01DFF2DB" w14:textId="77777777" w:rsidR="007E79AC" w:rsidRDefault="007E79AC" w:rsidP="007E79AC">
      <w:r>
        <w:t>Санитарно-просветительные работы среди беременных женщин рекомендуется</w:t>
      </w:r>
    </w:p>
    <w:p w14:paraId="077474A8" w14:textId="77777777" w:rsidR="007E79AC" w:rsidRDefault="007E79AC" w:rsidP="007E79AC">
      <w:r>
        <w:t>проводить в первые 20 недель беременности{</w:t>
      </w:r>
    </w:p>
    <w:p w14:paraId="19AC143F" w14:textId="77777777" w:rsidR="007E79AC" w:rsidRDefault="007E79AC" w:rsidP="007E79AC">
      <w:r>
        <w:t>~2 раза в месяц</w:t>
      </w:r>
    </w:p>
    <w:p w14:paraId="79917CBB" w14:textId="77777777" w:rsidR="007E79AC" w:rsidRDefault="007E79AC" w:rsidP="007E79AC">
      <w:r>
        <w:t>=1 раз в месяц</w:t>
      </w:r>
    </w:p>
    <w:p w14:paraId="5D6B0A4E" w14:textId="77777777" w:rsidR="007E79AC" w:rsidRDefault="007E79AC" w:rsidP="007E79AC">
      <w:r>
        <w:t>~еженедельно</w:t>
      </w:r>
    </w:p>
    <w:p w14:paraId="6E773803" w14:textId="77777777" w:rsidR="007E79AC" w:rsidRDefault="007E79AC" w:rsidP="007E79AC">
      <w:r>
        <w:t>~1 раз за 20 недель</w:t>
      </w:r>
    </w:p>
    <w:p w14:paraId="6EACB795" w14:textId="77777777" w:rsidR="007E79AC" w:rsidRDefault="007E79AC" w:rsidP="007E79AC">
      <w:r>
        <w:t>~3 раза в месяц</w:t>
      </w:r>
    </w:p>
    <w:p w14:paraId="730BCFEE" w14:textId="77777777" w:rsidR="007E79AC" w:rsidRDefault="007E79AC" w:rsidP="007E79AC">
      <w:r>
        <w:t>}</w:t>
      </w:r>
    </w:p>
    <w:p w14:paraId="2734C098" w14:textId="77777777" w:rsidR="007E79AC" w:rsidRDefault="007E79AC" w:rsidP="007E79AC"/>
    <w:p w14:paraId="2DCD46AF" w14:textId="77777777" w:rsidR="007E79AC" w:rsidRDefault="007E79AC" w:rsidP="007E79AC">
      <w:r>
        <w:t>Санитарно-просветительную работу в отношении повышения стоматологического здоровья должен проводить{</w:t>
      </w:r>
    </w:p>
    <w:p w14:paraId="371D7BA5" w14:textId="77777777" w:rsidR="007E79AC" w:rsidRDefault="007E79AC" w:rsidP="007E79AC">
      <w:r>
        <w:t>~дети</w:t>
      </w:r>
    </w:p>
    <w:p w14:paraId="011D3B24" w14:textId="77777777" w:rsidR="007E79AC" w:rsidRDefault="007E79AC" w:rsidP="007E79AC">
      <w:r>
        <w:t>~родители</w:t>
      </w:r>
    </w:p>
    <w:p w14:paraId="59729185" w14:textId="77777777" w:rsidR="007E79AC" w:rsidRDefault="007E79AC" w:rsidP="007E79AC">
      <w:r>
        <w:t>=врач</w:t>
      </w:r>
    </w:p>
    <w:p w14:paraId="1B457310" w14:textId="77777777" w:rsidR="007E79AC" w:rsidRDefault="007E79AC" w:rsidP="007E79AC">
      <w:r>
        <w:t>~учителя</w:t>
      </w:r>
    </w:p>
    <w:p w14:paraId="525BE04A" w14:textId="77777777" w:rsidR="007E79AC" w:rsidRDefault="007E79AC" w:rsidP="007E79AC">
      <w:r>
        <w:t>~учащиеся</w:t>
      </w:r>
    </w:p>
    <w:p w14:paraId="29B8488E" w14:textId="77777777" w:rsidR="007E79AC" w:rsidRDefault="007E79AC" w:rsidP="007E79AC">
      <w:r>
        <w:t>}</w:t>
      </w:r>
    </w:p>
    <w:p w14:paraId="1DC448FA" w14:textId="77777777" w:rsidR="007E79AC" w:rsidRDefault="007E79AC" w:rsidP="007E79AC"/>
    <w:p w14:paraId="0E306D0C" w14:textId="77777777" w:rsidR="007E79AC" w:rsidRDefault="007E79AC" w:rsidP="007E79AC">
      <w:r>
        <w:t>Профессиональную гигиену полости рта детям начинают с возраста{</w:t>
      </w:r>
    </w:p>
    <w:p w14:paraId="72D4311C" w14:textId="77777777" w:rsidR="007E79AC" w:rsidRDefault="007E79AC" w:rsidP="007E79AC">
      <w:r>
        <w:t>~1 года</w:t>
      </w:r>
    </w:p>
    <w:p w14:paraId="516CF183" w14:textId="77777777" w:rsidR="007E79AC" w:rsidRDefault="007E79AC" w:rsidP="007E79AC">
      <w:r>
        <w:t>~2 лет</w:t>
      </w:r>
    </w:p>
    <w:p w14:paraId="5B7A0F9F" w14:textId="77777777" w:rsidR="007E79AC" w:rsidRDefault="007E79AC" w:rsidP="007E79AC">
      <w:r>
        <w:t>~3 лет</w:t>
      </w:r>
    </w:p>
    <w:p w14:paraId="74B62937" w14:textId="77777777" w:rsidR="007E79AC" w:rsidRDefault="007E79AC" w:rsidP="007E79AC">
      <w:r>
        <w:t>=6 лет</w:t>
      </w:r>
    </w:p>
    <w:p w14:paraId="0B5816C0" w14:textId="77777777" w:rsidR="007E79AC" w:rsidRDefault="007E79AC" w:rsidP="007E79AC">
      <w:r>
        <w:t>~сразу после прорезывания первого временного зуба</w:t>
      </w:r>
    </w:p>
    <w:p w14:paraId="4D6D694A" w14:textId="77777777" w:rsidR="007E79AC" w:rsidRDefault="007E79AC" w:rsidP="007E79AC">
      <w:r>
        <w:t>}</w:t>
      </w:r>
    </w:p>
    <w:p w14:paraId="796D15CB" w14:textId="77777777" w:rsidR="007E79AC" w:rsidRDefault="007E79AC" w:rsidP="007E79AC"/>
    <w:p w14:paraId="68EA0BBF" w14:textId="77777777" w:rsidR="007E79AC" w:rsidRDefault="007E79AC" w:rsidP="007E79AC">
      <w:r>
        <w:t>Формирование врожденной расщелины верхней губы тератогенные факторы могут</w:t>
      </w:r>
    </w:p>
    <w:p w14:paraId="75D19A17" w14:textId="77777777" w:rsidR="007E79AC" w:rsidRDefault="007E79AC" w:rsidP="007E79AC">
      <w:r>
        <w:t>вызвать в период формирования плода{</w:t>
      </w:r>
    </w:p>
    <w:p w14:paraId="0511604A" w14:textId="77777777" w:rsidR="007E79AC" w:rsidRDefault="007E79AC" w:rsidP="007E79AC">
      <w:r>
        <w:t>~6-12 недели</w:t>
      </w:r>
    </w:p>
    <w:p w14:paraId="06A7BB25" w14:textId="77777777" w:rsidR="007E79AC" w:rsidRDefault="007E79AC" w:rsidP="007E79AC">
      <w:r>
        <w:t>~24—28 недели</w:t>
      </w:r>
    </w:p>
    <w:p w14:paraId="6BC3401F" w14:textId="77777777" w:rsidR="007E79AC" w:rsidRDefault="007E79AC" w:rsidP="007E79AC">
      <w:r>
        <w:t>=первые шесть недель</w:t>
      </w:r>
    </w:p>
    <w:p w14:paraId="3C7FE29E" w14:textId="77777777" w:rsidR="007E79AC" w:rsidRDefault="007E79AC" w:rsidP="007E79AC">
      <w:r>
        <w:t>~29-30 недели</w:t>
      </w:r>
    </w:p>
    <w:p w14:paraId="11259CE5" w14:textId="77777777" w:rsidR="007E79AC" w:rsidRDefault="007E79AC" w:rsidP="007E79AC">
      <w:r>
        <w:t>~30-31 недели</w:t>
      </w:r>
    </w:p>
    <w:p w14:paraId="6B00BA55" w14:textId="77777777" w:rsidR="007E79AC" w:rsidRDefault="007E79AC" w:rsidP="007E79AC">
      <w:r>
        <w:t>}</w:t>
      </w:r>
    </w:p>
    <w:p w14:paraId="15F9311D" w14:textId="77777777" w:rsidR="007E79AC" w:rsidRDefault="007E79AC" w:rsidP="007E79AC"/>
    <w:p w14:paraId="13DDDE1C" w14:textId="77777777" w:rsidR="007E79AC" w:rsidRDefault="007E79AC" w:rsidP="007E79AC">
      <w:r>
        <w:t>Медико-генетическое консультирование рекомендуется родственникам больного и больному с диагнозом{</w:t>
      </w:r>
    </w:p>
    <w:p w14:paraId="419E90F8" w14:textId="77777777" w:rsidR="007E79AC" w:rsidRDefault="007E79AC" w:rsidP="007E79AC">
      <w:r>
        <w:t>~вторичный деформирующий остеоартроз височно-нижнечелюстного сустава</w:t>
      </w:r>
    </w:p>
    <w:p w14:paraId="7B2C47CB" w14:textId="77777777" w:rsidR="007E79AC" w:rsidRDefault="007E79AC" w:rsidP="007E79AC">
      <w:r>
        <w:t>~остеома верхней челюсти</w:t>
      </w:r>
    </w:p>
    <w:p w14:paraId="6CCB1E72" w14:textId="77777777" w:rsidR="007E79AC" w:rsidRDefault="007E79AC" w:rsidP="007E79AC">
      <w:r>
        <w:t>=неполная расщелина мягкого неба</w:t>
      </w:r>
    </w:p>
    <w:p w14:paraId="475BE43D" w14:textId="77777777" w:rsidR="007E79AC" w:rsidRDefault="007E79AC" w:rsidP="007E79AC">
      <w:r>
        <w:t>~ретенционная киста подъязычной слюнной железы</w:t>
      </w:r>
    </w:p>
    <w:p w14:paraId="2B4FD67F" w14:textId="77777777" w:rsidR="007E79AC" w:rsidRDefault="007E79AC" w:rsidP="007E79AC">
      <w:r>
        <w:t>~острый одонтогенный периостит нижней челюсти</w:t>
      </w:r>
    </w:p>
    <w:p w14:paraId="30E493EA" w14:textId="77777777" w:rsidR="007E79AC" w:rsidRDefault="007E79AC" w:rsidP="007E79AC">
      <w:r>
        <w:t>}</w:t>
      </w:r>
    </w:p>
    <w:p w14:paraId="4C0B4050" w14:textId="77777777" w:rsidR="007E79AC" w:rsidRDefault="007E79AC" w:rsidP="007E79AC"/>
    <w:p w14:paraId="66AF21C4" w14:textId="77777777" w:rsidR="007E79AC" w:rsidRDefault="007E79AC" w:rsidP="007E79AC">
      <w:r>
        <w:t>При врожденной расщелине верхней губы корригирующие операции на крыльях носа,</w:t>
      </w:r>
    </w:p>
    <w:p w14:paraId="67AF3AD6" w14:textId="77777777" w:rsidR="007E79AC" w:rsidRDefault="007E79AC" w:rsidP="007E79AC">
      <w:r>
        <w:t>кончике носа, носовой перегородке рекомендуется проводить в возрасте{</w:t>
      </w:r>
    </w:p>
    <w:p w14:paraId="48710D64" w14:textId="77777777" w:rsidR="007E79AC" w:rsidRDefault="007E79AC" w:rsidP="007E79AC">
      <w:r>
        <w:t>~2-3 лет</w:t>
      </w:r>
    </w:p>
    <w:p w14:paraId="341B9384" w14:textId="77777777" w:rsidR="007E79AC" w:rsidRDefault="007E79AC" w:rsidP="007E79AC">
      <w:r>
        <w:t>~5-6 лет</w:t>
      </w:r>
    </w:p>
    <w:p w14:paraId="20F6EECB" w14:textId="77777777" w:rsidR="007E79AC" w:rsidRDefault="007E79AC" w:rsidP="007E79AC">
      <w:r>
        <w:t>=15-16 лет</w:t>
      </w:r>
    </w:p>
    <w:p w14:paraId="3C33B24B" w14:textId="77777777" w:rsidR="007E79AC" w:rsidRDefault="007E79AC" w:rsidP="007E79AC">
      <w:r>
        <w:t>~старше 16 лет</w:t>
      </w:r>
    </w:p>
    <w:p w14:paraId="264BCB34" w14:textId="77777777" w:rsidR="007E79AC" w:rsidRDefault="007E79AC" w:rsidP="007E79AC">
      <w:r>
        <w:t>~до 10 лет</w:t>
      </w:r>
    </w:p>
    <w:p w14:paraId="44BF4934" w14:textId="77777777" w:rsidR="007E79AC" w:rsidRDefault="007E79AC" w:rsidP="007E79AC">
      <w:r>
        <w:t>}</w:t>
      </w:r>
    </w:p>
    <w:p w14:paraId="79683C62" w14:textId="77777777" w:rsidR="007E79AC" w:rsidRDefault="007E79AC" w:rsidP="007E79AC"/>
    <w:p w14:paraId="2EE17C68" w14:textId="77777777" w:rsidR="007E79AC" w:rsidRDefault="007E79AC" w:rsidP="007E79AC">
      <w:r>
        <w:t>Ортодонтическое лечение детям с врожденной расщелиной мягкого и твердого неба</w:t>
      </w:r>
    </w:p>
    <w:p w14:paraId="1B6E5E8D" w14:textId="77777777" w:rsidR="007E79AC" w:rsidRDefault="007E79AC" w:rsidP="007E79AC">
      <w:r>
        <w:t>рекомендуется начинать{</w:t>
      </w:r>
    </w:p>
    <w:p w14:paraId="742E069C" w14:textId="77777777" w:rsidR="007E79AC" w:rsidRDefault="007E79AC" w:rsidP="007E79AC">
      <w:r>
        <w:t>~по окончании хирургического лечения</w:t>
      </w:r>
    </w:p>
    <w:p w14:paraId="24C08223" w14:textId="77777777" w:rsidR="007E79AC" w:rsidRDefault="007E79AC" w:rsidP="007E79AC">
      <w:r>
        <w:t>~в возрасте не ранее 6 лет</w:t>
      </w:r>
    </w:p>
    <w:p w14:paraId="084D4F1C" w14:textId="77777777" w:rsidR="007E79AC" w:rsidRDefault="007E79AC" w:rsidP="007E79AC">
      <w:r>
        <w:t>=до операции</w:t>
      </w:r>
    </w:p>
    <w:p w14:paraId="18E0A936" w14:textId="77777777" w:rsidR="007E79AC" w:rsidRDefault="007E79AC" w:rsidP="007E79AC">
      <w:r>
        <w:t>~не ранее 10 лет</w:t>
      </w:r>
    </w:p>
    <w:p w14:paraId="7DC82D64" w14:textId="77777777" w:rsidR="007E79AC" w:rsidRDefault="007E79AC" w:rsidP="007E79AC">
      <w:r>
        <w:t>~старше 10 лет</w:t>
      </w:r>
    </w:p>
    <w:p w14:paraId="03825F0D" w14:textId="77777777" w:rsidR="007E79AC" w:rsidRDefault="007E79AC" w:rsidP="007E79AC">
      <w:r>
        <w:t>}</w:t>
      </w:r>
    </w:p>
    <w:p w14:paraId="3B8523CE" w14:textId="77777777" w:rsidR="007E79AC" w:rsidRDefault="007E79AC" w:rsidP="007E79AC"/>
    <w:p w14:paraId="7DBB6482" w14:textId="77777777" w:rsidR="007E79AC" w:rsidRDefault="007E79AC" w:rsidP="007E79AC">
      <w:r>
        <w:t>Предушные кожно-хрящевые рудименты являются симптомом{</w:t>
      </w:r>
    </w:p>
    <w:p w14:paraId="190BC4CB" w14:textId="77777777" w:rsidR="007E79AC" w:rsidRDefault="007E79AC" w:rsidP="007E79AC">
      <w:r>
        <w:t>~синдрома Вандер-Вуда</w:t>
      </w:r>
    </w:p>
    <w:p w14:paraId="73895312" w14:textId="77777777" w:rsidR="007E79AC" w:rsidRDefault="007E79AC" w:rsidP="007E79AC">
      <w:r>
        <w:t>~синдрома Олбрайта</w:t>
      </w:r>
    </w:p>
    <w:p w14:paraId="7644C3A2" w14:textId="77777777" w:rsidR="007E79AC" w:rsidRDefault="007E79AC" w:rsidP="007E79AC">
      <w:r>
        <w:t>=синдрома Гольденхара</w:t>
      </w:r>
    </w:p>
    <w:p w14:paraId="471225D9" w14:textId="77777777" w:rsidR="007E79AC" w:rsidRDefault="007E79AC" w:rsidP="007E79AC">
      <w:r>
        <w:t>~херувизма</w:t>
      </w:r>
    </w:p>
    <w:p w14:paraId="1E42C363" w14:textId="77777777" w:rsidR="007E79AC" w:rsidRDefault="007E79AC" w:rsidP="007E79AC">
      <w:r>
        <w:t>~верно 3) и 4)</w:t>
      </w:r>
    </w:p>
    <w:p w14:paraId="024E605F" w14:textId="77777777" w:rsidR="007E79AC" w:rsidRDefault="007E79AC" w:rsidP="007E79AC">
      <w:r>
        <w:t>}</w:t>
      </w:r>
    </w:p>
    <w:p w14:paraId="13D3C0DB" w14:textId="77777777" w:rsidR="007E79AC" w:rsidRDefault="007E79AC" w:rsidP="007E79AC"/>
    <w:p w14:paraId="3D9A48B5" w14:textId="77777777" w:rsidR="007E79AC" w:rsidRDefault="007E79AC" w:rsidP="007E79AC">
      <w:r>
        <w:t>Врожденная расщелина верхней губы формируется в период развития эмбриона человека на{</w:t>
      </w:r>
    </w:p>
    <w:p w14:paraId="62E42C9B" w14:textId="77777777" w:rsidR="007E79AC" w:rsidRDefault="007E79AC" w:rsidP="007E79AC">
      <w:r>
        <w:t>=3-6 неделе</w:t>
      </w:r>
    </w:p>
    <w:p w14:paraId="669022E1" w14:textId="77777777" w:rsidR="007E79AC" w:rsidRDefault="007E79AC" w:rsidP="007E79AC">
      <w:r>
        <w:t>~11-12 неделе</w:t>
      </w:r>
    </w:p>
    <w:p w14:paraId="4296F325" w14:textId="77777777" w:rsidR="007E79AC" w:rsidRDefault="007E79AC" w:rsidP="007E79AC">
      <w:r>
        <w:t>~13-14 неделе</w:t>
      </w:r>
    </w:p>
    <w:p w14:paraId="33FAB160" w14:textId="77777777" w:rsidR="007E79AC" w:rsidRDefault="007E79AC" w:rsidP="007E79AC">
      <w:r>
        <w:t>~16-18 неделе</w:t>
      </w:r>
    </w:p>
    <w:p w14:paraId="33738F09" w14:textId="77777777" w:rsidR="007E79AC" w:rsidRDefault="007E79AC" w:rsidP="007E79AC">
      <w:r>
        <w:t>~во второй половине эмбриогенеза</w:t>
      </w:r>
    </w:p>
    <w:p w14:paraId="734319F8" w14:textId="77777777" w:rsidR="007E79AC" w:rsidRDefault="007E79AC" w:rsidP="007E79AC">
      <w:r>
        <w:t>}</w:t>
      </w:r>
    </w:p>
    <w:p w14:paraId="704826CB" w14:textId="77777777" w:rsidR="007E79AC" w:rsidRDefault="007E79AC" w:rsidP="007E79AC"/>
    <w:p w14:paraId="1B052293" w14:textId="77777777" w:rsidR="007E79AC" w:rsidRDefault="007E79AC" w:rsidP="007E79AC">
      <w:r>
        <w:t>Тератогенным действием, приводящим к формированию у плода врожденной расщелины неба, обладают{</w:t>
      </w:r>
    </w:p>
    <w:p w14:paraId="2F0C1960" w14:textId="77777777" w:rsidR="007E79AC" w:rsidRDefault="007E79AC" w:rsidP="007E79AC">
      <w:r>
        <w:t>~чрезмерное употребление сладких продуктов беременной женщиной</w:t>
      </w:r>
    </w:p>
    <w:p w14:paraId="7E3645A6" w14:textId="77777777" w:rsidR="007E79AC" w:rsidRDefault="007E79AC" w:rsidP="007E79AC">
      <w:r>
        <w:t>~острая пища</w:t>
      </w:r>
    </w:p>
    <w:p w14:paraId="031ADFFA" w14:textId="77777777" w:rsidR="007E79AC" w:rsidRDefault="007E79AC" w:rsidP="007E79AC">
      <w:r>
        <w:t>=лекарственные препараты, принимаемые во время беременности</w:t>
      </w:r>
    </w:p>
    <w:p w14:paraId="390F383D" w14:textId="77777777" w:rsidR="007E79AC" w:rsidRDefault="007E79AC" w:rsidP="007E79AC">
      <w:r>
        <w:t>~чрезмерно соленая пища</w:t>
      </w:r>
    </w:p>
    <w:p w14:paraId="17ED3B68" w14:textId="77777777" w:rsidR="007E79AC" w:rsidRDefault="007E79AC" w:rsidP="007E79AC">
      <w:r>
        <w:t>~верно 3) и 4)</w:t>
      </w:r>
    </w:p>
    <w:p w14:paraId="030CB497" w14:textId="77777777" w:rsidR="007E79AC" w:rsidRDefault="007E79AC" w:rsidP="007E79AC">
      <w:r>
        <w:t>}</w:t>
      </w:r>
    </w:p>
    <w:p w14:paraId="1978B3FD" w14:textId="77777777" w:rsidR="007E79AC" w:rsidRDefault="007E79AC" w:rsidP="007E79AC"/>
    <w:p w14:paraId="469DAE0E" w14:textId="77777777" w:rsidR="007E79AC" w:rsidRDefault="007E79AC" w:rsidP="007E79AC">
      <w:r>
        <w:t>Медико-генетическое консультирование рекомендуется родственникам больного и больному с диагнозом{</w:t>
      </w:r>
    </w:p>
    <w:p w14:paraId="2A2B21F5" w14:textId="77777777" w:rsidR="007E79AC" w:rsidRDefault="007E79AC" w:rsidP="007E79AC">
      <w:r>
        <w:t>~юношеская дисфункция височно-нижнечелюстного сустава</w:t>
      </w:r>
    </w:p>
    <w:p w14:paraId="53C289CC" w14:textId="77777777" w:rsidR="007E79AC" w:rsidRDefault="007E79AC" w:rsidP="007E79AC">
      <w:r>
        <w:t>~ретенционная киста слизистой нижней губы</w:t>
      </w:r>
    </w:p>
    <w:p w14:paraId="692D301F" w14:textId="77777777" w:rsidR="007E79AC" w:rsidRDefault="007E79AC" w:rsidP="007E79AC">
      <w:r>
        <w:t>=скрытая расщелина мягкого неба</w:t>
      </w:r>
    </w:p>
    <w:p w14:paraId="059C0D60" w14:textId="77777777" w:rsidR="007E79AC" w:rsidRDefault="007E79AC" w:rsidP="007E79AC">
      <w:r>
        <w:t>~одонтогенная воспалительная киста</w:t>
      </w:r>
    </w:p>
    <w:p w14:paraId="4EB9D5DE" w14:textId="77777777" w:rsidR="007E79AC" w:rsidRDefault="007E79AC" w:rsidP="007E79AC">
      <w:r>
        <w:t>~киста прорезывания</w:t>
      </w:r>
    </w:p>
    <w:p w14:paraId="4A4E961E" w14:textId="77777777" w:rsidR="007E79AC" w:rsidRDefault="007E79AC" w:rsidP="007E79AC">
      <w:r>
        <w:t>}</w:t>
      </w:r>
    </w:p>
    <w:p w14:paraId="43E1C907" w14:textId="77777777" w:rsidR="007E79AC" w:rsidRDefault="007E79AC" w:rsidP="007E79AC"/>
    <w:p w14:paraId="47E9DA00" w14:textId="77777777" w:rsidR="007E79AC" w:rsidRDefault="007E79AC" w:rsidP="007E79AC">
      <w:r>
        <w:t>Из вторичного неба развивается{</w:t>
      </w:r>
    </w:p>
    <w:p w14:paraId="715CFE46" w14:textId="77777777" w:rsidR="007E79AC" w:rsidRDefault="007E79AC" w:rsidP="007E79AC">
      <w:r>
        <w:t>~верхняя губа</w:t>
      </w:r>
    </w:p>
    <w:p w14:paraId="1793C030" w14:textId="77777777" w:rsidR="007E79AC" w:rsidRDefault="007E79AC" w:rsidP="007E79AC">
      <w:r>
        <w:t>~альвеолярный отросток</w:t>
      </w:r>
    </w:p>
    <w:p w14:paraId="1A40B58D" w14:textId="77777777" w:rsidR="007E79AC" w:rsidRDefault="007E79AC" w:rsidP="007E79AC">
      <w:r>
        <w:t>=мягкое и твердое небо</w:t>
      </w:r>
    </w:p>
    <w:p w14:paraId="3F8199F8" w14:textId="77777777" w:rsidR="007E79AC" w:rsidRDefault="007E79AC" w:rsidP="007E79AC">
      <w:r>
        <w:t>~альвеолярный отросток и твердое небо</w:t>
      </w:r>
    </w:p>
    <w:p w14:paraId="69FC9E53" w14:textId="77777777" w:rsidR="007E79AC" w:rsidRDefault="007E79AC" w:rsidP="007E79AC">
      <w:r>
        <w:t>~верно 1) и 2)</w:t>
      </w:r>
    </w:p>
    <w:p w14:paraId="1B52D130" w14:textId="77777777" w:rsidR="007E79AC" w:rsidRDefault="007E79AC" w:rsidP="007E79AC">
      <w:r>
        <w:t>}</w:t>
      </w:r>
    </w:p>
    <w:p w14:paraId="532FDBA7" w14:textId="77777777" w:rsidR="007E79AC" w:rsidRDefault="007E79AC" w:rsidP="007E79AC"/>
    <w:p w14:paraId="6E0A7EDD" w14:textId="77777777" w:rsidR="007E79AC" w:rsidRDefault="007E79AC" w:rsidP="007E79AC">
      <w:r>
        <w:t>Эмбрион человека имеет расщелину верхней губы как физиологическую норму до{</w:t>
      </w:r>
    </w:p>
    <w:p w14:paraId="23B1E563" w14:textId="77777777" w:rsidR="007E79AC" w:rsidRDefault="007E79AC" w:rsidP="007E79AC">
      <w:r>
        <w:t>~16-18 недель</w:t>
      </w:r>
    </w:p>
    <w:p w14:paraId="7AB9DF9A" w14:textId="77777777" w:rsidR="007E79AC" w:rsidRDefault="007E79AC" w:rsidP="007E79AC">
      <w:r>
        <w:t>~24-28 недель</w:t>
      </w:r>
    </w:p>
    <w:p w14:paraId="47C41294" w14:textId="77777777" w:rsidR="007E79AC" w:rsidRDefault="007E79AC" w:rsidP="007E79AC">
      <w:r>
        <w:t>~29 недель</w:t>
      </w:r>
    </w:p>
    <w:p w14:paraId="48098684" w14:textId="77777777" w:rsidR="007E79AC" w:rsidRDefault="007E79AC" w:rsidP="007E79AC">
      <w:r>
        <w:t>=6 недель</w:t>
      </w:r>
    </w:p>
    <w:p w14:paraId="307A4C1F" w14:textId="77777777" w:rsidR="007E79AC" w:rsidRDefault="007E79AC" w:rsidP="007E79AC">
      <w:r>
        <w:t>~верно 2) и 3</w:t>
      </w:r>
    </w:p>
    <w:p w14:paraId="5EC716C1" w14:textId="77777777" w:rsidR="007E79AC" w:rsidRDefault="007E79AC" w:rsidP="007E79AC">
      <w:r>
        <w:t>}</w:t>
      </w:r>
    </w:p>
    <w:p w14:paraId="16C0CD9F" w14:textId="77777777" w:rsidR="007E79AC" w:rsidRDefault="007E79AC" w:rsidP="007E79AC"/>
    <w:p w14:paraId="7D9D08A0" w14:textId="77777777" w:rsidR="007E79AC" w:rsidRDefault="007E79AC" w:rsidP="007E79AC">
      <w:r>
        <w:t>Тератогенные факторы могут вызывать формирование расщелины неба в период эмбриогенеза{</w:t>
      </w:r>
    </w:p>
    <w:p w14:paraId="0C60E75A" w14:textId="77777777" w:rsidR="007E79AC" w:rsidRDefault="007E79AC" w:rsidP="007E79AC">
      <w:r>
        <w:t>~16-18-я недели</w:t>
      </w:r>
    </w:p>
    <w:p w14:paraId="7C9819AB" w14:textId="77777777" w:rsidR="007E79AC" w:rsidRDefault="007E79AC" w:rsidP="007E79AC">
      <w:r>
        <w:t>~24-28-я недели</w:t>
      </w:r>
    </w:p>
    <w:p w14:paraId="721DBB3D" w14:textId="77777777" w:rsidR="007E79AC" w:rsidRDefault="007E79AC" w:rsidP="007E79AC">
      <w:r>
        <w:t>=первые 7-8 недель</w:t>
      </w:r>
    </w:p>
    <w:p w14:paraId="79A518C1" w14:textId="77777777" w:rsidR="007E79AC" w:rsidRDefault="007E79AC" w:rsidP="007E79AC">
      <w:r>
        <w:t>~29-30-я недели</w:t>
      </w:r>
    </w:p>
    <w:p w14:paraId="4DB39F38" w14:textId="77777777" w:rsidR="007E79AC" w:rsidRDefault="007E79AC" w:rsidP="007E79AC">
      <w:r>
        <w:t>~верно 3) и 4)</w:t>
      </w:r>
    </w:p>
    <w:p w14:paraId="7EF011F7" w14:textId="77777777" w:rsidR="007E79AC" w:rsidRDefault="007E79AC" w:rsidP="007E79AC">
      <w:r>
        <w:t>}</w:t>
      </w:r>
    </w:p>
    <w:p w14:paraId="5AEE1CC7" w14:textId="77777777" w:rsidR="007E79AC" w:rsidRDefault="007E79AC" w:rsidP="007E79AC"/>
    <w:p w14:paraId="7BD2D56E" w14:textId="77777777" w:rsidR="007E79AC" w:rsidRDefault="007E79AC" w:rsidP="007E79AC">
      <w:r>
        <w:t>Системная гипоплазия эмали зубов у детей в постоянных зубах развивается вследствие{</w:t>
      </w:r>
    </w:p>
    <w:p w14:paraId="6252E6AD" w14:textId="77777777" w:rsidR="007E79AC" w:rsidRDefault="007E79AC" w:rsidP="007E79AC">
      <w:r>
        <w:t>~заболеваний матери во время беременности</w:t>
      </w:r>
    </w:p>
    <w:p w14:paraId="216875A8" w14:textId="77777777" w:rsidR="007E79AC" w:rsidRDefault="007E79AC" w:rsidP="007E79AC">
      <w:r>
        <w:t>~травматических повреждений молочных зубов</w:t>
      </w:r>
    </w:p>
    <w:p w14:paraId="3F767CB5" w14:textId="77777777" w:rsidR="007E79AC" w:rsidRDefault="007E79AC" w:rsidP="007E79AC">
      <w:r>
        <w:t>=болезней ребенка после рождения</w:t>
      </w:r>
    </w:p>
    <w:p w14:paraId="3F9AFAF4" w14:textId="77777777" w:rsidR="007E79AC" w:rsidRDefault="007E79AC" w:rsidP="007E79AC">
      <w:r>
        <w:t>~нарушения оптимального состава микроэлементов в воде</w:t>
      </w:r>
    </w:p>
    <w:p w14:paraId="379A3C41" w14:textId="77777777" w:rsidR="007E79AC" w:rsidRDefault="007E79AC" w:rsidP="007E79AC">
      <w:r>
        <w:t>~множественного кариеса молочных зубов</w:t>
      </w:r>
    </w:p>
    <w:p w14:paraId="33066CBF" w14:textId="77777777" w:rsidR="007E79AC" w:rsidRDefault="007E79AC" w:rsidP="007E79AC">
      <w:r>
        <w:t>}</w:t>
      </w:r>
    </w:p>
    <w:p w14:paraId="18869AC7" w14:textId="77777777" w:rsidR="007E79AC" w:rsidRDefault="007E79AC" w:rsidP="007E79AC"/>
    <w:p w14:paraId="7EEC9164" w14:textId="77777777" w:rsidR="007E79AC" w:rsidRDefault="007E79AC" w:rsidP="007E79AC">
      <w:r>
        <w:t>Группы зубов, которые чаще поражаются системной гипоплазией эмали{</w:t>
      </w:r>
    </w:p>
    <w:p w14:paraId="5492A602" w14:textId="77777777" w:rsidR="007E79AC" w:rsidRDefault="007E79AC" w:rsidP="007E79AC">
      <w:r>
        <w:t>~фронтальные</w:t>
      </w:r>
    </w:p>
    <w:p w14:paraId="18F77E29" w14:textId="77777777" w:rsidR="007E79AC" w:rsidRDefault="007E79AC" w:rsidP="007E79AC">
      <w:r>
        <w:t>~премоляры</w:t>
      </w:r>
    </w:p>
    <w:p w14:paraId="69AF9FCB" w14:textId="77777777" w:rsidR="007E79AC" w:rsidRDefault="007E79AC" w:rsidP="007E79AC">
      <w:r>
        <w:t>= первые моляры и фронтальные зубы</w:t>
      </w:r>
    </w:p>
    <w:p w14:paraId="119211BB" w14:textId="77777777" w:rsidR="007E79AC" w:rsidRDefault="007E79AC" w:rsidP="007E79AC">
      <w:r>
        <w:t>~все группы зубов</w:t>
      </w:r>
    </w:p>
    <w:p w14:paraId="2BBEE463" w14:textId="77777777" w:rsidR="007E79AC" w:rsidRDefault="007E79AC" w:rsidP="007E79AC">
      <w:r>
        <w:t>~резцы и вторые моляры</w:t>
      </w:r>
    </w:p>
    <w:p w14:paraId="554C7F4F" w14:textId="77777777" w:rsidR="007E79AC" w:rsidRDefault="007E79AC" w:rsidP="007E79AC">
      <w:r>
        <w:t>}</w:t>
      </w:r>
    </w:p>
    <w:p w14:paraId="72BCCF44" w14:textId="77777777" w:rsidR="007E79AC" w:rsidRDefault="007E79AC" w:rsidP="007E79AC"/>
    <w:p w14:paraId="50684E2D" w14:textId="77777777" w:rsidR="007E79AC" w:rsidRDefault="007E79AC" w:rsidP="007E79AC">
      <w:r>
        <w:t>Причины несовершенного развития и строения эмали и дентина{</w:t>
      </w:r>
    </w:p>
    <w:p w14:paraId="4C8BF288" w14:textId="77777777" w:rsidR="007E79AC" w:rsidRDefault="007E79AC" w:rsidP="007E79AC">
      <w:r>
        <w:t>~болезни матери в I половине беременности</w:t>
      </w:r>
    </w:p>
    <w:p w14:paraId="2FE4319C" w14:textId="77777777" w:rsidR="007E79AC" w:rsidRDefault="007E79AC" w:rsidP="007E79AC">
      <w:r>
        <w:t>~болезни матери во II половине беременности</w:t>
      </w:r>
    </w:p>
    <w:p w14:paraId="604FFE38" w14:textId="77777777" w:rsidR="007E79AC" w:rsidRDefault="007E79AC" w:rsidP="007E79AC">
      <w:r>
        <w:t>=генетические факторы</w:t>
      </w:r>
    </w:p>
    <w:p w14:paraId="77D88E4C" w14:textId="77777777" w:rsidR="007E79AC" w:rsidRDefault="007E79AC" w:rsidP="007E79AC">
      <w:r>
        <w:t>~болезни ребенка в I половине первого года жизни</w:t>
      </w:r>
    </w:p>
    <w:p w14:paraId="49D7DF49" w14:textId="77777777" w:rsidR="007E79AC" w:rsidRDefault="007E79AC" w:rsidP="007E79AC">
      <w:r>
        <w:t>~болезни ребенка во II полугодии первого года жизни</w:t>
      </w:r>
    </w:p>
    <w:p w14:paraId="799DE016" w14:textId="77777777" w:rsidR="007E79AC" w:rsidRDefault="007E79AC" w:rsidP="007E79AC">
      <w:r>
        <w:t>}</w:t>
      </w:r>
    </w:p>
    <w:p w14:paraId="38AAB3C3" w14:textId="77777777" w:rsidR="007E79AC" w:rsidRDefault="007E79AC" w:rsidP="007E79AC"/>
    <w:p w14:paraId="07BF1EC7" w14:textId="77777777" w:rsidR="007E79AC" w:rsidRDefault="007E79AC" w:rsidP="007E79AC">
      <w:r>
        <w:t>Заболевания, являющиеся наследственными{</w:t>
      </w:r>
    </w:p>
    <w:p w14:paraId="4A0C7117" w14:textId="77777777" w:rsidR="007E79AC" w:rsidRDefault="007E79AC" w:rsidP="007E79AC">
      <w:r>
        <w:t>~флюороз</w:t>
      </w:r>
    </w:p>
    <w:p w14:paraId="5A5B4D0E" w14:textId="77777777" w:rsidR="007E79AC" w:rsidRDefault="007E79AC" w:rsidP="007E79AC">
      <w:r>
        <w:t>~системная гипоплазия эмали</w:t>
      </w:r>
    </w:p>
    <w:p w14:paraId="7BA7F9C9" w14:textId="77777777" w:rsidR="007E79AC" w:rsidRDefault="007E79AC" w:rsidP="007E79AC">
      <w:r>
        <w:t>=несовершенный амелогенез</w:t>
      </w:r>
    </w:p>
    <w:p w14:paraId="76267CD7" w14:textId="77777777" w:rsidR="007E79AC" w:rsidRDefault="007E79AC" w:rsidP="007E79AC">
      <w:r>
        <w:t>~«тетрациклиновые» зубы</w:t>
      </w:r>
    </w:p>
    <w:p w14:paraId="3D9048CE" w14:textId="77777777" w:rsidR="007E79AC" w:rsidRDefault="007E79AC" w:rsidP="007E79AC">
      <w:r>
        <w:t>~местная гипоплазия эмали</w:t>
      </w:r>
    </w:p>
    <w:p w14:paraId="6345D4AF" w14:textId="77777777" w:rsidR="007E79AC" w:rsidRDefault="007E79AC" w:rsidP="007E79AC">
      <w:r>
        <w:t>}</w:t>
      </w:r>
    </w:p>
    <w:p w14:paraId="08FD3337" w14:textId="77777777" w:rsidR="007E79AC" w:rsidRDefault="007E79AC" w:rsidP="007E79AC"/>
    <w:p w14:paraId="74A27F32" w14:textId="77777777" w:rsidR="007E79AC" w:rsidRDefault="007E79AC" w:rsidP="007E79AC">
      <w:r>
        <w:t>Программа профилактики стоматологических заболеваний в период беременности предусматривает{</w:t>
      </w:r>
    </w:p>
    <w:p w14:paraId="18F6A68A" w14:textId="77777777" w:rsidR="007E79AC" w:rsidRDefault="007E79AC" w:rsidP="007E79AC">
      <w:r>
        <w:t>~санитарно-просветительную работу (беременная должна получить информацию о</w:t>
      </w:r>
    </w:p>
    <w:p w14:paraId="495FBBE6" w14:textId="77777777" w:rsidR="007E79AC" w:rsidRDefault="007E79AC" w:rsidP="007E79AC">
      <w:r>
        <w:t>подверженность заболеваниям пародонта)</w:t>
      </w:r>
    </w:p>
    <w:p w14:paraId="78B83022" w14:textId="77777777" w:rsidR="007E79AC" w:rsidRDefault="007E79AC" w:rsidP="007E79AC">
      <w:r>
        <w:t>~о методах и средствах чистки зубов, о рациональном сбалансированном питании</w:t>
      </w:r>
    </w:p>
    <w:p w14:paraId="4D1B706D" w14:textId="77777777" w:rsidR="007E79AC" w:rsidRDefault="007E79AC" w:rsidP="007E79AC">
      <w:r>
        <w:t>~сбалансированное питание</w:t>
      </w:r>
    </w:p>
    <w:p w14:paraId="30B4EAFA" w14:textId="77777777" w:rsidR="007E79AC" w:rsidRDefault="007E79AC" w:rsidP="007E79AC">
      <w:r>
        <w:t>~всестороннюю стоматологическую помощь</w:t>
      </w:r>
    </w:p>
    <w:p w14:paraId="27A74972" w14:textId="77777777" w:rsidR="007E79AC" w:rsidRDefault="007E79AC" w:rsidP="007E79AC">
      <w:r>
        <w:t>=все верно</w:t>
      </w:r>
    </w:p>
    <w:p w14:paraId="57B95EF9" w14:textId="77777777" w:rsidR="007E79AC" w:rsidRDefault="007E79AC" w:rsidP="007E79AC">
      <w:r>
        <w:t>}</w:t>
      </w:r>
    </w:p>
    <w:p w14:paraId="7D7D5803" w14:textId="77777777" w:rsidR="007E79AC" w:rsidRDefault="007E79AC" w:rsidP="007E79AC"/>
    <w:p w14:paraId="4CA657F6" w14:textId="77777777" w:rsidR="007E79AC" w:rsidRDefault="007E79AC" w:rsidP="007E79AC">
      <w:r>
        <w:t>Санитарно-просветительные мероприятия среди беременных рекомендуется проводить{</w:t>
      </w:r>
    </w:p>
    <w:p w14:paraId="24894F5C" w14:textId="77777777" w:rsidR="007E79AC" w:rsidRDefault="007E79AC" w:rsidP="007E79AC">
      <w:r>
        <w:t>~в первые 20 недель беременности — 1 раз в месяц</w:t>
      </w:r>
    </w:p>
    <w:p w14:paraId="42B651D7" w14:textId="77777777" w:rsidR="007E79AC" w:rsidRDefault="007E79AC" w:rsidP="007E79AC">
      <w:r>
        <w:t>~после 20 недель — 2 раза в месяц</w:t>
      </w:r>
    </w:p>
    <w:p w14:paraId="676E81A4" w14:textId="77777777" w:rsidR="007E79AC" w:rsidRDefault="007E79AC" w:rsidP="007E79AC">
      <w:r>
        <w:t>~после 32 недель — 3—4 раза в месяц</w:t>
      </w:r>
    </w:p>
    <w:p w14:paraId="157056EF" w14:textId="77777777" w:rsidR="007E79AC" w:rsidRDefault="007E79AC" w:rsidP="007E79AC">
      <w:r>
        <w:t>~нет верного ответа</w:t>
      </w:r>
    </w:p>
    <w:p w14:paraId="11C3C6F3" w14:textId="77777777" w:rsidR="007E79AC" w:rsidRDefault="007E79AC" w:rsidP="007E79AC">
      <w:r>
        <w:t>=все верно</w:t>
      </w:r>
    </w:p>
    <w:p w14:paraId="1EB40DA1" w14:textId="77777777" w:rsidR="007E79AC" w:rsidRDefault="007E79AC" w:rsidP="007E79AC">
      <w:r>
        <w:t>}</w:t>
      </w:r>
    </w:p>
    <w:p w14:paraId="7C7B998C" w14:textId="77777777" w:rsidR="007E79AC" w:rsidRDefault="007E79AC" w:rsidP="007E79AC"/>
    <w:p w14:paraId="2CBE9BAD" w14:textId="77777777" w:rsidR="007E79AC" w:rsidRDefault="007E79AC" w:rsidP="007E79AC">
      <w:r>
        <w:t>Как можно прогнозировать возникновение кариеса или повышение активности на основании тестов, выявляющих кариесогенную ситуацию в полости рта во время беременности{</w:t>
      </w:r>
    </w:p>
    <w:p w14:paraId="27671397" w14:textId="77777777" w:rsidR="007E79AC" w:rsidRDefault="007E79AC" w:rsidP="007E79AC">
      <w:r>
        <w:t>~биохимический анализ крови</w:t>
      </w:r>
    </w:p>
    <w:p w14:paraId="3867563B" w14:textId="77777777" w:rsidR="007E79AC" w:rsidRDefault="007E79AC" w:rsidP="007E79AC">
      <w:r>
        <w:t>~общий анализ крови</w:t>
      </w:r>
    </w:p>
    <w:p w14:paraId="6F63EF1F" w14:textId="77777777" w:rsidR="007E79AC" w:rsidRDefault="007E79AC" w:rsidP="007E79AC">
      <w:r>
        <w:t>=ТЭР-тесту, КОСРЭ-тесту</w:t>
      </w:r>
    </w:p>
    <w:p w14:paraId="67D9625C" w14:textId="77777777" w:rsidR="007E79AC" w:rsidRDefault="007E79AC" w:rsidP="007E79AC">
      <w:r>
        <w:t>~анализ амнио жидкости</w:t>
      </w:r>
    </w:p>
    <w:p w14:paraId="199F450E" w14:textId="77777777" w:rsidR="007E79AC" w:rsidRDefault="007E79AC" w:rsidP="007E79AC">
      <w:r>
        <w:t>~нет верного ответа</w:t>
      </w:r>
    </w:p>
    <w:p w14:paraId="0E28F791" w14:textId="77777777" w:rsidR="007E79AC" w:rsidRDefault="007E79AC" w:rsidP="007E79AC">
      <w:r>
        <w:t>}</w:t>
      </w:r>
    </w:p>
    <w:p w14:paraId="54AE221B" w14:textId="77777777" w:rsidR="007E79AC" w:rsidRDefault="007E79AC" w:rsidP="007E79AC"/>
    <w:p w14:paraId="375F5AFF" w14:textId="77777777" w:rsidR="007E79AC" w:rsidRDefault="007E79AC" w:rsidP="007E79AC">
      <w:r>
        <w:t>Обязанности какого персонала, участвующего в групповой профилактике стоматологических заболеваний у детей{</w:t>
      </w:r>
    </w:p>
    <w:p w14:paraId="6032C5C5" w14:textId="77777777" w:rsidR="007E79AC" w:rsidRDefault="007E79AC" w:rsidP="007E79AC">
      <w:r>
        <w:t>~окулист</w:t>
      </w:r>
    </w:p>
    <w:p w14:paraId="16DA0E4E" w14:textId="77777777" w:rsidR="007E79AC" w:rsidRDefault="007E79AC" w:rsidP="007E79AC">
      <w:r>
        <w:t>~родители</w:t>
      </w:r>
    </w:p>
    <w:p w14:paraId="466383DA" w14:textId="77777777" w:rsidR="007E79AC" w:rsidRDefault="007E79AC" w:rsidP="007E79AC">
      <w:r>
        <w:t>=стоматолог, акушер-гинеколог, медсестры в школьных стоматологический кабинетах</w:t>
      </w:r>
    </w:p>
    <w:p w14:paraId="72C620E7" w14:textId="77777777" w:rsidR="007E79AC" w:rsidRDefault="007E79AC" w:rsidP="007E79AC">
      <w:r>
        <w:t>~дети сами</w:t>
      </w:r>
    </w:p>
    <w:p w14:paraId="35E92E89" w14:textId="77777777" w:rsidR="007E79AC" w:rsidRDefault="007E79AC" w:rsidP="007E79AC">
      <w:r>
        <w:t>~все верно</w:t>
      </w:r>
    </w:p>
    <w:p w14:paraId="4DAB17E8" w14:textId="77777777" w:rsidR="007E79AC" w:rsidRDefault="007E79AC" w:rsidP="007E79AC">
      <w:r>
        <w:t>}</w:t>
      </w:r>
    </w:p>
    <w:p w14:paraId="37C10CD4" w14:textId="77777777" w:rsidR="007E79AC" w:rsidRDefault="007E79AC" w:rsidP="007E79AC"/>
    <w:p w14:paraId="0415E9ED" w14:textId="77777777" w:rsidR="007E79AC" w:rsidRDefault="007E79AC" w:rsidP="007E79AC">
      <w:r>
        <w:t>Схема организации оказания профилактической помощи материнству и детству{</w:t>
      </w:r>
    </w:p>
    <w:p w14:paraId="57BBD275" w14:textId="77777777" w:rsidR="007E79AC" w:rsidRDefault="007E79AC" w:rsidP="007E79AC">
      <w:r>
        <w:t>~семья – самообразование</w:t>
      </w:r>
    </w:p>
    <w:p w14:paraId="5B85B688" w14:textId="77777777" w:rsidR="007E79AC" w:rsidRDefault="007E79AC" w:rsidP="007E79AC">
      <w:r>
        <w:t>~женская консультация</w:t>
      </w:r>
    </w:p>
    <w:p w14:paraId="33B86C0E" w14:textId="77777777" w:rsidR="007E79AC" w:rsidRDefault="007E79AC" w:rsidP="007E79AC">
      <w:r>
        <w:t>~детская стоматологическая поликлиника</w:t>
      </w:r>
    </w:p>
    <w:p w14:paraId="45161719" w14:textId="77777777" w:rsidR="007E79AC" w:rsidRDefault="007E79AC" w:rsidP="007E79AC">
      <w:r>
        <w:t>~детская поликлиника</w:t>
      </w:r>
    </w:p>
    <w:p w14:paraId="7B80F4E4" w14:textId="77777777" w:rsidR="007E79AC" w:rsidRDefault="007E79AC" w:rsidP="007E79AC">
      <w:r>
        <w:t>=все верно</w:t>
      </w:r>
    </w:p>
    <w:p w14:paraId="1D3FD4BA" w14:textId="77777777" w:rsidR="007E79AC" w:rsidRDefault="007E79AC" w:rsidP="007E79AC">
      <w:r>
        <w:t>}</w:t>
      </w:r>
    </w:p>
    <w:p w14:paraId="34D0ADD3" w14:textId="77777777" w:rsidR="007E79AC" w:rsidRDefault="007E79AC" w:rsidP="007E79AC"/>
    <w:p w14:paraId="44A951B7" w14:textId="77777777" w:rsidR="007E79AC" w:rsidRDefault="007E79AC" w:rsidP="007E79AC">
      <w:r>
        <w:t>Во время посещения при сроке беременности 16-18 недель рекомендуется{</w:t>
      </w:r>
    </w:p>
    <w:p w14:paraId="2EB0C00F" w14:textId="77777777" w:rsidR="007E79AC" w:rsidRDefault="007E79AC" w:rsidP="007E79AC">
      <w:r>
        <w:t>~определение индекса гигиены</w:t>
      </w:r>
    </w:p>
    <w:p w14:paraId="4DC4CC7A" w14:textId="77777777" w:rsidR="007E79AC" w:rsidRDefault="007E79AC" w:rsidP="007E79AC">
      <w:r>
        <w:t>~контролируемая чистка зубов, профессиональная гигиена</w:t>
      </w:r>
    </w:p>
    <w:p w14:paraId="11E533AC" w14:textId="77777777" w:rsidR="007E79AC" w:rsidRDefault="007E79AC" w:rsidP="007E79AC">
      <w:r>
        <w:t>~стоматологическое просвещение</w:t>
      </w:r>
    </w:p>
    <w:p w14:paraId="20FC0EAD" w14:textId="77777777" w:rsidR="007E79AC" w:rsidRDefault="007E79AC" w:rsidP="007E79AC">
      <w:r>
        <w:t>~беседу о необходимости профилактики для улучшения здоровья полости рта</w:t>
      </w:r>
    </w:p>
    <w:p w14:paraId="00CBB760" w14:textId="77777777" w:rsidR="007E79AC" w:rsidRDefault="007E79AC" w:rsidP="007E79AC">
      <w:r>
        <w:t>=все верно</w:t>
      </w:r>
    </w:p>
    <w:p w14:paraId="22469E04" w14:textId="77777777" w:rsidR="007E79AC" w:rsidRDefault="007E79AC" w:rsidP="007E79AC">
      <w:r>
        <w:t>}</w:t>
      </w:r>
    </w:p>
    <w:p w14:paraId="0A28C584" w14:textId="77777777" w:rsidR="007E79AC" w:rsidRDefault="007E79AC" w:rsidP="007E79AC"/>
    <w:p w14:paraId="592E118F" w14:textId="77777777" w:rsidR="007E79AC" w:rsidRDefault="007E79AC" w:rsidP="007E79AC">
      <w:r>
        <w:t>Для определения методов эффективной индивидуальной профилактики кариеса зубов в комплексное обследование ребенка целесообразно включить{</w:t>
      </w:r>
    </w:p>
    <w:p w14:paraId="576490C6" w14:textId="77777777" w:rsidR="007E79AC" w:rsidRDefault="007E79AC" w:rsidP="007E79AC">
      <w:r>
        <w:t>~исследование зубного налета</w:t>
      </w:r>
    </w:p>
    <w:p w14:paraId="4812DACA" w14:textId="77777777" w:rsidR="007E79AC" w:rsidRDefault="007E79AC" w:rsidP="007E79AC">
      <w:r>
        <w:t>~исследование твердых тканей зубов</w:t>
      </w:r>
    </w:p>
    <w:p w14:paraId="16604F94" w14:textId="77777777" w:rsidR="007E79AC" w:rsidRDefault="007E79AC" w:rsidP="007E79AC">
      <w:r>
        <w:t>~исследование слюны</w:t>
      </w:r>
    </w:p>
    <w:p w14:paraId="07D98C3A" w14:textId="77777777" w:rsidR="007E79AC" w:rsidRDefault="007E79AC" w:rsidP="007E79AC">
      <w:r>
        <w:t>=все вышеперечисленное</w:t>
      </w:r>
    </w:p>
    <w:p w14:paraId="3FE54E09" w14:textId="77777777" w:rsidR="007E79AC" w:rsidRDefault="007E79AC" w:rsidP="007E79AC">
      <w:r>
        <w:t>}</w:t>
      </w:r>
    </w:p>
    <w:p w14:paraId="5AEF7540" w14:textId="77777777" w:rsidR="007E79AC" w:rsidRDefault="007E79AC" w:rsidP="007E79AC"/>
    <w:p w14:paraId="2F720B1E" w14:textId="77777777" w:rsidR="007E79AC" w:rsidRDefault="007E79AC" w:rsidP="007E79AC">
      <w:r>
        <w:t>О необходимости упорядочить прием сладкого свидетельствуют{</w:t>
      </w:r>
    </w:p>
    <w:p w14:paraId="452142D5" w14:textId="77777777" w:rsidR="007E79AC" w:rsidRDefault="007E79AC" w:rsidP="007E79AC">
      <w:r>
        <w:t>~повышенная скорость отложения зубного налета</w:t>
      </w:r>
    </w:p>
    <w:p w14:paraId="280DC36A" w14:textId="77777777" w:rsidR="007E79AC" w:rsidRDefault="007E79AC" w:rsidP="007E79AC">
      <w:r>
        <w:t>=повышенный уровень сахара в слюне после нагрузки удерживается долго</w:t>
      </w:r>
    </w:p>
    <w:p w14:paraId="330E91C6" w14:textId="77777777" w:rsidR="007E79AC" w:rsidRDefault="007E79AC" w:rsidP="007E79AC">
      <w:r>
        <w:t>~РН слюны отклонена в кислую сторону</w:t>
      </w:r>
    </w:p>
    <w:p w14:paraId="50FB31B8" w14:textId="77777777" w:rsidR="007E79AC" w:rsidRDefault="007E79AC" w:rsidP="007E79AC">
      <w:r>
        <w:t>~проницаемость эмали высокая</w:t>
      </w:r>
    </w:p>
    <w:p w14:paraId="4FAF430C" w14:textId="77777777" w:rsidR="007E79AC" w:rsidRDefault="007E79AC" w:rsidP="007E79AC">
      <w:r>
        <w:t>~все перечисленные показатели</w:t>
      </w:r>
    </w:p>
    <w:p w14:paraId="11AC1015" w14:textId="77777777" w:rsidR="007E79AC" w:rsidRDefault="007E79AC" w:rsidP="007E79AC">
      <w:r>
        <w:t>}</w:t>
      </w:r>
    </w:p>
    <w:p w14:paraId="10F1BE9D" w14:textId="77777777" w:rsidR="007E79AC" w:rsidRDefault="007E79AC" w:rsidP="007E79AC"/>
    <w:p w14:paraId="252A3D5E" w14:textId="77777777" w:rsidR="007E79AC" w:rsidRDefault="007E79AC" w:rsidP="007E79AC">
      <w:r>
        <w:t>Фтор обладает следующими функциями{</w:t>
      </w:r>
    </w:p>
    <w:p w14:paraId="6080F8B1" w14:textId="77777777" w:rsidR="007E79AC" w:rsidRDefault="007E79AC" w:rsidP="007E79AC">
      <w:r>
        <w:t>~снижает кислотообразующие свойства бактерий</w:t>
      </w:r>
    </w:p>
    <w:p w14:paraId="4ED18B52" w14:textId="77777777" w:rsidR="007E79AC" w:rsidRDefault="007E79AC" w:rsidP="007E79AC">
      <w:r>
        <w:t>~увеличивает рем-реактивность слюны</w:t>
      </w:r>
    </w:p>
    <w:p w14:paraId="57DAADA4" w14:textId="77777777" w:rsidR="007E79AC" w:rsidRDefault="007E79AC" w:rsidP="007E79AC">
      <w:r>
        <w:t>~активно включается в структуру гидроксиапатита эмали</w:t>
      </w:r>
    </w:p>
    <w:p w14:paraId="7B445925" w14:textId="77777777" w:rsidR="007E79AC" w:rsidRDefault="007E79AC" w:rsidP="007E79AC">
      <w:r>
        <w:t>~является катализатором обменных процессов "эмаль-слюна"</w:t>
      </w:r>
    </w:p>
    <w:p w14:paraId="081CE837" w14:textId="77777777" w:rsidR="007E79AC" w:rsidRDefault="007E79AC" w:rsidP="007E79AC">
      <w:r>
        <w:t>=всеми перечисленными</w:t>
      </w:r>
    </w:p>
    <w:p w14:paraId="58053E8D" w14:textId="77777777" w:rsidR="007E79AC" w:rsidRDefault="007E79AC" w:rsidP="007E79AC">
      <w:r>
        <w:t>}</w:t>
      </w:r>
    </w:p>
    <w:p w14:paraId="5C3D8661" w14:textId="77777777" w:rsidR="007E79AC" w:rsidRDefault="007E79AC" w:rsidP="007E79AC"/>
    <w:p w14:paraId="3F592B4D" w14:textId="77777777" w:rsidR="007E79AC" w:rsidRDefault="007E79AC" w:rsidP="007E79AC">
      <w:r>
        <w:t>Образованию кислоты в полости рта способствуют{</w:t>
      </w:r>
    </w:p>
    <w:p w14:paraId="5ADF10AC" w14:textId="77777777" w:rsidR="007E79AC" w:rsidRDefault="007E79AC" w:rsidP="007E79AC">
      <w:r>
        <w:t>~пищевые остатки</w:t>
      </w:r>
    </w:p>
    <w:p w14:paraId="3A8F7F4F" w14:textId="77777777" w:rsidR="007E79AC" w:rsidRDefault="007E79AC" w:rsidP="007E79AC">
      <w:r>
        <w:t>~микроорганизмы полости рта</w:t>
      </w:r>
    </w:p>
    <w:p w14:paraId="2E13D7F6" w14:textId="77777777" w:rsidR="007E79AC" w:rsidRDefault="007E79AC" w:rsidP="007E79AC">
      <w:r>
        <w:t>~зубной налет</w:t>
      </w:r>
    </w:p>
    <w:p w14:paraId="4A50BF2D" w14:textId="77777777" w:rsidR="007E79AC" w:rsidRDefault="007E79AC" w:rsidP="007E79AC">
      <w:r>
        <w:t>~чрезмерное употребление углеводов</w:t>
      </w:r>
    </w:p>
    <w:p w14:paraId="16C2EDC7" w14:textId="77777777" w:rsidR="007E79AC" w:rsidRDefault="007E79AC" w:rsidP="007E79AC">
      <w:r>
        <w:t>=все перечисленное</w:t>
      </w:r>
    </w:p>
    <w:p w14:paraId="4F28A942" w14:textId="77777777" w:rsidR="007E79AC" w:rsidRDefault="007E79AC" w:rsidP="007E79AC">
      <w:r>
        <w:t>}</w:t>
      </w:r>
    </w:p>
    <w:p w14:paraId="65F22B21" w14:textId="77777777" w:rsidR="007E79AC" w:rsidRDefault="007E79AC" w:rsidP="007E79AC"/>
    <w:p w14:paraId="166D8F3F" w14:textId="77777777" w:rsidR="007E79AC" w:rsidRDefault="007E79AC" w:rsidP="007E79AC">
      <w:r>
        <w:t>Какие из перечисленных показателей можно считать главным в оценке эффективности вторичной профилактики кариеса временных зубов в ДДУ?{</w:t>
      </w:r>
    </w:p>
    <w:p w14:paraId="041D19D7" w14:textId="77777777" w:rsidR="007E79AC" w:rsidRDefault="007E79AC" w:rsidP="007E79AC">
      <w:r>
        <w:t>=стабилизация интенсивности кариеса</w:t>
      </w:r>
    </w:p>
    <w:p w14:paraId="6B74F830" w14:textId="77777777" w:rsidR="007E79AC" w:rsidRDefault="007E79AC" w:rsidP="007E79AC">
      <w:r>
        <w:t>~уменьшение числа осложнений кариеса</w:t>
      </w:r>
    </w:p>
    <w:p w14:paraId="0162344A" w14:textId="77777777" w:rsidR="007E79AC" w:rsidRDefault="007E79AC" w:rsidP="007E79AC">
      <w:r>
        <w:t>~снижение числа вторичного кариеса</w:t>
      </w:r>
    </w:p>
    <w:p w14:paraId="2F7CAF42" w14:textId="77777777" w:rsidR="007E79AC" w:rsidRDefault="007E79AC" w:rsidP="007E79AC">
      <w:r>
        <w:t>~все перечисленные медицинские аспекты</w:t>
      </w:r>
    </w:p>
    <w:p w14:paraId="5D5C4F8B" w14:textId="77777777" w:rsidR="007E79AC" w:rsidRDefault="007E79AC" w:rsidP="007E79AC">
      <w:r>
        <w:t>~уменьшение затрат времени врача на санацию полости рта детей</w:t>
      </w:r>
    </w:p>
    <w:p w14:paraId="3964614C" w14:textId="77777777" w:rsidR="007E79AC" w:rsidRDefault="007E79AC" w:rsidP="007E79AC">
      <w:r>
        <w:t>}</w:t>
      </w:r>
    </w:p>
    <w:p w14:paraId="5AF58204" w14:textId="77777777" w:rsidR="007E79AC" w:rsidRDefault="007E79AC" w:rsidP="007E79AC"/>
    <w:p w14:paraId="1789B264" w14:textId="77777777" w:rsidR="007E79AC" w:rsidRDefault="007E79AC" w:rsidP="007E79AC">
      <w:r>
        <w:t>К какой зоне интенсивности кариеса зубов по данным ВОЗ можно отнести регион с КПУ = 6.6 у детей 12 лет?{</w:t>
      </w:r>
    </w:p>
    <w:p w14:paraId="188D5F20" w14:textId="77777777" w:rsidR="007E79AC" w:rsidRDefault="007E79AC" w:rsidP="007E79AC">
      <w:r>
        <w:t>~низкой</w:t>
      </w:r>
    </w:p>
    <w:p w14:paraId="02871C54" w14:textId="77777777" w:rsidR="007E79AC" w:rsidRDefault="007E79AC" w:rsidP="007E79AC">
      <w:r>
        <w:t>~средней</w:t>
      </w:r>
    </w:p>
    <w:p w14:paraId="145683DB" w14:textId="77777777" w:rsidR="007E79AC" w:rsidRDefault="007E79AC" w:rsidP="007E79AC">
      <w:r>
        <w:t>~определить нельзя</w:t>
      </w:r>
    </w:p>
    <w:p w14:paraId="560D2B05" w14:textId="77777777" w:rsidR="007E79AC" w:rsidRDefault="007E79AC" w:rsidP="007E79AC">
      <w:r>
        <w:t>=очень высокой</w:t>
      </w:r>
    </w:p>
    <w:p w14:paraId="52385414" w14:textId="77777777" w:rsidR="007E79AC" w:rsidRDefault="007E79AC" w:rsidP="007E79AC">
      <w:r>
        <w:t>~высокой</w:t>
      </w:r>
    </w:p>
    <w:p w14:paraId="55FE675E" w14:textId="77777777" w:rsidR="007E79AC" w:rsidRDefault="007E79AC" w:rsidP="007E79AC">
      <w:r>
        <w:t>}</w:t>
      </w:r>
    </w:p>
    <w:p w14:paraId="1BD074C4" w14:textId="77777777" w:rsidR="007E79AC" w:rsidRDefault="007E79AC" w:rsidP="007E79AC"/>
    <w:p w14:paraId="271C4119" w14:textId="77777777" w:rsidR="007E79AC" w:rsidRDefault="007E79AC" w:rsidP="007E79AC">
      <w:r>
        <w:t>К какой зоне интенсивности кариеса зубов по данным ВОЗ можно отнести детей 12 лет с КПУ = 6.5?{</w:t>
      </w:r>
    </w:p>
    <w:p w14:paraId="01FA10E9" w14:textId="77777777" w:rsidR="007E79AC" w:rsidRDefault="007E79AC" w:rsidP="007E79AC">
      <w:r>
        <w:t>~очень высокой</w:t>
      </w:r>
    </w:p>
    <w:p w14:paraId="7167704A" w14:textId="77777777" w:rsidR="007E79AC" w:rsidRDefault="007E79AC" w:rsidP="007E79AC">
      <w:r>
        <w:t>~средней</w:t>
      </w:r>
    </w:p>
    <w:p w14:paraId="284BC930" w14:textId="77777777" w:rsidR="007E79AC" w:rsidRDefault="007E79AC" w:rsidP="007E79AC">
      <w:r>
        <w:t>=высокой</w:t>
      </w:r>
    </w:p>
    <w:p w14:paraId="7E71FC0B" w14:textId="77777777" w:rsidR="007E79AC" w:rsidRDefault="007E79AC" w:rsidP="007E79AC">
      <w:r>
        <w:t>~низкой</w:t>
      </w:r>
    </w:p>
    <w:p w14:paraId="75DF2861" w14:textId="77777777" w:rsidR="007E79AC" w:rsidRDefault="007E79AC" w:rsidP="007E79AC">
      <w:r>
        <w:t>~определить нельзя</w:t>
      </w:r>
    </w:p>
    <w:p w14:paraId="0D1D1125" w14:textId="77777777" w:rsidR="007E79AC" w:rsidRDefault="007E79AC" w:rsidP="007E79AC">
      <w:r>
        <w:t>}</w:t>
      </w:r>
    </w:p>
    <w:p w14:paraId="2F276E51" w14:textId="77777777" w:rsidR="007E79AC" w:rsidRDefault="007E79AC" w:rsidP="007E79AC"/>
    <w:p w14:paraId="16BFE3E8" w14:textId="77777777" w:rsidR="007E79AC" w:rsidRDefault="007E79AC" w:rsidP="007E79AC">
      <w:r>
        <w:t>В каких из перечисленных групп детей в возрасте 7 лет имеются показания к первичной профилактике кариеса зубов?{</w:t>
      </w:r>
    </w:p>
    <w:p w14:paraId="5A9703E3" w14:textId="77777777" w:rsidR="007E79AC" w:rsidRDefault="007E79AC" w:rsidP="007E79AC">
      <w:r>
        <w:t>~I степень активности</w:t>
      </w:r>
    </w:p>
    <w:p w14:paraId="6E7CF5AD" w14:textId="77777777" w:rsidR="007E79AC" w:rsidRDefault="007E79AC" w:rsidP="007E79AC">
      <w:r>
        <w:t>~II степень активности</w:t>
      </w:r>
    </w:p>
    <w:p w14:paraId="4AE9E25C" w14:textId="77777777" w:rsidR="007E79AC" w:rsidRDefault="007E79AC" w:rsidP="007E79AC">
      <w:r>
        <w:t>~III степень активности</w:t>
      </w:r>
    </w:p>
    <w:p w14:paraId="099DCEA6" w14:textId="77777777" w:rsidR="007E79AC" w:rsidRDefault="007E79AC" w:rsidP="007E79AC">
      <w:r>
        <w:t>=дети, имеющие КПУ = 0</w:t>
      </w:r>
    </w:p>
    <w:p w14:paraId="060D6703" w14:textId="77777777" w:rsidR="007E79AC" w:rsidRDefault="007E79AC" w:rsidP="007E79AC">
      <w:r>
        <w:t>~здоровые дети</w:t>
      </w:r>
    </w:p>
    <w:p w14:paraId="4B35941D" w14:textId="77777777" w:rsidR="007E79AC" w:rsidRDefault="007E79AC" w:rsidP="007E79AC">
      <w:r>
        <w:t>}</w:t>
      </w:r>
    </w:p>
    <w:p w14:paraId="617FF4F3" w14:textId="77777777" w:rsidR="007E79AC" w:rsidRDefault="007E79AC" w:rsidP="007E79AC"/>
    <w:p w14:paraId="04E4F502" w14:textId="77777777" w:rsidR="007E79AC" w:rsidRDefault="007E79AC" w:rsidP="007E79AC">
      <w:r>
        <w:t>Для объективной оценки эффективности гигиены полости рта наиболее подходит{</w:t>
      </w:r>
    </w:p>
    <w:p w14:paraId="5E980253" w14:textId="77777777" w:rsidR="007E79AC" w:rsidRDefault="007E79AC" w:rsidP="007E79AC">
      <w:r>
        <w:t>~индекс окрашивания по Федорову-Володкиной</w:t>
      </w:r>
    </w:p>
    <w:p w14:paraId="089E17A0" w14:textId="77777777" w:rsidR="007E79AC" w:rsidRDefault="007E79AC" w:rsidP="007E79AC">
      <w:r>
        <w:t>=подбирается индивидуально</w:t>
      </w:r>
    </w:p>
    <w:p w14:paraId="33FD1710" w14:textId="77777777" w:rsidR="007E79AC" w:rsidRDefault="007E79AC" w:rsidP="007E79AC">
      <w:r>
        <w:t>~упрощенный индекс ВОЗ</w:t>
      </w:r>
    </w:p>
    <w:p w14:paraId="0F6A94A9" w14:textId="77777777" w:rsidR="007E79AC" w:rsidRDefault="007E79AC" w:rsidP="007E79AC">
      <w:r>
        <w:t>~полный индекс ВОЗ</w:t>
      </w:r>
    </w:p>
    <w:p w14:paraId="06D5D4B1" w14:textId="77777777" w:rsidR="007E79AC" w:rsidRDefault="007E79AC" w:rsidP="007E79AC">
      <w:r>
        <w:t>~периодический индекс ВОЗ</w:t>
      </w:r>
    </w:p>
    <w:p w14:paraId="544D2DBE" w14:textId="77777777" w:rsidR="007E79AC" w:rsidRDefault="007E79AC" w:rsidP="007E79AC">
      <w:r>
        <w:t>}</w:t>
      </w:r>
    </w:p>
    <w:p w14:paraId="2FE0A8A4" w14:textId="77777777" w:rsidR="007E79AC" w:rsidRDefault="007E79AC" w:rsidP="007E79AC"/>
    <w:p w14:paraId="58B27484" w14:textId="77777777" w:rsidR="007E79AC" w:rsidRDefault="007E79AC" w:rsidP="007E79AC">
      <w:r>
        <w:t>В каких из перечисленных групп детей в возрасте 12 лет имеются показания к первичной профилактике кариеса постоянных зубов{</w:t>
      </w:r>
    </w:p>
    <w:p w14:paraId="512CDD18" w14:textId="77777777" w:rsidR="007E79AC" w:rsidRDefault="007E79AC" w:rsidP="007E79AC">
      <w:r>
        <w:t>~1 степень активности кариеса</w:t>
      </w:r>
    </w:p>
    <w:p w14:paraId="412AC633" w14:textId="77777777" w:rsidR="007E79AC" w:rsidRDefault="007E79AC" w:rsidP="007E79AC">
      <w:r>
        <w:t>~II степень активности кариеса</w:t>
      </w:r>
    </w:p>
    <w:p w14:paraId="21025C42" w14:textId="77777777" w:rsidR="007E79AC" w:rsidRDefault="007E79AC" w:rsidP="007E79AC">
      <w:r>
        <w:t>~III степень активности кариеса</w:t>
      </w:r>
    </w:p>
    <w:p w14:paraId="729A1F9F" w14:textId="77777777" w:rsidR="007E79AC" w:rsidRDefault="007E79AC" w:rsidP="007E79AC">
      <w:r>
        <w:t>=дети, имеющие КПУ=0</w:t>
      </w:r>
    </w:p>
    <w:p w14:paraId="1DBC1A30" w14:textId="77777777" w:rsidR="007E79AC" w:rsidRDefault="007E79AC" w:rsidP="007E79AC">
      <w:r>
        <w:t>~здоровые дети</w:t>
      </w:r>
    </w:p>
    <w:p w14:paraId="54456DFE" w14:textId="77777777" w:rsidR="007E79AC" w:rsidRDefault="007E79AC" w:rsidP="007E79AC">
      <w:r>
        <w:t>}</w:t>
      </w:r>
    </w:p>
    <w:p w14:paraId="069978DA" w14:textId="77777777" w:rsidR="007E79AC" w:rsidRDefault="007E79AC" w:rsidP="007E79AC"/>
    <w:p w14:paraId="48BDF2ED" w14:textId="77777777" w:rsidR="007E79AC" w:rsidRDefault="007E79AC" w:rsidP="007E79AC">
      <w:r>
        <w:t>Показателем, характеризующим эффективность плановой санации, является{</w:t>
      </w:r>
    </w:p>
    <w:p w14:paraId="3A1D3CA0" w14:textId="77777777" w:rsidR="007E79AC" w:rsidRDefault="007E79AC" w:rsidP="007E79AC">
      <w:r>
        <w:t>~увеличение % ранее санированных</w:t>
      </w:r>
    </w:p>
    <w:p w14:paraId="0EAB8764" w14:textId="77777777" w:rsidR="007E79AC" w:rsidRDefault="007E79AC" w:rsidP="007E79AC">
      <w:r>
        <w:t>~уменьшение % нуждающихся в санации</w:t>
      </w:r>
    </w:p>
    <w:p w14:paraId="6575C2D2" w14:textId="77777777" w:rsidR="007E79AC" w:rsidRDefault="007E79AC" w:rsidP="007E79AC">
      <w:r>
        <w:t>~уменьшение количества осложненного кариеса на 1000 осмотренных</w:t>
      </w:r>
    </w:p>
    <w:p w14:paraId="71BFD4AB" w14:textId="77777777" w:rsidR="007E79AC" w:rsidRDefault="007E79AC" w:rsidP="007E79AC">
      <w:r>
        <w:t>~уменьшение количества удаленных постоянных зубов на 1000 осмотренных</w:t>
      </w:r>
    </w:p>
    <w:p w14:paraId="674E90EA" w14:textId="77777777" w:rsidR="007E79AC" w:rsidRDefault="007E79AC" w:rsidP="007E79AC">
      <w:r>
        <w:t>=все</w:t>
      </w:r>
    </w:p>
    <w:p w14:paraId="4C1A5752" w14:textId="77777777" w:rsidR="007E79AC" w:rsidRDefault="007E79AC" w:rsidP="007E79AC">
      <w:r>
        <w:t>}</w:t>
      </w:r>
    </w:p>
    <w:p w14:paraId="2994B75D" w14:textId="77777777" w:rsidR="007E79AC" w:rsidRDefault="007E79AC" w:rsidP="007E79AC"/>
    <w:p w14:paraId="494B24B4" w14:textId="77777777" w:rsidR="007E79AC" w:rsidRDefault="007E79AC" w:rsidP="007E79AC">
      <w:r>
        <w:t>Для определения распространенности и интенсивности кариеса нужно знать:{</w:t>
      </w:r>
    </w:p>
    <w:p w14:paraId="62CBF6E3" w14:textId="77777777" w:rsidR="007E79AC" w:rsidRDefault="007E79AC" w:rsidP="007E79AC">
      <w:r>
        <w:t>~CPITN</w:t>
      </w:r>
    </w:p>
    <w:p w14:paraId="45CB5914" w14:textId="77777777" w:rsidR="007E79AC" w:rsidRDefault="007E79AC" w:rsidP="007E79AC">
      <w:r>
        <w:t>~РМА</w:t>
      </w:r>
    </w:p>
    <w:p w14:paraId="25251C59" w14:textId="77777777" w:rsidR="007E79AC" w:rsidRDefault="007E79AC" w:rsidP="007E79AC">
      <w:r>
        <w:t>~ИДЖ</w:t>
      </w:r>
    </w:p>
    <w:p w14:paraId="1BBD5222" w14:textId="77777777" w:rsidR="007E79AC" w:rsidRDefault="007E79AC" w:rsidP="007E79AC">
      <w:r>
        <w:t>=КПУ</w:t>
      </w:r>
    </w:p>
    <w:p w14:paraId="4904A6FC" w14:textId="77777777" w:rsidR="007E79AC" w:rsidRDefault="007E79AC" w:rsidP="007E79AC">
      <w:r>
        <w:t>~УИГ</w:t>
      </w:r>
    </w:p>
    <w:p w14:paraId="5286FA12" w14:textId="77777777" w:rsidR="007E79AC" w:rsidRDefault="007E79AC" w:rsidP="007E79AC">
      <w:r>
        <w:t>}</w:t>
      </w:r>
    </w:p>
    <w:p w14:paraId="1F346D4B" w14:textId="77777777" w:rsidR="007E79AC" w:rsidRDefault="007E79AC" w:rsidP="007E79AC"/>
    <w:p w14:paraId="3951872D" w14:textId="77777777" w:rsidR="007E79AC" w:rsidRDefault="007E79AC" w:rsidP="007E79AC">
      <w:r>
        <w:t>Пелликула зуба образована:{</w:t>
      </w:r>
    </w:p>
    <w:p w14:paraId="07BB9448" w14:textId="77777777" w:rsidR="007E79AC" w:rsidRDefault="007E79AC" w:rsidP="007E79AC">
      <w:r>
        <w:t>~коллагеном</w:t>
      </w:r>
    </w:p>
    <w:p w14:paraId="423433D8" w14:textId="77777777" w:rsidR="007E79AC" w:rsidRDefault="007E79AC" w:rsidP="007E79AC">
      <w:r>
        <w:t>~кератином</w:t>
      </w:r>
    </w:p>
    <w:p w14:paraId="67B5CD51" w14:textId="77777777" w:rsidR="007E79AC" w:rsidRDefault="007E79AC" w:rsidP="007E79AC">
      <w:r>
        <w:t>~скоплением микроорганизмов и углеводов</w:t>
      </w:r>
    </w:p>
    <w:p w14:paraId="44929330" w14:textId="77777777" w:rsidR="007E79AC" w:rsidRDefault="007E79AC" w:rsidP="007E79AC">
      <w:r>
        <w:t>=гликопротеидами слюны</w:t>
      </w:r>
    </w:p>
    <w:p w14:paraId="46256E75" w14:textId="77777777" w:rsidR="007E79AC" w:rsidRDefault="007E79AC" w:rsidP="007E79AC">
      <w:r>
        <w:t>~полиненасыщенными жирными кислотами</w:t>
      </w:r>
    </w:p>
    <w:p w14:paraId="250B4610" w14:textId="77777777" w:rsidR="007E79AC" w:rsidRDefault="007E79AC" w:rsidP="007E79AC">
      <w:r>
        <w:t>}</w:t>
      </w:r>
    </w:p>
    <w:p w14:paraId="3C8B9932" w14:textId="77777777" w:rsidR="007E79AC" w:rsidRDefault="007E79AC" w:rsidP="007E79AC"/>
    <w:p w14:paraId="5280F4A5" w14:textId="77777777" w:rsidR="007E79AC" w:rsidRDefault="007E79AC" w:rsidP="007E79AC">
      <w:r>
        <w:t>Местные факторы, оказывающие влияние на возникновение кариеса:{</w:t>
      </w:r>
    </w:p>
    <w:p w14:paraId="383643D8" w14:textId="77777777" w:rsidR="007E79AC" w:rsidRDefault="007E79AC" w:rsidP="007E79AC">
      <w:r>
        <w:t>~климатические условия</w:t>
      </w:r>
    </w:p>
    <w:p w14:paraId="14D59082" w14:textId="77777777" w:rsidR="007E79AC" w:rsidRDefault="007E79AC" w:rsidP="007E79AC">
      <w:r>
        <w:t>=изменение количества и качества ротовой жидкости</w:t>
      </w:r>
    </w:p>
    <w:p w14:paraId="6015994D" w14:textId="77777777" w:rsidR="007E79AC" w:rsidRDefault="007E79AC" w:rsidP="007E79AC">
      <w:r>
        <w:t>~диета и Питьевая вода</w:t>
      </w:r>
    </w:p>
    <w:p w14:paraId="37A70327" w14:textId="77777777" w:rsidR="007E79AC" w:rsidRDefault="007E79AC" w:rsidP="007E79AC">
      <w:r>
        <w:t>~белковые пищевые остатки в полости рта</w:t>
      </w:r>
    </w:p>
    <w:p w14:paraId="1D30C364" w14:textId="77777777" w:rsidR="007E79AC" w:rsidRDefault="007E79AC" w:rsidP="007E79AC">
      <w:r>
        <w:t>~наследственные и соматические заболевания</w:t>
      </w:r>
    </w:p>
    <w:p w14:paraId="72C48D18" w14:textId="77777777" w:rsidR="007E79AC" w:rsidRDefault="007E79AC" w:rsidP="007E79AC">
      <w:r>
        <w:t>}</w:t>
      </w:r>
    </w:p>
    <w:p w14:paraId="7965D3A4" w14:textId="77777777" w:rsidR="007E79AC" w:rsidRDefault="007E79AC" w:rsidP="007E79AC"/>
    <w:p w14:paraId="52753995" w14:textId="77777777" w:rsidR="007E79AC" w:rsidRDefault="007E79AC" w:rsidP="007E79AC">
      <w:r>
        <w:t>Соотношение Са/Р в дентине:{</w:t>
      </w:r>
    </w:p>
    <w:p w14:paraId="762EDE78" w14:textId="77777777" w:rsidR="007E79AC" w:rsidRDefault="007E79AC" w:rsidP="007E79AC">
      <w:r>
        <w:t>~1,55</w:t>
      </w:r>
    </w:p>
    <w:p w14:paraId="7F199D86" w14:textId="77777777" w:rsidR="007E79AC" w:rsidRDefault="007E79AC" w:rsidP="007E79AC">
      <w:r>
        <w:t>~1,60</w:t>
      </w:r>
    </w:p>
    <w:p w14:paraId="14BD084E" w14:textId="77777777" w:rsidR="007E79AC" w:rsidRDefault="007E79AC" w:rsidP="007E79AC">
      <w:r>
        <w:t>=1,67</w:t>
      </w:r>
    </w:p>
    <w:p w14:paraId="32F45E18" w14:textId="77777777" w:rsidR="007E79AC" w:rsidRDefault="007E79AC" w:rsidP="007E79AC">
      <w:r>
        <w:t xml:space="preserve">~1,75 </w:t>
      </w:r>
    </w:p>
    <w:p w14:paraId="63CA9CAD" w14:textId="77777777" w:rsidR="007E79AC" w:rsidRDefault="007E79AC" w:rsidP="007E79AC">
      <w:r>
        <w:t>~2,0</w:t>
      </w:r>
    </w:p>
    <w:p w14:paraId="6EE99081" w14:textId="77777777" w:rsidR="007E79AC" w:rsidRDefault="007E79AC" w:rsidP="007E79AC">
      <w:r>
        <w:t>}</w:t>
      </w:r>
    </w:p>
    <w:p w14:paraId="1159A824" w14:textId="77777777" w:rsidR="007E79AC" w:rsidRDefault="007E79AC" w:rsidP="007E79AC"/>
    <w:p w14:paraId="3794298C" w14:textId="77777777" w:rsidR="007E79AC" w:rsidRDefault="007E79AC" w:rsidP="007E79AC">
      <w:r>
        <w:t>Методы диагностики кариеса в стадии пятна основаны на:{</w:t>
      </w:r>
    </w:p>
    <w:p w14:paraId="4A0AA9BD" w14:textId="77777777" w:rsidR="007E79AC" w:rsidRDefault="007E79AC" w:rsidP="007E79AC">
      <w:r>
        <w:t>~стабильности эмали</w:t>
      </w:r>
    </w:p>
    <w:p w14:paraId="161E9540" w14:textId="77777777" w:rsidR="007E79AC" w:rsidRDefault="007E79AC" w:rsidP="007E79AC">
      <w:r>
        <w:t>~уменьшении проницаемости эмали</w:t>
      </w:r>
    </w:p>
    <w:p w14:paraId="2E5066B5" w14:textId="77777777" w:rsidR="007E79AC" w:rsidRDefault="007E79AC" w:rsidP="007E79AC">
      <w:r>
        <w:t>=увеличении проницаемости эмали</w:t>
      </w:r>
    </w:p>
    <w:p w14:paraId="5D80F8E8" w14:textId="77777777" w:rsidR="007E79AC" w:rsidRDefault="007E79AC" w:rsidP="007E79AC">
      <w:r>
        <w:t>~изменении органической составляющей свойств эмали</w:t>
      </w:r>
    </w:p>
    <w:p w14:paraId="37D9BD3D" w14:textId="77777777" w:rsidR="007E79AC" w:rsidRDefault="007E79AC" w:rsidP="007E79AC">
      <w:r>
        <w:t>~изменении неорганической составляющей эмали</w:t>
      </w:r>
    </w:p>
    <w:p w14:paraId="373DA8A6" w14:textId="77777777" w:rsidR="007E79AC" w:rsidRDefault="007E79AC" w:rsidP="007E79AC">
      <w:r>
        <w:t>}</w:t>
      </w:r>
    </w:p>
    <w:p w14:paraId="537BB9D3" w14:textId="77777777" w:rsidR="007E79AC" w:rsidRDefault="007E79AC" w:rsidP="007E79AC"/>
    <w:p w14:paraId="4C94C578" w14:textId="77777777" w:rsidR="007E79AC" w:rsidRDefault="007E79AC" w:rsidP="007E79AC">
      <w:r>
        <w:t>Дифференциальный диагноз поверхностного кариеса проводится с:{</w:t>
      </w:r>
    </w:p>
    <w:p w14:paraId="02686311" w14:textId="77777777" w:rsidR="007E79AC" w:rsidRDefault="007E79AC" w:rsidP="007E79AC">
      <w:r>
        <w:t>~гиперплазией</w:t>
      </w:r>
    </w:p>
    <w:p w14:paraId="79AD27D0" w14:textId="77777777" w:rsidR="007E79AC" w:rsidRDefault="007E79AC" w:rsidP="007E79AC">
      <w:r>
        <w:t>=эрозией твердых тканей</w:t>
      </w:r>
    </w:p>
    <w:p w14:paraId="02DD4FF4" w14:textId="77777777" w:rsidR="007E79AC" w:rsidRDefault="007E79AC" w:rsidP="007E79AC">
      <w:r>
        <w:t>~глубоким кариесом</w:t>
      </w:r>
    </w:p>
    <w:p w14:paraId="7F50F1B8" w14:textId="77777777" w:rsidR="007E79AC" w:rsidRDefault="007E79AC" w:rsidP="007E79AC">
      <w:r>
        <w:t>~острым пульпитом</w:t>
      </w:r>
    </w:p>
    <w:p w14:paraId="5F5614E2" w14:textId="77777777" w:rsidR="007E79AC" w:rsidRDefault="007E79AC" w:rsidP="007E79AC">
      <w:r>
        <w:t>~хроничеким фиброзным пульпитом</w:t>
      </w:r>
    </w:p>
    <w:p w14:paraId="046C0862" w14:textId="77777777" w:rsidR="007E79AC" w:rsidRDefault="007E79AC" w:rsidP="007E79AC">
      <w:r>
        <w:t>}</w:t>
      </w:r>
    </w:p>
    <w:p w14:paraId="3F8A48C1" w14:textId="77777777" w:rsidR="007E79AC" w:rsidRDefault="007E79AC" w:rsidP="007E79AC"/>
    <w:p w14:paraId="3715F3F3" w14:textId="77777777" w:rsidR="007E79AC" w:rsidRDefault="007E79AC" w:rsidP="007E79AC">
      <w:r>
        <w:t>При среднем кариесе в световом микроскопе различаются:{</w:t>
      </w:r>
    </w:p>
    <w:p w14:paraId="603C70F7" w14:textId="77777777" w:rsidR="007E79AC" w:rsidRDefault="007E79AC" w:rsidP="007E79AC">
      <w:r>
        <w:t>~прозрачная зона</w:t>
      </w:r>
    </w:p>
    <w:p w14:paraId="09C69CB5" w14:textId="77777777" w:rsidR="007E79AC" w:rsidRDefault="007E79AC" w:rsidP="007E79AC">
      <w:r>
        <w:t>~темная зона</w:t>
      </w:r>
    </w:p>
    <w:p w14:paraId="23769197" w14:textId="77777777" w:rsidR="007E79AC" w:rsidRDefault="007E79AC" w:rsidP="007E79AC">
      <w:r>
        <w:t>=зона прозрачного и интактного дентина</w:t>
      </w:r>
    </w:p>
    <w:p w14:paraId="16BC0C6C" w14:textId="77777777" w:rsidR="007E79AC" w:rsidRDefault="007E79AC" w:rsidP="007E79AC">
      <w:r>
        <w:t>~подповерхностной деминерализации</w:t>
      </w:r>
    </w:p>
    <w:p w14:paraId="47355869" w14:textId="77777777" w:rsidR="007E79AC" w:rsidRDefault="007E79AC" w:rsidP="007E79AC">
      <w:r>
        <w:t>~тело поражения</w:t>
      </w:r>
    </w:p>
    <w:p w14:paraId="648D916E" w14:textId="77777777" w:rsidR="007E79AC" w:rsidRDefault="007E79AC" w:rsidP="007E79AC">
      <w:r>
        <w:t>}</w:t>
      </w:r>
    </w:p>
    <w:p w14:paraId="26110846" w14:textId="77777777" w:rsidR="007E79AC" w:rsidRDefault="007E79AC" w:rsidP="007E79AC"/>
    <w:p w14:paraId="76771AB3" w14:textId="77777777" w:rsidR="007E79AC" w:rsidRDefault="007E79AC" w:rsidP="007E79AC">
      <w:r>
        <w:t>Размеры очага пигментации эмали, требующего динамического наблюдения и реминерализации:{</w:t>
      </w:r>
    </w:p>
    <w:p w14:paraId="52484AD9" w14:textId="77777777" w:rsidR="007E79AC" w:rsidRDefault="007E79AC" w:rsidP="007E79AC">
      <w:r>
        <w:t>~0,5-1,0мм</w:t>
      </w:r>
    </w:p>
    <w:p w14:paraId="3A6C508E" w14:textId="77777777" w:rsidR="007E79AC" w:rsidRDefault="007E79AC" w:rsidP="007E79AC">
      <w:r>
        <w:t>=1,0-1,5мм</w:t>
      </w:r>
    </w:p>
    <w:p w14:paraId="685B3CBD" w14:textId="77777777" w:rsidR="007E79AC" w:rsidRDefault="007E79AC" w:rsidP="007E79AC">
      <w:r>
        <w:t>~1,5-2,0 мм</w:t>
      </w:r>
    </w:p>
    <w:p w14:paraId="0F3600BF" w14:textId="77777777" w:rsidR="007E79AC" w:rsidRDefault="007E79AC" w:rsidP="007E79AC">
      <w:r>
        <w:t>~2,0-2,5мм</w:t>
      </w:r>
    </w:p>
    <w:p w14:paraId="25C749F3" w14:textId="77777777" w:rsidR="007E79AC" w:rsidRDefault="007E79AC" w:rsidP="007E79AC">
      <w:r>
        <w:t>~2,5-3,0 мм</w:t>
      </w:r>
    </w:p>
    <w:p w14:paraId="696CA958" w14:textId="77777777" w:rsidR="007E79AC" w:rsidRDefault="007E79AC" w:rsidP="007E79AC">
      <w:r>
        <w:t>}</w:t>
      </w:r>
    </w:p>
    <w:p w14:paraId="08A98C68" w14:textId="77777777" w:rsidR="007E79AC" w:rsidRDefault="007E79AC" w:rsidP="007E79AC"/>
    <w:p w14:paraId="6B7C39C9" w14:textId="77777777" w:rsidR="007E79AC" w:rsidRDefault="007E79AC" w:rsidP="007E79AC">
      <w:r>
        <w:t>Наибольшее влияние на созревание эмали оказывает:{</w:t>
      </w:r>
    </w:p>
    <w:p w14:paraId="17C1C337" w14:textId="77777777" w:rsidR="007E79AC" w:rsidRDefault="007E79AC" w:rsidP="007E79AC">
      <w:r>
        <w:t>=фтор</w:t>
      </w:r>
    </w:p>
    <w:p w14:paraId="7F6ADDBB" w14:textId="77777777" w:rsidR="007E79AC" w:rsidRDefault="007E79AC" w:rsidP="007E79AC">
      <w:r>
        <w:t>~молибден</w:t>
      </w:r>
    </w:p>
    <w:p w14:paraId="41C95D73" w14:textId="77777777" w:rsidR="007E79AC" w:rsidRDefault="007E79AC" w:rsidP="007E79AC">
      <w:r>
        <w:t>~стронций</w:t>
      </w:r>
    </w:p>
    <w:p w14:paraId="6512CAD5" w14:textId="77777777" w:rsidR="007E79AC" w:rsidRDefault="007E79AC" w:rsidP="007E79AC">
      <w:r>
        <w:t>~кальций</w:t>
      </w:r>
    </w:p>
    <w:p w14:paraId="1CFC4737" w14:textId="77777777" w:rsidR="007E79AC" w:rsidRDefault="007E79AC" w:rsidP="007E79AC">
      <w:r>
        <w:t>~магний</w:t>
      </w:r>
    </w:p>
    <w:p w14:paraId="1544C9CC" w14:textId="77777777" w:rsidR="007E79AC" w:rsidRDefault="007E79AC" w:rsidP="007E79AC">
      <w:r>
        <w:t>}</w:t>
      </w:r>
    </w:p>
    <w:p w14:paraId="0AFE4F29" w14:textId="77777777" w:rsidR="007E79AC" w:rsidRDefault="007E79AC" w:rsidP="007E79AC"/>
    <w:p w14:paraId="592F8646" w14:textId="77777777" w:rsidR="007E79AC" w:rsidRDefault="007E79AC" w:rsidP="007E79AC">
      <w:r>
        <w:t>Окрашивание очага деминерализации эмали раствором метиленового синего происходит вследствие{</w:t>
      </w:r>
    </w:p>
    <w:p w14:paraId="0F3F15FB" w14:textId="77777777" w:rsidR="007E79AC" w:rsidRDefault="007E79AC" w:rsidP="007E79AC">
      <w:r>
        <w:t>~снижения рН зубного налета</w:t>
      </w:r>
    </w:p>
    <w:p w14:paraId="023AFCE7" w14:textId="77777777" w:rsidR="007E79AC" w:rsidRDefault="007E79AC" w:rsidP="007E79AC">
      <w:r>
        <w:t>=повышения проницаемости эмали в зоне поражения</w:t>
      </w:r>
    </w:p>
    <w:p w14:paraId="2C04DEAB" w14:textId="77777777" w:rsidR="007E79AC" w:rsidRDefault="007E79AC" w:rsidP="007E79AC">
      <w:r>
        <w:t>~нарушения Са/Р соотношения эмали</w:t>
      </w:r>
    </w:p>
    <w:p w14:paraId="51DF1B2B" w14:textId="77777777" w:rsidR="007E79AC" w:rsidRDefault="007E79AC" w:rsidP="007E79AC">
      <w:r>
        <w:t>~разрушения поверхностного слоя эмали</w:t>
      </w:r>
    </w:p>
    <w:p w14:paraId="77221151" w14:textId="77777777" w:rsidR="007E79AC" w:rsidRDefault="007E79AC" w:rsidP="007E79AC">
      <w:r>
        <w:t>~колонизации бактерий на поверхности зуба</w:t>
      </w:r>
    </w:p>
    <w:p w14:paraId="70FF4250" w14:textId="77777777" w:rsidR="007E79AC" w:rsidRDefault="007E79AC" w:rsidP="007E79AC">
      <w:r>
        <w:t>}</w:t>
      </w:r>
    </w:p>
    <w:p w14:paraId="0B9FFADD" w14:textId="77777777" w:rsidR="007E79AC" w:rsidRDefault="007E79AC" w:rsidP="007E79AC"/>
    <w:p w14:paraId="1367B73F" w14:textId="77777777" w:rsidR="007E79AC" w:rsidRDefault="007E79AC" w:rsidP="007E79AC">
      <w:r>
        <w:t>Наиболее часто очаги деминерализации эмали локализуются на коронке зуба в области{</w:t>
      </w:r>
    </w:p>
    <w:p w14:paraId="0CED9FE4" w14:textId="77777777" w:rsidR="007E79AC" w:rsidRDefault="007E79AC" w:rsidP="007E79AC">
      <w:r>
        <w:t>~режущего края</w:t>
      </w:r>
    </w:p>
    <w:p w14:paraId="131BA38E" w14:textId="77777777" w:rsidR="007E79AC" w:rsidRDefault="007E79AC" w:rsidP="007E79AC">
      <w:r>
        <w:t>~бугров жевательной поверхности</w:t>
      </w:r>
    </w:p>
    <w:p w14:paraId="265E3B21" w14:textId="77777777" w:rsidR="007E79AC" w:rsidRDefault="007E79AC" w:rsidP="007E79AC">
      <w:r>
        <w:t>~язычной поверхности</w:t>
      </w:r>
    </w:p>
    <w:p w14:paraId="080F31D7" w14:textId="77777777" w:rsidR="007E79AC" w:rsidRDefault="007E79AC" w:rsidP="007E79AC">
      <w:r>
        <w:t>=пришеечной области</w:t>
      </w:r>
    </w:p>
    <w:p w14:paraId="49F7B835" w14:textId="77777777" w:rsidR="007E79AC" w:rsidRDefault="007E79AC" w:rsidP="007E79AC">
      <w:r>
        <w:t>~типичной локализации нет</w:t>
      </w:r>
    </w:p>
    <w:p w14:paraId="3F629E73" w14:textId="77777777" w:rsidR="007E79AC" w:rsidRDefault="007E79AC" w:rsidP="007E79AC">
      <w:r>
        <w:t>}</w:t>
      </w:r>
    </w:p>
    <w:p w14:paraId="45656969" w14:textId="77777777" w:rsidR="007E79AC" w:rsidRDefault="007E79AC" w:rsidP="007E79AC"/>
    <w:p w14:paraId="5E89AD7F" w14:textId="77777777" w:rsidR="007E79AC" w:rsidRDefault="007E79AC" w:rsidP="007E79AC">
      <w:r>
        <w:t>При кариесе в стадии пятна из поврежденного подповерхностного слоя эмали происходит преимущественно потеря ионов{</w:t>
      </w:r>
    </w:p>
    <w:p w14:paraId="62D1BE7F" w14:textId="77777777" w:rsidR="007E79AC" w:rsidRDefault="007E79AC" w:rsidP="007E79AC">
      <w:r>
        <w:t>~фтора</w:t>
      </w:r>
    </w:p>
    <w:p w14:paraId="2385F46A" w14:textId="77777777" w:rsidR="007E79AC" w:rsidRDefault="007E79AC" w:rsidP="007E79AC">
      <w:r>
        <w:t>~карбонатов</w:t>
      </w:r>
    </w:p>
    <w:p w14:paraId="64FE5E06" w14:textId="77777777" w:rsidR="007E79AC" w:rsidRDefault="007E79AC" w:rsidP="007E79AC">
      <w:r>
        <w:t>=кальция</w:t>
      </w:r>
    </w:p>
    <w:p w14:paraId="0D69EC04" w14:textId="77777777" w:rsidR="007E79AC" w:rsidRDefault="007E79AC" w:rsidP="007E79AC">
      <w:r>
        <w:t>~натрия</w:t>
      </w:r>
    </w:p>
    <w:p w14:paraId="33901525" w14:textId="77777777" w:rsidR="007E79AC" w:rsidRDefault="007E79AC" w:rsidP="007E79AC">
      <w:r>
        <w:t>~стронция</w:t>
      </w:r>
    </w:p>
    <w:p w14:paraId="3987EF0E" w14:textId="77777777" w:rsidR="007E79AC" w:rsidRDefault="007E79AC" w:rsidP="007E79AC">
      <w:r>
        <w:t>}</w:t>
      </w:r>
    </w:p>
    <w:p w14:paraId="2EEAB1EC" w14:textId="77777777" w:rsidR="007E79AC" w:rsidRDefault="007E79AC" w:rsidP="007E79AC"/>
    <w:p w14:paraId="7CB8694C" w14:textId="77777777" w:rsidR="007E79AC" w:rsidRDefault="007E79AC" w:rsidP="007E79AC">
      <w:r>
        <w:t>Кариес в стадии пятна дифференцируют с{</w:t>
      </w:r>
    </w:p>
    <w:p w14:paraId="49AC7C26" w14:textId="77777777" w:rsidR="007E79AC" w:rsidRDefault="007E79AC" w:rsidP="007E79AC">
      <w:r>
        <w:t>~клиновидным дефектом</w:t>
      </w:r>
    </w:p>
    <w:p w14:paraId="79239B3D" w14:textId="77777777" w:rsidR="007E79AC" w:rsidRDefault="007E79AC" w:rsidP="007E79AC">
      <w:r>
        <w:t>=флюорозом</w:t>
      </w:r>
    </w:p>
    <w:p w14:paraId="66076067" w14:textId="77777777" w:rsidR="007E79AC" w:rsidRDefault="007E79AC" w:rsidP="007E79AC">
      <w:r>
        <w:t>~средним кариесом</w:t>
      </w:r>
    </w:p>
    <w:p w14:paraId="440A4954" w14:textId="77777777" w:rsidR="007E79AC" w:rsidRDefault="007E79AC" w:rsidP="007E79AC">
      <w:r>
        <w:t>~эрозией эмали</w:t>
      </w:r>
    </w:p>
    <w:p w14:paraId="59ABE34C" w14:textId="77777777" w:rsidR="007E79AC" w:rsidRDefault="007E79AC" w:rsidP="007E79AC">
      <w:r>
        <w:t>~патологической стираемостью твердых тканей зуба</w:t>
      </w:r>
    </w:p>
    <w:p w14:paraId="323BB4E6" w14:textId="77777777" w:rsidR="007E79AC" w:rsidRDefault="007E79AC" w:rsidP="007E79AC">
      <w:r>
        <w:t>}</w:t>
      </w:r>
    </w:p>
    <w:p w14:paraId="3797B0AD" w14:textId="77777777" w:rsidR="007E79AC" w:rsidRDefault="007E79AC" w:rsidP="007E79AC"/>
    <w:p w14:paraId="51619D83" w14:textId="77777777" w:rsidR="007E79AC" w:rsidRDefault="007E79AC" w:rsidP="007E79AC">
      <w:r>
        <w:t>Деминерализация эмали начинается в ее слое{</w:t>
      </w:r>
    </w:p>
    <w:p w14:paraId="28E47B11" w14:textId="77777777" w:rsidR="007E79AC" w:rsidRDefault="007E79AC" w:rsidP="007E79AC">
      <w:r>
        <w:t>~поверхностном</w:t>
      </w:r>
    </w:p>
    <w:p w14:paraId="6051F1CC" w14:textId="77777777" w:rsidR="007E79AC" w:rsidRDefault="007E79AC" w:rsidP="007E79AC">
      <w:r>
        <w:t>=подповерхностном</w:t>
      </w:r>
    </w:p>
    <w:p w14:paraId="42B608E9" w14:textId="77777777" w:rsidR="007E79AC" w:rsidRDefault="007E79AC" w:rsidP="007E79AC">
      <w:r>
        <w:t>~среднем</w:t>
      </w:r>
    </w:p>
    <w:p w14:paraId="5C809867" w14:textId="77777777" w:rsidR="007E79AC" w:rsidRDefault="007E79AC" w:rsidP="007E79AC">
      <w:r>
        <w:t>~глубоком</w:t>
      </w:r>
    </w:p>
    <w:p w14:paraId="4C638561" w14:textId="77777777" w:rsidR="007E79AC" w:rsidRDefault="007E79AC" w:rsidP="007E79AC">
      <w:r>
        <w:t>~одновременно во всех слоях эмали</w:t>
      </w:r>
    </w:p>
    <w:p w14:paraId="2100AB8A" w14:textId="77777777" w:rsidR="007E79AC" w:rsidRDefault="007E79AC" w:rsidP="007E79AC">
      <w:r>
        <w:t>}</w:t>
      </w:r>
    </w:p>
    <w:p w14:paraId="31C183AF" w14:textId="77777777" w:rsidR="007E79AC" w:rsidRDefault="007E79AC" w:rsidP="007E79AC"/>
    <w:p w14:paraId="67E58D0A" w14:textId="77777777" w:rsidR="007E79AC" w:rsidRDefault="007E79AC" w:rsidP="007E79AC">
      <w:r>
        <w:t>Для снижения кариесвосприимчивости назначают внутрь{</w:t>
      </w:r>
    </w:p>
    <w:p w14:paraId="6C60A8DF" w14:textId="77777777" w:rsidR="007E79AC" w:rsidRDefault="007E79AC" w:rsidP="007E79AC">
      <w:r>
        <w:t>=лактат или глюконат кальция</w:t>
      </w:r>
    </w:p>
    <w:p w14:paraId="533B76F6" w14:textId="77777777" w:rsidR="007E79AC" w:rsidRDefault="007E79AC" w:rsidP="007E79AC">
      <w:r>
        <w:t>~метилурацил</w:t>
      </w:r>
    </w:p>
    <w:p w14:paraId="2B4F9043" w14:textId="77777777" w:rsidR="007E79AC" w:rsidRDefault="007E79AC" w:rsidP="007E79AC">
      <w:r>
        <w:t>~бактрим</w:t>
      </w:r>
    </w:p>
    <w:p w14:paraId="265E2C77" w14:textId="77777777" w:rsidR="007E79AC" w:rsidRDefault="007E79AC" w:rsidP="007E79AC">
      <w:r>
        <w:t>~лактобактерин</w:t>
      </w:r>
    </w:p>
    <w:p w14:paraId="05DC87B5" w14:textId="77777777" w:rsidR="007E79AC" w:rsidRDefault="007E79AC" w:rsidP="007E79AC">
      <w:r>
        <w:t>~интерферон</w:t>
      </w:r>
    </w:p>
    <w:p w14:paraId="784EE040" w14:textId="77777777" w:rsidR="007E79AC" w:rsidRDefault="007E79AC" w:rsidP="007E79AC">
      <w:r>
        <w:t>}</w:t>
      </w:r>
    </w:p>
    <w:p w14:paraId="04FDEB9E" w14:textId="77777777" w:rsidR="007E79AC" w:rsidRDefault="007E79AC" w:rsidP="007E79AC">
      <w:r>
        <w:t>В целях профилактики кариеса у детей следует ограничить в рационе питания{</w:t>
      </w:r>
    </w:p>
    <w:p w14:paraId="1C44C353" w14:textId="77777777" w:rsidR="007E79AC" w:rsidRDefault="007E79AC" w:rsidP="007E79AC">
      <w:r>
        <w:t>~творог</w:t>
      </w:r>
    </w:p>
    <w:p w14:paraId="1506001A" w14:textId="77777777" w:rsidR="007E79AC" w:rsidRDefault="007E79AC" w:rsidP="007E79AC">
      <w:r>
        <w:t>~яблоки</w:t>
      </w:r>
    </w:p>
    <w:p w14:paraId="223E9AB9" w14:textId="77777777" w:rsidR="007E79AC" w:rsidRDefault="007E79AC" w:rsidP="007E79AC">
      <w:r>
        <w:t>=конфеты</w:t>
      </w:r>
    </w:p>
    <w:p w14:paraId="56C2644D" w14:textId="77777777" w:rsidR="007E79AC" w:rsidRDefault="007E79AC" w:rsidP="007E79AC">
      <w:r>
        <w:t>~овощи</w:t>
      </w:r>
    </w:p>
    <w:p w14:paraId="7A8EC78B" w14:textId="77777777" w:rsidR="007E79AC" w:rsidRDefault="007E79AC" w:rsidP="007E79AC">
      <w:r>
        <w:t>~мясо</w:t>
      </w:r>
    </w:p>
    <w:p w14:paraId="528A1D13" w14:textId="77777777" w:rsidR="007E79AC" w:rsidRDefault="007E79AC" w:rsidP="007E79AC">
      <w:r>
        <w:t>}</w:t>
      </w:r>
    </w:p>
    <w:p w14:paraId="178A4C3A" w14:textId="77777777" w:rsidR="007E79AC" w:rsidRDefault="007E79AC" w:rsidP="007E79AC"/>
    <w:p w14:paraId="2F9B1D3F" w14:textId="77777777" w:rsidR="007E79AC" w:rsidRDefault="007E79AC" w:rsidP="007E79AC">
      <w:r>
        <w:t>Минерализация молочных зубов начинается :{</w:t>
      </w:r>
    </w:p>
    <w:p w14:paraId="6CBDBAFF" w14:textId="77777777" w:rsidR="007E79AC" w:rsidRDefault="007E79AC" w:rsidP="007E79AC">
      <w:r>
        <w:t>~в I половине внутриутробного развития</w:t>
      </w:r>
    </w:p>
    <w:p w14:paraId="45BBC2EB" w14:textId="77777777" w:rsidR="007E79AC" w:rsidRDefault="007E79AC" w:rsidP="007E79AC">
      <w:r>
        <w:t>=в II половине внутриутробного развития</w:t>
      </w:r>
    </w:p>
    <w:p w14:paraId="4F319BFE" w14:textId="77777777" w:rsidR="007E79AC" w:rsidRDefault="007E79AC" w:rsidP="007E79AC">
      <w:r>
        <w:t>~в I полугодии после рождения</w:t>
      </w:r>
    </w:p>
    <w:p w14:paraId="3D3A4B52" w14:textId="77777777" w:rsidR="007E79AC" w:rsidRDefault="007E79AC" w:rsidP="007E79AC">
      <w:r>
        <w:t>~во II полугодии после рождения</w:t>
      </w:r>
    </w:p>
    <w:p w14:paraId="00685FC9" w14:textId="77777777" w:rsidR="007E79AC" w:rsidRDefault="007E79AC" w:rsidP="007E79AC">
      <w:r>
        <w:t>~сразу после рождения</w:t>
      </w:r>
    </w:p>
    <w:p w14:paraId="3F2F5113" w14:textId="77777777" w:rsidR="007E79AC" w:rsidRDefault="007E79AC" w:rsidP="007E79AC">
      <w:r>
        <w:t>}</w:t>
      </w:r>
    </w:p>
    <w:p w14:paraId="15462271" w14:textId="77777777" w:rsidR="007E79AC" w:rsidRDefault="007E79AC" w:rsidP="007E79AC"/>
    <w:p w14:paraId="3EA4176D" w14:textId="77777777" w:rsidR="007E79AC" w:rsidRDefault="007E79AC" w:rsidP="007E79AC">
      <w:r>
        <w:t>Минерализация первых постоянных моляров начинается :{</w:t>
      </w:r>
    </w:p>
    <w:p w14:paraId="38238A4A" w14:textId="77777777" w:rsidR="007E79AC" w:rsidRDefault="007E79AC" w:rsidP="007E79AC">
      <w:r>
        <w:t>=в конце внутриутробного периода или в первые недели после рождения</w:t>
      </w:r>
    </w:p>
    <w:p w14:paraId="467CFC9E" w14:textId="77777777" w:rsidR="007E79AC" w:rsidRDefault="007E79AC" w:rsidP="007E79AC">
      <w:r>
        <w:t>~во втором полугодии после рождения</w:t>
      </w:r>
    </w:p>
    <w:p w14:paraId="43F41B08" w14:textId="77777777" w:rsidR="007E79AC" w:rsidRDefault="007E79AC" w:rsidP="007E79AC">
      <w:r>
        <w:t>~на втором году жизни</w:t>
      </w:r>
    </w:p>
    <w:p w14:paraId="06BDCF63" w14:textId="77777777" w:rsidR="007E79AC" w:rsidRDefault="007E79AC" w:rsidP="007E79AC">
      <w:r>
        <w:t>~в 2-3 года</w:t>
      </w:r>
    </w:p>
    <w:p w14:paraId="3AC9B566" w14:textId="77777777" w:rsidR="007E79AC" w:rsidRDefault="007E79AC" w:rsidP="007E79AC">
      <w:r>
        <w:t>~в 4-5 лет</w:t>
      </w:r>
    </w:p>
    <w:p w14:paraId="6740D8E1" w14:textId="77777777" w:rsidR="007E79AC" w:rsidRDefault="007E79AC" w:rsidP="007E79AC">
      <w:r>
        <w:t>}</w:t>
      </w:r>
    </w:p>
    <w:p w14:paraId="3DCD0CE0" w14:textId="77777777" w:rsidR="007E79AC" w:rsidRDefault="007E79AC" w:rsidP="007E79AC"/>
    <w:p w14:paraId="7E73BEBE" w14:textId="77777777" w:rsidR="007E79AC" w:rsidRDefault="007E79AC" w:rsidP="007E79AC">
      <w:r>
        <w:t>Кариес зубов возникает вследствии :{</w:t>
      </w:r>
    </w:p>
    <w:p w14:paraId="39698944" w14:textId="77777777" w:rsidR="007E79AC" w:rsidRDefault="007E79AC" w:rsidP="007E79AC">
      <w:r>
        <w:t>=высокоуглеводной диеты</w:t>
      </w:r>
    </w:p>
    <w:p w14:paraId="20C3D47D" w14:textId="77777777" w:rsidR="007E79AC" w:rsidRDefault="007E79AC" w:rsidP="007E79AC">
      <w:r>
        <w:t>~пародонтоза</w:t>
      </w:r>
    </w:p>
    <w:p w14:paraId="13BB90A3" w14:textId="77777777" w:rsidR="007E79AC" w:rsidRDefault="007E79AC" w:rsidP="007E79AC">
      <w:r>
        <w:t>~зубочелюстных аномалий</w:t>
      </w:r>
    </w:p>
    <w:p w14:paraId="1DA86CCC" w14:textId="77777777" w:rsidR="007E79AC" w:rsidRDefault="007E79AC" w:rsidP="007E79AC">
      <w:r>
        <w:t>~воспалительных заболеваний челюстно-лицевой области</w:t>
      </w:r>
    </w:p>
    <w:p w14:paraId="61628EB2" w14:textId="77777777" w:rsidR="007E79AC" w:rsidRDefault="007E79AC" w:rsidP="007E79AC">
      <w:r>
        <w:t>~заболеваний слизистой оболочки полости рта</w:t>
      </w:r>
    </w:p>
    <w:p w14:paraId="1D093289" w14:textId="77777777" w:rsidR="007E79AC" w:rsidRDefault="007E79AC" w:rsidP="007E79AC">
      <w:r>
        <w:t>}</w:t>
      </w:r>
    </w:p>
    <w:p w14:paraId="04E46C84" w14:textId="77777777" w:rsidR="007E79AC" w:rsidRDefault="007E79AC" w:rsidP="007E79AC"/>
    <w:p w14:paraId="4A23C703" w14:textId="77777777" w:rsidR="007E79AC" w:rsidRDefault="007E79AC" w:rsidP="007E79AC">
      <w:r>
        <w:t>Патологический процесс твердых тканей зубов, развивающийся после их прорезывания, при котором происходят демеиерализация и протеолиз с последующим образованием дефекта под воздействием внешних и внутренних факторов :{</w:t>
      </w:r>
    </w:p>
    <w:p w14:paraId="5996ADBB" w14:textId="77777777" w:rsidR="007E79AC" w:rsidRDefault="007E79AC" w:rsidP="007E79AC">
      <w:r>
        <w:t>~гипоплазия</w:t>
      </w:r>
    </w:p>
    <w:p w14:paraId="0493D181" w14:textId="77777777" w:rsidR="007E79AC" w:rsidRDefault="007E79AC" w:rsidP="007E79AC">
      <w:r>
        <w:t>~эрозия</w:t>
      </w:r>
    </w:p>
    <w:p w14:paraId="35D8EAED" w14:textId="77777777" w:rsidR="007E79AC" w:rsidRDefault="007E79AC" w:rsidP="007E79AC">
      <w:r>
        <w:t>~истирание</w:t>
      </w:r>
    </w:p>
    <w:p w14:paraId="5DB94E41" w14:textId="77777777" w:rsidR="007E79AC" w:rsidRDefault="007E79AC" w:rsidP="007E79AC">
      <w:r>
        <w:t>=кариес</w:t>
      </w:r>
    </w:p>
    <w:p w14:paraId="28FBEA62" w14:textId="77777777" w:rsidR="007E79AC" w:rsidRDefault="007E79AC" w:rsidP="007E79AC">
      <w:r>
        <w:t>~флюороз</w:t>
      </w:r>
    </w:p>
    <w:p w14:paraId="635B721D" w14:textId="77777777" w:rsidR="007E79AC" w:rsidRDefault="007E79AC" w:rsidP="007E79AC">
      <w:r>
        <w:t>}</w:t>
      </w:r>
    </w:p>
    <w:p w14:paraId="4635AB6F" w14:textId="77777777" w:rsidR="007E79AC" w:rsidRDefault="007E79AC" w:rsidP="007E79AC"/>
    <w:p w14:paraId="13FEA68E" w14:textId="77777777" w:rsidR="007E79AC" w:rsidRDefault="007E79AC" w:rsidP="007E79AC">
      <w:r>
        <w:t>Кариесрезистентность - это устойчивость к действию:{</w:t>
      </w:r>
    </w:p>
    <w:p w14:paraId="2B485846" w14:textId="77777777" w:rsidR="007E79AC" w:rsidRDefault="007E79AC" w:rsidP="007E79AC">
      <w:r>
        <w:t>~кислот</w:t>
      </w:r>
    </w:p>
    <w:p w14:paraId="116F423C" w14:textId="77777777" w:rsidR="007E79AC" w:rsidRDefault="007E79AC" w:rsidP="007E79AC">
      <w:r>
        <w:t>~щелочей</w:t>
      </w:r>
    </w:p>
    <w:p w14:paraId="744CB23D" w14:textId="77777777" w:rsidR="007E79AC" w:rsidRDefault="007E79AC" w:rsidP="007E79AC">
      <w:r>
        <w:t>=кариесогенных факторов</w:t>
      </w:r>
    </w:p>
    <w:p w14:paraId="3D5EC213" w14:textId="77777777" w:rsidR="007E79AC" w:rsidRDefault="007E79AC" w:rsidP="007E79AC">
      <w:r>
        <w:t>~абразивного фактора</w:t>
      </w:r>
    </w:p>
    <w:p w14:paraId="77482CBD" w14:textId="77777777" w:rsidR="007E79AC" w:rsidRDefault="007E79AC" w:rsidP="007E79AC">
      <w:r>
        <w:t>~температурных факторов</w:t>
      </w:r>
    </w:p>
    <w:p w14:paraId="26E946B2" w14:textId="77777777" w:rsidR="007E79AC" w:rsidRDefault="007E79AC" w:rsidP="007E79AC">
      <w:r>
        <w:t>}</w:t>
      </w:r>
    </w:p>
    <w:p w14:paraId="5E49F434" w14:textId="77777777" w:rsidR="007E79AC" w:rsidRDefault="007E79AC" w:rsidP="007E79AC"/>
    <w:p w14:paraId="562A4B0D" w14:textId="77777777" w:rsidR="007E79AC" w:rsidRDefault="007E79AC" w:rsidP="007E79AC">
      <w:r>
        <w:t>Причины возникновения кариеса:{</w:t>
      </w:r>
    </w:p>
    <w:p w14:paraId="2F8E1B99" w14:textId="77777777" w:rsidR="007E79AC" w:rsidRDefault="007E79AC" w:rsidP="007E79AC">
      <w:r>
        <w:t>=кариесогенная флора, углеводы, низкая резистентность эмали</w:t>
      </w:r>
    </w:p>
    <w:p w14:paraId="79C5894E" w14:textId="77777777" w:rsidR="007E79AC" w:rsidRDefault="007E79AC" w:rsidP="007E79AC">
      <w:r>
        <w:t>~кислотоустойчивость эмали, белки, низкая резистентность эмали</w:t>
      </w:r>
    </w:p>
    <w:p w14:paraId="2A31758A" w14:textId="77777777" w:rsidR="007E79AC" w:rsidRDefault="007E79AC" w:rsidP="007E79AC">
      <w:r>
        <w:t>~легкоусвояемые углеводы, высокая резистентность эмали, жиры</w:t>
      </w:r>
    </w:p>
    <w:p w14:paraId="467700E1" w14:textId="77777777" w:rsidR="007E79AC" w:rsidRDefault="007E79AC" w:rsidP="007E79AC">
      <w:r>
        <w:t>~высокая резистентность эмали, углеводы, кариесогенная флора</w:t>
      </w:r>
    </w:p>
    <w:p w14:paraId="5E699818" w14:textId="77777777" w:rsidR="007E79AC" w:rsidRDefault="007E79AC" w:rsidP="007E79AC">
      <w:r>
        <w:t>~углеводы, органические кислоты, высокая резистентность эмали</w:t>
      </w:r>
    </w:p>
    <w:p w14:paraId="13FCC130" w14:textId="77777777" w:rsidR="007E79AC" w:rsidRDefault="007E79AC" w:rsidP="007E79AC">
      <w:r>
        <w:t>}</w:t>
      </w:r>
    </w:p>
    <w:p w14:paraId="628C1A90" w14:textId="77777777" w:rsidR="007E79AC" w:rsidRDefault="007E79AC" w:rsidP="007E79AC"/>
    <w:p w14:paraId="33E3F522" w14:textId="77777777" w:rsidR="007E79AC" w:rsidRDefault="007E79AC" w:rsidP="007E79AC">
      <w:r>
        <w:t xml:space="preserve"> Факторы, оказывающие влияние на очаговую деминерализацию эмали:{</w:t>
      </w:r>
    </w:p>
    <w:p w14:paraId="4B3FE5A1" w14:textId="77777777" w:rsidR="007E79AC" w:rsidRDefault="007E79AC" w:rsidP="007E79AC">
      <w:r>
        <w:t>~климатические условия</w:t>
      </w:r>
    </w:p>
    <w:p w14:paraId="6D5927E1" w14:textId="77777777" w:rsidR="007E79AC" w:rsidRDefault="007E79AC" w:rsidP="007E79AC">
      <w:r>
        <w:t>=изменение количества и качества ротовой жидкости</w:t>
      </w:r>
    </w:p>
    <w:p w14:paraId="105BCD24" w14:textId="77777777" w:rsidR="007E79AC" w:rsidRDefault="007E79AC" w:rsidP="007E79AC">
      <w:r>
        <w:t>~диета</w:t>
      </w:r>
    </w:p>
    <w:p w14:paraId="2CD98EDC" w14:textId="77777777" w:rsidR="007E79AC" w:rsidRDefault="007E79AC" w:rsidP="007E79AC">
      <w:r>
        <w:t>~белковые пищевые остатки в полости рта</w:t>
      </w:r>
    </w:p>
    <w:p w14:paraId="314A4AEA" w14:textId="77777777" w:rsidR="007E79AC" w:rsidRDefault="007E79AC" w:rsidP="007E79AC">
      <w:r>
        <w:t>~наследственные и соматические заболевания</w:t>
      </w:r>
    </w:p>
    <w:p w14:paraId="0A28C74E" w14:textId="77777777" w:rsidR="007E79AC" w:rsidRDefault="007E79AC" w:rsidP="007E79AC">
      <w:r>
        <w:t>}</w:t>
      </w:r>
    </w:p>
    <w:p w14:paraId="5972BC13" w14:textId="77777777" w:rsidR="007E79AC" w:rsidRDefault="007E79AC" w:rsidP="007E79AC"/>
    <w:p w14:paraId="21A5FC59" w14:textId="77777777" w:rsidR="007E79AC" w:rsidRDefault="007E79AC" w:rsidP="007E79AC">
      <w:r>
        <w:t>Для реализации кариесогенных факторов необходим:{</w:t>
      </w:r>
    </w:p>
    <w:p w14:paraId="77CE94D5" w14:textId="77777777" w:rsidR="007E79AC" w:rsidRDefault="007E79AC" w:rsidP="007E79AC">
      <w:r>
        <w:t>~фактор неожиданности взаимодействия</w:t>
      </w:r>
    </w:p>
    <w:p w14:paraId="4B30998D" w14:textId="77777777" w:rsidR="007E79AC" w:rsidRDefault="007E79AC" w:rsidP="007E79AC">
      <w:r>
        <w:t xml:space="preserve">=фактор длительности взаимодействия </w:t>
      </w:r>
    </w:p>
    <w:p w14:paraId="227F9EE6" w14:textId="77777777" w:rsidR="007E79AC" w:rsidRDefault="007E79AC" w:rsidP="007E79AC">
      <w:r>
        <w:t>~фактор внезапности взаимодействия</w:t>
      </w:r>
    </w:p>
    <w:p w14:paraId="14FFADE1" w14:textId="77777777" w:rsidR="007E79AC" w:rsidRDefault="007E79AC" w:rsidP="007E79AC">
      <w:r>
        <w:t>~фактор кратковременности взаимодействия</w:t>
      </w:r>
    </w:p>
    <w:p w14:paraId="2FBE5FCA" w14:textId="77777777" w:rsidR="007E79AC" w:rsidRDefault="007E79AC" w:rsidP="007E79AC">
      <w:r>
        <w:t>~фактор последовательности взаимодействия</w:t>
      </w:r>
    </w:p>
    <w:p w14:paraId="356D9410" w14:textId="77777777" w:rsidR="007E79AC" w:rsidRDefault="007E79AC" w:rsidP="007E79AC">
      <w:r>
        <w:t>}</w:t>
      </w:r>
    </w:p>
    <w:p w14:paraId="47D5EED2" w14:textId="77777777" w:rsidR="007E79AC" w:rsidRDefault="007E79AC" w:rsidP="007E79AC"/>
    <w:p w14:paraId="7537D34A" w14:textId="77777777" w:rsidR="007E79AC" w:rsidRDefault="007E79AC" w:rsidP="007E79AC">
      <w:r>
        <w:t xml:space="preserve"> Реминерализирующая терапия - это:{</w:t>
      </w:r>
    </w:p>
    <w:p w14:paraId="79B1B863" w14:textId="77777777" w:rsidR="007E79AC" w:rsidRDefault="007E79AC" w:rsidP="007E79AC">
      <w:r>
        <w:t>~методика пломбирования</w:t>
      </w:r>
    </w:p>
    <w:p w14:paraId="31FBAD92" w14:textId="77777777" w:rsidR="007E79AC" w:rsidRDefault="007E79AC" w:rsidP="007E79AC">
      <w:r>
        <w:t>~ методика реставрации</w:t>
      </w:r>
    </w:p>
    <w:p w14:paraId="1F3E7A68" w14:textId="77777777" w:rsidR="007E79AC" w:rsidRDefault="007E79AC" w:rsidP="007E79AC">
      <w:r>
        <w:t>=методика искусственного насыщения эмали минерализующими компонентами</w:t>
      </w:r>
    </w:p>
    <w:p w14:paraId="3AEA9C62" w14:textId="77777777" w:rsidR="007E79AC" w:rsidRDefault="007E79AC" w:rsidP="007E79AC">
      <w:r>
        <w:t>~методика искусственного насыщения эмали органическими компонентами</w:t>
      </w:r>
    </w:p>
    <w:p w14:paraId="557E22B5" w14:textId="77777777" w:rsidR="007E79AC" w:rsidRDefault="007E79AC" w:rsidP="007E79AC">
      <w:r>
        <w:t>~методика устранения смазанного слоя</w:t>
      </w:r>
    </w:p>
    <w:p w14:paraId="6306620D" w14:textId="77777777" w:rsidR="007E79AC" w:rsidRDefault="007E79AC" w:rsidP="007E79AC">
      <w:r>
        <w:t>}</w:t>
      </w:r>
    </w:p>
    <w:p w14:paraId="06EC86EF" w14:textId="77777777" w:rsidR="007E79AC" w:rsidRDefault="007E79AC" w:rsidP="007E79AC"/>
    <w:p w14:paraId="3B013C1E" w14:textId="77777777" w:rsidR="007E79AC" w:rsidRDefault="007E79AC" w:rsidP="007E79AC">
      <w:r>
        <w:t>Детектор кариеса используется для выявления:{</w:t>
      </w:r>
    </w:p>
    <w:p w14:paraId="396C14B4" w14:textId="77777777" w:rsidR="007E79AC" w:rsidRDefault="007E79AC" w:rsidP="007E79AC">
      <w:r>
        <w:t>~наружного слоя кариозного дентина</w:t>
      </w:r>
    </w:p>
    <w:p w14:paraId="02631403" w14:textId="77777777" w:rsidR="007E79AC" w:rsidRDefault="007E79AC" w:rsidP="007E79AC">
      <w:r>
        <w:t>~вторичного дентина</w:t>
      </w:r>
    </w:p>
    <w:p w14:paraId="2E0369AB" w14:textId="77777777" w:rsidR="007E79AC" w:rsidRDefault="007E79AC" w:rsidP="007E79AC">
      <w:r>
        <w:t>= внутреннего слоя кариозного дентина</w:t>
      </w:r>
    </w:p>
    <w:p w14:paraId="53F98FE7" w14:textId="77777777" w:rsidR="007E79AC" w:rsidRDefault="007E79AC" w:rsidP="007E79AC">
      <w:r>
        <w:t>~третичного дентина.</w:t>
      </w:r>
    </w:p>
    <w:p w14:paraId="2812660A" w14:textId="77777777" w:rsidR="007E79AC" w:rsidRDefault="007E79AC" w:rsidP="007E79AC">
      <w:r>
        <w:t>~иррегулярного дентина</w:t>
      </w:r>
    </w:p>
    <w:p w14:paraId="64E14E4B" w14:textId="77777777" w:rsidR="007E79AC" w:rsidRDefault="007E79AC" w:rsidP="007E79AC">
      <w:r>
        <w:t>}</w:t>
      </w:r>
    </w:p>
    <w:p w14:paraId="32858A15" w14:textId="77777777" w:rsidR="007E79AC" w:rsidRDefault="007E79AC" w:rsidP="007E79AC"/>
    <w:p w14:paraId="480F249D" w14:textId="77777777" w:rsidR="007E79AC" w:rsidRDefault="007E79AC" w:rsidP="007E79AC">
      <w:r>
        <w:t>Рецидив кариеса - это:{</w:t>
      </w:r>
    </w:p>
    <w:p w14:paraId="07FC84D6" w14:textId="77777777" w:rsidR="007E79AC" w:rsidRDefault="007E79AC" w:rsidP="007E79AC">
      <w:r>
        <w:t>=возобновление процесса при неполном удалении кариозного поражения</w:t>
      </w:r>
    </w:p>
    <w:p w14:paraId="7D80CB7F" w14:textId="77777777" w:rsidR="007E79AC" w:rsidRDefault="007E79AC" w:rsidP="007E79AC">
      <w:r>
        <w:t>~новые кариозные поражения, развивающиеся рядом с пломбой в ранее леченом зубе</w:t>
      </w:r>
    </w:p>
    <w:p w14:paraId="510BCB76" w14:textId="77777777" w:rsidR="007E79AC" w:rsidRDefault="007E79AC" w:rsidP="007E79AC">
      <w:r>
        <w:t>~средних размеров кариозная полость, заполненная пищевыми остатками, кариозным дентином</w:t>
      </w:r>
    </w:p>
    <w:p w14:paraId="4C893F50" w14:textId="77777777" w:rsidR="007E79AC" w:rsidRDefault="007E79AC" w:rsidP="007E79AC">
      <w:r>
        <w:t>~обширная глубокая кариозная полость с большим количеством размягченного дентина</w:t>
      </w:r>
    </w:p>
    <w:p w14:paraId="484ECAE9" w14:textId="77777777" w:rsidR="007E79AC" w:rsidRDefault="007E79AC" w:rsidP="007E79AC">
      <w:r>
        <w:t>~кариозный процесс в постоянных зубах</w:t>
      </w:r>
    </w:p>
    <w:p w14:paraId="11CB273C" w14:textId="77777777" w:rsidR="007E79AC" w:rsidRDefault="007E79AC" w:rsidP="007E79AC">
      <w:r>
        <w:t>}</w:t>
      </w:r>
    </w:p>
    <w:p w14:paraId="39ACF36D" w14:textId="77777777" w:rsidR="007E79AC" w:rsidRDefault="007E79AC" w:rsidP="007E79AC"/>
    <w:p w14:paraId="3B037324" w14:textId="77777777" w:rsidR="007E79AC" w:rsidRDefault="007E79AC" w:rsidP="007E79AC">
      <w:r>
        <w:t>Основным минерализующим защитным фактором ротовой жидкости является:{</w:t>
      </w:r>
    </w:p>
    <w:p w14:paraId="0E64FE0E" w14:textId="77777777" w:rsidR="007E79AC" w:rsidRDefault="007E79AC" w:rsidP="007E79AC">
      <w:r>
        <w:t>=слюна, пересыщенная ионами кальция и фосфора</w:t>
      </w:r>
    </w:p>
    <w:p w14:paraId="5373079F" w14:textId="77777777" w:rsidR="007E79AC" w:rsidRDefault="007E79AC" w:rsidP="007E79AC">
      <w:r>
        <w:t>~пелликула</w:t>
      </w:r>
    </w:p>
    <w:p w14:paraId="7EF842DD" w14:textId="77777777" w:rsidR="007E79AC" w:rsidRDefault="007E79AC" w:rsidP="007E79AC">
      <w:r>
        <w:t>~бикарбонатный буфер в слюне</w:t>
      </w:r>
    </w:p>
    <w:p w14:paraId="152A0BE7" w14:textId="77777777" w:rsidR="007E79AC" w:rsidRDefault="007E79AC" w:rsidP="007E79AC">
      <w:r>
        <w:t>~повышение вязкости ротовой жидкост</w:t>
      </w:r>
    </w:p>
    <w:p w14:paraId="09175AE3" w14:textId="77777777" w:rsidR="007E79AC" w:rsidRDefault="007E79AC" w:rsidP="007E79AC">
      <w:r>
        <w:t>~снижение вязкости ротовой жидкости</w:t>
      </w:r>
    </w:p>
    <w:p w14:paraId="60067242" w14:textId="77777777" w:rsidR="007E79AC" w:rsidRDefault="007E79AC" w:rsidP="007E79AC">
      <w:r>
        <w:t>}</w:t>
      </w:r>
    </w:p>
    <w:p w14:paraId="725A25DD" w14:textId="77777777" w:rsidR="007E79AC" w:rsidRDefault="007E79AC" w:rsidP="007E79AC"/>
    <w:p w14:paraId="076B91F7" w14:textId="77777777" w:rsidR="007E79AC" w:rsidRDefault="007E79AC" w:rsidP="007E79AC">
      <w:r>
        <w:t>Покрытие зубной бляшки мукоидным слоем защищает ее от:{</w:t>
      </w:r>
    </w:p>
    <w:p w14:paraId="44CB5BD0" w14:textId="77777777" w:rsidR="007E79AC" w:rsidRDefault="007E79AC" w:rsidP="007E79AC">
      <w:r>
        <w:t>~удаления зубной щеткой</w:t>
      </w:r>
    </w:p>
    <w:p w14:paraId="488E2569" w14:textId="77777777" w:rsidR="007E79AC" w:rsidRDefault="007E79AC" w:rsidP="007E79AC">
      <w:r>
        <w:t>~смывания водой</w:t>
      </w:r>
    </w:p>
    <w:p w14:paraId="103E07BC" w14:textId="77777777" w:rsidR="007E79AC" w:rsidRDefault="007E79AC" w:rsidP="007E79AC">
      <w:r>
        <w:t>~минерализации</w:t>
      </w:r>
    </w:p>
    <w:p w14:paraId="36BB81ED" w14:textId="77777777" w:rsidR="007E79AC" w:rsidRDefault="007E79AC" w:rsidP="007E79AC">
      <w:r>
        <w:t>=удаления пищевым комком</w:t>
      </w:r>
    </w:p>
    <w:p w14:paraId="527437A4" w14:textId="77777777" w:rsidR="007E79AC" w:rsidRDefault="007E79AC" w:rsidP="007E79AC">
      <w:r>
        <w:t>~механического удаления</w:t>
      </w:r>
    </w:p>
    <w:p w14:paraId="4F87608D" w14:textId="77777777" w:rsidR="007E79AC" w:rsidRDefault="007E79AC" w:rsidP="007E79AC">
      <w:r>
        <w:t>}</w:t>
      </w:r>
    </w:p>
    <w:p w14:paraId="178FD020" w14:textId="77777777" w:rsidR="007E79AC" w:rsidRDefault="007E79AC" w:rsidP="007E79AC"/>
    <w:p w14:paraId="0330195F" w14:textId="77777777" w:rsidR="007E79AC" w:rsidRDefault="007E79AC" w:rsidP="007E79AC">
      <w:r>
        <w:t>Начальные повреждения эмали возникают при рН:{</w:t>
      </w:r>
    </w:p>
    <w:p w14:paraId="6749F866" w14:textId="77777777" w:rsidR="007E79AC" w:rsidRDefault="007E79AC" w:rsidP="007E79AC">
      <w:r>
        <w:t>~3,5-4,5</w:t>
      </w:r>
    </w:p>
    <w:p w14:paraId="1BCB4550" w14:textId="77777777" w:rsidR="007E79AC" w:rsidRDefault="007E79AC" w:rsidP="007E79AC">
      <w:r>
        <w:t>=4,5-5.5</w:t>
      </w:r>
    </w:p>
    <w:p w14:paraId="602ED9E3" w14:textId="77777777" w:rsidR="007E79AC" w:rsidRDefault="007E79AC" w:rsidP="007E79AC">
      <w:r>
        <w:t>~5,5-6,5</w:t>
      </w:r>
    </w:p>
    <w:p w14:paraId="0069D2C7" w14:textId="77777777" w:rsidR="007E79AC" w:rsidRDefault="007E79AC" w:rsidP="007E79AC">
      <w:r>
        <w:t>~6,5-7,5</w:t>
      </w:r>
    </w:p>
    <w:p w14:paraId="76C7D2B0" w14:textId="77777777" w:rsidR="007E79AC" w:rsidRDefault="007E79AC" w:rsidP="007E79AC">
      <w:r>
        <w:t>~7,5-8,0</w:t>
      </w:r>
    </w:p>
    <w:p w14:paraId="6AEAA532" w14:textId="77777777" w:rsidR="007E79AC" w:rsidRDefault="007E79AC" w:rsidP="007E79AC">
      <w:r>
        <w:t>}</w:t>
      </w:r>
    </w:p>
    <w:p w14:paraId="46D04FBF" w14:textId="77777777" w:rsidR="007E79AC" w:rsidRDefault="007E79AC" w:rsidP="007E79AC"/>
    <w:p w14:paraId="40903179" w14:textId="77777777" w:rsidR="007E79AC" w:rsidRDefault="007E79AC" w:rsidP="007E79AC">
      <w:r>
        <w:t>Потеря кальция в очаге кариозного пятна достигает:{</w:t>
      </w:r>
    </w:p>
    <w:p w14:paraId="76C6B5B0" w14:textId="77777777" w:rsidR="007E79AC" w:rsidRDefault="007E79AC" w:rsidP="007E79AC">
      <w:r>
        <w:t>~10-20%</w:t>
      </w:r>
    </w:p>
    <w:p w14:paraId="40350CC2" w14:textId="77777777" w:rsidR="007E79AC" w:rsidRDefault="007E79AC" w:rsidP="007E79AC">
      <w:r>
        <w:t>=20-30%</w:t>
      </w:r>
    </w:p>
    <w:p w14:paraId="4E375700" w14:textId="77777777" w:rsidR="007E79AC" w:rsidRDefault="007E79AC" w:rsidP="007E79AC">
      <w:r>
        <w:t>~30-40%</w:t>
      </w:r>
    </w:p>
    <w:p w14:paraId="3C1183C0" w14:textId="77777777" w:rsidR="007E79AC" w:rsidRDefault="007E79AC" w:rsidP="007E79AC">
      <w:r>
        <w:t>~40-50%</w:t>
      </w:r>
    </w:p>
    <w:p w14:paraId="06F8340C" w14:textId="77777777" w:rsidR="007E79AC" w:rsidRDefault="007E79AC" w:rsidP="007E79AC">
      <w:r>
        <w:t>~50-60%</w:t>
      </w:r>
    </w:p>
    <w:p w14:paraId="7AF154EC" w14:textId="77777777" w:rsidR="007E79AC" w:rsidRDefault="007E79AC" w:rsidP="007E79AC">
      <w:r>
        <w:t>}</w:t>
      </w:r>
    </w:p>
    <w:p w14:paraId="1753D427" w14:textId="77777777" w:rsidR="007E79AC" w:rsidRDefault="007E79AC" w:rsidP="007E79AC"/>
    <w:p w14:paraId="05FE9DBC" w14:textId="77777777" w:rsidR="007E79AC" w:rsidRDefault="007E79AC" w:rsidP="007E79AC">
      <w:r>
        <w:t>Длительное взаимодействие кариесогенной флоры, легкоусвояемых углеводов при низкой резистентности твердых тканей зубов приводит к развитию:{</w:t>
      </w:r>
    </w:p>
    <w:p w14:paraId="13F5E64E" w14:textId="77777777" w:rsidR="007E79AC" w:rsidRDefault="007E79AC" w:rsidP="007E79AC">
      <w:r>
        <w:t>~некариозных поражений</w:t>
      </w:r>
    </w:p>
    <w:p w14:paraId="5B90E9DE" w14:textId="77777777" w:rsidR="007E79AC" w:rsidRDefault="007E79AC" w:rsidP="007E79AC">
      <w:r>
        <w:t>=кариеса</w:t>
      </w:r>
    </w:p>
    <w:p w14:paraId="6168D7F1" w14:textId="77777777" w:rsidR="007E79AC" w:rsidRDefault="007E79AC" w:rsidP="007E79AC">
      <w:r>
        <w:t>~заболеваний пародонта</w:t>
      </w:r>
    </w:p>
    <w:p w14:paraId="0E3120C8" w14:textId="77777777" w:rsidR="007E79AC" w:rsidRDefault="007E79AC" w:rsidP="007E79AC">
      <w:r>
        <w:t>~заболеваний слизистой рта</w:t>
      </w:r>
    </w:p>
    <w:p w14:paraId="0DC33F2C" w14:textId="77777777" w:rsidR="007E79AC" w:rsidRDefault="007E79AC" w:rsidP="007E79AC">
      <w:r>
        <w:t>~дисбактериоза</w:t>
      </w:r>
    </w:p>
    <w:p w14:paraId="165B3C66" w14:textId="77777777" w:rsidR="007E79AC" w:rsidRDefault="007E79AC" w:rsidP="007E79AC">
      <w:r>
        <w:t>}</w:t>
      </w:r>
    </w:p>
    <w:p w14:paraId="4528DE7C" w14:textId="77777777" w:rsidR="007E79AC" w:rsidRDefault="007E79AC" w:rsidP="007E79AC"/>
    <w:p w14:paraId="4BEC152F" w14:textId="77777777" w:rsidR="007E79AC" w:rsidRDefault="007E79AC" w:rsidP="007E79AC">
      <w:r>
        <w:t>Поддержание гомеостаза эмали происходит за счет:{</w:t>
      </w:r>
    </w:p>
    <w:p w14:paraId="3AF5999F" w14:textId="77777777" w:rsidR="007E79AC" w:rsidRDefault="007E79AC" w:rsidP="007E79AC">
      <w:r>
        <w:t>~кровеносных сосудов</w:t>
      </w:r>
    </w:p>
    <w:p w14:paraId="7B1331AA" w14:textId="77777777" w:rsidR="007E79AC" w:rsidRDefault="007E79AC" w:rsidP="007E79AC">
      <w:r>
        <w:t>~нервов</w:t>
      </w:r>
    </w:p>
    <w:p w14:paraId="2A653CD9" w14:textId="77777777" w:rsidR="007E79AC" w:rsidRDefault="007E79AC" w:rsidP="007E79AC">
      <w:r>
        <w:t>=гетероионного обмена с ротовой жидкостью</w:t>
      </w:r>
    </w:p>
    <w:p w14:paraId="08DC0E80" w14:textId="77777777" w:rsidR="007E79AC" w:rsidRDefault="007E79AC" w:rsidP="007E79AC">
      <w:r>
        <w:t>~лимфатических сосудов</w:t>
      </w:r>
    </w:p>
    <w:p w14:paraId="7D250AC8" w14:textId="77777777" w:rsidR="007E79AC" w:rsidRDefault="007E79AC" w:rsidP="007E79AC">
      <w:r>
        <w:t>~фторирования воды</w:t>
      </w:r>
    </w:p>
    <w:p w14:paraId="111B8309" w14:textId="77777777" w:rsidR="007E79AC" w:rsidRDefault="007E79AC" w:rsidP="007E79AC">
      <w:r>
        <w:t>}</w:t>
      </w:r>
    </w:p>
    <w:p w14:paraId="677EA4CB" w14:textId="77777777" w:rsidR="007E79AC" w:rsidRDefault="007E79AC" w:rsidP="007E79AC"/>
    <w:p w14:paraId="0084E641" w14:textId="77777777" w:rsidR="007E79AC" w:rsidRDefault="007E79AC" w:rsidP="007E79AC">
      <w:r>
        <w:t>Основными компонентами реминерализующей терапии являются:{</w:t>
      </w:r>
    </w:p>
    <w:p w14:paraId="0581EB50" w14:textId="77777777" w:rsidR="007E79AC" w:rsidRDefault="007E79AC" w:rsidP="007E79AC">
      <w:r>
        <w:t>~натрий, магний</w:t>
      </w:r>
    </w:p>
    <w:p w14:paraId="642D092B" w14:textId="77777777" w:rsidR="007E79AC" w:rsidRDefault="007E79AC" w:rsidP="007E79AC">
      <w:r>
        <w:t>~йод, бром</w:t>
      </w:r>
    </w:p>
    <w:p w14:paraId="2EC5A94C" w14:textId="77777777" w:rsidR="007E79AC" w:rsidRDefault="007E79AC" w:rsidP="007E79AC">
      <w:r>
        <w:t>=кальций, фтор</w:t>
      </w:r>
    </w:p>
    <w:p w14:paraId="6FFC87B2" w14:textId="77777777" w:rsidR="007E79AC" w:rsidRDefault="007E79AC" w:rsidP="007E79AC">
      <w:r>
        <w:t>~железо, стронций</w:t>
      </w:r>
    </w:p>
    <w:p w14:paraId="45EEB59E" w14:textId="77777777" w:rsidR="007E79AC" w:rsidRDefault="007E79AC" w:rsidP="007E79AC">
      <w:r>
        <w:t>~серебро, золото</w:t>
      </w:r>
    </w:p>
    <w:p w14:paraId="71BA5546" w14:textId="77777777" w:rsidR="007E79AC" w:rsidRDefault="007E79AC" w:rsidP="007E79AC">
      <w:r>
        <w:t>}</w:t>
      </w:r>
    </w:p>
    <w:p w14:paraId="14664755" w14:textId="77777777" w:rsidR="007E79AC" w:rsidRDefault="007E79AC" w:rsidP="007E79AC"/>
    <w:p w14:paraId="32CB46BF" w14:textId="77777777" w:rsidR="007E79AC" w:rsidRDefault="007E79AC" w:rsidP="007E79AC">
      <w:r>
        <w:t>Эффективность реминерализующей терапии зависит от:{</w:t>
      </w:r>
    </w:p>
    <w:p w14:paraId="3B65D013" w14:textId="77777777" w:rsidR="007E79AC" w:rsidRDefault="007E79AC" w:rsidP="007E79AC">
      <w:r>
        <w:t xml:space="preserve">~пола пациента </w:t>
      </w:r>
    </w:p>
    <w:p w14:paraId="4BEC35B4" w14:textId="77777777" w:rsidR="007E79AC" w:rsidRDefault="007E79AC" w:rsidP="007E79AC">
      <w:r>
        <w:t>=гигиены полости рта</w:t>
      </w:r>
    </w:p>
    <w:p w14:paraId="3FD51B33" w14:textId="77777777" w:rsidR="007E79AC" w:rsidRDefault="007E79AC" w:rsidP="007E79AC">
      <w:r>
        <w:t>~режима работы пациента</w:t>
      </w:r>
    </w:p>
    <w:p w14:paraId="6D814113" w14:textId="77777777" w:rsidR="007E79AC" w:rsidRDefault="007E79AC" w:rsidP="007E79AC">
      <w:r>
        <w:t>~времени проведения процедур терапии (утро, день, вечер)</w:t>
      </w:r>
    </w:p>
    <w:p w14:paraId="12AA7608" w14:textId="77777777" w:rsidR="007E79AC" w:rsidRDefault="007E79AC" w:rsidP="007E79AC">
      <w:r>
        <w:t>~температурного режима</w:t>
      </w:r>
    </w:p>
    <w:p w14:paraId="307EDBC3" w14:textId="77777777" w:rsidR="007E79AC" w:rsidRDefault="007E79AC" w:rsidP="007E79AC">
      <w:r>
        <w:t>}</w:t>
      </w:r>
    </w:p>
    <w:p w14:paraId="0DC18CED" w14:textId="77777777" w:rsidR="007E79AC" w:rsidRDefault="007E79AC" w:rsidP="007E79AC"/>
    <w:p w14:paraId="554825B4" w14:textId="77777777" w:rsidR="007E79AC" w:rsidRDefault="007E79AC" w:rsidP="007E79AC">
      <w:r>
        <w:t>Проницаемость эмали повышаетси под действием:{</w:t>
      </w:r>
    </w:p>
    <w:p w14:paraId="4BDB60C7" w14:textId="77777777" w:rsidR="007E79AC" w:rsidRDefault="007E79AC" w:rsidP="007E79AC">
      <w:r>
        <w:t>~ультрафиолетового света</w:t>
      </w:r>
    </w:p>
    <w:p w14:paraId="3A1C8BD5" w14:textId="77777777" w:rsidR="007E79AC" w:rsidRDefault="007E79AC" w:rsidP="007E79AC">
      <w:r>
        <w:t>~глюконата кальция</w:t>
      </w:r>
    </w:p>
    <w:p w14:paraId="742D468A" w14:textId="77777777" w:rsidR="007E79AC" w:rsidRDefault="007E79AC" w:rsidP="007E79AC">
      <w:r>
        <w:t>~ремодента</w:t>
      </w:r>
    </w:p>
    <w:p w14:paraId="07F80603" w14:textId="77777777" w:rsidR="007E79AC" w:rsidRDefault="007E79AC" w:rsidP="007E79AC">
      <w:r>
        <w:t>=зубного налета</w:t>
      </w:r>
    </w:p>
    <w:p w14:paraId="510B4787" w14:textId="77777777" w:rsidR="007E79AC" w:rsidRDefault="007E79AC" w:rsidP="007E79AC">
      <w:r>
        <w:t>~возрастных изменений</w:t>
      </w:r>
    </w:p>
    <w:p w14:paraId="38C3E6DA" w14:textId="77777777" w:rsidR="007E79AC" w:rsidRDefault="007E79AC" w:rsidP="007E79AC">
      <w:r>
        <w:t>}</w:t>
      </w:r>
    </w:p>
    <w:p w14:paraId="4E7C06BF" w14:textId="77777777" w:rsidR="007E79AC" w:rsidRDefault="007E79AC" w:rsidP="007E79AC"/>
    <w:p w14:paraId="071BA728" w14:textId="77777777" w:rsidR="007E79AC" w:rsidRDefault="007E79AC" w:rsidP="007E79AC">
      <w:r>
        <w:t>Распространенность кариеса - это:{</w:t>
      </w:r>
    </w:p>
    <w:p w14:paraId="4AE84DDF" w14:textId="77777777" w:rsidR="007E79AC" w:rsidRDefault="007E79AC" w:rsidP="007E79AC">
      <w:r>
        <w:t>~среднее число зубов, пораженных кариесом и его осложнениями</w:t>
      </w:r>
    </w:p>
    <w:p w14:paraId="4D004186" w14:textId="77777777" w:rsidR="007E79AC" w:rsidRDefault="007E79AC" w:rsidP="007E79AC">
      <w:r>
        <w:t>=процент лиц, имеющих кариозные, пломбированные и удаленные зубы</w:t>
      </w:r>
    </w:p>
    <w:p w14:paraId="1DDE7F88" w14:textId="77777777" w:rsidR="007E79AC" w:rsidRDefault="007E79AC" w:rsidP="007E79AC">
      <w:r>
        <w:t>~количество новых кариозных поражений за год</w:t>
      </w:r>
    </w:p>
    <w:p w14:paraId="7BCF53AD" w14:textId="77777777" w:rsidR="007E79AC" w:rsidRDefault="007E79AC" w:rsidP="007E79AC">
      <w:r>
        <w:t>~наличие зубного начета на апроксимальных поверхностях зубов</w:t>
      </w:r>
    </w:p>
    <w:p w14:paraId="5BCA1ACB" w14:textId="77777777" w:rsidR="007E79AC" w:rsidRDefault="007E79AC" w:rsidP="007E79AC">
      <w:r>
        <w:t>~среднее число запломбированных зубов</w:t>
      </w:r>
    </w:p>
    <w:p w14:paraId="7372BCD4" w14:textId="77777777" w:rsidR="007E79AC" w:rsidRDefault="007E79AC" w:rsidP="007E79AC">
      <w:r>
        <w:t>}</w:t>
      </w:r>
    </w:p>
    <w:p w14:paraId="13C2FE1D" w14:textId="77777777" w:rsidR="007E79AC" w:rsidRDefault="007E79AC" w:rsidP="007E79AC"/>
    <w:p w14:paraId="3A9B63FF" w14:textId="77777777" w:rsidR="007E79AC" w:rsidRDefault="007E79AC" w:rsidP="007E79AC">
      <w:r>
        <w:t>Прирост кариеса - это:{</w:t>
      </w:r>
    </w:p>
    <w:p w14:paraId="7657EFB8" w14:textId="77777777" w:rsidR="007E79AC" w:rsidRDefault="007E79AC" w:rsidP="007E79AC">
      <w:r>
        <w:t>~среднее число зубов, пораженных кариесом и его осложнениями</w:t>
      </w:r>
    </w:p>
    <w:p w14:paraId="26946DFE" w14:textId="77777777" w:rsidR="007E79AC" w:rsidRDefault="007E79AC" w:rsidP="007E79AC">
      <w:r>
        <w:t>~процент лиц, имеющих кариозные, пломбированные и удаленные зубы</w:t>
      </w:r>
    </w:p>
    <w:p w14:paraId="274C5E66" w14:textId="77777777" w:rsidR="007E79AC" w:rsidRDefault="007E79AC" w:rsidP="007E79AC">
      <w:r>
        <w:t>=количество новых кариозных поражений за год</w:t>
      </w:r>
    </w:p>
    <w:p w14:paraId="37CE4094" w14:textId="77777777" w:rsidR="007E79AC" w:rsidRDefault="007E79AC" w:rsidP="007E79AC">
      <w:r>
        <w:t>~наличие зубного налета на апроксимальных поверхностях зубов</w:t>
      </w:r>
    </w:p>
    <w:p w14:paraId="7E903937" w14:textId="77777777" w:rsidR="007E79AC" w:rsidRDefault="007E79AC" w:rsidP="007E79AC">
      <w:r>
        <w:t>~среднее число запломбированных зубов</w:t>
      </w:r>
    </w:p>
    <w:p w14:paraId="7DEFEFCF" w14:textId="77777777" w:rsidR="007E79AC" w:rsidRDefault="007E79AC" w:rsidP="007E79AC">
      <w:r>
        <w:t>}</w:t>
      </w:r>
    </w:p>
    <w:p w14:paraId="78CFC9B6" w14:textId="77777777" w:rsidR="007E79AC" w:rsidRDefault="007E79AC" w:rsidP="007E79AC"/>
    <w:p w14:paraId="567A5283" w14:textId="77777777" w:rsidR="007E79AC" w:rsidRDefault="007E79AC" w:rsidP="007E79AC">
      <w:r>
        <w:t>Общие факторы, оказывающие влияние на возникновение кариеса:{</w:t>
      </w:r>
    </w:p>
    <w:p w14:paraId="2DBC4E1F" w14:textId="77777777" w:rsidR="007E79AC" w:rsidRDefault="007E79AC" w:rsidP="007E79AC">
      <w:r>
        <w:t>=климатические условия</w:t>
      </w:r>
    </w:p>
    <w:p w14:paraId="2C0DCFA2" w14:textId="77777777" w:rsidR="007E79AC" w:rsidRDefault="007E79AC" w:rsidP="007E79AC">
      <w:r>
        <w:t>~изменение количества и качества ротовой жидкости</w:t>
      </w:r>
    </w:p>
    <w:p w14:paraId="28E3418F" w14:textId="77777777" w:rsidR="007E79AC" w:rsidRDefault="007E79AC" w:rsidP="007E79AC">
      <w:r>
        <w:t>~диета и Питьевая вода</w:t>
      </w:r>
    </w:p>
    <w:p w14:paraId="3156DE45" w14:textId="77777777" w:rsidR="007E79AC" w:rsidRDefault="007E79AC" w:rsidP="007E79AC">
      <w:r>
        <w:t>~белковые пищевые остатки в полости рта</w:t>
      </w:r>
    </w:p>
    <w:p w14:paraId="6C99D64E" w14:textId="77777777" w:rsidR="007E79AC" w:rsidRDefault="007E79AC" w:rsidP="007E79AC">
      <w:r>
        <w:t>~наследственные и соматические заболевания</w:t>
      </w:r>
    </w:p>
    <w:p w14:paraId="451D8441" w14:textId="64BF54FC" w:rsidR="00953D96" w:rsidRDefault="007E79AC" w:rsidP="007E79AC">
      <w:r>
        <w:t>}</w:t>
      </w:r>
    </w:p>
    <w:sectPr w:rsidR="0095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C"/>
    <w:rsid w:val="001428B4"/>
    <w:rsid w:val="007E79AC"/>
    <w:rsid w:val="0081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D82C"/>
  <w15:chartTrackingRefBased/>
  <w15:docId w15:val="{910E85AA-6F0F-418B-9647-5CF391C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6547</Words>
  <Characters>37323</Characters>
  <Application>Microsoft Office Word</Application>
  <DocSecurity>0</DocSecurity>
  <Lines>311</Lines>
  <Paragraphs>87</Paragraphs>
  <ScaleCrop>false</ScaleCrop>
  <Company/>
  <LinksUpToDate>false</LinksUpToDate>
  <CharactersWithSpaces>43783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Калинникова</dc:creator>
  <cp:keywords/>
  <dc:description/>
  <cp:lastModifiedBy>Елена Калинникова</cp:lastModifiedBy>
  <cp:revision>1</cp:revision>
  <dcterms:created xsi:type="dcterms:W3CDTF">2020-11-26T12:20:00Z</dcterms:created>
  <dcterms:modified xsi:type="dcterms:W3CDTF">2020-11-26T12:30:00Z</dcterms:modified>
</cp:coreProperties>
</file>