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2E" w:rsidRPr="00342A2E" w:rsidRDefault="00342A2E" w:rsidP="00342A2E">
      <w:pPr>
        <w:spacing w:after="0" w:line="240" w:lineRule="auto"/>
        <w:jc w:val="center"/>
        <w:rPr>
          <w:b/>
          <w:u w:val="single"/>
        </w:rPr>
      </w:pPr>
      <w:r w:rsidRPr="00342A2E">
        <w:rPr>
          <w:b/>
          <w:u w:val="single"/>
        </w:rPr>
        <w:t>Тесты к экзамену: гигиенист стоматологический (* - правильный ответ)</w:t>
      </w:r>
    </w:p>
    <w:p w:rsidR="00342A2E" w:rsidRDefault="00342A2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 w:rsidRPr="00A0595E">
        <w:t>1</w:t>
      </w:r>
      <w:r>
        <w:t>.</w:t>
      </w:r>
      <w:r w:rsidR="00720C93">
        <w:t xml:space="preserve"> Интенсивность поражения кариесом определяется индексом:  </w:t>
      </w:r>
    </w:p>
    <w:p w:rsidR="00A0595E" w:rsidRDefault="00720C93" w:rsidP="00342A2E">
      <w:pPr>
        <w:spacing w:after="0" w:line="240" w:lineRule="auto"/>
      </w:pPr>
      <w:r>
        <w:t xml:space="preserve">1. CPITN  </w:t>
      </w:r>
    </w:p>
    <w:p w:rsidR="00A0595E" w:rsidRDefault="00720C93" w:rsidP="00342A2E">
      <w:pPr>
        <w:spacing w:after="0" w:line="240" w:lineRule="auto"/>
      </w:pPr>
      <w:r>
        <w:t>2. ГИ (по Федорову-</w:t>
      </w:r>
      <w:proofErr w:type="spellStart"/>
      <w:r>
        <w:t>Володкиной</w:t>
      </w:r>
      <w:proofErr w:type="spellEnd"/>
      <w:r>
        <w:t xml:space="preserve">)  </w:t>
      </w:r>
    </w:p>
    <w:p w:rsidR="00A0595E" w:rsidRDefault="00342A2E" w:rsidP="00342A2E">
      <w:pPr>
        <w:spacing w:after="0" w:line="240" w:lineRule="auto"/>
      </w:pPr>
      <w:r>
        <w:t>3. КПУ *</w:t>
      </w:r>
    </w:p>
    <w:p w:rsidR="00A0595E" w:rsidRDefault="00720C93" w:rsidP="00342A2E">
      <w:pPr>
        <w:spacing w:after="0" w:line="240" w:lineRule="auto"/>
      </w:pPr>
      <w:r>
        <w:t>4. РМА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2. </w:t>
      </w:r>
      <w:r w:rsidR="00720C93">
        <w:t xml:space="preserve">Для выявления кариозных пятен методом окрашивания применяют:  </w:t>
      </w:r>
    </w:p>
    <w:p w:rsidR="00A0595E" w:rsidRDefault="00720C93" w:rsidP="00342A2E">
      <w:pPr>
        <w:spacing w:after="0" w:line="240" w:lineRule="auto"/>
      </w:pPr>
      <w:r>
        <w:t xml:space="preserve">1. р-р Шиллера-Писарева  </w:t>
      </w:r>
    </w:p>
    <w:p w:rsidR="00A0595E" w:rsidRDefault="00720C93" w:rsidP="00342A2E">
      <w:pPr>
        <w:spacing w:after="0" w:line="240" w:lineRule="auto"/>
      </w:pPr>
      <w:r>
        <w:t xml:space="preserve">2. р-р йодистого калия  </w:t>
      </w:r>
    </w:p>
    <w:p w:rsidR="00A0595E" w:rsidRDefault="00720C93" w:rsidP="00342A2E">
      <w:pPr>
        <w:spacing w:after="0" w:line="240" w:lineRule="auto"/>
      </w:pPr>
      <w:r>
        <w:t xml:space="preserve">3. р-р фуксина  </w:t>
      </w:r>
    </w:p>
    <w:p w:rsidR="00A0595E" w:rsidRDefault="00720C93" w:rsidP="00342A2E">
      <w:pPr>
        <w:spacing w:after="0" w:line="240" w:lineRule="auto"/>
      </w:pPr>
      <w:r>
        <w:t>4. 2% р-р метиленового синего</w:t>
      </w:r>
      <w:r w:rsidR="00342A2E">
        <w:t xml:space="preserve"> *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3. </w:t>
      </w:r>
      <w:r w:rsidR="00720C93">
        <w:t xml:space="preserve">Для профилактической обработки эмали прорезавшихся постоянных зубов у </w:t>
      </w:r>
      <w:proofErr w:type="spellStart"/>
      <w:r w:rsidR="00720C93">
        <w:t>кариесвосприимчивых</w:t>
      </w:r>
      <w:proofErr w:type="spellEnd"/>
      <w:r w:rsidR="00720C93">
        <w:t xml:space="preserve"> детей применяют:  </w:t>
      </w:r>
    </w:p>
    <w:p w:rsidR="00A0595E" w:rsidRDefault="00720C93" w:rsidP="00342A2E">
      <w:pPr>
        <w:spacing w:after="0" w:line="240" w:lineRule="auto"/>
      </w:pPr>
      <w:r>
        <w:t xml:space="preserve">1. 30% р-р нитрата серебра  </w:t>
      </w:r>
    </w:p>
    <w:p w:rsidR="00A0595E" w:rsidRDefault="00720C93" w:rsidP="00342A2E">
      <w:pPr>
        <w:spacing w:after="0" w:line="240" w:lineRule="auto"/>
      </w:pPr>
      <w:r>
        <w:t xml:space="preserve">2. 10% р-р глюконата кальция  </w:t>
      </w:r>
    </w:p>
    <w:p w:rsidR="00A0595E" w:rsidRDefault="00720C93" w:rsidP="00342A2E">
      <w:pPr>
        <w:spacing w:after="0" w:line="240" w:lineRule="auto"/>
      </w:pPr>
      <w:r>
        <w:t xml:space="preserve">3. </w:t>
      </w:r>
      <w:proofErr w:type="spellStart"/>
      <w:r>
        <w:t>капрофер</w:t>
      </w:r>
      <w:proofErr w:type="spellEnd"/>
      <w:r>
        <w:t xml:space="preserve">  </w:t>
      </w:r>
    </w:p>
    <w:p w:rsidR="00A0595E" w:rsidRDefault="00720C93" w:rsidP="00342A2E">
      <w:pPr>
        <w:spacing w:after="0" w:line="240" w:lineRule="auto"/>
      </w:pPr>
      <w:r>
        <w:t>4.</w:t>
      </w:r>
      <w:r w:rsidR="00A0595E">
        <w:t xml:space="preserve"> </w:t>
      </w:r>
      <w:r w:rsidR="00342A2E">
        <w:t>1-2% р-р фторида натрия *</w:t>
      </w:r>
    </w:p>
    <w:p w:rsidR="00A0595E" w:rsidRDefault="00720C93" w:rsidP="00342A2E">
      <w:pPr>
        <w:spacing w:after="0" w:line="240" w:lineRule="auto"/>
      </w:pPr>
      <w:r>
        <w:t xml:space="preserve">5. </w:t>
      </w:r>
      <w:proofErr w:type="spellStart"/>
      <w:r>
        <w:t>фторлак</w:t>
      </w:r>
      <w:proofErr w:type="spellEnd"/>
      <w:r w:rsidR="00342A2E">
        <w:t xml:space="preserve"> *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4. </w:t>
      </w:r>
      <w:r w:rsidR="00720C93">
        <w:t xml:space="preserve">Для повышения </w:t>
      </w:r>
      <w:proofErr w:type="spellStart"/>
      <w:r w:rsidR="00720C93">
        <w:t>кариесрезистентности</w:t>
      </w:r>
      <w:proofErr w:type="spellEnd"/>
      <w:r w:rsidR="00720C93">
        <w:t xml:space="preserve"> эмали зубов у пациента назначают для приема внутрь лекарственные средства:  </w:t>
      </w:r>
    </w:p>
    <w:p w:rsidR="00A0595E" w:rsidRDefault="00720C93" w:rsidP="00342A2E">
      <w:pPr>
        <w:spacing w:after="0" w:line="240" w:lineRule="auto"/>
      </w:pPr>
      <w:r>
        <w:t xml:space="preserve">1. </w:t>
      </w:r>
      <w:proofErr w:type="spellStart"/>
      <w:r>
        <w:t>лактат</w:t>
      </w:r>
      <w:proofErr w:type="spellEnd"/>
      <w:r>
        <w:t xml:space="preserve"> или глюконат </w:t>
      </w:r>
      <w:proofErr w:type="gramStart"/>
      <w:r>
        <w:t xml:space="preserve">кальция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Фитин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3. </w:t>
      </w:r>
      <w:proofErr w:type="spellStart"/>
      <w:proofErr w:type="gramStart"/>
      <w:r>
        <w:t>метилурацил</w:t>
      </w:r>
      <w:proofErr w:type="spellEnd"/>
      <w:r>
        <w:t xml:space="preserve">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4. </w:t>
      </w:r>
      <w:proofErr w:type="spellStart"/>
      <w:proofErr w:type="gramStart"/>
      <w:r>
        <w:t>витафтор</w:t>
      </w:r>
      <w:proofErr w:type="spellEnd"/>
      <w:r>
        <w:t xml:space="preserve">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5. </w:t>
      </w:r>
      <w:proofErr w:type="spellStart"/>
      <w:r>
        <w:t>лактобактерин</w:t>
      </w:r>
      <w:proofErr w:type="spellEnd"/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5. </w:t>
      </w:r>
      <w:r w:rsidR="00720C93">
        <w:t xml:space="preserve">Проницаемость эмали под действием глюконата кальция:  </w:t>
      </w:r>
    </w:p>
    <w:p w:rsidR="00A0595E" w:rsidRDefault="00720C93" w:rsidP="00342A2E">
      <w:pPr>
        <w:spacing w:after="0" w:line="240" w:lineRule="auto"/>
      </w:pPr>
      <w:r>
        <w:t xml:space="preserve">1. повышается  </w:t>
      </w:r>
    </w:p>
    <w:p w:rsidR="00A0595E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понижается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>3. не изменяется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6. </w:t>
      </w:r>
      <w:r w:rsidR="00720C93">
        <w:t xml:space="preserve">Пародонт включает следующие ткани:  </w:t>
      </w:r>
    </w:p>
    <w:p w:rsidR="00A0595E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десну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2. твердое небо  </w:t>
      </w:r>
    </w:p>
    <w:p w:rsidR="00A0595E" w:rsidRDefault="00720C93" w:rsidP="00342A2E">
      <w:pPr>
        <w:spacing w:after="0" w:line="240" w:lineRule="auto"/>
      </w:pPr>
      <w:r>
        <w:t xml:space="preserve">3. надкостницу и костную ткань </w:t>
      </w:r>
      <w:proofErr w:type="gramStart"/>
      <w:r>
        <w:t xml:space="preserve">альвеолы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4. </w:t>
      </w:r>
      <w:proofErr w:type="gramStart"/>
      <w:r>
        <w:t xml:space="preserve">периодонт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5. цемент корня </w:t>
      </w:r>
      <w:proofErr w:type="gramStart"/>
      <w:r>
        <w:t xml:space="preserve">зуба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>6. слюнные железы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7. </w:t>
      </w:r>
      <w:r w:rsidR="00720C93">
        <w:t xml:space="preserve">При подсчете индекса РМА десну окрашивают:  </w:t>
      </w:r>
    </w:p>
    <w:p w:rsidR="00A0595E" w:rsidRDefault="00720C93" w:rsidP="00342A2E">
      <w:pPr>
        <w:spacing w:after="0" w:line="240" w:lineRule="auto"/>
      </w:pPr>
      <w:r>
        <w:t xml:space="preserve">1. метиленовой синью  </w:t>
      </w:r>
    </w:p>
    <w:p w:rsidR="00A0595E" w:rsidRDefault="00720C93" w:rsidP="00342A2E">
      <w:pPr>
        <w:spacing w:after="0" w:line="240" w:lineRule="auto"/>
      </w:pPr>
      <w:r>
        <w:t>2. р-ром Шиллера-</w:t>
      </w:r>
      <w:proofErr w:type="gramStart"/>
      <w:r>
        <w:t xml:space="preserve">Писарева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3. </w:t>
      </w:r>
      <w:proofErr w:type="spellStart"/>
      <w:r>
        <w:t>йодинолом</w:t>
      </w:r>
      <w:proofErr w:type="spellEnd"/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lastRenderedPageBreak/>
        <w:t xml:space="preserve">8. </w:t>
      </w:r>
      <w:r w:rsidR="00720C93">
        <w:t xml:space="preserve">Срок службы зубной щетки:  </w:t>
      </w:r>
    </w:p>
    <w:p w:rsidR="00A0595E" w:rsidRDefault="00720C93" w:rsidP="00342A2E">
      <w:pPr>
        <w:spacing w:after="0" w:line="240" w:lineRule="auto"/>
      </w:pPr>
      <w:r>
        <w:t xml:space="preserve">1. 1 мес.  </w:t>
      </w:r>
      <w:r w:rsidR="007E76FF">
        <w:t>*</w:t>
      </w:r>
    </w:p>
    <w:p w:rsidR="00A0595E" w:rsidRDefault="00720C93" w:rsidP="00342A2E">
      <w:pPr>
        <w:spacing w:after="0" w:line="240" w:lineRule="auto"/>
      </w:pPr>
      <w:r>
        <w:t xml:space="preserve">2. 2 мес.  </w:t>
      </w:r>
    </w:p>
    <w:p w:rsidR="00A0595E" w:rsidRDefault="00720C93" w:rsidP="00342A2E">
      <w:pPr>
        <w:spacing w:after="0" w:line="240" w:lineRule="auto"/>
      </w:pPr>
      <w:r>
        <w:t xml:space="preserve">3. 4 мес.  </w:t>
      </w:r>
    </w:p>
    <w:p w:rsidR="00A0595E" w:rsidRDefault="00720C93" w:rsidP="00342A2E">
      <w:pPr>
        <w:spacing w:after="0" w:line="240" w:lineRule="auto"/>
      </w:pPr>
      <w:r>
        <w:t xml:space="preserve">4. 6 мес.  </w:t>
      </w:r>
    </w:p>
    <w:p w:rsidR="00A0595E" w:rsidRDefault="00720C93" w:rsidP="00342A2E">
      <w:pPr>
        <w:spacing w:after="0" w:line="240" w:lineRule="auto"/>
      </w:pPr>
      <w:r>
        <w:t>5. 1 год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9. </w:t>
      </w:r>
      <w:r w:rsidR="00720C93">
        <w:t xml:space="preserve">Гигиеническое обучение и воспитание необходимо начинать:  </w:t>
      </w:r>
    </w:p>
    <w:p w:rsidR="00A0595E" w:rsidRDefault="00720C93" w:rsidP="00342A2E">
      <w:pPr>
        <w:spacing w:after="0" w:line="240" w:lineRule="auto"/>
      </w:pPr>
      <w:r>
        <w:t xml:space="preserve">1. с начала прорезывания первых постоянных моляров (5-6 лет)  </w:t>
      </w:r>
    </w:p>
    <w:p w:rsidR="00A0595E" w:rsidRDefault="00720C93" w:rsidP="00342A2E">
      <w:pPr>
        <w:spacing w:after="0" w:line="240" w:lineRule="auto"/>
      </w:pPr>
      <w:r>
        <w:t xml:space="preserve">2. со времени прорезывания всех постоянных зубов (12-13 лет)  </w:t>
      </w:r>
    </w:p>
    <w:p w:rsidR="00A0595E" w:rsidRDefault="00720C93" w:rsidP="00342A2E">
      <w:pPr>
        <w:spacing w:after="0" w:line="240" w:lineRule="auto"/>
      </w:pPr>
      <w:r>
        <w:t xml:space="preserve">3. в возрасте 3-4 г.  </w:t>
      </w:r>
    </w:p>
    <w:p w:rsidR="00A0595E" w:rsidRDefault="00720C93" w:rsidP="00342A2E">
      <w:pPr>
        <w:spacing w:after="0" w:line="240" w:lineRule="auto"/>
      </w:pPr>
      <w:r>
        <w:t xml:space="preserve">4. с 2 </w:t>
      </w:r>
      <w:proofErr w:type="gramStart"/>
      <w:r>
        <w:t>лет  5</w:t>
      </w:r>
      <w:proofErr w:type="gramEnd"/>
      <w:r>
        <w:t>. в возрасте прорезывания первых временных зубов</w:t>
      </w:r>
      <w:r w:rsidR="007E76FF">
        <w:t xml:space="preserve"> *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10. </w:t>
      </w:r>
      <w:r w:rsidR="00720C93">
        <w:t xml:space="preserve">Какие средства гигиены Вы назначите ребенку с третьей степенью активности кариеса?  </w:t>
      </w:r>
    </w:p>
    <w:p w:rsidR="00A0595E" w:rsidRDefault="00720C93" w:rsidP="00342A2E">
      <w:pPr>
        <w:spacing w:after="0" w:line="240" w:lineRule="auto"/>
      </w:pPr>
      <w:r>
        <w:t xml:space="preserve">1. солевые зубные пасты  </w:t>
      </w:r>
    </w:p>
    <w:p w:rsidR="00A0595E" w:rsidRDefault="00720C93" w:rsidP="00342A2E">
      <w:pPr>
        <w:spacing w:after="0" w:line="240" w:lineRule="auto"/>
      </w:pPr>
      <w:r>
        <w:t xml:space="preserve">2. лечебно-профилактические зубные пасты, содержащие соединения </w:t>
      </w:r>
      <w:proofErr w:type="gramStart"/>
      <w:r>
        <w:t xml:space="preserve">фтора  </w:t>
      </w:r>
      <w:r w:rsidR="007E76FF">
        <w:t>*</w:t>
      </w:r>
      <w:proofErr w:type="gramEnd"/>
    </w:p>
    <w:p w:rsidR="00A0595E" w:rsidRDefault="00720C93" w:rsidP="00342A2E">
      <w:pPr>
        <w:spacing w:after="0" w:line="240" w:lineRule="auto"/>
      </w:pPr>
      <w:r>
        <w:t xml:space="preserve">3. лечебно-профилактические зубные пасты, содержащие экстракты лечебных трав  </w:t>
      </w:r>
    </w:p>
    <w:p w:rsidR="00A0595E" w:rsidRDefault="00720C93" w:rsidP="00342A2E">
      <w:pPr>
        <w:spacing w:after="0" w:line="240" w:lineRule="auto"/>
      </w:pPr>
      <w:r>
        <w:t xml:space="preserve">4. гигиенические зубные ласты  </w:t>
      </w:r>
    </w:p>
    <w:p w:rsidR="00A0595E" w:rsidRDefault="00720C93" w:rsidP="00342A2E">
      <w:pPr>
        <w:spacing w:after="0" w:line="240" w:lineRule="auto"/>
      </w:pPr>
      <w:r>
        <w:t>5. не имеет значения</w:t>
      </w:r>
    </w:p>
    <w:p w:rsidR="00A0595E" w:rsidRDefault="00A0595E" w:rsidP="00342A2E">
      <w:pPr>
        <w:spacing w:after="0" w:line="240" w:lineRule="auto"/>
      </w:pPr>
    </w:p>
    <w:p w:rsidR="00A0595E" w:rsidRDefault="00A0595E" w:rsidP="00342A2E">
      <w:pPr>
        <w:spacing w:after="0" w:line="240" w:lineRule="auto"/>
      </w:pPr>
      <w:r>
        <w:t xml:space="preserve">11. </w:t>
      </w:r>
      <w:r w:rsidR="00720C93">
        <w:t xml:space="preserve">Какие средства гигиены Вы назначите ребенку с </w:t>
      </w:r>
      <w:proofErr w:type="spellStart"/>
      <w:r w:rsidR="00720C93">
        <w:t>интактными</w:t>
      </w:r>
      <w:proofErr w:type="spellEnd"/>
      <w:r w:rsidR="00720C93">
        <w:t xml:space="preserve"> зубами, живущему в местности с оптимальным содержанием фтора в питьевой воде?  </w:t>
      </w:r>
    </w:p>
    <w:p w:rsidR="006E79D8" w:rsidRDefault="00720C93" w:rsidP="00342A2E">
      <w:pPr>
        <w:spacing w:after="0" w:line="240" w:lineRule="auto"/>
      </w:pPr>
      <w:r>
        <w:t xml:space="preserve">1. лечебно-профилактическую зубную пасту, содержащую фтор  </w:t>
      </w:r>
    </w:p>
    <w:p w:rsidR="006E79D8" w:rsidRDefault="00720C93" w:rsidP="00342A2E">
      <w:pPr>
        <w:spacing w:after="0" w:line="240" w:lineRule="auto"/>
      </w:pPr>
      <w:r>
        <w:t xml:space="preserve">2. зубной порошок  </w:t>
      </w:r>
    </w:p>
    <w:p w:rsidR="006E79D8" w:rsidRDefault="00720C93" w:rsidP="00342A2E">
      <w:pPr>
        <w:spacing w:after="0" w:line="240" w:lineRule="auto"/>
      </w:pPr>
      <w:r>
        <w:t xml:space="preserve">3. гигиеническую зубную </w:t>
      </w:r>
      <w:proofErr w:type="gramStart"/>
      <w:r>
        <w:t xml:space="preserve">пасту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4. лечебно-профилактическую зубную пасту, содержащую экстракт лечебных трав  </w:t>
      </w:r>
    </w:p>
    <w:p w:rsidR="006E79D8" w:rsidRDefault="00720C93" w:rsidP="00342A2E">
      <w:pPr>
        <w:spacing w:after="0" w:line="240" w:lineRule="auto"/>
      </w:pPr>
      <w:r>
        <w:t>5. лечебно-профилактическую зубную пасту, содержащую фосфорно-кальциевые соли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12. </w:t>
      </w:r>
      <w:r w:rsidR="00720C93">
        <w:t xml:space="preserve">При каком заболевании в комплексе проходимых лечебных мероприятий обязательным является осуществление профессиональной гигиены полости рта?  </w:t>
      </w:r>
    </w:p>
    <w:p w:rsidR="006E79D8" w:rsidRDefault="00720C93" w:rsidP="00342A2E">
      <w:pPr>
        <w:spacing w:after="0" w:line="240" w:lineRule="auto"/>
      </w:pPr>
      <w:r>
        <w:t xml:space="preserve">1. очаговая деминерализация  </w:t>
      </w:r>
    </w:p>
    <w:p w:rsidR="006E79D8" w:rsidRDefault="00720C93" w:rsidP="00342A2E">
      <w:pPr>
        <w:spacing w:after="0" w:line="240" w:lineRule="auto"/>
      </w:pPr>
      <w:r>
        <w:t xml:space="preserve">2. III степень активности кариеса  </w:t>
      </w:r>
    </w:p>
    <w:p w:rsidR="006E79D8" w:rsidRDefault="00720C93" w:rsidP="00342A2E">
      <w:pPr>
        <w:spacing w:after="0" w:line="240" w:lineRule="auto"/>
      </w:pPr>
      <w:r>
        <w:t xml:space="preserve">3. </w:t>
      </w:r>
      <w:proofErr w:type="spellStart"/>
      <w:r>
        <w:t>генерализованный</w:t>
      </w:r>
      <w:proofErr w:type="spellEnd"/>
      <w:r>
        <w:t xml:space="preserve"> пародонтит  </w:t>
      </w:r>
    </w:p>
    <w:p w:rsidR="007E76FF" w:rsidRDefault="00720C93" w:rsidP="00342A2E">
      <w:pPr>
        <w:spacing w:after="0" w:line="240" w:lineRule="auto"/>
      </w:pPr>
      <w:r>
        <w:t xml:space="preserve">4. зубочелюстные аномалии  </w:t>
      </w:r>
    </w:p>
    <w:p w:rsidR="006E79D8" w:rsidRDefault="00720C93" w:rsidP="00342A2E">
      <w:pPr>
        <w:spacing w:after="0" w:line="240" w:lineRule="auto"/>
      </w:pPr>
      <w:r>
        <w:t>5. при всех вышеперечисленных</w:t>
      </w:r>
      <w:r w:rsidR="007E76FF">
        <w:t xml:space="preserve"> 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13. </w:t>
      </w:r>
      <w:r w:rsidR="00720C93">
        <w:t xml:space="preserve">Оптимальная концентрация фтора в питьевой воде (в умеренных широтах):  </w:t>
      </w:r>
    </w:p>
    <w:p w:rsidR="006E79D8" w:rsidRDefault="00720C93" w:rsidP="00342A2E">
      <w:pPr>
        <w:spacing w:after="0" w:line="240" w:lineRule="auto"/>
      </w:pPr>
      <w:r>
        <w:t xml:space="preserve">1. 0,3-0,8 мг/л  </w:t>
      </w:r>
    </w:p>
    <w:p w:rsidR="006E79D8" w:rsidRDefault="00720C93" w:rsidP="00342A2E">
      <w:pPr>
        <w:spacing w:after="0" w:line="240" w:lineRule="auto"/>
      </w:pPr>
      <w:r>
        <w:t xml:space="preserve">2. 0,5-0,9 мг/л  </w:t>
      </w:r>
    </w:p>
    <w:p w:rsidR="006E79D8" w:rsidRDefault="00720C93" w:rsidP="00342A2E">
      <w:pPr>
        <w:spacing w:after="0" w:line="240" w:lineRule="auto"/>
      </w:pPr>
      <w:r>
        <w:t>3. 1,3-1,2 мг/</w:t>
      </w:r>
      <w:proofErr w:type="gramStart"/>
      <w:r>
        <w:t xml:space="preserve">л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4. 2,3-3,0 мг/л  </w:t>
      </w:r>
    </w:p>
    <w:p w:rsidR="006E79D8" w:rsidRDefault="00720C93" w:rsidP="00342A2E">
      <w:pPr>
        <w:spacing w:after="0" w:line="240" w:lineRule="auto"/>
      </w:pPr>
      <w:r w:rsidRPr="006E79D8">
        <w:rPr>
          <w:lang w:val="en-US"/>
        </w:rPr>
        <w:t xml:space="preserve">5. </w:t>
      </w:r>
      <w:proofErr w:type="gramStart"/>
      <w:r>
        <w:t>свыше</w:t>
      </w:r>
      <w:proofErr w:type="gramEnd"/>
      <w:r w:rsidRPr="006E79D8">
        <w:rPr>
          <w:lang w:val="en-US"/>
        </w:rPr>
        <w:t xml:space="preserve"> 6,0 </w:t>
      </w:r>
      <w:r>
        <w:t>мг</w:t>
      </w:r>
      <w:r w:rsidRPr="006E79D8">
        <w:rPr>
          <w:lang w:val="en-US"/>
        </w:rPr>
        <w:t>/</w:t>
      </w:r>
      <w:r>
        <w:t>л</w:t>
      </w:r>
    </w:p>
    <w:p w:rsidR="006E79D8" w:rsidRDefault="006E79D8" w:rsidP="00342A2E">
      <w:pPr>
        <w:spacing w:after="0" w:line="240" w:lineRule="auto"/>
        <w:rPr>
          <w:lang w:val="en-US"/>
        </w:rPr>
      </w:pPr>
    </w:p>
    <w:p w:rsidR="006E79D8" w:rsidRDefault="006E79D8" w:rsidP="00342A2E">
      <w:pPr>
        <w:spacing w:after="0" w:line="240" w:lineRule="auto"/>
      </w:pPr>
      <w:r>
        <w:lastRenderedPageBreak/>
        <w:t xml:space="preserve">14. </w:t>
      </w:r>
      <w:r w:rsidR="00720C93">
        <w:t xml:space="preserve">Обязательным в профилактике заболеваний пародонта у детей является:  </w:t>
      </w:r>
    </w:p>
    <w:p w:rsidR="006E79D8" w:rsidRDefault="00720C93" w:rsidP="00342A2E">
      <w:pPr>
        <w:spacing w:after="0" w:line="240" w:lineRule="auto"/>
      </w:pPr>
      <w:r>
        <w:t xml:space="preserve">1. гигиеническое обучение уходу за полостью рта  </w:t>
      </w:r>
    </w:p>
    <w:p w:rsidR="006E79D8" w:rsidRDefault="00720C93" w:rsidP="00342A2E">
      <w:pPr>
        <w:spacing w:after="0" w:line="240" w:lineRule="auto"/>
      </w:pPr>
      <w:r>
        <w:t xml:space="preserve">2. профилактика аномалий прикуса  </w:t>
      </w:r>
    </w:p>
    <w:p w:rsidR="006E79D8" w:rsidRDefault="00720C93" w:rsidP="00342A2E">
      <w:pPr>
        <w:spacing w:after="0" w:line="240" w:lineRule="auto"/>
      </w:pPr>
      <w:r>
        <w:t xml:space="preserve">3. выявление и коррекция </w:t>
      </w:r>
      <w:proofErr w:type="spellStart"/>
      <w:r>
        <w:t>аномалийного</w:t>
      </w:r>
      <w:proofErr w:type="spellEnd"/>
      <w:r>
        <w:t xml:space="preserve"> прикрепления мягких тканей к костному скелету лица  </w:t>
      </w:r>
    </w:p>
    <w:p w:rsidR="006E79D8" w:rsidRDefault="00720C93" w:rsidP="00342A2E">
      <w:pPr>
        <w:spacing w:after="0" w:line="240" w:lineRule="auto"/>
      </w:pPr>
      <w:r>
        <w:t>4. все вышеперечисленное</w:t>
      </w:r>
      <w:r w:rsidR="007E76FF">
        <w:t xml:space="preserve"> 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15. </w:t>
      </w:r>
      <w:r w:rsidR="00720C93">
        <w:t xml:space="preserve">Наиболее эффективным для профилактики заболеваний пародонта, связанных со становлением гормонального статуса, является:  </w:t>
      </w:r>
    </w:p>
    <w:p w:rsidR="006E79D8" w:rsidRDefault="00720C93" w:rsidP="00342A2E">
      <w:pPr>
        <w:spacing w:after="0" w:line="240" w:lineRule="auto"/>
      </w:pPr>
      <w:r>
        <w:t xml:space="preserve">1. период раннего детского возраста  </w:t>
      </w:r>
    </w:p>
    <w:p w:rsidR="006E79D8" w:rsidRDefault="00720C93" w:rsidP="00342A2E">
      <w:pPr>
        <w:spacing w:after="0" w:line="240" w:lineRule="auto"/>
      </w:pPr>
      <w:r>
        <w:t xml:space="preserve">2. антенатальный период  </w:t>
      </w:r>
    </w:p>
    <w:p w:rsidR="006E79D8" w:rsidRDefault="00720C93" w:rsidP="00342A2E">
      <w:pPr>
        <w:spacing w:after="0" w:line="240" w:lineRule="auto"/>
      </w:pPr>
      <w:r>
        <w:t xml:space="preserve">3. </w:t>
      </w:r>
      <w:proofErr w:type="spellStart"/>
      <w:r>
        <w:t>предпубертатный</w:t>
      </w:r>
      <w:proofErr w:type="spellEnd"/>
      <w:r>
        <w:t xml:space="preserve"> </w:t>
      </w:r>
      <w:proofErr w:type="gramStart"/>
      <w:r>
        <w:t xml:space="preserve">период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>4. пубертатный период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16. </w:t>
      </w:r>
      <w:r w:rsidR="00720C93">
        <w:t xml:space="preserve">К </w:t>
      </w:r>
      <w:proofErr w:type="spellStart"/>
      <w:r w:rsidR="00720C93">
        <w:t>неминерализованным</w:t>
      </w:r>
      <w:proofErr w:type="spellEnd"/>
      <w:r w:rsidR="00720C93">
        <w:t xml:space="preserve"> зубным отложениям относят:  </w:t>
      </w:r>
    </w:p>
    <w:p w:rsidR="006E79D8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пелликулу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2. зубную </w:t>
      </w:r>
      <w:proofErr w:type="gramStart"/>
      <w:r>
        <w:t xml:space="preserve">бляшку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3. зубной камень  </w:t>
      </w:r>
    </w:p>
    <w:p w:rsidR="006E79D8" w:rsidRDefault="00720C93" w:rsidP="00342A2E">
      <w:pPr>
        <w:spacing w:after="0" w:line="240" w:lineRule="auto"/>
      </w:pPr>
      <w:r>
        <w:t xml:space="preserve">4. мягкий зубной </w:t>
      </w:r>
      <w:proofErr w:type="gramStart"/>
      <w:r>
        <w:t xml:space="preserve">налет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>5. пищевые остатки</w:t>
      </w:r>
      <w:r w:rsidR="007E76FF">
        <w:t xml:space="preserve"> 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17. </w:t>
      </w:r>
      <w:r w:rsidR="00720C93">
        <w:t xml:space="preserve">К минерализованным зубным отложениям относят:  </w:t>
      </w:r>
    </w:p>
    <w:p w:rsidR="006E79D8" w:rsidRDefault="00720C93" w:rsidP="00342A2E">
      <w:pPr>
        <w:spacing w:after="0" w:line="240" w:lineRule="auto"/>
      </w:pPr>
      <w:r>
        <w:t xml:space="preserve">1. пелликулу  </w:t>
      </w:r>
    </w:p>
    <w:p w:rsidR="006E79D8" w:rsidRDefault="00720C93" w:rsidP="00342A2E">
      <w:pPr>
        <w:spacing w:after="0" w:line="240" w:lineRule="auto"/>
      </w:pPr>
      <w:r>
        <w:t xml:space="preserve">2. зубную бляшку  </w:t>
      </w:r>
    </w:p>
    <w:p w:rsidR="006E79D8" w:rsidRDefault="00720C93" w:rsidP="00342A2E">
      <w:pPr>
        <w:spacing w:after="0" w:line="240" w:lineRule="auto"/>
      </w:pPr>
      <w:r>
        <w:t xml:space="preserve">3. зубной </w:t>
      </w:r>
      <w:proofErr w:type="gramStart"/>
      <w:r>
        <w:t xml:space="preserve">камень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4. мягкий зубной налет  </w:t>
      </w:r>
    </w:p>
    <w:p w:rsidR="006E79D8" w:rsidRDefault="00720C93" w:rsidP="00342A2E">
      <w:pPr>
        <w:spacing w:after="0" w:line="240" w:lineRule="auto"/>
      </w:pPr>
      <w:r>
        <w:t>5. пищевые остатки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18. </w:t>
      </w:r>
      <w:r w:rsidR="00720C93">
        <w:t xml:space="preserve">Мягкое, аморфное, гранулированное вещество, плотно прилегающее к поверхности эмали пломбы, зубного протеза - это:  </w:t>
      </w:r>
    </w:p>
    <w:p w:rsidR="006E79D8" w:rsidRDefault="00720C93" w:rsidP="00342A2E">
      <w:pPr>
        <w:spacing w:after="0" w:line="240" w:lineRule="auto"/>
      </w:pPr>
      <w:r>
        <w:t xml:space="preserve">1. мягкий зубной налет  </w:t>
      </w:r>
    </w:p>
    <w:p w:rsidR="006E79D8" w:rsidRDefault="00720C93" w:rsidP="00342A2E">
      <w:pPr>
        <w:spacing w:after="0" w:line="240" w:lineRule="auto"/>
      </w:pPr>
      <w:r>
        <w:t xml:space="preserve">2. зубная </w:t>
      </w:r>
      <w:proofErr w:type="gramStart"/>
      <w:r>
        <w:t xml:space="preserve">бляшка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3. пелликула  </w:t>
      </w:r>
    </w:p>
    <w:p w:rsidR="006E79D8" w:rsidRDefault="00720C93" w:rsidP="00342A2E">
      <w:pPr>
        <w:spacing w:after="0" w:line="240" w:lineRule="auto"/>
      </w:pPr>
      <w:r>
        <w:t>4. зубной камень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19. </w:t>
      </w:r>
      <w:r w:rsidR="00720C93">
        <w:t xml:space="preserve">Зубная бляшка удаляется:  </w:t>
      </w:r>
    </w:p>
    <w:p w:rsidR="006E79D8" w:rsidRDefault="00720C93" w:rsidP="00342A2E">
      <w:pPr>
        <w:spacing w:after="0" w:line="240" w:lineRule="auto"/>
      </w:pPr>
      <w:r>
        <w:t xml:space="preserve">1. струей воды  </w:t>
      </w:r>
    </w:p>
    <w:p w:rsidR="006E79D8" w:rsidRDefault="00720C93" w:rsidP="00342A2E">
      <w:pPr>
        <w:spacing w:after="0" w:line="240" w:lineRule="auto"/>
      </w:pPr>
      <w:r>
        <w:t xml:space="preserve">2. с помощью зубной щетки и зубной пасты  </w:t>
      </w:r>
    </w:p>
    <w:p w:rsidR="006E79D8" w:rsidRDefault="00720C93" w:rsidP="00342A2E">
      <w:pPr>
        <w:spacing w:after="0" w:line="240" w:lineRule="auto"/>
      </w:pPr>
      <w:r>
        <w:t xml:space="preserve">3. только насильственно, с помощью крючков </w:t>
      </w:r>
      <w:proofErr w:type="spellStart"/>
      <w:proofErr w:type="gramStart"/>
      <w:r>
        <w:t>Закса</w:t>
      </w:r>
      <w:proofErr w:type="spellEnd"/>
      <w:r>
        <w:t xml:space="preserve">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4. с помощью профессиональной гигиены  </w:t>
      </w:r>
    </w:p>
    <w:p w:rsidR="006E79D8" w:rsidRDefault="00720C93" w:rsidP="00342A2E">
      <w:pPr>
        <w:spacing w:after="0" w:line="240" w:lineRule="auto"/>
      </w:pPr>
      <w:r>
        <w:t>5. с помощью ультразвука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20. </w:t>
      </w:r>
      <w:r w:rsidR="00720C93">
        <w:t xml:space="preserve">Мягкий зубной налет образуется при:  </w:t>
      </w:r>
    </w:p>
    <w:p w:rsidR="006E79D8" w:rsidRDefault="00720C93" w:rsidP="00342A2E">
      <w:pPr>
        <w:spacing w:after="0" w:line="240" w:lineRule="auto"/>
      </w:pPr>
      <w:r>
        <w:t xml:space="preserve">1. плохой гигиене полости </w:t>
      </w:r>
      <w:proofErr w:type="gramStart"/>
      <w:r>
        <w:t xml:space="preserve">рта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2. употреблении жесткой пищи  </w:t>
      </w:r>
    </w:p>
    <w:p w:rsidR="006E79D8" w:rsidRDefault="00720C93" w:rsidP="00342A2E">
      <w:pPr>
        <w:spacing w:after="0" w:line="240" w:lineRule="auto"/>
      </w:pPr>
      <w:r>
        <w:t xml:space="preserve">3. употреблении мягкой, липкой </w:t>
      </w:r>
      <w:proofErr w:type="gramStart"/>
      <w:r>
        <w:t xml:space="preserve">пищи  </w:t>
      </w:r>
      <w:r w:rsidR="007E76FF">
        <w:t>*</w:t>
      </w:r>
      <w:proofErr w:type="gramEnd"/>
    </w:p>
    <w:p w:rsidR="006E79D8" w:rsidRDefault="00720C93" w:rsidP="00342A2E">
      <w:pPr>
        <w:spacing w:after="0" w:line="240" w:lineRule="auto"/>
      </w:pPr>
      <w:r>
        <w:t>4. применении гигиенической зубной пасты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lastRenderedPageBreak/>
        <w:t xml:space="preserve">21. </w:t>
      </w:r>
      <w:r w:rsidR="00720C93">
        <w:t xml:space="preserve">Мягкий зубной налет удаляется:  </w:t>
      </w:r>
    </w:p>
    <w:p w:rsidR="006E79D8" w:rsidRDefault="00720C93" w:rsidP="00342A2E">
      <w:pPr>
        <w:spacing w:after="0" w:line="240" w:lineRule="auto"/>
      </w:pPr>
      <w:r>
        <w:t xml:space="preserve">1. струёй </w:t>
      </w:r>
      <w:proofErr w:type="gramStart"/>
      <w:r>
        <w:t xml:space="preserve">воды  </w:t>
      </w:r>
      <w:r w:rsidR="009802B1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2. с помощью зубной щетки и зубной </w:t>
      </w:r>
      <w:proofErr w:type="gramStart"/>
      <w:r>
        <w:t xml:space="preserve">пасты  </w:t>
      </w:r>
      <w:r w:rsidR="009802B1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3. только насильственно, с помощью крючков </w:t>
      </w:r>
      <w:proofErr w:type="spellStart"/>
      <w:r>
        <w:t>Закса</w:t>
      </w:r>
      <w:proofErr w:type="spellEnd"/>
      <w:r>
        <w:t xml:space="preserve">  </w:t>
      </w:r>
    </w:p>
    <w:p w:rsidR="006E79D8" w:rsidRDefault="00720C93" w:rsidP="00342A2E">
      <w:pPr>
        <w:spacing w:after="0" w:line="240" w:lineRule="auto"/>
      </w:pPr>
      <w:r>
        <w:t xml:space="preserve">4. с помощью профессиональной гигиены  </w:t>
      </w:r>
    </w:p>
    <w:p w:rsidR="006E79D8" w:rsidRDefault="00720C93" w:rsidP="00342A2E">
      <w:pPr>
        <w:spacing w:after="0" w:line="240" w:lineRule="auto"/>
      </w:pPr>
      <w:r>
        <w:t>5. с помощью ультразвука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22. </w:t>
      </w:r>
      <w:r w:rsidR="00720C93">
        <w:t xml:space="preserve">Камень слюнного типа - это:  </w:t>
      </w:r>
    </w:p>
    <w:p w:rsidR="006E79D8" w:rsidRDefault="00720C93" w:rsidP="00342A2E">
      <w:pPr>
        <w:spacing w:after="0" w:line="240" w:lineRule="auto"/>
      </w:pPr>
      <w:r>
        <w:t xml:space="preserve">1. </w:t>
      </w:r>
      <w:proofErr w:type="spellStart"/>
      <w:r>
        <w:t>поддесневой</w:t>
      </w:r>
      <w:proofErr w:type="spellEnd"/>
      <w:r>
        <w:t xml:space="preserve"> зубной камень  </w:t>
      </w:r>
    </w:p>
    <w:p w:rsidR="006E79D8" w:rsidRDefault="00720C93" w:rsidP="00342A2E">
      <w:pPr>
        <w:spacing w:after="0" w:line="240" w:lineRule="auto"/>
      </w:pPr>
      <w:r>
        <w:t xml:space="preserve">2. </w:t>
      </w:r>
      <w:proofErr w:type="spellStart"/>
      <w:r>
        <w:t>наддесневой</w:t>
      </w:r>
      <w:proofErr w:type="spellEnd"/>
      <w:r>
        <w:t xml:space="preserve"> зубной камень</w:t>
      </w:r>
      <w:r w:rsidR="009802B1">
        <w:t xml:space="preserve"> 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23. </w:t>
      </w:r>
      <w:r w:rsidR="00720C93">
        <w:t>Для оценки распространенности и интенсивности заболевани</w:t>
      </w:r>
      <w:r>
        <w:t xml:space="preserve">й пародонта используют индекс: </w:t>
      </w:r>
    </w:p>
    <w:p w:rsidR="006E79D8" w:rsidRDefault="006E79D8" w:rsidP="00342A2E">
      <w:pPr>
        <w:spacing w:after="0" w:line="240" w:lineRule="auto"/>
      </w:pPr>
      <w:r>
        <w:t xml:space="preserve">1. </w:t>
      </w:r>
      <w:proofErr w:type="spellStart"/>
      <w:r>
        <w:t>кп</w:t>
      </w:r>
      <w:proofErr w:type="spellEnd"/>
      <w:r>
        <w:t xml:space="preserve"> </w:t>
      </w:r>
    </w:p>
    <w:p w:rsidR="006E79D8" w:rsidRDefault="00720C93" w:rsidP="00342A2E">
      <w:pPr>
        <w:spacing w:after="0" w:line="240" w:lineRule="auto"/>
      </w:pPr>
      <w:r>
        <w:t xml:space="preserve">2.КПУ  </w:t>
      </w:r>
    </w:p>
    <w:p w:rsidR="006E79D8" w:rsidRDefault="00720C93" w:rsidP="00342A2E">
      <w:pPr>
        <w:spacing w:after="0" w:line="240" w:lineRule="auto"/>
      </w:pPr>
      <w:r>
        <w:t xml:space="preserve">3. РМА  </w:t>
      </w:r>
    </w:p>
    <w:p w:rsidR="006E79D8" w:rsidRDefault="00720C93" w:rsidP="00342A2E">
      <w:pPr>
        <w:spacing w:after="0" w:line="240" w:lineRule="auto"/>
      </w:pPr>
      <w:r>
        <w:t>4. CPTIN</w:t>
      </w:r>
      <w:r w:rsidR="009802B1">
        <w:t>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24. </w:t>
      </w:r>
      <w:r w:rsidR="00720C93">
        <w:t xml:space="preserve">Для оценки тяжести гингивита, а в последующем регистрации динамики процесса используют индекс:  </w:t>
      </w:r>
    </w:p>
    <w:p w:rsidR="006E79D8" w:rsidRDefault="00720C93" w:rsidP="00342A2E">
      <w:pPr>
        <w:spacing w:after="0" w:line="240" w:lineRule="auto"/>
      </w:pPr>
      <w:r>
        <w:t xml:space="preserve">1.кп  </w:t>
      </w:r>
    </w:p>
    <w:p w:rsidR="006E79D8" w:rsidRDefault="00720C93" w:rsidP="00342A2E">
      <w:pPr>
        <w:spacing w:after="0" w:line="240" w:lineRule="auto"/>
      </w:pPr>
      <w:r>
        <w:t xml:space="preserve">2. КПУ  </w:t>
      </w:r>
    </w:p>
    <w:p w:rsidR="006E79D8" w:rsidRDefault="00720C93" w:rsidP="00342A2E">
      <w:pPr>
        <w:spacing w:after="0" w:line="240" w:lineRule="auto"/>
      </w:pPr>
      <w:r>
        <w:t xml:space="preserve">З. CPTIN  </w:t>
      </w:r>
    </w:p>
    <w:p w:rsidR="006E79D8" w:rsidRDefault="00720C93" w:rsidP="00342A2E">
      <w:pPr>
        <w:spacing w:after="0" w:line="240" w:lineRule="auto"/>
      </w:pPr>
      <w:r>
        <w:t xml:space="preserve">4. РМА </w:t>
      </w:r>
      <w:r w:rsidR="009802B1">
        <w:t>*</w:t>
      </w:r>
    </w:p>
    <w:p w:rsidR="006E79D8" w:rsidRDefault="00720C93" w:rsidP="00342A2E">
      <w:pPr>
        <w:spacing w:after="0" w:line="240" w:lineRule="auto"/>
      </w:pPr>
      <w:r>
        <w:t>5. Грина-</w:t>
      </w:r>
      <w:proofErr w:type="spellStart"/>
      <w:r>
        <w:t>Вермиллиона</w:t>
      </w:r>
      <w:proofErr w:type="spellEnd"/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25. </w:t>
      </w:r>
      <w:r w:rsidR="00720C93">
        <w:t xml:space="preserve">Для оценки гигиенического состояния полости рта у детей до 5-6 лет применяют индекс:  </w:t>
      </w:r>
    </w:p>
    <w:p w:rsidR="006E79D8" w:rsidRDefault="00720C93" w:rsidP="00342A2E">
      <w:pPr>
        <w:spacing w:after="0" w:line="240" w:lineRule="auto"/>
      </w:pPr>
      <w:r>
        <w:t xml:space="preserve">1. CPTIN  </w:t>
      </w:r>
    </w:p>
    <w:p w:rsidR="006E79D8" w:rsidRDefault="00720C93" w:rsidP="00342A2E">
      <w:pPr>
        <w:spacing w:after="0" w:line="240" w:lineRule="auto"/>
      </w:pPr>
      <w:r>
        <w:t>2. Грина-</w:t>
      </w:r>
      <w:proofErr w:type="spellStart"/>
      <w:r>
        <w:t>Вермиллиона</w:t>
      </w:r>
      <w:proofErr w:type="spellEnd"/>
      <w:r>
        <w:t xml:space="preserve">  </w:t>
      </w:r>
    </w:p>
    <w:p w:rsidR="006E79D8" w:rsidRDefault="00720C93" w:rsidP="00342A2E">
      <w:pPr>
        <w:spacing w:after="0" w:line="240" w:lineRule="auto"/>
      </w:pPr>
      <w:r>
        <w:t xml:space="preserve">3. РМА  </w:t>
      </w:r>
    </w:p>
    <w:p w:rsidR="006E79D8" w:rsidRDefault="00720C93" w:rsidP="00342A2E">
      <w:pPr>
        <w:spacing w:after="0" w:line="240" w:lineRule="auto"/>
      </w:pPr>
      <w:r>
        <w:t>4. Федорова-</w:t>
      </w:r>
      <w:proofErr w:type="spellStart"/>
      <w:r>
        <w:t>Володкиной</w:t>
      </w:r>
      <w:proofErr w:type="spellEnd"/>
      <w:r w:rsidR="009802B1">
        <w:t>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26. </w:t>
      </w:r>
      <w:r w:rsidR="00720C93">
        <w:t xml:space="preserve">Для оценки зубного налета и зубного камня применяют индекс:  </w:t>
      </w:r>
    </w:p>
    <w:p w:rsidR="006E79D8" w:rsidRDefault="00720C93" w:rsidP="00342A2E">
      <w:pPr>
        <w:spacing w:after="0" w:line="240" w:lineRule="auto"/>
      </w:pPr>
      <w:r>
        <w:t xml:space="preserve">1. CPTIN   </w:t>
      </w:r>
    </w:p>
    <w:p w:rsidR="006E79D8" w:rsidRDefault="00720C93" w:rsidP="00342A2E">
      <w:pPr>
        <w:spacing w:after="0" w:line="240" w:lineRule="auto"/>
      </w:pPr>
      <w:r>
        <w:t>2. Грина-</w:t>
      </w:r>
      <w:proofErr w:type="spellStart"/>
      <w:proofErr w:type="gramStart"/>
      <w:r>
        <w:t>Вермиллиона</w:t>
      </w:r>
      <w:proofErr w:type="spellEnd"/>
      <w:r>
        <w:t xml:space="preserve">  </w:t>
      </w:r>
      <w:r w:rsidR="001C3E4A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3. РМА  </w:t>
      </w:r>
    </w:p>
    <w:p w:rsidR="006E79D8" w:rsidRDefault="00720C93" w:rsidP="00342A2E">
      <w:pPr>
        <w:spacing w:after="0" w:line="240" w:lineRule="auto"/>
      </w:pPr>
      <w:r>
        <w:t>4. Федорова-</w:t>
      </w:r>
      <w:proofErr w:type="spellStart"/>
      <w:r>
        <w:t>Володкиной</w:t>
      </w:r>
      <w:proofErr w:type="spellEnd"/>
      <w:r>
        <w:t xml:space="preserve">  </w:t>
      </w:r>
    </w:p>
    <w:p w:rsidR="006E79D8" w:rsidRDefault="00720C93" w:rsidP="00342A2E">
      <w:pPr>
        <w:spacing w:after="0" w:line="240" w:lineRule="auto"/>
      </w:pPr>
      <w:r>
        <w:t xml:space="preserve">5. </w:t>
      </w:r>
      <w:proofErr w:type="spellStart"/>
      <w:r>
        <w:t>КПУ+кп</w:t>
      </w:r>
      <w:proofErr w:type="spellEnd"/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27. </w:t>
      </w:r>
      <w:r w:rsidR="00720C93">
        <w:t xml:space="preserve">Клинические симптомы </w:t>
      </w:r>
      <w:proofErr w:type="spellStart"/>
      <w:r w:rsidR="00720C93">
        <w:t>кариесогенной</w:t>
      </w:r>
      <w:proofErr w:type="spellEnd"/>
      <w:r w:rsidR="00720C93">
        <w:t xml:space="preserve"> ситуации в полости рта:  </w:t>
      </w:r>
    </w:p>
    <w:p w:rsidR="006E79D8" w:rsidRDefault="00720C93" w:rsidP="00342A2E">
      <w:pPr>
        <w:spacing w:after="0" w:line="240" w:lineRule="auto"/>
      </w:pPr>
      <w:r>
        <w:t xml:space="preserve">1. плохая гигиена полости рта  </w:t>
      </w:r>
    </w:p>
    <w:p w:rsidR="006E79D8" w:rsidRDefault="00720C93" w:rsidP="00342A2E">
      <w:pPr>
        <w:spacing w:after="0" w:line="240" w:lineRule="auto"/>
      </w:pPr>
      <w:r>
        <w:t xml:space="preserve">2. обильный зубной налет и зубной камень  </w:t>
      </w:r>
    </w:p>
    <w:p w:rsidR="006E79D8" w:rsidRDefault="00720C93" w:rsidP="00342A2E">
      <w:pPr>
        <w:spacing w:after="0" w:line="240" w:lineRule="auto"/>
      </w:pPr>
      <w:r>
        <w:t xml:space="preserve">3. кровоточивость десен  </w:t>
      </w:r>
    </w:p>
    <w:p w:rsidR="006E79D8" w:rsidRDefault="00720C93" w:rsidP="00342A2E">
      <w:pPr>
        <w:spacing w:after="0" w:line="240" w:lineRule="auto"/>
      </w:pPr>
      <w:r>
        <w:t xml:space="preserve">4. множественные </w:t>
      </w:r>
      <w:proofErr w:type="spellStart"/>
      <w:r>
        <w:t>меловидные</w:t>
      </w:r>
      <w:proofErr w:type="spellEnd"/>
      <w:r>
        <w:t xml:space="preserve"> пятна  </w:t>
      </w:r>
    </w:p>
    <w:p w:rsidR="006E79D8" w:rsidRDefault="00720C93" w:rsidP="00342A2E">
      <w:pPr>
        <w:spacing w:after="0" w:line="240" w:lineRule="auto"/>
      </w:pPr>
      <w:r>
        <w:t>5. все вышеперечисленное</w:t>
      </w:r>
      <w:r w:rsidR="001C3E4A">
        <w:t>*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28. </w:t>
      </w:r>
      <w:r w:rsidR="00720C93">
        <w:t xml:space="preserve">К общим факторам возникновения кариеса зубов относятся:  </w:t>
      </w:r>
    </w:p>
    <w:p w:rsidR="006E79D8" w:rsidRDefault="00720C93" w:rsidP="00342A2E">
      <w:pPr>
        <w:spacing w:after="0" w:line="240" w:lineRule="auto"/>
      </w:pPr>
      <w:r>
        <w:lastRenderedPageBreak/>
        <w:t xml:space="preserve">1. зубной камень, зубная бляшка  </w:t>
      </w:r>
    </w:p>
    <w:p w:rsidR="006E79D8" w:rsidRDefault="00720C93" w:rsidP="00342A2E">
      <w:pPr>
        <w:spacing w:after="0" w:line="240" w:lineRule="auto"/>
      </w:pPr>
      <w:r>
        <w:t xml:space="preserve">2. нарушение состава и свойств ротовой жидкости  </w:t>
      </w:r>
    </w:p>
    <w:p w:rsidR="006E79D8" w:rsidRDefault="00720C93" w:rsidP="00342A2E">
      <w:pPr>
        <w:spacing w:after="0" w:line="240" w:lineRule="auto"/>
      </w:pPr>
      <w:r>
        <w:t xml:space="preserve">3. </w:t>
      </w:r>
      <w:proofErr w:type="gramStart"/>
      <w:r>
        <w:t xml:space="preserve">наследственность  </w:t>
      </w:r>
      <w:r w:rsidR="001C3E4A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4. неполноценная диета и литьевая вода </w:t>
      </w:r>
      <w:r w:rsidR="001C3E4A">
        <w:t>*</w:t>
      </w:r>
      <w:r>
        <w:t xml:space="preserve"> </w:t>
      </w:r>
    </w:p>
    <w:p w:rsidR="006E79D8" w:rsidRDefault="00720C93" w:rsidP="00342A2E">
      <w:pPr>
        <w:spacing w:after="0" w:line="240" w:lineRule="auto"/>
      </w:pPr>
      <w:r>
        <w:t xml:space="preserve">5. резистентность тканей зуба  </w:t>
      </w:r>
    </w:p>
    <w:p w:rsidR="006E79D8" w:rsidRDefault="00720C93" w:rsidP="00342A2E">
      <w:pPr>
        <w:spacing w:after="0" w:line="240" w:lineRule="auto"/>
      </w:pPr>
      <w:r>
        <w:t xml:space="preserve">6. состояние пульпы зуба  </w:t>
      </w:r>
    </w:p>
    <w:p w:rsidR="006E79D8" w:rsidRDefault="00720C93" w:rsidP="00342A2E">
      <w:pPr>
        <w:spacing w:after="0" w:line="240" w:lineRule="auto"/>
      </w:pPr>
      <w:r>
        <w:t xml:space="preserve">7. соматические заболевания </w:t>
      </w:r>
      <w:r w:rsidR="001C3E4A">
        <w:t>*</w:t>
      </w:r>
      <w:r>
        <w:t xml:space="preserve"> </w:t>
      </w:r>
    </w:p>
    <w:p w:rsidR="006E79D8" w:rsidRDefault="00720C93" w:rsidP="00342A2E">
      <w:pPr>
        <w:spacing w:after="0" w:line="240" w:lineRule="auto"/>
      </w:pPr>
      <w:r>
        <w:t>8. сдвиги в функциональном состоянии органов и систем в период формирования и созревания тканей зуба</w:t>
      </w:r>
      <w:r w:rsidR="001C3E4A">
        <w:t xml:space="preserve">* </w:t>
      </w:r>
    </w:p>
    <w:p w:rsidR="006E79D8" w:rsidRDefault="006E79D8" w:rsidP="00342A2E">
      <w:pPr>
        <w:spacing w:after="0" w:line="240" w:lineRule="auto"/>
      </w:pPr>
    </w:p>
    <w:p w:rsidR="006E79D8" w:rsidRDefault="006E79D8" w:rsidP="00342A2E">
      <w:pPr>
        <w:spacing w:after="0" w:line="240" w:lineRule="auto"/>
      </w:pPr>
      <w:r>
        <w:t xml:space="preserve">29. </w:t>
      </w:r>
      <w:r w:rsidR="00720C93">
        <w:t xml:space="preserve">К местным факторам возникновения кариеса зубов относятся:  </w:t>
      </w:r>
    </w:p>
    <w:p w:rsidR="006E79D8" w:rsidRDefault="00720C93" w:rsidP="00342A2E">
      <w:pPr>
        <w:spacing w:after="0" w:line="240" w:lineRule="auto"/>
      </w:pPr>
      <w:r>
        <w:t xml:space="preserve">1. неполноценная диета  </w:t>
      </w:r>
    </w:p>
    <w:p w:rsidR="006E79D8" w:rsidRDefault="00720C93" w:rsidP="00342A2E">
      <w:pPr>
        <w:spacing w:after="0" w:line="240" w:lineRule="auto"/>
      </w:pPr>
      <w:r>
        <w:t xml:space="preserve">2. плохая гигиена полости </w:t>
      </w:r>
      <w:proofErr w:type="gramStart"/>
      <w:r>
        <w:t xml:space="preserve">рта  </w:t>
      </w:r>
      <w:r w:rsidR="001C3E4A">
        <w:t>*</w:t>
      </w:r>
      <w:proofErr w:type="gramEnd"/>
    </w:p>
    <w:p w:rsidR="006E79D8" w:rsidRDefault="00720C93" w:rsidP="00342A2E">
      <w:pPr>
        <w:spacing w:after="0" w:line="240" w:lineRule="auto"/>
      </w:pPr>
      <w:r>
        <w:t xml:space="preserve">3. соматические заболевания  </w:t>
      </w:r>
    </w:p>
    <w:p w:rsidR="006E79D8" w:rsidRDefault="00720C93" w:rsidP="00342A2E">
      <w:pPr>
        <w:spacing w:after="0" w:line="240" w:lineRule="auto"/>
      </w:pPr>
      <w:r>
        <w:t xml:space="preserve">4. резистентность тканей зуба </w:t>
      </w:r>
      <w:r w:rsidR="001C3E4A">
        <w:t>*</w:t>
      </w:r>
      <w:r>
        <w:t xml:space="preserve"> </w:t>
      </w:r>
    </w:p>
    <w:p w:rsidR="006E79D8" w:rsidRDefault="00720C93" w:rsidP="00342A2E">
      <w:pPr>
        <w:spacing w:after="0" w:line="240" w:lineRule="auto"/>
      </w:pPr>
      <w:r>
        <w:t xml:space="preserve">5. неблагоприятный генетический код  </w:t>
      </w:r>
    </w:p>
    <w:p w:rsidR="006E79D8" w:rsidRDefault="00720C93" w:rsidP="00342A2E">
      <w:pPr>
        <w:spacing w:after="0" w:line="240" w:lineRule="auto"/>
      </w:pPr>
      <w:r>
        <w:t xml:space="preserve">6. состояние зубочелюстной системы в период закладки, развития и прорезывания зубов </w:t>
      </w:r>
      <w:r w:rsidR="001C3E4A">
        <w:t>*</w:t>
      </w:r>
      <w:r>
        <w:t xml:space="preserve"> </w:t>
      </w:r>
    </w:p>
    <w:p w:rsidR="006E79D8" w:rsidRDefault="00720C93" w:rsidP="00342A2E">
      <w:pPr>
        <w:spacing w:after="0" w:line="240" w:lineRule="auto"/>
      </w:pPr>
      <w:r>
        <w:t xml:space="preserve">7. питьевая </w:t>
      </w:r>
      <w:proofErr w:type="gramStart"/>
      <w:r>
        <w:t xml:space="preserve">вода  </w:t>
      </w:r>
      <w:r w:rsidR="001C3E4A">
        <w:t>*</w:t>
      </w:r>
      <w:proofErr w:type="gramEnd"/>
    </w:p>
    <w:p w:rsidR="006E79D8" w:rsidRDefault="00720C93" w:rsidP="00342A2E">
      <w:pPr>
        <w:spacing w:after="0" w:line="240" w:lineRule="auto"/>
      </w:pPr>
      <w:r>
        <w:t>8. экстремальные воздействия на организм</w:t>
      </w:r>
    </w:p>
    <w:p w:rsidR="006E79D8" w:rsidRDefault="006E79D8" w:rsidP="00342A2E">
      <w:pPr>
        <w:spacing w:after="0" w:line="240" w:lineRule="auto"/>
      </w:pPr>
    </w:p>
    <w:p w:rsidR="002C19FC" w:rsidRDefault="006E79D8" w:rsidP="00342A2E">
      <w:pPr>
        <w:spacing w:after="0" w:line="240" w:lineRule="auto"/>
      </w:pPr>
      <w:r>
        <w:t xml:space="preserve">30. </w:t>
      </w:r>
      <w:r w:rsidR="00720C93">
        <w:t xml:space="preserve">ТЭР-тест - это оценка резистентности зубов к кариесу по:  </w:t>
      </w:r>
    </w:p>
    <w:p w:rsidR="002C19FC" w:rsidRDefault="00720C93" w:rsidP="00342A2E">
      <w:pPr>
        <w:spacing w:after="0" w:line="240" w:lineRule="auto"/>
      </w:pPr>
      <w:r>
        <w:t xml:space="preserve">1. степени активности кариозного процесса  </w:t>
      </w:r>
    </w:p>
    <w:p w:rsidR="002C19FC" w:rsidRDefault="00720C93" w:rsidP="00342A2E">
      <w:pPr>
        <w:spacing w:after="0" w:line="240" w:lineRule="auto"/>
      </w:pPr>
      <w:r>
        <w:t xml:space="preserve">2. степени кислотоустойчивости </w:t>
      </w:r>
      <w:proofErr w:type="gramStart"/>
      <w:r>
        <w:t xml:space="preserve">эмали  </w:t>
      </w:r>
      <w:r w:rsidR="001C3E4A">
        <w:t>*</w:t>
      </w:r>
      <w:proofErr w:type="gramEnd"/>
      <w:r w:rsidR="001C3E4A"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3. степени </w:t>
      </w:r>
      <w:proofErr w:type="spellStart"/>
      <w:r>
        <w:t>реминерализирущей</w:t>
      </w:r>
      <w:proofErr w:type="spellEnd"/>
      <w:r>
        <w:t xml:space="preserve"> активности слюны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31. </w:t>
      </w:r>
      <w:r w:rsidR="00720C93">
        <w:t xml:space="preserve">Кариес и его осложнения влияют на:  </w:t>
      </w:r>
    </w:p>
    <w:p w:rsidR="002C19FC" w:rsidRDefault="00720C93" w:rsidP="00342A2E">
      <w:pPr>
        <w:spacing w:after="0" w:line="240" w:lineRule="auto"/>
      </w:pPr>
      <w:r>
        <w:t xml:space="preserve">1. возникновение зубочелюстных аномалий  </w:t>
      </w:r>
    </w:p>
    <w:p w:rsidR="002C19FC" w:rsidRDefault="00720C93" w:rsidP="00342A2E">
      <w:pPr>
        <w:spacing w:after="0" w:line="240" w:lineRule="auto"/>
      </w:pPr>
      <w:r>
        <w:t xml:space="preserve">2. состояние тканей пародонта </w:t>
      </w:r>
      <w:r w:rsidR="001C3E4A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3. сформирование вредных привычек  </w:t>
      </w:r>
    </w:p>
    <w:p w:rsidR="002C19FC" w:rsidRDefault="00720C93" w:rsidP="00342A2E">
      <w:pPr>
        <w:spacing w:after="0" w:line="240" w:lineRule="auto"/>
      </w:pPr>
      <w:r>
        <w:t>4. возникновение заболеваний внутренних органов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32. </w:t>
      </w:r>
      <w:r w:rsidR="00720C93">
        <w:t xml:space="preserve">Р-р, состоящий из 1 г йода, 2 г йодистого калия, 40 мл дистиллированной воды - это:  </w:t>
      </w:r>
    </w:p>
    <w:p w:rsidR="002C19FC" w:rsidRDefault="00720C93" w:rsidP="00342A2E">
      <w:pPr>
        <w:spacing w:after="0" w:line="240" w:lineRule="auto"/>
      </w:pPr>
      <w:r>
        <w:t xml:space="preserve">1. р-р </w:t>
      </w:r>
      <w:proofErr w:type="spellStart"/>
      <w:proofErr w:type="gramStart"/>
      <w:r>
        <w:t>Люголя</w:t>
      </w:r>
      <w:proofErr w:type="spellEnd"/>
      <w:r>
        <w:t xml:space="preserve">  </w:t>
      </w:r>
      <w:r w:rsidR="001C3E4A">
        <w:t>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2. р-р фуксина  </w:t>
      </w:r>
    </w:p>
    <w:p w:rsidR="002C19FC" w:rsidRDefault="00720C93" w:rsidP="00342A2E">
      <w:pPr>
        <w:spacing w:after="0" w:line="240" w:lineRule="auto"/>
      </w:pPr>
      <w:r>
        <w:t xml:space="preserve">3. р-р Шиллера-Писарева  </w:t>
      </w:r>
    </w:p>
    <w:p w:rsidR="002C19FC" w:rsidRDefault="00720C93" w:rsidP="00342A2E">
      <w:pPr>
        <w:spacing w:after="0" w:line="240" w:lineRule="auto"/>
      </w:pPr>
      <w:r>
        <w:t>4. р-р метиленового синего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33. </w:t>
      </w:r>
      <w:r w:rsidR="00720C93">
        <w:t xml:space="preserve">Для аппликаций применяют водный раствор </w:t>
      </w:r>
      <w:proofErr w:type="spellStart"/>
      <w:r w:rsidR="00720C93">
        <w:t>ремодента</w:t>
      </w:r>
      <w:proofErr w:type="spellEnd"/>
      <w:r w:rsidR="00720C93">
        <w:t xml:space="preserve">:  </w:t>
      </w:r>
    </w:p>
    <w:p w:rsidR="002C19FC" w:rsidRDefault="00720C93" w:rsidP="00342A2E">
      <w:pPr>
        <w:spacing w:after="0" w:line="240" w:lineRule="auto"/>
      </w:pPr>
      <w:r>
        <w:t xml:space="preserve">1. 1%  </w:t>
      </w:r>
    </w:p>
    <w:p w:rsidR="002C19FC" w:rsidRDefault="00720C93" w:rsidP="00342A2E">
      <w:pPr>
        <w:spacing w:after="0" w:line="240" w:lineRule="auto"/>
      </w:pPr>
      <w:r>
        <w:t xml:space="preserve">2. 2%  </w:t>
      </w:r>
    </w:p>
    <w:p w:rsidR="002C19FC" w:rsidRDefault="00720C93" w:rsidP="00342A2E">
      <w:pPr>
        <w:spacing w:after="0" w:line="240" w:lineRule="auto"/>
      </w:pPr>
      <w:r>
        <w:t xml:space="preserve">3. 3% </w:t>
      </w:r>
      <w:r w:rsidR="001C3E4A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>4. 5%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34. </w:t>
      </w:r>
      <w:r w:rsidR="00720C93">
        <w:t xml:space="preserve">Перечислить показания к герметизации </w:t>
      </w:r>
      <w:proofErr w:type="spellStart"/>
      <w:r w:rsidR="00720C93">
        <w:t>фиссур</w:t>
      </w:r>
      <w:proofErr w:type="spellEnd"/>
      <w:r w:rsidR="00720C93">
        <w:t xml:space="preserve">:  </w:t>
      </w:r>
    </w:p>
    <w:p w:rsidR="002C19FC" w:rsidRDefault="00720C93" w:rsidP="00342A2E">
      <w:pPr>
        <w:spacing w:after="0" w:line="240" w:lineRule="auto"/>
      </w:pPr>
      <w:r>
        <w:t xml:space="preserve">1. глубокие </w:t>
      </w:r>
      <w:proofErr w:type="spellStart"/>
      <w:r>
        <w:t>интактные</w:t>
      </w:r>
      <w:proofErr w:type="spellEnd"/>
      <w:r>
        <w:t xml:space="preserve"> </w:t>
      </w:r>
      <w:proofErr w:type="spellStart"/>
      <w:r>
        <w:t>фиссуры</w:t>
      </w:r>
      <w:proofErr w:type="spellEnd"/>
      <w:r>
        <w:t xml:space="preserve">, минимальный срок с момента прорезывания зуба, незаконченная минерализация жевательной поверхности </w:t>
      </w:r>
      <w:proofErr w:type="gramStart"/>
      <w:r>
        <w:t xml:space="preserve">зуба  </w:t>
      </w:r>
      <w:r w:rsidR="001C3E4A">
        <w:t>*</w:t>
      </w:r>
      <w:proofErr w:type="gramEnd"/>
      <w:r w:rsidR="001C3E4A">
        <w:t xml:space="preserve">  </w:t>
      </w:r>
    </w:p>
    <w:p w:rsidR="002C19FC" w:rsidRDefault="00720C93" w:rsidP="00342A2E">
      <w:pPr>
        <w:spacing w:after="0" w:line="240" w:lineRule="auto"/>
      </w:pPr>
      <w:r>
        <w:lastRenderedPageBreak/>
        <w:t xml:space="preserve">2. </w:t>
      </w:r>
      <w:proofErr w:type="spellStart"/>
      <w:r>
        <w:t>фиссура</w:t>
      </w:r>
      <w:proofErr w:type="spellEnd"/>
      <w:r>
        <w:t xml:space="preserve"> любого типа, минимальный срок с момента прорезывания зуба, незаконченная минерализация жевательной поверхности зуба  </w:t>
      </w:r>
    </w:p>
    <w:p w:rsidR="002C19FC" w:rsidRDefault="00720C93" w:rsidP="00342A2E">
      <w:pPr>
        <w:spacing w:after="0" w:line="240" w:lineRule="auto"/>
      </w:pPr>
      <w:r>
        <w:t xml:space="preserve">3. глубокая </w:t>
      </w:r>
      <w:proofErr w:type="spellStart"/>
      <w:r>
        <w:t>фиссура</w:t>
      </w:r>
      <w:proofErr w:type="spellEnd"/>
      <w:r>
        <w:t>, плохая гигиена полости рта, множественный кариес зубов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35. </w:t>
      </w:r>
      <w:r w:rsidR="00720C93">
        <w:t xml:space="preserve">При неуверенности в </w:t>
      </w:r>
      <w:proofErr w:type="spellStart"/>
      <w:r w:rsidR="00720C93">
        <w:t>интактности</w:t>
      </w:r>
      <w:proofErr w:type="spellEnd"/>
      <w:r w:rsidR="00720C93">
        <w:t xml:space="preserve"> </w:t>
      </w:r>
      <w:proofErr w:type="spellStart"/>
      <w:r w:rsidR="00720C93">
        <w:t>фиссуры</w:t>
      </w:r>
      <w:proofErr w:type="spellEnd"/>
      <w:r w:rsidR="00720C93">
        <w:t xml:space="preserve"> герметизацию:  </w:t>
      </w:r>
    </w:p>
    <w:p w:rsidR="002C19FC" w:rsidRDefault="00720C93" w:rsidP="00342A2E">
      <w:pPr>
        <w:spacing w:after="0" w:line="240" w:lineRule="auto"/>
      </w:pPr>
      <w:r>
        <w:t xml:space="preserve">1. проводят  </w:t>
      </w:r>
    </w:p>
    <w:p w:rsidR="002C19FC" w:rsidRDefault="00720C93" w:rsidP="00342A2E">
      <w:pPr>
        <w:spacing w:after="0" w:line="240" w:lineRule="auto"/>
      </w:pPr>
      <w:r>
        <w:t>2. не проводят</w:t>
      </w:r>
      <w:r>
        <w:tab/>
      </w:r>
      <w:proofErr w:type="spellStart"/>
      <w:r>
        <w:t>Arial</w:t>
      </w:r>
      <w:proofErr w:type="spellEnd"/>
      <w:r>
        <w:t xml:space="preserve"> </w:t>
      </w:r>
      <w:proofErr w:type="spellStart"/>
      <w:proofErr w:type="gramStart"/>
      <w:r>
        <w:t>Cyr</w:t>
      </w:r>
      <w:proofErr w:type="spellEnd"/>
      <w:r w:rsidR="001C3E4A">
        <w:t xml:space="preserve">  *</w:t>
      </w:r>
      <w:proofErr w:type="gram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36. </w:t>
      </w:r>
      <w:r w:rsidR="00720C93">
        <w:t xml:space="preserve">Профессиональную гигиену полости рта перед герметизацией </w:t>
      </w:r>
      <w:proofErr w:type="spellStart"/>
      <w:r w:rsidR="00720C93">
        <w:t>фиссур</w:t>
      </w:r>
      <w:proofErr w:type="spellEnd"/>
      <w:r w:rsidR="00720C93">
        <w:t xml:space="preserve">:  </w:t>
      </w:r>
    </w:p>
    <w:p w:rsidR="002C19FC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проводят  </w:t>
      </w:r>
      <w:r w:rsidR="001C3E4A">
        <w:t>*</w:t>
      </w:r>
      <w:proofErr w:type="gramEnd"/>
    </w:p>
    <w:p w:rsidR="002C19FC" w:rsidRDefault="00720C93" w:rsidP="00342A2E">
      <w:pPr>
        <w:spacing w:after="0" w:line="240" w:lineRule="auto"/>
      </w:pPr>
      <w:r>
        <w:t>2. не проводят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37. </w:t>
      </w:r>
      <w:r w:rsidR="00720C93">
        <w:t xml:space="preserve">Химическую обработку </w:t>
      </w:r>
      <w:proofErr w:type="spellStart"/>
      <w:r w:rsidR="00720C93">
        <w:t>фиссур</w:t>
      </w:r>
      <w:proofErr w:type="spellEnd"/>
      <w:r w:rsidR="00720C93">
        <w:t xml:space="preserve"> антибактериальными средствами перед герметизацией:  </w:t>
      </w:r>
    </w:p>
    <w:p w:rsidR="002C19FC" w:rsidRDefault="00720C93" w:rsidP="00342A2E">
      <w:pPr>
        <w:spacing w:after="0" w:line="240" w:lineRule="auto"/>
      </w:pPr>
      <w:r>
        <w:t xml:space="preserve">1. проводят </w:t>
      </w:r>
      <w:r w:rsidR="001C3E4A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>2. не проводят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38. </w:t>
      </w:r>
      <w:r w:rsidR="00720C93">
        <w:t xml:space="preserve">Сбалансированное питание, введение в организм аминокислот (аргинин, лизин, тирозин) жиров в достаточном количестве, макро- и микроэлементов - это профилактика кариеса:  </w:t>
      </w:r>
    </w:p>
    <w:p w:rsidR="002C19FC" w:rsidRDefault="00720C93" w:rsidP="00342A2E">
      <w:pPr>
        <w:spacing w:after="0" w:line="240" w:lineRule="auto"/>
      </w:pPr>
      <w:r>
        <w:t xml:space="preserve">1. эндогенная </w:t>
      </w:r>
      <w:proofErr w:type="spellStart"/>
      <w:r>
        <w:t>безлекарственная</w:t>
      </w:r>
      <w:proofErr w:type="spellEnd"/>
      <w:r>
        <w:t xml:space="preserve"> </w:t>
      </w:r>
      <w:r w:rsidR="001C3E4A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2. эндогенная лекарственная  </w:t>
      </w:r>
    </w:p>
    <w:p w:rsidR="002C19FC" w:rsidRDefault="00720C93" w:rsidP="00342A2E">
      <w:pPr>
        <w:spacing w:after="0" w:line="240" w:lineRule="auto"/>
      </w:pPr>
      <w:r>
        <w:t xml:space="preserve">3. экзогенная </w:t>
      </w:r>
      <w:proofErr w:type="spellStart"/>
      <w:r>
        <w:t>безлекарственная</w:t>
      </w:r>
      <w:proofErr w:type="spellEnd"/>
      <w:r>
        <w:t xml:space="preserve">  </w:t>
      </w:r>
    </w:p>
    <w:p w:rsidR="002C19FC" w:rsidRDefault="00720C93" w:rsidP="00342A2E">
      <w:pPr>
        <w:spacing w:after="0" w:line="240" w:lineRule="auto"/>
      </w:pPr>
      <w:r>
        <w:t>4. экзогенная лекарственная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39. </w:t>
      </w:r>
      <w:r w:rsidR="00720C93">
        <w:t xml:space="preserve">Зубы 5.1 и 6.1 прорезываются:  </w:t>
      </w:r>
    </w:p>
    <w:p w:rsidR="002C19FC" w:rsidRDefault="00720C93" w:rsidP="00342A2E">
      <w:pPr>
        <w:spacing w:after="0" w:line="240" w:lineRule="auto"/>
      </w:pPr>
      <w:r>
        <w:t xml:space="preserve">1. на 4-5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2. на 5-6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3. на 6-8 </w:t>
      </w:r>
      <w:proofErr w:type="spellStart"/>
      <w:r>
        <w:t>мес</w:t>
      </w:r>
      <w:proofErr w:type="spellEnd"/>
      <w:r>
        <w:t xml:space="preserve"> жизни ребенка </w:t>
      </w:r>
      <w:r w:rsidR="00F703A8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4. на 9-10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5. на 11-12 </w:t>
      </w:r>
      <w:proofErr w:type="spellStart"/>
      <w:r>
        <w:t>мес</w:t>
      </w:r>
      <w:proofErr w:type="spellEnd"/>
      <w:r>
        <w:t xml:space="preserve"> жизни </w:t>
      </w:r>
      <w:proofErr w:type="spellStart"/>
      <w:r>
        <w:t>ребенк</w:t>
      </w:r>
      <w:proofErr w:type="spell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40. </w:t>
      </w:r>
      <w:r w:rsidR="00720C93">
        <w:t xml:space="preserve">Зубы 5.5 и 6.5 прорезываются:  </w:t>
      </w:r>
    </w:p>
    <w:p w:rsidR="002C19FC" w:rsidRDefault="00720C93" w:rsidP="00342A2E">
      <w:pPr>
        <w:spacing w:after="0" w:line="240" w:lineRule="auto"/>
      </w:pPr>
      <w:r>
        <w:t xml:space="preserve">1. на 9-10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2. на 10-12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3. на 12-18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4. на 18-20 </w:t>
      </w:r>
      <w:proofErr w:type="spellStart"/>
      <w:r>
        <w:t>мес</w:t>
      </w:r>
      <w:proofErr w:type="spellEnd"/>
      <w:r>
        <w:t xml:space="preserve"> жизни ребенка  </w:t>
      </w:r>
    </w:p>
    <w:p w:rsidR="002C19FC" w:rsidRDefault="00720C93" w:rsidP="00342A2E">
      <w:pPr>
        <w:spacing w:after="0" w:line="240" w:lineRule="auto"/>
      </w:pPr>
      <w:r>
        <w:t xml:space="preserve">5. на 20-30 </w:t>
      </w:r>
      <w:proofErr w:type="spellStart"/>
      <w:r>
        <w:t>мес</w:t>
      </w:r>
      <w:proofErr w:type="spellEnd"/>
      <w:r>
        <w:t xml:space="preserve"> жизни </w:t>
      </w:r>
      <w:proofErr w:type="gramStart"/>
      <w:r>
        <w:t>ребенка</w:t>
      </w:r>
      <w:r w:rsidR="00456237">
        <w:t xml:space="preserve">  *</w:t>
      </w:r>
      <w:proofErr w:type="gram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41. </w:t>
      </w:r>
      <w:r w:rsidR="00720C93">
        <w:t xml:space="preserve">Зубы 1.1 и 2.1 прорезываются:  </w:t>
      </w:r>
    </w:p>
    <w:p w:rsidR="002C19FC" w:rsidRDefault="00720C93" w:rsidP="00342A2E">
      <w:pPr>
        <w:spacing w:after="0" w:line="240" w:lineRule="auto"/>
      </w:pPr>
      <w:r>
        <w:t xml:space="preserve">1. в 5-6 лет  </w:t>
      </w:r>
    </w:p>
    <w:p w:rsidR="002C19FC" w:rsidRDefault="00720C93" w:rsidP="00342A2E">
      <w:pPr>
        <w:spacing w:after="0" w:line="240" w:lineRule="auto"/>
      </w:pPr>
      <w:r>
        <w:t xml:space="preserve">2. в 6-7 </w:t>
      </w:r>
      <w:proofErr w:type="gramStart"/>
      <w:r>
        <w:t xml:space="preserve">лет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3. в 6-8 лет  </w:t>
      </w:r>
    </w:p>
    <w:p w:rsidR="002C19FC" w:rsidRDefault="00720C93" w:rsidP="00342A2E">
      <w:pPr>
        <w:spacing w:after="0" w:line="240" w:lineRule="auto"/>
      </w:pPr>
      <w:r>
        <w:t xml:space="preserve">4. в 8 л  </w:t>
      </w:r>
    </w:p>
    <w:p w:rsidR="002C19FC" w:rsidRDefault="00720C93" w:rsidP="00342A2E">
      <w:pPr>
        <w:spacing w:after="0" w:line="240" w:lineRule="auto"/>
      </w:pPr>
      <w:r>
        <w:t>5. в 9 лет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42. </w:t>
      </w:r>
      <w:r w:rsidR="00720C93">
        <w:t xml:space="preserve">Зубы 1.6 и 2.6 прорезываются:  </w:t>
      </w:r>
    </w:p>
    <w:p w:rsidR="002C19FC" w:rsidRDefault="00720C93" w:rsidP="00342A2E">
      <w:pPr>
        <w:spacing w:after="0" w:line="240" w:lineRule="auto"/>
      </w:pPr>
      <w:r>
        <w:lastRenderedPageBreak/>
        <w:t xml:space="preserve">1. в 5-7 </w:t>
      </w:r>
      <w:proofErr w:type="gramStart"/>
      <w:r>
        <w:t xml:space="preserve">лет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2. в 7-9 лет  </w:t>
      </w:r>
    </w:p>
    <w:p w:rsidR="002C19FC" w:rsidRDefault="00720C93" w:rsidP="00342A2E">
      <w:pPr>
        <w:spacing w:after="0" w:line="240" w:lineRule="auto"/>
      </w:pPr>
      <w:r>
        <w:t xml:space="preserve">3. в 7-11 лет  </w:t>
      </w:r>
    </w:p>
    <w:p w:rsidR="002C19FC" w:rsidRDefault="00720C93" w:rsidP="00342A2E">
      <w:pPr>
        <w:spacing w:after="0" w:line="240" w:lineRule="auto"/>
      </w:pPr>
      <w:r>
        <w:t xml:space="preserve">4. в 8-10 лет  </w:t>
      </w:r>
    </w:p>
    <w:p w:rsidR="002C19FC" w:rsidRDefault="00720C93" w:rsidP="00342A2E">
      <w:pPr>
        <w:spacing w:after="0" w:line="240" w:lineRule="auto"/>
      </w:pPr>
      <w:r>
        <w:t>5. в 8-12 лет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43. </w:t>
      </w:r>
      <w:r w:rsidR="00720C93">
        <w:t xml:space="preserve">Комплекс мер, предпринимаемых для предупреждения попадания микроорганизмов в рану во время операций, диагностических и лечебных манипуляций, это:  </w:t>
      </w:r>
    </w:p>
    <w:p w:rsidR="002C19FC" w:rsidRDefault="00720C93" w:rsidP="00342A2E">
      <w:pPr>
        <w:spacing w:after="0" w:line="240" w:lineRule="auto"/>
      </w:pPr>
      <w:r>
        <w:t xml:space="preserve">1. антисептика  </w:t>
      </w:r>
    </w:p>
    <w:p w:rsidR="002C19FC" w:rsidRDefault="00720C93" w:rsidP="00342A2E">
      <w:pPr>
        <w:spacing w:after="0" w:line="240" w:lineRule="auto"/>
      </w:pPr>
      <w:r>
        <w:t xml:space="preserve">2. </w:t>
      </w:r>
      <w:proofErr w:type="gramStart"/>
      <w:r>
        <w:t>асептика</w:t>
      </w:r>
      <w:r w:rsidR="00456237">
        <w:t xml:space="preserve">  *</w:t>
      </w:r>
      <w:proofErr w:type="gram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44. </w:t>
      </w:r>
      <w:r w:rsidR="00720C93">
        <w:t xml:space="preserve">Индекс, определяющийся процентом лиц, имеющих кариозные, пломбированные и удаленные зубы, это:  </w:t>
      </w:r>
    </w:p>
    <w:p w:rsidR="002C19FC" w:rsidRDefault="00720C93" w:rsidP="00342A2E">
      <w:pPr>
        <w:spacing w:after="0" w:line="240" w:lineRule="auto"/>
      </w:pPr>
      <w:r>
        <w:t xml:space="preserve">1. прирост интенсивности  </w:t>
      </w:r>
    </w:p>
    <w:p w:rsidR="002C19FC" w:rsidRDefault="00720C93" w:rsidP="00342A2E">
      <w:pPr>
        <w:spacing w:after="0" w:line="240" w:lineRule="auto"/>
      </w:pPr>
      <w:r>
        <w:t xml:space="preserve">2. Интенсивность  </w:t>
      </w:r>
    </w:p>
    <w:p w:rsidR="002C19FC" w:rsidRDefault="00720C93" w:rsidP="00342A2E">
      <w:pPr>
        <w:spacing w:after="0" w:line="240" w:lineRule="auto"/>
      </w:pPr>
      <w:r>
        <w:t xml:space="preserve">3. </w:t>
      </w:r>
      <w:proofErr w:type="gramStart"/>
      <w:r>
        <w:t>распространенность</w:t>
      </w:r>
      <w:r w:rsidR="00456237">
        <w:t xml:space="preserve">  *</w:t>
      </w:r>
      <w:proofErr w:type="gram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45. </w:t>
      </w:r>
      <w:r w:rsidR="00720C93">
        <w:t xml:space="preserve">Число пораженных кариесом зубов у индивидуума определяет:  </w:t>
      </w:r>
    </w:p>
    <w:p w:rsidR="002C19FC" w:rsidRDefault="00720C93" w:rsidP="00342A2E">
      <w:pPr>
        <w:spacing w:after="0" w:line="240" w:lineRule="auto"/>
      </w:pPr>
      <w:r>
        <w:t xml:space="preserve">1. распространенность  </w:t>
      </w:r>
    </w:p>
    <w:p w:rsidR="002C19FC" w:rsidRDefault="00720C93" w:rsidP="00342A2E">
      <w:pPr>
        <w:spacing w:after="0" w:line="240" w:lineRule="auto"/>
      </w:pPr>
      <w:r>
        <w:t xml:space="preserve">2. интенсивность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>3. прирост интенсивности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46. </w:t>
      </w:r>
      <w:r w:rsidR="00720C93">
        <w:t xml:space="preserve">Перечислить предметы гигиены:  </w:t>
      </w:r>
    </w:p>
    <w:p w:rsidR="002C19FC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ирригаторы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2. зубные порошки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3. зубные щетки </w:t>
      </w:r>
    </w:p>
    <w:p w:rsidR="002C19FC" w:rsidRDefault="00720C93" w:rsidP="00342A2E">
      <w:pPr>
        <w:spacing w:after="0" w:line="240" w:lineRule="auto"/>
      </w:pPr>
      <w:r>
        <w:t xml:space="preserve">4. гели  </w:t>
      </w:r>
    </w:p>
    <w:p w:rsidR="002C19FC" w:rsidRDefault="00720C93" w:rsidP="00342A2E">
      <w:pPr>
        <w:spacing w:after="0" w:line="240" w:lineRule="auto"/>
      </w:pPr>
      <w:r>
        <w:t xml:space="preserve">5. Эликсиры  </w:t>
      </w:r>
    </w:p>
    <w:p w:rsidR="002C19FC" w:rsidRDefault="00720C93" w:rsidP="00342A2E">
      <w:pPr>
        <w:spacing w:after="0" w:line="240" w:lineRule="auto"/>
      </w:pPr>
      <w:r>
        <w:t xml:space="preserve">6. </w:t>
      </w:r>
      <w:proofErr w:type="spellStart"/>
      <w:r>
        <w:t>флоссы</w:t>
      </w:r>
      <w:proofErr w:type="spellEnd"/>
      <w:r>
        <w:t xml:space="preserve">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7. зубочистки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8. межзубные </w:t>
      </w:r>
      <w:proofErr w:type="gramStart"/>
      <w:r>
        <w:t>стимуляторы</w:t>
      </w:r>
      <w:r w:rsidR="00456237">
        <w:t xml:space="preserve">  *</w:t>
      </w:r>
      <w:proofErr w:type="gram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47. </w:t>
      </w:r>
      <w:r w:rsidR="00720C93">
        <w:t xml:space="preserve">Перечислить средства гигиены:  </w:t>
      </w:r>
    </w:p>
    <w:p w:rsidR="002C19FC" w:rsidRDefault="00720C93" w:rsidP="00342A2E">
      <w:pPr>
        <w:spacing w:after="0" w:line="240" w:lineRule="auto"/>
      </w:pPr>
      <w:r>
        <w:t xml:space="preserve">1. зубные пасты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2. зубные </w:t>
      </w:r>
      <w:proofErr w:type="gramStart"/>
      <w:r>
        <w:t xml:space="preserve">порошки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3. зубные щетки  </w:t>
      </w:r>
    </w:p>
    <w:p w:rsidR="002C19FC" w:rsidRDefault="00720C93" w:rsidP="00342A2E">
      <w:pPr>
        <w:spacing w:after="0" w:line="240" w:lineRule="auto"/>
      </w:pPr>
      <w:r>
        <w:t xml:space="preserve">4. </w:t>
      </w:r>
      <w:proofErr w:type="spellStart"/>
      <w:r>
        <w:t>флоссы</w:t>
      </w:r>
      <w:proofErr w:type="spellEnd"/>
      <w:r>
        <w:t xml:space="preserve">  </w:t>
      </w:r>
    </w:p>
    <w:p w:rsidR="002C19FC" w:rsidRDefault="00720C93" w:rsidP="00342A2E">
      <w:pPr>
        <w:spacing w:after="0" w:line="240" w:lineRule="auto"/>
      </w:pPr>
      <w:r>
        <w:t xml:space="preserve">5. Гели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6. эликсиры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>7. зубочистки</w:t>
      </w:r>
    </w:p>
    <w:p w:rsidR="00456237" w:rsidRDefault="00456237" w:rsidP="00342A2E">
      <w:pPr>
        <w:spacing w:after="0" w:line="240" w:lineRule="auto"/>
      </w:pPr>
      <w:r>
        <w:t xml:space="preserve">8. жевательная </w:t>
      </w:r>
      <w:proofErr w:type="gramStart"/>
      <w:r>
        <w:t>резинка  *</w:t>
      </w:r>
      <w:proofErr w:type="gramEnd"/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48. </w:t>
      </w:r>
      <w:r w:rsidR="00720C93">
        <w:t xml:space="preserve">Размеры головки зубной щетки для взрослых:  </w:t>
      </w:r>
    </w:p>
    <w:p w:rsidR="002C19FC" w:rsidRDefault="00720C93" w:rsidP="00342A2E">
      <w:pPr>
        <w:spacing w:after="0" w:line="240" w:lineRule="auto"/>
      </w:pPr>
      <w:r>
        <w:t xml:space="preserve">1. длина 18-25 мм, ширина 7-9 мм  </w:t>
      </w:r>
    </w:p>
    <w:p w:rsidR="002C19FC" w:rsidRDefault="00720C93" w:rsidP="00342A2E">
      <w:pPr>
        <w:spacing w:after="0" w:line="240" w:lineRule="auto"/>
      </w:pPr>
      <w:r>
        <w:t xml:space="preserve">2. длина 23-30 мм, ширина 7,5-11 </w:t>
      </w:r>
      <w:proofErr w:type="gramStart"/>
      <w:r>
        <w:t xml:space="preserve">мм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>3. длина 21-28 мм, ширина 7-10 мм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49. </w:t>
      </w:r>
      <w:r w:rsidR="00720C93">
        <w:t xml:space="preserve">Оптимальное расстояние между кустами щетины зубной щетки:  </w:t>
      </w:r>
    </w:p>
    <w:p w:rsidR="002C19FC" w:rsidRDefault="00720C93" w:rsidP="00342A2E">
      <w:pPr>
        <w:spacing w:after="0" w:line="240" w:lineRule="auto"/>
      </w:pPr>
      <w:r>
        <w:lastRenderedPageBreak/>
        <w:t xml:space="preserve">1. 2-2,5 мм  </w:t>
      </w:r>
    </w:p>
    <w:p w:rsidR="002C19FC" w:rsidRDefault="00720C93" w:rsidP="00342A2E">
      <w:pPr>
        <w:spacing w:after="0" w:line="240" w:lineRule="auto"/>
      </w:pPr>
      <w:r>
        <w:t xml:space="preserve">2. 2,2-2,5 </w:t>
      </w:r>
      <w:proofErr w:type="gramStart"/>
      <w:r>
        <w:t xml:space="preserve">мм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>3. 2,1-2,6 мм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50. </w:t>
      </w:r>
      <w:proofErr w:type="spellStart"/>
      <w:r w:rsidR="00720C93">
        <w:t>Флоссы</w:t>
      </w:r>
      <w:proofErr w:type="spellEnd"/>
      <w:r w:rsidR="00720C93">
        <w:t xml:space="preserve"> применяют для очистки:  </w:t>
      </w:r>
    </w:p>
    <w:p w:rsidR="002C19FC" w:rsidRDefault="00720C93" w:rsidP="00342A2E">
      <w:pPr>
        <w:spacing w:after="0" w:line="240" w:lineRule="auto"/>
      </w:pPr>
      <w:r>
        <w:t xml:space="preserve">1. вестибулярной поверхности зуба  </w:t>
      </w:r>
    </w:p>
    <w:p w:rsidR="002C19FC" w:rsidRDefault="00720C93" w:rsidP="00342A2E">
      <w:pPr>
        <w:spacing w:after="0" w:line="240" w:lineRule="auto"/>
      </w:pPr>
      <w:r>
        <w:t xml:space="preserve">2. контактных поверхностей зуба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3. жевательной поверхности зуба  </w:t>
      </w:r>
    </w:p>
    <w:p w:rsidR="002C19FC" w:rsidRDefault="00720C93" w:rsidP="00342A2E">
      <w:pPr>
        <w:spacing w:after="0" w:line="240" w:lineRule="auto"/>
      </w:pPr>
      <w:r>
        <w:t>4. все вышеперечисленное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51. </w:t>
      </w:r>
      <w:r w:rsidR="00720C93">
        <w:t xml:space="preserve">Перечислить зубные пасты, содержащие растительные препараты:  </w:t>
      </w:r>
    </w:p>
    <w:p w:rsidR="002C19FC" w:rsidRDefault="00720C93" w:rsidP="00342A2E">
      <w:pPr>
        <w:spacing w:after="0" w:line="240" w:lineRule="auto"/>
      </w:pPr>
      <w:r>
        <w:t>1. Новинка</w:t>
      </w:r>
      <w:r w:rsidR="002C19FC">
        <w:t>-</w:t>
      </w:r>
      <w:proofErr w:type="gramStart"/>
      <w:r w:rsidR="002C19FC">
        <w:t>72</w:t>
      </w:r>
      <w:r w:rsidR="00456237">
        <w:t xml:space="preserve">  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2. "Особая"  </w:t>
      </w:r>
    </w:p>
    <w:p w:rsidR="002C19FC" w:rsidRDefault="00720C93" w:rsidP="00342A2E">
      <w:pPr>
        <w:spacing w:after="0" w:line="240" w:lineRule="auto"/>
      </w:pPr>
      <w:r>
        <w:t xml:space="preserve">3. "Экстра"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4. "Новая"  </w:t>
      </w:r>
    </w:p>
    <w:p w:rsidR="002C19FC" w:rsidRDefault="00720C93" w:rsidP="00342A2E">
      <w:pPr>
        <w:spacing w:after="0" w:line="240" w:lineRule="auto"/>
      </w:pPr>
      <w:r>
        <w:t xml:space="preserve">5. "Аира"  </w:t>
      </w:r>
    </w:p>
    <w:p w:rsidR="002C19FC" w:rsidRDefault="00720C93" w:rsidP="00342A2E">
      <w:pPr>
        <w:spacing w:after="0" w:line="240" w:lineRule="auto"/>
      </w:pPr>
      <w:r>
        <w:t>6. "Бальзам"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52. </w:t>
      </w:r>
      <w:r w:rsidR="00720C93">
        <w:t xml:space="preserve">Перечислить зубные пасты, содержащие биоактивные вещества:  </w:t>
      </w:r>
    </w:p>
    <w:p w:rsidR="002C19FC" w:rsidRDefault="002C19FC" w:rsidP="00342A2E">
      <w:pPr>
        <w:spacing w:after="0" w:line="240" w:lineRule="auto"/>
      </w:pPr>
      <w:r>
        <w:t>1. Экстра</w:t>
      </w:r>
    </w:p>
    <w:p w:rsidR="002C19FC" w:rsidRDefault="00720C93" w:rsidP="00342A2E">
      <w:pPr>
        <w:spacing w:after="0" w:line="240" w:lineRule="auto"/>
      </w:pPr>
      <w:r>
        <w:t xml:space="preserve">2. "Ягодка"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>3. "</w:t>
      </w:r>
      <w:proofErr w:type="spellStart"/>
      <w:r>
        <w:t>Бороглицериновая</w:t>
      </w:r>
      <w:proofErr w:type="spellEnd"/>
      <w:r>
        <w:t xml:space="preserve">"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4. "Лесная"  </w:t>
      </w:r>
    </w:p>
    <w:p w:rsidR="002C19FC" w:rsidRDefault="002C19FC" w:rsidP="00342A2E">
      <w:pPr>
        <w:spacing w:after="0" w:line="240" w:lineRule="auto"/>
      </w:pPr>
      <w:r>
        <w:t>5.</w:t>
      </w:r>
      <w:r w:rsidR="00720C93">
        <w:t xml:space="preserve"> "Арбат"  </w:t>
      </w:r>
    </w:p>
    <w:p w:rsidR="002C19FC" w:rsidRDefault="00720C93" w:rsidP="00342A2E">
      <w:pPr>
        <w:spacing w:after="0" w:line="240" w:lineRule="auto"/>
      </w:pPr>
      <w:r>
        <w:t>6. "Фтородент"</w:t>
      </w:r>
    </w:p>
    <w:p w:rsidR="002C19FC" w:rsidRDefault="002C19FC" w:rsidP="00342A2E">
      <w:pPr>
        <w:spacing w:after="0" w:line="240" w:lineRule="auto"/>
      </w:pPr>
    </w:p>
    <w:p w:rsidR="002C19FC" w:rsidRDefault="002C19FC" w:rsidP="00342A2E">
      <w:pPr>
        <w:spacing w:after="0" w:line="240" w:lineRule="auto"/>
      </w:pPr>
      <w:r>
        <w:t xml:space="preserve">53. </w:t>
      </w:r>
      <w:r w:rsidR="00720C93">
        <w:t xml:space="preserve">Перечислить </w:t>
      </w:r>
      <w:proofErr w:type="spellStart"/>
      <w:r w:rsidR="00720C93">
        <w:t>противокариозные</w:t>
      </w:r>
      <w:proofErr w:type="spellEnd"/>
      <w:r w:rsidR="00720C93">
        <w:t xml:space="preserve"> зубные пасты:  </w:t>
      </w:r>
    </w:p>
    <w:p w:rsidR="002C19FC" w:rsidRDefault="002C19FC" w:rsidP="00342A2E">
      <w:pPr>
        <w:spacing w:after="0" w:line="240" w:lineRule="auto"/>
      </w:pPr>
      <w:r>
        <w:t>1. Прима</w:t>
      </w:r>
    </w:p>
    <w:p w:rsidR="002C19FC" w:rsidRDefault="00720C93" w:rsidP="00342A2E">
      <w:pPr>
        <w:spacing w:after="0" w:line="240" w:lineRule="auto"/>
      </w:pPr>
      <w:r>
        <w:t xml:space="preserve">2. "Юбилейная"  </w:t>
      </w:r>
    </w:p>
    <w:p w:rsidR="002C19FC" w:rsidRDefault="00720C93" w:rsidP="00342A2E">
      <w:pPr>
        <w:spacing w:after="0" w:line="240" w:lineRule="auto"/>
      </w:pPr>
      <w:r>
        <w:t>3. "Арбат</w:t>
      </w:r>
      <w:proofErr w:type="gramStart"/>
      <w:r>
        <w:t xml:space="preserve">"  </w:t>
      </w:r>
      <w:r w:rsidR="00456237">
        <w:t>*</w:t>
      </w:r>
      <w:proofErr w:type="gramEnd"/>
    </w:p>
    <w:p w:rsidR="002C19FC" w:rsidRDefault="00720C93" w:rsidP="00342A2E">
      <w:pPr>
        <w:spacing w:after="0" w:line="240" w:lineRule="auto"/>
      </w:pPr>
      <w:r>
        <w:t xml:space="preserve">4. "Жемчуг" </w:t>
      </w:r>
      <w:r w:rsidR="00456237">
        <w:t>*</w:t>
      </w:r>
      <w:r>
        <w:t xml:space="preserve"> </w:t>
      </w:r>
    </w:p>
    <w:p w:rsidR="002C19FC" w:rsidRDefault="00720C93" w:rsidP="00342A2E">
      <w:pPr>
        <w:spacing w:after="0" w:line="240" w:lineRule="auto"/>
      </w:pPr>
      <w:r>
        <w:t xml:space="preserve">5. "Экстра"  </w:t>
      </w:r>
    </w:p>
    <w:p w:rsidR="002C19FC" w:rsidRDefault="00720C93" w:rsidP="00342A2E">
      <w:pPr>
        <w:spacing w:after="0" w:line="240" w:lineRule="auto"/>
      </w:pPr>
      <w:r>
        <w:t>6. "Чебурашка"</w:t>
      </w:r>
      <w:r w:rsidR="00456237">
        <w:t xml:space="preserve"> *</w:t>
      </w:r>
    </w:p>
    <w:p w:rsidR="002C19FC" w:rsidRDefault="002C19FC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54. </w:t>
      </w:r>
      <w:r w:rsidR="00720C93">
        <w:t xml:space="preserve">Укажите движения зубной щетки при стандартном методе чистки зубов:  </w:t>
      </w:r>
    </w:p>
    <w:p w:rsidR="00F11047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горизонтальные  </w:t>
      </w:r>
      <w:r w:rsidR="00456237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Вертикальные  </w:t>
      </w:r>
    </w:p>
    <w:p w:rsidR="00F11047" w:rsidRDefault="00720C93" w:rsidP="00342A2E">
      <w:pPr>
        <w:spacing w:after="0" w:line="240" w:lineRule="auto"/>
      </w:pPr>
      <w:r>
        <w:t>3. выметающие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4. </w:t>
      </w:r>
      <w:proofErr w:type="gramStart"/>
      <w:r>
        <w:t xml:space="preserve">круговые  </w:t>
      </w:r>
      <w:r w:rsidR="00456237">
        <w:t>*</w:t>
      </w:r>
      <w:proofErr w:type="gramEnd"/>
    </w:p>
    <w:p w:rsidR="00F11047" w:rsidRDefault="00720C93" w:rsidP="00342A2E">
      <w:pPr>
        <w:spacing w:after="0" w:line="240" w:lineRule="auto"/>
      </w:pPr>
      <w:r>
        <w:t>5. все вышеперечисленное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55. </w:t>
      </w:r>
      <w:r w:rsidR="00720C93">
        <w:t xml:space="preserve">Комплекс общих мер, направленных на укрепление здоровья человека в соответствии с возрастом, общим состоянием, учетом его наклонностей - это профилактика:  </w:t>
      </w:r>
    </w:p>
    <w:p w:rsidR="00F11047" w:rsidRDefault="00F11047" w:rsidP="00342A2E">
      <w:pPr>
        <w:spacing w:after="0" w:line="240" w:lineRule="auto"/>
      </w:pPr>
      <w:r>
        <w:t>1.</w:t>
      </w:r>
      <w:r w:rsidR="00720C93">
        <w:t xml:space="preserve"> первичная </w:t>
      </w:r>
      <w:r w:rsidR="00456237">
        <w:t>*</w:t>
      </w:r>
      <w:r w:rsidR="00720C93"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2. Вторичная  </w:t>
      </w:r>
    </w:p>
    <w:p w:rsidR="00F11047" w:rsidRDefault="00720C93" w:rsidP="00342A2E">
      <w:pPr>
        <w:spacing w:after="0" w:line="240" w:lineRule="auto"/>
      </w:pPr>
      <w:r>
        <w:t>3. третичная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lastRenderedPageBreak/>
        <w:t xml:space="preserve">56. </w:t>
      </w:r>
      <w:r w:rsidR="00720C93">
        <w:t>Хорошему уровню гигиены полости рта по Федорову-</w:t>
      </w:r>
      <w:proofErr w:type="spellStart"/>
      <w:r w:rsidR="00720C93">
        <w:t>Володкиной</w:t>
      </w:r>
      <w:proofErr w:type="spellEnd"/>
      <w:r w:rsidR="00720C93">
        <w:t xml:space="preserve"> соответствуют значения:  </w:t>
      </w:r>
    </w:p>
    <w:p w:rsidR="00F11047" w:rsidRDefault="00720C93" w:rsidP="00342A2E">
      <w:pPr>
        <w:spacing w:after="0" w:line="240" w:lineRule="auto"/>
      </w:pPr>
      <w:r>
        <w:t>1. 1,1-1,</w:t>
      </w:r>
      <w:proofErr w:type="gramStart"/>
      <w:r>
        <w:t xml:space="preserve">5  </w:t>
      </w:r>
      <w:r w:rsidR="00456237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1,6-2,0  </w:t>
      </w:r>
    </w:p>
    <w:p w:rsidR="00F11047" w:rsidRDefault="00720C93" w:rsidP="00342A2E">
      <w:pPr>
        <w:spacing w:after="0" w:line="240" w:lineRule="auto"/>
      </w:pPr>
      <w:r>
        <w:t xml:space="preserve">3. 2,1-2,5  </w:t>
      </w:r>
    </w:p>
    <w:p w:rsidR="00F11047" w:rsidRDefault="00720C93" w:rsidP="00342A2E">
      <w:pPr>
        <w:spacing w:after="0" w:line="240" w:lineRule="auto"/>
      </w:pPr>
      <w:r>
        <w:t xml:space="preserve">4. 2,6-3,4  </w:t>
      </w:r>
    </w:p>
    <w:p w:rsidR="00F11047" w:rsidRDefault="00720C93" w:rsidP="00342A2E">
      <w:pPr>
        <w:spacing w:after="0" w:line="240" w:lineRule="auto"/>
      </w:pPr>
      <w:r>
        <w:t>5. 3,5-5,0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57. </w:t>
      </w:r>
      <w:r w:rsidR="00720C93">
        <w:t xml:space="preserve">Раствор, состоящий из 2 г йода, 4 г йодистого калия, 200 мл дистиллированной воды, это:  </w:t>
      </w:r>
    </w:p>
    <w:p w:rsidR="00F11047" w:rsidRDefault="00720C93" w:rsidP="00342A2E">
      <w:pPr>
        <w:spacing w:after="0" w:line="240" w:lineRule="auto"/>
      </w:pPr>
      <w:r>
        <w:t xml:space="preserve">1. р-р Шиллера-Писарева  </w:t>
      </w:r>
    </w:p>
    <w:p w:rsidR="00F11047" w:rsidRDefault="00720C93" w:rsidP="00342A2E">
      <w:pPr>
        <w:spacing w:after="0" w:line="240" w:lineRule="auto"/>
      </w:pPr>
      <w:r>
        <w:t xml:space="preserve">2. р-р йод-йодистого </w:t>
      </w:r>
      <w:proofErr w:type="gramStart"/>
      <w:r>
        <w:t xml:space="preserve">калия  </w:t>
      </w:r>
      <w:r w:rsidR="00456237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3. р-р </w:t>
      </w:r>
      <w:proofErr w:type="spellStart"/>
      <w:r>
        <w:t>Люголя</w:t>
      </w:r>
      <w:proofErr w:type="spellEnd"/>
      <w:r>
        <w:t xml:space="preserve">  </w:t>
      </w:r>
    </w:p>
    <w:p w:rsidR="00F11047" w:rsidRDefault="00720C93" w:rsidP="00342A2E">
      <w:pPr>
        <w:spacing w:after="0" w:line="240" w:lineRule="auto"/>
      </w:pPr>
      <w:r w:rsidRPr="00F11047">
        <w:rPr>
          <w:lang w:val="en-US"/>
        </w:rPr>
        <w:t xml:space="preserve">4. </w:t>
      </w:r>
      <w:r>
        <w:t>р</w:t>
      </w:r>
      <w:r w:rsidRPr="00F11047">
        <w:rPr>
          <w:lang w:val="en-US"/>
        </w:rPr>
        <w:t>-</w:t>
      </w:r>
      <w:r>
        <w:t>р</w:t>
      </w:r>
      <w:r w:rsidRPr="00F11047">
        <w:rPr>
          <w:lang w:val="en-US"/>
        </w:rPr>
        <w:t xml:space="preserve"> </w:t>
      </w:r>
      <w:r>
        <w:t>фуксина</w:t>
      </w:r>
    </w:p>
    <w:p w:rsidR="00F11047" w:rsidRDefault="00F11047" w:rsidP="00342A2E">
      <w:pPr>
        <w:spacing w:after="0" w:line="240" w:lineRule="auto"/>
        <w:rPr>
          <w:lang w:val="en-US"/>
        </w:rPr>
      </w:pPr>
    </w:p>
    <w:p w:rsidR="00F11047" w:rsidRDefault="00F11047" w:rsidP="00342A2E">
      <w:pPr>
        <w:spacing w:after="0" w:line="240" w:lineRule="auto"/>
      </w:pPr>
      <w:r>
        <w:t xml:space="preserve">58. </w:t>
      </w:r>
      <w:r w:rsidR="00720C93">
        <w:t xml:space="preserve">Перечислить основные методы удаления зубных отложений:  </w:t>
      </w:r>
    </w:p>
    <w:p w:rsidR="00F11047" w:rsidRDefault="00720C93" w:rsidP="00342A2E">
      <w:pPr>
        <w:spacing w:after="0" w:line="240" w:lineRule="auto"/>
      </w:pPr>
      <w:r>
        <w:t xml:space="preserve">1. механический  </w:t>
      </w:r>
    </w:p>
    <w:p w:rsidR="00F11047" w:rsidRDefault="00720C93" w:rsidP="00342A2E">
      <w:pPr>
        <w:spacing w:after="0" w:line="240" w:lineRule="auto"/>
      </w:pPr>
      <w:r>
        <w:t xml:space="preserve">2. аппаратурный  </w:t>
      </w:r>
    </w:p>
    <w:p w:rsidR="00F11047" w:rsidRDefault="00720C93" w:rsidP="00342A2E">
      <w:pPr>
        <w:spacing w:after="0" w:line="240" w:lineRule="auto"/>
      </w:pPr>
      <w:r>
        <w:t xml:space="preserve">3. химический  </w:t>
      </w:r>
    </w:p>
    <w:p w:rsidR="00F11047" w:rsidRDefault="00720C93" w:rsidP="00342A2E">
      <w:pPr>
        <w:spacing w:after="0" w:line="240" w:lineRule="auto"/>
      </w:pPr>
      <w:r>
        <w:t>4. все вышеперечисленное</w:t>
      </w:r>
      <w:r w:rsidR="00456237">
        <w:t>*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59. </w:t>
      </w:r>
      <w:r w:rsidR="00720C93">
        <w:t xml:space="preserve">Удаление зубных отложений с последующей полировкой зубов и пломб, обучение пациента рациональному использованию средств и методов ухода за полостью рта, это:  </w:t>
      </w:r>
    </w:p>
    <w:p w:rsidR="00F11047" w:rsidRDefault="00720C93" w:rsidP="00342A2E">
      <w:pPr>
        <w:spacing w:after="0" w:line="240" w:lineRule="auto"/>
      </w:pPr>
      <w:r>
        <w:t xml:space="preserve">1. контролируемая чистка зубов  </w:t>
      </w:r>
    </w:p>
    <w:p w:rsidR="00F11047" w:rsidRDefault="00720C93" w:rsidP="00342A2E">
      <w:pPr>
        <w:spacing w:after="0" w:line="240" w:lineRule="auto"/>
      </w:pPr>
      <w:r>
        <w:t xml:space="preserve">2. профессиональная гигиена полости рта 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3. стандартный метод чистки </w:t>
      </w:r>
      <w:proofErr w:type="gramStart"/>
      <w:r>
        <w:t>зубов  4</w:t>
      </w:r>
      <w:proofErr w:type="gramEnd"/>
      <w:r>
        <w:t>. все вышеперечисленное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60. </w:t>
      </w:r>
      <w:proofErr w:type="spellStart"/>
      <w:r w:rsidR="00720C93">
        <w:t>Реминерализующую</w:t>
      </w:r>
      <w:proofErr w:type="spellEnd"/>
      <w:r w:rsidR="00720C93">
        <w:t xml:space="preserve"> терапию проводят в виде:  </w:t>
      </w:r>
    </w:p>
    <w:p w:rsidR="00F11047" w:rsidRDefault="00720C93" w:rsidP="00342A2E">
      <w:pPr>
        <w:spacing w:after="0" w:line="240" w:lineRule="auto"/>
      </w:pPr>
      <w:r>
        <w:t xml:space="preserve">1. инъекций  </w:t>
      </w:r>
    </w:p>
    <w:p w:rsidR="00F11047" w:rsidRDefault="00720C93" w:rsidP="00342A2E">
      <w:pPr>
        <w:spacing w:after="0" w:line="240" w:lineRule="auto"/>
      </w:pPr>
      <w:r>
        <w:t xml:space="preserve">2. полосканий 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3. аппликаций 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4. ротовых ванночек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61. </w:t>
      </w:r>
      <w:r w:rsidR="00720C93">
        <w:t>Аппликации р-</w:t>
      </w:r>
      <w:proofErr w:type="spellStart"/>
      <w:r w:rsidR="00720C93">
        <w:t>ра</w:t>
      </w:r>
      <w:proofErr w:type="spellEnd"/>
      <w:r w:rsidR="00720C93">
        <w:t xml:space="preserve"> глюконата кальция проводят в течение:  </w:t>
      </w:r>
    </w:p>
    <w:p w:rsidR="00F11047" w:rsidRDefault="00720C93" w:rsidP="00342A2E">
      <w:pPr>
        <w:spacing w:after="0" w:line="240" w:lineRule="auto"/>
      </w:pPr>
      <w:r>
        <w:t xml:space="preserve">1. 5 мин  </w:t>
      </w:r>
    </w:p>
    <w:p w:rsidR="00F11047" w:rsidRDefault="00720C93" w:rsidP="00342A2E">
      <w:pPr>
        <w:spacing w:after="0" w:line="240" w:lineRule="auto"/>
      </w:pPr>
      <w:r>
        <w:t xml:space="preserve">2. 10 мин  </w:t>
      </w:r>
    </w:p>
    <w:p w:rsidR="00F11047" w:rsidRDefault="00720C93" w:rsidP="00342A2E">
      <w:pPr>
        <w:spacing w:after="0" w:line="240" w:lineRule="auto"/>
      </w:pPr>
      <w:r>
        <w:t xml:space="preserve">3. 15-20 мин 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4. 10-15 мин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62. </w:t>
      </w:r>
      <w:r w:rsidR="00720C93">
        <w:t xml:space="preserve">Индекс гингивита (РМА) определяется:  </w:t>
      </w:r>
    </w:p>
    <w:p w:rsidR="00F11047" w:rsidRDefault="00720C93" w:rsidP="00342A2E">
      <w:pPr>
        <w:spacing w:after="0" w:line="240" w:lineRule="auto"/>
      </w:pPr>
      <w:r>
        <w:t xml:space="preserve">1. количественно 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2. качественно</w:t>
      </w:r>
      <w:r>
        <w:tab/>
      </w:r>
      <w:proofErr w:type="spellStart"/>
      <w:r>
        <w:t>Arial</w:t>
      </w:r>
      <w:proofErr w:type="spellEnd"/>
      <w:r>
        <w:t xml:space="preserve"> </w:t>
      </w:r>
      <w:proofErr w:type="spellStart"/>
      <w:r>
        <w:t>Cyr</w:t>
      </w:r>
      <w:proofErr w:type="spell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63. </w:t>
      </w:r>
      <w:r w:rsidR="00720C93">
        <w:t xml:space="preserve">Интенсивность кариеса поверхностей молочных зубов оценивается индексом:  </w:t>
      </w:r>
    </w:p>
    <w:p w:rsidR="00F11047" w:rsidRDefault="00720C93" w:rsidP="00342A2E">
      <w:pPr>
        <w:spacing w:after="0" w:line="240" w:lineRule="auto"/>
      </w:pPr>
      <w:r>
        <w:t xml:space="preserve">1. КПУ(п)  </w:t>
      </w:r>
    </w:p>
    <w:p w:rsidR="00F11047" w:rsidRDefault="00720C93" w:rsidP="00342A2E">
      <w:pPr>
        <w:spacing w:after="0" w:line="240" w:lineRule="auto"/>
      </w:pPr>
      <w:r>
        <w:t xml:space="preserve">2. КПУ(з)  </w:t>
      </w:r>
    </w:p>
    <w:p w:rsidR="00F11047" w:rsidRDefault="00720C93" w:rsidP="00342A2E">
      <w:pPr>
        <w:spacing w:after="0" w:line="240" w:lineRule="auto"/>
      </w:pPr>
      <w:r>
        <w:t xml:space="preserve">3. </w:t>
      </w:r>
      <w:proofErr w:type="spellStart"/>
      <w:proofErr w:type="gramStart"/>
      <w:r>
        <w:t>кп</w:t>
      </w:r>
      <w:proofErr w:type="spellEnd"/>
      <w:r>
        <w:t>,(</w:t>
      </w:r>
      <w:proofErr w:type="gramEnd"/>
      <w:r>
        <w:t xml:space="preserve">п)  </w:t>
      </w:r>
      <w:r w:rsidR="00456237">
        <w:t>*</w:t>
      </w:r>
    </w:p>
    <w:p w:rsidR="00F11047" w:rsidRDefault="00720C93" w:rsidP="00342A2E">
      <w:pPr>
        <w:spacing w:after="0" w:line="240" w:lineRule="auto"/>
      </w:pPr>
      <w:r>
        <w:t xml:space="preserve">4. </w:t>
      </w:r>
      <w:proofErr w:type="spellStart"/>
      <w:r>
        <w:t>кп</w:t>
      </w:r>
      <w:proofErr w:type="spellEnd"/>
      <w:r>
        <w:t xml:space="preserve"> (з)  </w:t>
      </w:r>
    </w:p>
    <w:p w:rsidR="00F11047" w:rsidRDefault="00720C93" w:rsidP="00342A2E">
      <w:pPr>
        <w:spacing w:after="0" w:line="240" w:lineRule="auto"/>
        <w:rPr>
          <w:lang w:val="en-US"/>
        </w:rPr>
      </w:pPr>
      <w:r w:rsidRPr="00F11047">
        <w:rPr>
          <w:lang w:val="en-US"/>
        </w:rPr>
        <w:t xml:space="preserve">5. </w:t>
      </w:r>
      <w:r>
        <w:t>КПУ</w:t>
      </w:r>
      <w:r w:rsidRPr="00F11047">
        <w:rPr>
          <w:lang w:val="en-US"/>
        </w:rPr>
        <w:t xml:space="preserve"> (</w:t>
      </w:r>
      <w:r>
        <w:t>з</w:t>
      </w:r>
      <w:r w:rsidRPr="00F11047">
        <w:rPr>
          <w:lang w:val="en-US"/>
        </w:rPr>
        <w:t xml:space="preserve">) + </w:t>
      </w:r>
      <w:proofErr w:type="spellStart"/>
      <w:r>
        <w:t>кп</w:t>
      </w:r>
      <w:proofErr w:type="spellEnd"/>
      <w:r w:rsidRPr="00F11047">
        <w:rPr>
          <w:lang w:val="en-US"/>
        </w:rPr>
        <w:t xml:space="preserve"> (</w:t>
      </w:r>
      <w:r>
        <w:t>з</w:t>
      </w:r>
      <w:r w:rsidRPr="00F11047">
        <w:rPr>
          <w:lang w:val="en-US"/>
        </w:rPr>
        <w:t>)</w:t>
      </w:r>
    </w:p>
    <w:p w:rsidR="00F11047" w:rsidRDefault="00F11047" w:rsidP="00342A2E">
      <w:pPr>
        <w:spacing w:after="0" w:line="240" w:lineRule="auto"/>
        <w:rPr>
          <w:lang w:val="en-US"/>
        </w:rPr>
      </w:pPr>
    </w:p>
    <w:p w:rsidR="00F11047" w:rsidRDefault="00F11047" w:rsidP="00342A2E">
      <w:pPr>
        <w:spacing w:after="0" w:line="240" w:lineRule="auto"/>
      </w:pPr>
      <w:r>
        <w:t xml:space="preserve">64. </w:t>
      </w:r>
      <w:r w:rsidR="00720C93">
        <w:t xml:space="preserve">Интенсивность кариеса поверхностей постоянных зубов оценивается индексом:  </w:t>
      </w:r>
    </w:p>
    <w:p w:rsidR="00F11047" w:rsidRDefault="00720C93" w:rsidP="00342A2E">
      <w:pPr>
        <w:spacing w:after="0" w:line="240" w:lineRule="auto"/>
      </w:pPr>
      <w:r>
        <w:t xml:space="preserve">1. КПУ(п) </w:t>
      </w:r>
      <w:r w:rsidR="00456237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2. КПУ(з)  </w:t>
      </w:r>
    </w:p>
    <w:p w:rsidR="00F11047" w:rsidRDefault="00720C93" w:rsidP="00342A2E">
      <w:pPr>
        <w:spacing w:after="0" w:line="240" w:lineRule="auto"/>
      </w:pPr>
      <w:r>
        <w:t xml:space="preserve">3. </w:t>
      </w:r>
      <w:proofErr w:type="spellStart"/>
      <w:r>
        <w:t>кп</w:t>
      </w:r>
      <w:proofErr w:type="spellEnd"/>
      <w:r>
        <w:t xml:space="preserve">(п)  </w:t>
      </w:r>
    </w:p>
    <w:p w:rsidR="00F11047" w:rsidRDefault="00720C93" w:rsidP="00342A2E">
      <w:pPr>
        <w:spacing w:after="0" w:line="240" w:lineRule="auto"/>
      </w:pPr>
      <w:r>
        <w:t xml:space="preserve">4. </w:t>
      </w:r>
      <w:proofErr w:type="spellStart"/>
      <w:r>
        <w:t>кп</w:t>
      </w:r>
      <w:proofErr w:type="spellEnd"/>
      <w:r>
        <w:t xml:space="preserve"> (з)  </w:t>
      </w:r>
    </w:p>
    <w:p w:rsidR="00F11047" w:rsidRDefault="00720C93" w:rsidP="00342A2E">
      <w:pPr>
        <w:spacing w:after="0" w:line="240" w:lineRule="auto"/>
        <w:rPr>
          <w:lang w:val="en-US"/>
        </w:rPr>
      </w:pPr>
      <w:r w:rsidRPr="00F11047">
        <w:rPr>
          <w:lang w:val="en-US"/>
        </w:rPr>
        <w:t xml:space="preserve">5. </w:t>
      </w:r>
      <w:r>
        <w:t>КПУ</w:t>
      </w:r>
      <w:r w:rsidRPr="00F11047">
        <w:rPr>
          <w:lang w:val="en-US"/>
        </w:rPr>
        <w:t xml:space="preserve"> (</w:t>
      </w:r>
      <w:r>
        <w:t>з</w:t>
      </w:r>
      <w:r w:rsidRPr="00F11047">
        <w:rPr>
          <w:lang w:val="en-US"/>
        </w:rPr>
        <w:t xml:space="preserve">) + </w:t>
      </w:r>
      <w:proofErr w:type="spellStart"/>
      <w:r>
        <w:t>кп</w:t>
      </w:r>
      <w:proofErr w:type="spellEnd"/>
      <w:r w:rsidRPr="00F11047">
        <w:rPr>
          <w:lang w:val="en-US"/>
        </w:rPr>
        <w:t xml:space="preserve"> (</w:t>
      </w:r>
      <w:r>
        <w:t>з</w:t>
      </w:r>
      <w:r w:rsidRPr="00F11047">
        <w:rPr>
          <w:lang w:val="en-US"/>
        </w:rPr>
        <w:t>)</w:t>
      </w:r>
    </w:p>
    <w:p w:rsidR="00F11047" w:rsidRDefault="00F11047" w:rsidP="00342A2E">
      <w:pPr>
        <w:spacing w:after="0" w:line="240" w:lineRule="auto"/>
        <w:rPr>
          <w:lang w:val="en-US"/>
        </w:rPr>
      </w:pPr>
    </w:p>
    <w:p w:rsidR="00F11047" w:rsidRDefault="00F11047" w:rsidP="00342A2E">
      <w:pPr>
        <w:spacing w:after="0" w:line="240" w:lineRule="auto"/>
      </w:pPr>
      <w:r>
        <w:t xml:space="preserve">65. </w:t>
      </w:r>
      <w:r w:rsidR="00720C93">
        <w:t>Для определения индекса Федорова-</w:t>
      </w:r>
      <w:proofErr w:type="spellStart"/>
      <w:r w:rsidR="00720C93">
        <w:t>Володкиной</w:t>
      </w:r>
      <w:proofErr w:type="spellEnd"/>
      <w:r w:rsidR="00720C93">
        <w:t xml:space="preserve"> окрашивают:  </w:t>
      </w:r>
    </w:p>
    <w:p w:rsidR="00F11047" w:rsidRDefault="00720C93" w:rsidP="00342A2E">
      <w:pPr>
        <w:spacing w:after="0" w:line="240" w:lineRule="auto"/>
      </w:pPr>
      <w:r>
        <w:t xml:space="preserve">1. вестибулярную поверхность передней группы зубов верхней челюсти  </w:t>
      </w:r>
    </w:p>
    <w:p w:rsidR="00F11047" w:rsidRDefault="00720C93" w:rsidP="00342A2E">
      <w:pPr>
        <w:spacing w:after="0" w:line="240" w:lineRule="auto"/>
      </w:pPr>
      <w:r>
        <w:t xml:space="preserve">2. небную поверхность передней группы зубов верхней челюсти  </w:t>
      </w:r>
    </w:p>
    <w:p w:rsidR="00F11047" w:rsidRDefault="00720C93" w:rsidP="00342A2E">
      <w:pPr>
        <w:spacing w:after="0" w:line="240" w:lineRule="auto"/>
      </w:pPr>
      <w:r>
        <w:t xml:space="preserve">3. вестибулярную поверхность передней группы зубов нижней </w:t>
      </w:r>
      <w:proofErr w:type="gramStart"/>
      <w:r>
        <w:t xml:space="preserve">челюсти  </w:t>
      </w:r>
      <w:r w:rsidR="00456237">
        <w:t>*</w:t>
      </w:r>
      <w:proofErr w:type="gramEnd"/>
    </w:p>
    <w:p w:rsidR="00F11047" w:rsidRDefault="00720C93" w:rsidP="00342A2E">
      <w:pPr>
        <w:spacing w:after="0" w:line="240" w:lineRule="auto"/>
      </w:pPr>
      <w:r>
        <w:t>4. язычную поверхность передней группы зубов нижней челюсти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66. </w:t>
      </w:r>
      <w:r w:rsidR="00720C93">
        <w:t xml:space="preserve">Методы стоматологического просвещения включают в себя:  </w:t>
      </w:r>
    </w:p>
    <w:p w:rsidR="00F11047" w:rsidRDefault="00720C93" w:rsidP="00342A2E">
      <w:pPr>
        <w:spacing w:after="0" w:line="240" w:lineRule="auto"/>
      </w:pPr>
      <w:r>
        <w:t xml:space="preserve">1. беседы с родителями  </w:t>
      </w:r>
    </w:p>
    <w:p w:rsidR="00F11047" w:rsidRDefault="00720C93" w:rsidP="00342A2E">
      <w:pPr>
        <w:spacing w:after="0" w:line="240" w:lineRule="auto"/>
      </w:pPr>
      <w:r>
        <w:t xml:space="preserve">2. уроки гигиены  </w:t>
      </w:r>
    </w:p>
    <w:p w:rsidR="00F11047" w:rsidRDefault="00720C93" w:rsidP="00342A2E">
      <w:pPr>
        <w:spacing w:after="0" w:line="240" w:lineRule="auto"/>
      </w:pPr>
      <w:r>
        <w:t xml:space="preserve">3. лекции  </w:t>
      </w:r>
    </w:p>
    <w:p w:rsidR="00F11047" w:rsidRDefault="00720C93" w:rsidP="00342A2E">
      <w:pPr>
        <w:spacing w:after="0" w:line="240" w:lineRule="auto"/>
      </w:pPr>
      <w:r>
        <w:t xml:space="preserve">4. Игры  </w:t>
      </w:r>
    </w:p>
    <w:p w:rsidR="00F11047" w:rsidRDefault="00720C93" w:rsidP="00342A2E">
      <w:pPr>
        <w:spacing w:after="0" w:line="240" w:lineRule="auto"/>
      </w:pPr>
      <w:r>
        <w:t xml:space="preserve">5. все </w:t>
      </w:r>
      <w:proofErr w:type="gramStart"/>
      <w:r>
        <w:t>вышеперечисленное</w:t>
      </w:r>
      <w:r w:rsidR="00456237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67. </w:t>
      </w:r>
      <w:r w:rsidR="00720C93">
        <w:t xml:space="preserve">К методам профилактики стоматологических заболеваний относятся:  </w:t>
      </w:r>
    </w:p>
    <w:p w:rsidR="00F11047" w:rsidRDefault="00720C93" w:rsidP="00342A2E">
      <w:pPr>
        <w:spacing w:after="0" w:line="240" w:lineRule="auto"/>
      </w:pPr>
      <w:r>
        <w:t xml:space="preserve">1. стоматологическое просвещение населения  </w:t>
      </w:r>
    </w:p>
    <w:p w:rsidR="00F11047" w:rsidRDefault="00720C93" w:rsidP="00342A2E">
      <w:pPr>
        <w:spacing w:after="0" w:line="240" w:lineRule="auto"/>
      </w:pPr>
      <w:r>
        <w:t xml:space="preserve">2. обучение правилам рационального питания  </w:t>
      </w:r>
    </w:p>
    <w:p w:rsidR="00F11047" w:rsidRDefault="00720C93" w:rsidP="00342A2E">
      <w:pPr>
        <w:spacing w:after="0" w:line="240" w:lineRule="auto"/>
      </w:pPr>
      <w:r>
        <w:t xml:space="preserve">3. обучение правилам гигиенического ухода за полостью рта  </w:t>
      </w:r>
    </w:p>
    <w:p w:rsidR="00F11047" w:rsidRDefault="00720C93" w:rsidP="00342A2E">
      <w:pPr>
        <w:spacing w:after="0" w:line="240" w:lineRule="auto"/>
      </w:pPr>
      <w:r>
        <w:t xml:space="preserve">4. применение средств местной профилактики  </w:t>
      </w:r>
    </w:p>
    <w:p w:rsidR="00456237" w:rsidRDefault="00720C93" w:rsidP="00342A2E">
      <w:pPr>
        <w:spacing w:after="0" w:line="240" w:lineRule="auto"/>
      </w:pPr>
      <w:r>
        <w:t xml:space="preserve">5. санация полости рта  </w:t>
      </w:r>
    </w:p>
    <w:p w:rsidR="00F11047" w:rsidRDefault="00720C93" w:rsidP="00342A2E">
      <w:pPr>
        <w:spacing w:after="0" w:line="240" w:lineRule="auto"/>
      </w:pPr>
      <w:r>
        <w:t xml:space="preserve">6. все </w:t>
      </w:r>
      <w:proofErr w:type="gramStart"/>
      <w:r>
        <w:t>вышеперечисленное</w:t>
      </w:r>
      <w:r w:rsidR="00456237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68. </w:t>
      </w:r>
      <w:r w:rsidR="00720C93">
        <w:t xml:space="preserve">Индивидуальная гигиена полости рта осуществляется:  </w:t>
      </w:r>
    </w:p>
    <w:p w:rsidR="00F11047" w:rsidRDefault="00720C93" w:rsidP="00342A2E">
      <w:pPr>
        <w:spacing w:after="0" w:line="240" w:lineRule="auto"/>
      </w:pPr>
      <w:r>
        <w:t xml:space="preserve">1. самим </w:t>
      </w:r>
      <w:proofErr w:type="gramStart"/>
      <w:r>
        <w:t xml:space="preserve">пациентом  </w:t>
      </w:r>
      <w:r w:rsidR="00456237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врачом-стоматологом  </w:t>
      </w:r>
    </w:p>
    <w:p w:rsidR="00F11047" w:rsidRDefault="00720C93" w:rsidP="00342A2E">
      <w:pPr>
        <w:spacing w:after="0" w:line="240" w:lineRule="auto"/>
      </w:pPr>
      <w:r>
        <w:t>3. пациентом под контролем врача-стоматолога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69. </w:t>
      </w:r>
      <w:r w:rsidR="00720C93">
        <w:t xml:space="preserve">Сколько степеней жесткости имеют зубные щетки?  </w:t>
      </w:r>
    </w:p>
    <w:p w:rsidR="00F11047" w:rsidRDefault="00720C93" w:rsidP="00342A2E">
      <w:pPr>
        <w:spacing w:after="0" w:line="240" w:lineRule="auto"/>
      </w:pPr>
      <w:r>
        <w:t xml:space="preserve">1. 3  </w:t>
      </w:r>
    </w:p>
    <w:p w:rsidR="00F11047" w:rsidRDefault="00720C93" w:rsidP="00342A2E">
      <w:pPr>
        <w:spacing w:after="0" w:line="240" w:lineRule="auto"/>
      </w:pPr>
      <w:r>
        <w:t xml:space="preserve">2. 5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3. 7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70. </w:t>
      </w:r>
      <w:r w:rsidR="00720C93">
        <w:t xml:space="preserve">Какой степени жесткости должна быть детская зубная щетка?  </w:t>
      </w:r>
    </w:p>
    <w:p w:rsidR="00F11047" w:rsidRDefault="00720C93" w:rsidP="00342A2E">
      <w:pPr>
        <w:spacing w:after="0" w:line="240" w:lineRule="auto"/>
      </w:pPr>
      <w:r>
        <w:t xml:space="preserve">1. средняя  </w:t>
      </w:r>
    </w:p>
    <w:p w:rsidR="00F11047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Мягкая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3. очень </w:t>
      </w:r>
      <w:proofErr w:type="gramStart"/>
      <w:r>
        <w:t>мягкая</w:t>
      </w:r>
      <w:r w:rsidR="009E166A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lastRenderedPageBreak/>
        <w:t xml:space="preserve">71. </w:t>
      </w:r>
      <w:r w:rsidR="00720C93">
        <w:t xml:space="preserve">Критериями качества профессиональной гигиены полости рта являются:  </w:t>
      </w:r>
    </w:p>
    <w:p w:rsidR="00F11047" w:rsidRDefault="00720C93" w:rsidP="00342A2E">
      <w:pPr>
        <w:spacing w:after="0" w:line="240" w:lineRule="auto"/>
      </w:pPr>
      <w:r>
        <w:t xml:space="preserve">1. гладкость зубов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2. языковой тест  </w:t>
      </w:r>
    </w:p>
    <w:p w:rsidR="00F11047" w:rsidRDefault="00720C93" w:rsidP="00342A2E">
      <w:pPr>
        <w:spacing w:after="0" w:line="240" w:lineRule="auto"/>
      </w:pPr>
      <w:r>
        <w:t xml:space="preserve">3. незначительное количество зубного налета  </w:t>
      </w:r>
    </w:p>
    <w:p w:rsidR="00F11047" w:rsidRDefault="00720C93" w:rsidP="00342A2E">
      <w:pPr>
        <w:spacing w:after="0" w:line="240" w:lineRule="auto"/>
      </w:pPr>
      <w:r>
        <w:t xml:space="preserve">4. наличие </w:t>
      </w:r>
      <w:proofErr w:type="spellStart"/>
      <w:r>
        <w:t>наддесневого</w:t>
      </w:r>
      <w:proofErr w:type="spellEnd"/>
      <w:r>
        <w:t xml:space="preserve"> зубного камня  </w:t>
      </w:r>
    </w:p>
    <w:p w:rsidR="00F11047" w:rsidRDefault="00720C93" w:rsidP="00342A2E">
      <w:pPr>
        <w:spacing w:after="0" w:line="240" w:lineRule="auto"/>
      </w:pPr>
      <w:r>
        <w:t xml:space="preserve">5. наличие </w:t>
      </w:r>
      <w:proofErr w:type="spellStart"/>
      <w:r>
        <w:t>поддесневого</w:t>
      </w:r>
      <w:proofErr w:type="spellEnd"/>
      <w:r>
        <w:t xml:space="preserve"> зубного камня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72. </w:t>
      </w:r>
      <w:r w:rsidR="00720C93">
        <w:t xml:space="preserve">Какие кристаллы входят в состав эмали?  </w:t>
      </w:r>
    </w:p>
    <w:p w:rsidR="00F11047" w:rsidRDefault="00720C93" w:rsidP="00342A2E">
      <w:pPr>
        <w:spacing w:after="0" w:line="240" w:lineRule="auto"/>
      </w:pPr>
      <w:r>
        <w:t xml:space="preserve">1. гидроксиапатит  </w:t>
      </w:r>
    </w:p>
    <w:p w:rsidR="00F11047" w:rsidRDefault="00720C93" w:rsidP="00342A2E">
      <w:pPr>
        <w:spacing w:after="0" w:line="240" w:lineRule="auto"/>
      </w:pPr>
      <w:r>
        <w:t xml:space="preserve">2. </w:t>
      </w:r>
      <w:proofErr w:type="spellStart"/>
      <w:r>
        <w:t>Фторапатит</w:t>
      </w:r>
      <w:proofErr w:type="spellEnd"/>
      <w:r>
        <w:t xml:space="preserve">  </w:t>
      </w:r>
    </w:p>
    <w:p w:rsidR="00F11047" w:rsidRDefault="00720C93" w:rsidP="00342A2E">
      <w:pPr>
        <w:spacing w:after="0" w:line="240" w:lineRule="auto"/>
      </w:pPr>
      <w:r>
        <w:t xml:space="preserve">3. Хлорапатит  </w:t>
      </w:r>
    </w:p>
    <w:p w:rsidR="00F11047" w:rsidRDefault="00720C93" w:rsidP="00342A2E">
      <w:pPr>
        <w:spacing w:after="0" w:line="240" w:lineRule="auto"/>
      </w:pPr>
      <w:r>
        <w:t xml:space="preserve">4. </w:t>
      </w:r>
      <w:proofErr w:type="spellStart"/>
      <w:r>
        <w:t>карбонапатит</w:t>
      </w:r>
      <w:proofErr w:type="spellEnd"/>
      <w:r>
        <w:t xml:space="preserve">  </w:t>
      </w:r>
    </w:p>
    <w:p w:rsidR="00F11047" w:rsidRDefault="00F11047" w:rsidP="00342A2E">
      <w:pPr>
        <w:spacing w:after="0" w:line="240" w:lineRule="auto"/>
      </w:pPr>
      <w:r>
        <w:t>5. вода</w:t>
      </w:r>
    </w:p>
    <w:p w:rsidR="00F11047" w:rsidRDefault="00720C93" w:rsidP="00342A2E">
      <w:pPr>
        <w:spacing w:after="0" w:line="240" w:lineRule="auto"/>
      </w:pPr>
      <w:r>
        <w:t xml:space="preserve">6. все </w:t>
      </w:r>
      <w:proofErr w:type="gramStart"/>
      <w:r>
        <w:t>вышеперечисленное</w:t>
      </w:r>
      <w:r w:rsidR="009E166A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73. </w:t>
      </w:r>
      <w:r w:rsidR="00720C93">
        <w:t xml:space="preserve">В целях профилактики кариеса зубов фторируют:  </w:t>
      </w:r>
    </w:p>
    <w:p w:rsidR="00F11047" w:rsidRDefault="00720C93" w:rsidP="00342A2E">
      <w:pPr>
        <w:spacing w:after="0" w:line="240" w:lineRule="auto"/>
      </w:pPr>
      <w:r>
        <w:t>1.</w:t>
      </w:r>
      <w:proofErr w:type="gramStart"/>
      <w:r>
        <w:t xml:space="preserve">воду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Хлеб  </w:t>
      </w:r>
    </w:p>
    <w:p w:rsidR="00F11047" w:rsidRDefault="00720C93" w:rsidP="00342A2E">
      <w:pPr>
        <w:spacing w:after="0" w:line="240" w:lineRule="auto"/>
      </w:pPr>
      <w:r>
        <w:t xml:space="preserve">3. Молоко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4. Соль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5. сахар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74. </w:t>
      </w:r>
      <w:r w:rsidR="00720C93">
        <w:t xml:space="preserve">Герметики используют для профилактики:  </w:t>
      </w:r>
    </w:p>
    <w:p w:rsidR="00F11047" w:rsidRDefault="00720C93" w:rsidP="00342A2E">
      <w:pPr>
        <w:spacing w:after="0" w:line="240" w:lineRule="auto"/>
      </w:pPr>
      <w:r>
        <w:t xml:space="preserve">1. кариеса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 xml:space="preserve">2. Флюороза  </w:t>
      </w:r>
    </w:p>
    <w:p w:rsidR="00F11047" w:rsidRDefault="00720C93" w:rsidP="00342A2E">
      <w:pPr>
        <w:spacing w:after="0" w:line="240" w:lineRule="auto"/>
      </w:pPr>
      <w:r>
        <w:t>3. гипоплазии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75. </w:t>
      </w:r>
      <w:r w:rsidR="00720C93">
        <w:t xml:space="preserve">Реакция ротовой жидкости кислая, если ее рН:  </w:t>
      </w:r>
    </w:p>
    <w:p w:rsidR="00F11047" w:rsidRDefault="00720C93" w:rsidP="00342A2E">
      <w:pPr>
        <w:spacing w:after="0" w:line="240" w:lineRule="auto"/>
      </w:pPr>
      <w:r>
        <w:t xml:space="preserve">1. менее </w:t>
      </w:r>
      <w:proofErr w:type="gramStart"/>
      <w:r>
        <w:t xml:space="preserve">7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равняется 7  </w:t>
      </w:r>
    </w:p>
    <w:p w:rsidR="00F11047" w:rsidRDefault="00720C93" w:rsidP="00342A2E">
      <w:pPr>
        <w:spacing w:after="0" w:line="240" w:lineRule="auto"/>
      </w:pPr>
      <w:r>
        <w:t>3. более 7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76. </w:t>
      </w:r>
      <w:r w:rsidR="00720C93">
        <w:t xml:space="preserve">Реакция ротовой жидкости щелочная, если ее рН:  </w:t>
      </w:r>
    </w:p>
    <w:p w:rsidR="00F11047" w:rsidRDefault="00720C93" w:rsidP="00342A2E">
      <w:pPr>
        <w:spacing w:after="0" w:line="240" w:lineRule="auto"/>
      </w:pPr>
      <w:r>
        <w:t xml:space="preserve">1. менее 7  </w:t>
      </w:r>
    </w:p>
    <w:p w:rsidR="00F11047" w:rsidRDefault="00720C93" w:rsidP="00342A2E">
      <w:pPr>
        <w:spacing w:after="0" w:line="240" w:lineRule="auto"/>
      </w:pPr>
      <w:r>
        <w:t xml:space="preserve">2. равняется 7  </w:t>
      </w:r>
    </w:p>
    <w:p w:rsidR="00F11047" w:rsidRDefault="00720C93" w:rsidP="00342A2E">
      <w:pPr>
        <w:spacing w:after="0" w:line="240" w:lineRule="auto"/>
      </w:pPr>
      <w:r>
        <w:t xml:space="preserve">3. более </w:t>
      </w:r>
      <w:proofErr w:type="gramStart"/>
      <w:r>
        <w:t>7</w:t>
      </w:r>
      <w:r w:rsidR="009E166A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77. </w:t>
      </w:r>
      <w:r w:rsidR="00720C93">
        <w:t xml:space="preserve">Реакция ротовой жидкости нейтральная, если ее рН:  </w:t>
      </w:r>
    </w:p>
    <w:p w:rsidR="00F11047" w:rsidRDefault="00720C93" w:rsidP="00342A2E">
      <w:pPr>
        <w:spacing w:after="0" w:line="240" w:lineRule="auto"/>
      </w:pPr>
      <w:r>
        <w:t xml:space="preserve">1. менее 7  </w:t>
      </w:r>
    </w:p>
    <w:p w:rsidR="00F11047" w:rsidRDefault="00720C93" w:rsidP="00342A2E">
      <w:pPr>
        <w:spacing w:after="0" w:line="240" w:lineRule="auto"/>
      </w:pPr>
      <w:r>
        <w:t xml:space="preserve">2. равняется 7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3. более 7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78. </w:t>
      </w:r>
      <w:r w:rsidR="00720C93">
        <w:t xml:space="preserve">Гигиенические зубные пасты используют при:  </w:t>
      </w:r>
    </w:p>
    <w:p w:rsidR="00F11047" w:rsidRDefault="00720C93" w:rsidP="00342A2E">
      <w:pPr>
        <w:spacing w:after="0" w:line="240" w:lineRule="auto"/>
      </w:pPr>
      <w:r>
        <w:t xml:space="preserve">1. плохой гигиене полости </w:t>
      </w:r>
      <w:proofErr w:type="gramStart"/>
      <w:r>
        <w:t xml:space="preserve">рта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множественном кариесе  </w:t>
      </w:r>
    </w:p>
    <w:p w:rsidR="00F11047" w:rsidRDefault="00720C93" w:rsidP="00342A2E">
      <w:pPr>
        <w:spacing w:after="0" w:line="240" w:lineRule="auto"/>
      </w:pPr>
      <w:r>
        <w:t xml:space="preserve">3. флюорозе  </w:t>
      </w:r>
    </w:p>
    <w:p w:rsidR="00F11047" w:rsidRDefault="00720C93" w:rsidP="00342A2E">
      <w:pPr>
        <w:spacing w:after="0" w:line="240" w:lineRule="auto"/>
      </w:pPr>
      <w:r>
        <w:t xml:space="preserve">4. пародонтите  </w:t>
      </w:r>
    </w:p>
    <w:p w:rsidR="00F11047" w:rsidRDefault="00720C93" w:rsidP="00342A2E">
      <w:pPr>
        <w:spacing w:after="0" w:line="240" w:lineRule="auto"/>
      </w:pPr>
      <w:r>
        <w:t xml:space="preserve">5. пародонтозе  </w:t>
      </w:r>
    </w:p>
    <w:p w:rsidR="00F11047" w:rsidRDefault="00720C93" w:rsidP="00342A2E">
      <w:pPr>
        <w:spacing w:after="0" w:line="240" w:lineRule="auto"/>
      </w:pPr>
      <w:r>
        <w:t>6. никотиновом налете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lastRenderedPageBreak/>
        <w:t xml:space="preserve">79. </w:t>
      </w:r>
      <w:proofErr w:type="spellStart"/>
      <w:r w:rsidR="00720C93">
        <w:t>Реминерализация</w:t>
      </w:r>
      <w:proofErr w:type="spellEnd"/>
      <w:r w:rsidR="00720C93">
        <w:t xml:space="preserve"> эмали зуба определяется ее:  </w:t>
      </w:r>
    </w:p>
    <w:p w:rsidR="00F11047" w:rsidRDefault="00720C93" w:rsidP="00342A2E">
      <w:pPr>
        <w:spacing w:after="0" w:line="240" w:lineRule="auto"/>
      </w:pPr>
      <w:r>
        <w:t xml:space="preserve">1. </w:t>
      </w:r>
      <w:proofErr w:type="spellStart"/>
      <w:r>
        <w:t>микротвердостью</w:t>
      </w:r>
      <w:proofErr w:type="spellEnd"/>
      <w:r>
        <w:t xml:space="preserve">  </w:t>
      </w:r>
    </w:p>
    <w:p w:rsidR="00F11047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Проницаемостью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>3. растворимостью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80. </w:t>
      </w:r>
      <w:r w:rsidR="00720C93">
        <w:t xml:space="preserve">К </w:t>
      </w:r>
      <w:proofErr w:type="spellStart"/>
      <w:r w:rsidR="00720C93">
        <w:t>некариозным</w:t>
      </w:r>
      <w:proofErr w:type="spellEnd"/>
      <w:r w:rsidR="00720C93">
        <w:t xml:space="preserve"> поражениям зубов относят:  </w:t>
      </w:r>
    </w:p>
    <w:p w:rsidR="00F11047" w:rsidRDefault="00720C93" w:rsidP="00342A2E">
      <w:pPr>
        <w:spacing w:after="0" w:line="240" w:lineRule="auto"/>
      </w:pPr>
      <w:r>
        <w:t xml:space="preserve">1. пульпит  </w:t>
      </w:r>
    </w:p>
    <w:p w:rsidR="00F11047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Флюороз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3. гипоплазию </w:t>
      </w:r>
      <w:proofErr w:type="gramStart"/>
      <w:r>
        <w:t xml:space="preserve">эмали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4. патологическую </w:t>
      </w:r>
      <w:proofErr w:type="spellStart"/>
      <w:r>
        <w:t>стираемость</w:t>
      </w:r>
      <w:proofErr w:type="spellEnd"/>
      <w:r>
        <w:t xml:space="preserve"> </w:t>
      </w:r>
      <w:r w:rsidR="009E166A">
        <w:t>*</w:t>
      </w:r>
      <w:r>
        <w:t xml:space="preserve"> </w:t>
      </w:r>
    </w:p>
    <w:p w:rsidR="00F11047" w:rsidRDefault="00720C93" w:rsidP="00342A2E">
      <w:pPr>
        <w:spacing w:after="0" w:line="240" w:lineRule="auto"/>
      </w:pPr>
      <w:r>
        <w:t>5. периодонтит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81. </w:t>
      </w:r>
      <w:proofErr w:type="spellStart"/>
      <w:r w:rsidR="00720C93">
        <w:t>Реминерализацию</w:t>
      </w:r>
      <w:proofErr w:type="spellEnd"/>
      <w:r w:rsidR="00720C93">
        <w:t xml:space="preserve"> эмали проводят с помощью:  </w:t>
      </w:r>
    </w:p>
    <w:p w:rsidR="00F11047" w:rsidRDefault="00720C93" w:rsidP="00342A2E">
      <w:pPr>
        <w:spacing w:after="0" w:line="240" w:lineRule="auto"/>
      </w:pPr>
      <w:r>
        <w:t>1. р-</w:t>
      </w:r>
      <w:proofErr w:type="spellStart"/>
      <w:r>
        <w:t>ра</w:t>
      </w:r>
      <w:proofErr w:type="spellEnd"/>
      <w:r>
        <w:t xml:space="preserve"> </w:t>
      </w:r>
      <w:proofErr w:type="spellStart"/>
      <w:proofErr w:type="gramStart"/>
      <w:r>
        <w:t>ремодента</w:t>
      </w:r>
      <w:proofErr w:type="spellEnd"/>
      <w:r>
        <w:t xml:space="preserve">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</w:t>
      </w:r>
      <w:proofErr w:type="spellStart"/>
      <w:r>
        <w:t>Герметиков</w:t>
      </w:r>
      <w:proofErr w:type="spellEnd"/>
      <w:r>
        <w:t xml:space="preserve">  </w:t>
      </w:r>
    </w:p>
    <w:p w:rsidR="00F11047" w:rsidRDefault="00720C93" w:rsidP="00342A2E">
      <w:pPr>
        <w:spacing w:after="0" w:line="240" w:lineRule="auto"/>
      </w:pPr>
      <w:r>
        <w:t xml:space="preserve">3. препаратов </w:t>
      </w:r>
      <w:proofErr w:type="gramStart"/>
      <w:r>
        <w:t xml:space="preserve">кальция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4. </w:t>
      </w:r>
      <w:proofErr w:type="spellStart"/>
      <w:r>
        <w:t>иономерных</w:t>
      </w:r>
      <w:proofErr w:type="spellEnd"/>
      <w:r>
        <w:t xml:space="preserve"> цементов  </w:t>
      </w:r>
    </w:p>
    <w:p w:rsidR="00F11047" w:rsidRDefault="00720C93" w:rsidP="00342A2E">
      <w:pPr>
        <w:spacing w:after="0" w:line="240" w:lineRule="auto"/>
      </w:pPr>
      <w:r>
        <w:t xml:space="preserve">5. препаратов </w:t>
      </w:r>
      <w:proofErr w:type="gramStart"/>
      <w:r>
        <w:t>фтора</w:t>
      </w:r>
      <w:r w:rsidR="009E166A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82. </w:t>
      </w:r>
      <w:r w:rsidR="00720C93">
        <w:t xml:space="preserve">Герметики используют для профилактики:  </w:t>
      </w:r>
    </w:p>
    <w:p w:rsidR="00F11047" w:rsidRDefault="00720C93" w:rsidP="00342A2E">
      <w:pPr>
        <w:spacing w:after="0" w:line="240" w:lineRule="auto"/>
      </w:pPr>
      <w:r>
        <w:t xml:space="preserve">1. флюороза  </w:t>
      </w:r>
    </w:p>
    <w:p w:rsidR="00F11047" w:rsidRDefault="00720C93" w:rsidP="00342A2E">
      <w:pPr>
        <w:spacing w:after="0" w:line="240" w:lineRule="auto"/>
      </w:pPr>
      <w:r>
        <w:t xml:space="preserve">2. гипоплазии </w:t>
      </w:r>
      <w:proofErr w:type="gramStart"/>
      <w:r>
        <w:t xml:space="preserve">эмали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3. кариеса  </w:t>
      </w:r>
    </w:p>
    <w:p w:rsidR="00F11047" w:rsidRDefault="00720C93" w:rsidP="00342A2E">
      <w:pPr>
        <w:spacing w:after="0" w:line="240" w:lineRule="auto"/>
      </w:pPr>
      <w:r>
        <w:t xml:space="preserve">4. образования клиновидного дефекта  </w:t>
      </w:r>
    </w:p>
    <w:p w:rsidR="00F11047" w:rsidRDefault="00720C93" w:rsidP="00342A2E">
      <w:pPr>
        <w:spacing w:after="0" w:line="240" w:lineRule="auto"/>
      </w:pPr>
      <w:r>
        <w:t>5. эрозии эмали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83. </w:t>
      </w:r>
      <w:r w:rsidR="00720C93">
        <w:t xml:space="preserve">Профилактика кариеса у детей включает в себя:  </w:t>
      </w:r>
    </w:p>
    <w:p w:rsidR="00F11047" w:rsidRDefault="00720C93" w:rsidP="00342A2E">
      <w:pPr>
        <w:spacing w:after="0" w:line="240" w:lineRule="auto"/>
      </w:pPr>
      <w:r>
        <w:t xml:space="preserve">1. обучение рациональной гигиене полости рта  </w:t>
      </w:r>
    </w:p>
    <w:p w:rsidR="00F11047" w:rsidRDefault="00720C93" w:rsidP="00342A2E">
      <w:pPr>
        <w:spacing w:after="0" w:line="240" w:lineRule="auto"/>
      </w:pPr>
      <w:r>
        <w:t xml:space="preserve">2. контролируемую чистку зубов  </w:t>
      </w:r>
    </w:p>
    <w:p w:rsidR="00F11047" w:rsidRDefault="00F11047" w:rsidP="00342A2E">
      <w:pPr>
        <w:spacing w:after="0" w:line="240" w:lineRule="auto"/>
      </w:pPr>
      <w:r>
        <w:t xml:space="preserve">3. </w:t>
      </w:r>
      <w:proofErr w:type="spellStart"/>
      <w:r>
        <w:t>реминерализирующую</w:t>
      </w:r>
      <w:proofErr w:type="spellEnd"/>
      <w:r>
        <w:t xml:space="preserve"> терапию</w:t>
      </w:r>
      <w:r w:rsidR="00720C93">
        <w:t xml:space="preserve">  </w:t>
      </w:r>
    </w:p>
    <w:p w:rsidR="00F11047" w:rsidRDefault="00720C93" w:rsidP="00342A2E">
      <w:pPr>
        <w:spacing w:after="0" w:line="240" w:lineRule="auto"/>
      </w:pPr>
      <w:r>
        <w:t xml:space="preserve">4. герметизацию </w:t>
      </w:r>
      <w:proofErr w:type="spellStart"/>
      <w:r>
        <w:t>фиссур</w:t>
      </w:r>
      <w:proofErr w:type="spellEnd"/>
      <w:r>
        <w:t xml:space="preserve">  </w:t>
      </w:r>
    </w:p>
    <w:p w:rsidR="00F11047" w:rsidRDefault="00720C93" w:rsidP="00342A2E">
      <w:pPr>
        <w:spacing w:after="0" w:line="240" w:lineRule="auto"/>
      </w:pPr>
      <w:r>
        <w:t xml:space="preserve">5. все </w:t>
      </w:r>
      <w:proofErr w:type="gramStart"/>
      <w:r>
        <w:t>вышеперечисленное</w:t>
      </w:r>
      <w:r w:rsidR="009E166A">
        <w:t xml:space="preserve">  *</w:t>
      </w:r>
      <w:proofErr w:type="gramEnd"/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84. </w:t>
      </w:r>
      <w:r w:rsidR="00720C93">
        <w:t xml:space="preserve">При очаговой деминерализации эмали оптическая плотность тканей зуба:  </w:t>
      </w:r>
    </w:p>
    <w:p w:rsidR="00F11047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изменяется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не изменяется  </w:t>
      </w:r>
    </w:p>
    <w:p w:rsidR="00F11047" w:rsidRDefault="00720C93" w:rsidP="00342A2E">
      <w:pPr>
        <w:spacing w:after="0" w:line="240" w:lineRule="auto"/>
      </w:pPr>
      <w:r>
        <w:t>3. остается на прежнем уровне</w:t>
      </w:r>
    </w:p>
    <w:p w:rsidR="00F11047" w:rsidRDefault="00F11047" w:rsidP="00342A2E">
      <w:pPr>
        <w:spacing w:after="0" w:line="240" w:lineRule="auto"/>
      </w:pPr>
    </w:p>
    <w:p w:rsidR="00F11047" w:rsidRDefault="00F11047" w:rsidP="00342A2E">
      <w:pPr>
        <w:spacing w:after="0" w:line="240" w:lineRule="auto"/>
      </w:pPr>
      <w:r>
        <w:t xml:space="preserve">85. </w:t>
      </w:r>
      <w:proofErr w:type="spellStart"/>
      <w:r w:rsidR="00720C93">
        <w:t>Кариесстатическими</w:t>
      </w:r>
      <w:proofErr w:type="spellEnd"/>
      <w:r w:rsidR="00720C93">
        <w:t xml:space="preserve"> свойствами обладают:  </w:t>
      </w:r>
    </w:p>
    <w:p w:rsidR="00F11047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фтор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Фосфор  </w:t>
      </w:r>
      <w:r w:rsidR="009E166A">
        <w:t>*</w:t>
      </w:r>
      <w:proofErr w:type="gramEnd"/>
    </w:p>
    <w:p w:rsidR="00F11047" w:rsidRDefault="00720C93" w:rsidP="00342A2E">
      <w:pPr>
        <w:spacing w:after="0" w:line="240" w:lineRule="auto"/>
      </w:pPr>
      <w:r>
        <w:t xml:space="preserve">3. Кадмий  </w:t>
      </w:r>
    </w:p>
    <w:p w:rsidR="00F11047" w:rsidRDefault="00720C93" w:rsidP="00342A2E">
      <w:pPr>
        <w:spacing w:after="0" w:line="240" w:lineRule="auto"/>
      </w:pPr>
      <w:r>
        <w:t xml:space="preserve">4. магний   </w:t>
      </w:r>
    </w:p>
    <w:p w:rsidR="00F11047" w:rsidRDefault="00720C93" w:rsidP="00342A2E">
      <w:pPr>
        <w:spacing w:after="0" w:line="240" w:lineRule="auto"/>
      </w:pPr>
      <w:r>
        <w:t xml:space="preserve">5. Селен  </w:t>
      </w:r>
    </w:p>
    <w:p w:rsidR="00F11047" w:rsidRDefault="00720C93" w:rsidP="00342A2E">
      <w:pPr>
        <w:spacing w:after="0" w:line="240" w:lineRule="auto"/>
      </w:pPr>
      <w:r>
        <w:t>6. свинец</w:t>
      </w:r>
    </w:p>
    <w:p w:rsidR="00F11047" w:rsidRDefault="00F11047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86. </w:t>
      </w:r>
      <w:r w:rsidR="00720C93">
        <w:t xml:space="preserve">Основные методы обследования больного:  </w:t>
      </w:r>
    </w:p>
    <w:p w:rsidR="004B4275" w:rsidRDefault="00720C93" w:rsidP="00342A2E">
      <w:pPr>
        <w:spacing w:after="0" w:line="240" w:lineRule="auto"/>
      </w:pPr>
      <w:r>
        <w:t xml:space="preserve">1. инструментальный осмотр полости рта  </w:t>
      </w:r>
    </w:p>
    <w:p w:rsidR="004B4275" w:rsidRDefault="00720C93" w:rsidP="00342A2E">
      <w:pPr>
        <w:spacing w:after="0" w:line="240" w:lineRule="auto"/>
      </w:pPr>
      <w:r>
        <w:t xml:space="preserve">2. определение индексов РМА, КПУ, ИГ  </w:t>
      </w:r>
    </w:p>
    <w:p w:rsidR="004B4275" w:rsidRDefault="00720C93" w:rsidP="00342A2E">
      <w:pPr>
        <w:spacing w:after="0" w:line="240" w:lineRule="auto"/>
      </w:pPr>
      <w:r>
        <w:t xml:space="preserve">3. сбор анамнеза </w:t>
      </w:r>
      <w:r w:rsidR="009E166A">
        <w:t>*</w:t>
      </w:r>
      <w:r>
        <w:t xml:space="preserve"> </w:t>
      </w:r>
    </w:p>
    <w:p w:rsidR="004B4275" w:rsidRDefault="00720C93" w:rsidP="00342A2E">
      <w:pPr>
        <w:spacing w:after="0" w:line="240" w:lineRule="auto"/>
      </w:pPr>
      <w:r>
        <w:lastRenderedPageBreak/>
        <w:t xml:space="preserve">4. внешний осмотр </w:t>
      </w:r>
      <w:r w:rsidR="009E166A">
        <w:t>*</w:t>
      </w:r>
      <w:r>
        <w:t xml:space="preserve"> </w:t>
      </w:r>
    </w:p>
    <w:p w:rsidR="004B4275" w:rsidRDefault="00720C93" w:rsidP="00342A2E">
      <w:pPr>
        <w:spacing w:after="0" w:line="240" w:lineRule="auto"/>
      </w:pPr>
      <w:r>
        <w:t xml:space="preserve">5. общий клинический анализ крови  </w:t>
      </w:r>
    </w:p>
    <w:p w:rsidR="004B4275" w:rsidRDefault="00720C93" w:rsidP="00342A2E">
      <w:pPr>
        <w:spacing w:after="0" w:line="240" w:lineRule="auto"/>
      </w:pPr>
      <w:r>
        <w:t xml:space="preserve">6. рентгенологическое обследование  </w:t>
      </w:r>
    </w:p>
    <w:p w:rsidR="004B4275" w:rsidRDefault="00720C93" w:rsidP="00342A2E">
      <w:pPr>
        <w:spacing w:after="0" w:line="240" w:lineRule="auto"/>
      </w:pPr>
      <w:r>
        <w:t xml:space="preserve">7. иммунологическое исследование  </w:t>
      </w:r>
    </w:p>
    <w:p w:rsidR="004B4275" w:rsidRDefault="00720C93" w:rsidP="00342A2E">
      <w:pPr>
        <w:spacing w:after="0" w:line="240" w:lineRule="auto"/>
      </w:pPr>
      <w:r>
        <w:t>8. осмотр полости рта</w:t>
      </w:r>
      <w:r w:rsidR="009E166A">
        <w:t xml:space="preserve"> *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87. </w:t>
      </w:r>
      <w:r w:rsidR="00720C93">
        <w:t xml:space="preserve">Наличие </w:t>
      </w:r>
      <w:proofErr w:type="spellStart"/>
      <w:r w:rsidR="00720C93">
        <w:t>меловидных</w:t>
      </w:r>
      <w:proofErr w:type="spellEnd"/>
      <w:r w:rsidR="00720C93">
        <w:t xml:space="preserve"> пятен на поверхностях зубов отмечается при:  </w:t>
      </w:r>
    </w:p>
    <w:p w:rsidR="004B4275" w:rsidRDefault="00720C93" w:rsidP="00342A2E">
      <w:pPr>
        <w:spacing w:after="0" w:line="240" w:lineRule="auto"/>
      </w:pPr>
      <w:r>
        <w:t xml:space="preserve">1. гипоплазии эмали  </w:t>
      </w:r>
    </w:p>
    <w:p w:rsidR="004B4275" w:rsidRDefault="00720C93" w:rsidP="00342A2E">
      <w:pPr>
        <w:spacing w:after="0" w:line="240" w:lineRule="auto"/>
      </w:pPr>
      <w:r>
        <w:t xml:space="preserve">2. эрозии эмали  </w:t>
      </w:r>
    </w:p>
    <w:p w:rsidR="004B4275" w:rsidRDefault="00720C93" w:rsidP="00342A2E">
      <w:pPr>
        <w:spacing w:after="0" w:line="240" w:lineRule="auto"/>
      </w:pPr>
      <w:r>
        <w:t xml:space="preserve">3. кариесе в стадии белого </w:t>
      </w:r>
      <w:proofErr w:type="gramStart"/>
      <w:r>
        <w:t xml:space="preserve">пятна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4. несовершенном </w:t>
      </w:r>
      <w:proofErr w:type="spellStart"/>
      <w:r>
        <w:t>амелогенезе</w:t>
      </w:r>
      <w:proofErr w:type="spellEnd"/>
      <w:r>
        <w:t xml:space="preserve">  </w:t>
      </w:r>
    </w:p>
    <w:p w:rsidR="004B4275" w:rsidRDefault="00720C93" w:rsidP="00342A2E">
      <w:pPr>
        <w:spacing w:after="0" w:line="240" w:lineRule="auto"/>
      </w:pPr>
      <w:r>
        <w:t xml:space="preserve">5. флюорозе  </w:t>
      </w:r>
    </w:p>
    <w:p w:rsidR="004B4275" w:rsidRDefault="00720C93" w:rsidP="00342A2E">
      <w:pPr>
        <w:spacing w:after="0" w:line="240" w:lineRule="auto"/>
      </w:pPr>
      <w:r>
        <w:t xml:space="preserve">6. клиновидном дефекте  </w:t>
      </w:r>
    </w:p>
    <w:p w:rsidR="004B4275" w:rsidRDefault="00720C93" w:rsidP="00342A2E">
      <w:pPr>
        <w:spacing w:after="0" w:line="240" w:lineRule="auto"/>
      </w:pPr>
      <w:r>
        <w:t>7. поверхностном кариесе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88. </w:t>
      </w:r>
      <w:r w:rsidR="00720C93">
        <w:t xml:space="preserve">Для выявления кариеса в стадии белого пятна применяет методы диагностики:  </w:t>
      </w:r>
    </w:p>
    <w:p w:rsidR="004B4275" w:rsidRDefault="00720C93" w:rsidP="00342A2E">
      <w:pPr>
        <w:spacing w:after="0" w:line="240" w:lineRule="auto"/>
      </w:pPr>
      <w:r>
        <w:t xml:space="preserve">1. рентгенографию  </w:t>
      </w:r>
    </w:p>
    <w:p w:rsidR="004B4275" w:rsidRDefault="00720C93" w:rsidP="00342A2E">
      <w:pPr>
        <w:spacing w:after="0" w:line="240" w:lineRule="auto"/>
      </w:pPr>
      <w:r>
        <w:t xml:space="preserve">2. Зондирование  </w:t>
      </w:r>
    </w:p>
    <w:p w:rsidR="004B4275" w:rsidRDefault="00720C93" w:rsidP="00342A2E">
      <w:pPr>
        <w:spacing w:after="0" w:line="240" w:lineRule="auto"/>
      </w:pPr>
      <w:r>
        <w:t xml:space="preserve">3. витальное окрашивание </w:t>
      </w:r>
      <w:r w:rsidR="009E166A">
        <w:t>*</w:t>
      </w:r>
      <w:r>
        <w:t xml:space="preserve"> </w:t>
      </w:r>
    </w:p>
    <w:p w:rsidR="004B4275" w:rsidRDefault="00720C93" w:rsidP="00342A2E">
      <w:pPr>
        <w:spacing w:after="0" w:line="240" w:lineRule="auto"/>
      </w:pPr>
      <w:r>
        <w:t xml:space="preserve">4. температурные пробы  </w:t>
      </w:r>
    </w:p>
    <w:p w:rsidR="004B4275" w:rsidRDefault="00720C93" w:rsidP="00342A2E">
      <w:pPr>
        <w:spacing w:after="0" w:line="240" w:lineRule="auto"/>
      </w:pPr>
      <w:r>
        <w:t xml:space="preserve">5. Высушивание  </w:t>
      </w:r>
    </w:p>
    <w:p w:rsidR="004B4275" w:rsidRDefault="00720C93" w:rsidP="00342A2E">
      <w:pPr>
        <w:spacing w:after="0" w:line="240" w:lineRule="auto"/>
      </w:pPr>
      <w:r>
        <w:t xml:space="preserve">6. </w:t>
      </w:r>
      <w:proofErr w:type="spellStart"/>
      <w:r>
        <w:t>электроодонтометрию</w:t>
      </w:r>
      <w:proofErr w:type="spellEnd"/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89. </w:t>
      </w:r>
      <w:r w:rsidR="00720C93">
        <w:t xml:space="preserve">При стандартном методе чистки зубов длительность процедуры составляет:  </w:t>
      </w:r>
    </w:p>
    <w:p w:rsidR="004B4275" w:rsidRDefault="00720C93" w:rsidP="00342A2E">
      <w:pPr>
        <w:spacing w:after="0" w:line="240" w:lineRule="auto"/>
      </w:pPr>
      <w:r>
        <w:t xml:space="preserve">1. 1 мин  </w:t>
      </w:r>
    </w:p>
    <w:p w:rsidR="004B4275" w:rsidRDefault="004B4275" w:rsidP="00342A2E">
      <w:pPr>
        <w:spacing w:after="0" w:line="240" w:lineRule="auto"/>
      </w:pPr>
      <w:r>
        <w:t>2</w:t>
      </w:r>
      <w:r w:rsidR="00720C93">
        <w:t xml:space="preserve">. 2 мин  </w:t>
      </w:r>
    </w:p>
    <w:p w:rsidR="004B4275" w:rsidRDefault="00720C93" w:rsidP="00342A2E">
      <w:pPr>
        <w:spacing w:after="0" w:line="240" w:lineRule="auto"/>
      </w:pPr>
      <w:r>
        <w:t xml:space="preserve">3. 3 мин </w:t>
      </w:r>
      <w:r w:rsidR="009E166A">
        <w:t>*</w:t>
      </w:r>
    </w:p>
    <w:p w:rsidR="004B4275" w:rsidRDefault="00720C93" w:rsidP="00342A2E">
      <w:pPr>
        <w:spacing w:after="0" w:line="240" w:lineRule="auto"/>
      </w:pPr>
      <w:r>
        <w:t xml:space="preserve">4. 4 мин  </w:t>
      </w:r>
    </w:p>
    <w:p w:rsidR="004B4275" w:rsidRDefault="00720C93" w:rsidP="00342A2E">
      <w:pPr>
        <w:spacing w:after="0" w:line="240" w:lineRule="auto"/>
      </w:pPr>
      <w:r>
        <w:t>5. 5 мин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90. </w:t>
      </w:r>
      <w:r w:rsidR="00720C93">
        <w:t xml:space="preserve">Ухудшение стоматологического статуса у беременной женщины является результатом:  </w:t>
      </w:r>
    </w:p>
    <w:p w:rsidR="004B4275" w:rsidRDefault="00720C93" w:rsidP="00342A2E">
      <w:pPr>
        <w:spacing w:after="0" w:line="240" w:lineRule="auto"/>
      </w:pPr>
      <w:r>
        <w:t xml:space="preserve">1. плохой гигиены полости рта </w:t>
      </w:r>
      <w:r w:rsidR="009E166A">
        <w:t>*</w:t>
      </w:r>
      <w:r>
        <w:t xml:space="preserve"> </w:t>
      </w:r>
    </w:p>
    <w:p w:rsidR="004B4275" w:rsidRDefault="00720C93" w:rsidP="00342A2E">
      <w:pPr>
        <w:spacing w:after="0" w:line="240" w:lineRule="auto"/>
      </w:pPr>
      <w:r>
        <w:t xml:space="preserve">2. использования гигиенической зубной пасты  </w:t>
      </w:r>
    </w:p>
    <w:p w:rsidR="004B4275" w:rsidRDefault="00720C93" w:rsidP="00342A2E">
      <w:pPr>
        <w:spacing w:after="0" w:line="240" w:lineRule="auto"/>
      </w:pPr>
      <w:r>
        <w:t xml:space="preserve">3. гормональной перестройки организма </w:t>
      </w:r>
      <w:r w:rsidR="009E166A">
        <w:t>*</w:t>
      </w:r>
      <w:r>
        <w:t xml:space="preserve"> </w:t>
      </w:r>
    </w:p>
    <w:p w:rsidR="004B4275" w:rsidRDefault="00720C93" w:rsidP="00342A2E">
      <w:pPr>
        <w:spacing w:after="0" w:line="240" w:lineRule="auto"/>
      </w:pPr>
      <w:r>
        <w:t xml:space="preserve">4. </w:t>
      </w:r>
      <w:proofErr w:type="gramStart"/>
      <w:r>
        <w:t>токсикозов</w:t>
      </w:r>
      <w:r w:rsidR="009E166A">
        <w:t xml:space="preserve">  *</w:t>
      </w:r>
      <w:proofErr w:type="gramEnd"/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91. </w:t>
      </w:r>
      <w:r w:rsidR="00720C93">
        <w:t xml:space="preserve">Обследование детей до 2 лет проводят:  </w:t>
      </w:r>
    </w:p>
    <w:p w:rsidR="004B4275" w:rsidRDefault="00720C93" w:rsidP="00342A2E">
      <w:pPr>
        <w:spacing w:after="0" w:line="240" w:lineRule="auto"/>
      </w:pPr>
      <w:r>
        <w:t xml:space="preserve">1. в стоматологическом </w:t>
      </w:r>
      <w:proofErr w:type="gramStart"/>
      <w:r>
        <w:t xml:space="preserve">кресле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2. на руках у матери </w:t>
      </w:r>
      <w:r w:rsidR="009E166A">
        <w:t>*</w:t>
      </w:r>
      <w:r>
        <w:t xml:space="preserve"> </w:t>
      </w:r>
    </w:p>
    <w:p w:rsidR="004B4275" w:rsidRDefault="00720C93" w:rsidP="00342A2E">
      <w:pPr>
        <w:spacing w:after="0" w:line="240" w:lineRule="auto"/>
      </w:pPr>
      <w:r>
        <w:t xml:space="preserve">3. при искусственном </w:t>
      </w:r>
      <w:proofErr w:type="gramStart"/>
      <w:r>
        <w:t xml:space="preserve">освещении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4. при естественном освещении  </w:t>
      </w:r>
    </w:p>
    <w:p w:rsidR="004B4275" w:rsidRDefault="00720C93" w:rsidP="00342A2E">
      <w:pPr>
        <w:spacing w:after="0" w:line="240" w:lineRule="auto"/>
      </w:pPr>
      <w:r>
        <w:t xml:space="preserve">5. на дому  </w:t>
      </w:r>
    </w:p>
    <w:p w:rsidR="004B4275" w:rsidRDefault="00720C93" w:rsidP="00342A2E">
      <w:pPr>
        <w:spacing w:after="0" w:line="240" w:lineRule="auto"/>
      </w:pPr>
      <w:r>
        <w:t>6. в детском дошкольном учреждении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92. </w:t>
      </w:r>
      <w:r w:rsidR="00720C93">
        <w:t xml:space="preserve">При окрашивании поверхность эмали:  </w:t>
      </w:r>
    </w:p>
    <w:p w:rsidR="004B4275" w:rsidRDefault="00720C93" w:rsidP="00342A2E">
      <w:pPr>
        <w:spacing w:after="0" w:line="240" w:lineRule="auto"/>
      </w:pPr>
      <w:r>
        <w:t xml:space="preserve">1. очищают и </w:t>
      </w:r>
      <w:proofErr w:type="gramStart"/>
      <w:r>
        <w:t xml:space="preserve">высушивают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2. очищают и не высушивают  </w:t>
      </w:r>
    </w:p>
    <w:p w:rsidR="004B4275" w:rsidRDefault="00720C93" w:rsidP="00342A2E">
      <w:pPr>
        <w:spacing w:after="0" w:line="240" w:lineRule="auto"/>
      </w:pPr>
      <w:r>
        <w:lastRenderedPageBreak/>
        <w:t xml:space="preserve">3. не очищают и высушивают  </w:t>
      </w:r>
    </w:p>
    <w:p w:rsidR="004B4275" w:rsidRDefault="00720C93" w:rsidP="00342A2E">
      <w:pPr>
        <w:spacing w:after="0" w:line="240" w:lineRule="auto"/>
      </w:pPr>
      <w:r>
        <w:t>4. не очищают и не высушивают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93. </w:t>
      </w:r>
      <w:r w:rsidR="00720C93">
        <w:t xml:space="preserve">Проведение беседы с пациентом по вопросам гигиены полости рта на стоматологическом приеме - это форма проведения стоматологического просвещения  </w:t>
      </w:r>
    </w:p>
    <w:p w:rsidR="004B4275" w:rsidRDefault="00720C93" w:rsidP="00342A2E">
      <w:pPr>
        <w:spacing w:after="0" w:line="240" w:lineRule="auto"/>
      </w:pPr>
      <w:r>
        <w:t xml:space="preserve">1. </w:t>
      </w:r>
      <w:proofErr w:type="gramStart"/>
      <w:r>
        <w:t xml:space="preserve">индивидуальная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2. групповая  </w:t>
      </w:r>
    </w:p>
    <w:p w:rsidR="004B4275" w:rsidRDefault="00720C93" w:rsidP="00342A2E">
      <w:pPr>
        <w:spacing w:after="0" w:line="240" w:lineRule="auto"/>
      </w:pPr>
      <w:r>
        <w:t>3. массовая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94. </w:t>
      </w:r>
      <w:proofErr w:type="spellStart"/>
      <w:r w:rsidR="00720C93">
        <w:t>Силанты</w:t>
      </w:r>
      <w:proofErr w:type="spellEnd"/>
      <w:r w:rsidR="00720C93">
        <w:t xml:space="preserve"> - это материалы  </w:t>
      </w:r>
    </w:p>
    <w:p w:rsidR="004B4275" w:rsidRDefault="00720C93" w:rsidP="00342A2E">
      <w:pPr>
        <w:spacing w:after="0" w:line="240" w:lineRule="auto"/>
      </w:pPr>
      <w:r>
        <w:t xml:space="preserve">1. для пломбирования кариозных полостей   </w:t>
      </w:r>
    </w:p>
    <w:p w:rsidR="004B4275" w:rsidRDefault="00720C93" w:rsidP="00342A2E">
      <w:pPr>
        <w:spacing w:after="0" w:line="240" w:lineRule="auto"/>
      </w:pPr>
      <w:r>
        <w:t xml:space="preserve">2. для пломбирования корневых каналов  </w:t>
      </w:r>
    </w:p>
    <w:p w:rsidR="004B4275" w:rsidRDefault="00720C93" w:rsidP="00342A2E">
      <w:pPr>
        <w:spacing w:after="0" w:line="240" w:lineRule="auto"/>
      </w:pPr>
      <w:r>
        <w:t xml:space="preserve">3. для герметизации </w:t>
      </w:r>
      <w:proofErr w:type="spellStart"/>
      <w:proofErr w:type="gramStart"/>
      <w:r>
        <w:t>фиссур</w:t>
      </w:r>
      <w:proofErr w:type="spellEnd"/>
      <w:r>
        <w:t xml:space="preserve">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>4. для изолирующих прокладок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95. </w:t>
      </w:r>
      <w:r w:rsidR="00720C93">
        <w:t xml:space="preserve">Наиболее </w:t>
      </w:r>
      <w:proofErr w:type="spellStart"/>
      <w:r w:rsidR="00720C93">
        <w:t>резистентны</w:t>
      </w:r>
      <w:proofErr w:type="spellEnd"/>
      <w:r w:rsidR="00720C93">
        <w:t xml:space="preserve"> к кариесу участки эмали в области  </w:t>
      </w:r>
    </w:p>
    <w:p w:rsidR="004B4275" w:rsidRDefault="00720C93" w:rsidP="00342A2E">
      <w:pPr>
        <w:spacing w:after="0" w:line="240" w:lineRule="auto"/>
      </w:pPr>
      <w:r>
        <w:t xml:space="preserve">1. </w:t>
      </w:r>
      <w:proofErr w:type="spellStart"/>
      <w:r>
        <w:t>фиссур</w:t>
      </w:r>
      <w:proofErr w:type="spellEnd"/>
      <w:r>
        <w:t xml:space="preserve"> и естественных ямок  </w:t>
      </w:r>
    </w:p>
    <w:p w:rsidR="004B4275" w:rsidRDefault="00720C93" w:rsidP="00342A2E">
      <w:pPr>
        <w:spacing w:after="0" w:line="240" w:lineRule="auto"/>
      </w:pPr>
      <w:r>
        <w:t xml:space="preserve">2. режущего края и </w:t>
      </w:r>
      <w:proofErr w:type="gramStart"/>
      <w:r>
        <w:t xml:space="preserve">бугров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3. контактных поверхностей  </w:t>
      </w:r>
    </w:p>
    <w:p w:rsidR="004B4275" w:rsidRDefault="00720C93" w:rsidP="00342A2E">
      <w:pPr>
        <w:spacing w:after="0" w:line="240" w:lineRule="auto"/>
      </w:pPr>
      <w:r>
        <w:t>4. шейки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96. </w:t>
      </w:r>
      <w:r w:rsidR="00720C93">
        <w:t xml:space="preserve">Эмаль временных зубов содержит минеральных веществ по сравнению с эмалью постоянных зубов  </w:t>
      </w:r>
    </w:p>
    <w:p w:rsidR="004B4275" w:rsidRDefault="00720C93" w:rsidP="00342A2E">
      <w:pPr>
        <w:spacing w:after="0" w:line="240" w:lineRule="auto"/>
      </w:pPr>
      <w:r>
        <w:t xml:space="preserve">1. больше  </w:t>
      </w:r>
    </w:p>
    <w:p w:rsidR="004B4275" w:rsidRDefault="00720C93" w:rsidP="00342A2E">
      <w:pPr>
        <w:spacing w:after="0" w:line="240" w:lineRule="auto"/>
      </w:pPr>
      <w:r>
        <w:t xml:space="preserve">2. </w:t>
      </w:r>
      <w:proofErr w:type="gramStart"/>
      <w:r>
        <w:t xml:space="preserve">Меньше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>3. то же количество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97. </w:t>
      </w:r>
      <w:r w:rsidR="00720C93">
        <w:t xml:space="preserve">Молярное соотношение </w:t>
      </w:r>
      <w:proofErr w:type="spellStart"/>
      <w:r w:rsidR="00720C93">
        <w:t>Са</w:t>
      </w:r>
      <w:proofErr w:type="spellEnd"/>
      <w:r w:rsidR="00720C93">
        <w:t xml:space="preserve">/Р в эмали в среднем составляет  </w:t>
      </w:r>
    </w:p>
    <w:p w:rsidR="004B4275" w:rsidRDefault="00720C93" w:rsidP="00342A2E">
      <w:pPr>
        <w:spacing w:after="0" w:line="240" w:lineRule="auto"/>
      </w:pPr>
      <w:r>
        <w:t xml:space="preserve">1. 1,37  </w:t>
      </w:r>
    </w:p>
    <w:p w:rsidR="004B4275" w:rsidRDefault="00720C93" w:rsidP="00342A2E">
      <w:pPr>
        <w:spacing w:after="0" w:line="240" w:lineRule="auto"/>
      </w:pPr>
      <w:r>
        <w:t xml:space="preserve">2. 1,47  </w:t>
      </w:r>
    </w:p>
    <w:p w:rsidR="004B4275" w:rsidRDefault="00720C93" w:rsidP="00342A2E">
      <w:pPr>
        <w:spacing w:after="0" w:line="240" w:lineRule="auto"/>
      </w:pPr>
      <w:r>
        <w:t>3. 1,</w:t>
      </w:r>
      <w:proofErr w:type="gramStart"/>
      <w:r>
        <w:t xml:space="preserve">67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>4. 1,87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98. </w:t>
      </w:r>
      <w:r w:rsidR="00720C93">
        <w:t xml:space="preserve">Процессы ионного обмена, минерализации, </w:t>
      </w:r>
      <w:proofErr w:type="spellStart"/>
      <w:r w:rsidR="00720C93">
        <w:t>реминералнзации</w:t>
      </w:r>
      <w:proofErr w:type="spellEnd"/>
      <w:r w:rsidR="00720C93">
        <w:t xml:space="preserve"> обеспечивает свойство эмали  </w:t>
      </w:r>
    </w:p>
    <w:p w:rsidR="004B4275" w:rsidRDefault="00720C93" w:rsidP="00342A2E">
      <w:pPr>
        <w:spacing w:after="0" w:line="240" w:lineRule="auto"/>
      </w:pPr>
      <w:r>
        <w:t xml:space="preserve">1. </w:t>
      </w:r>
      <w:proofErr w:type="spellStart"/>
      <w:r>
        <w:t>микротвердость</w:t>
      </w:r>
      <w:proofErr w:type="spellEnd"/>
      <w:r>
        <w:t xml:space="preserve">  </w:t>
      </w:r>
    </w:p>
    <w:p w:rsidR="004B4275" w:rsidRDefault="00720C93" w:rsidP="00342A2E">
      <w:pPr>
        <w:spacing w:after="0" w:line="240" w:lineRule="auto"/>
      </w:pPr>
      <w:r>
        <w:t xml:space="preserve">2. растворимость  </w:t>
      </w:r>
    </w:p>
    <w:p w:rsidR="004B4275" w:rsidRDefault="00720C93" w:rsidP="00342A2E">
      <w:pPr>
        <w:spacing w:after="0" w:line="240" w:lineRule="auto"/>
      </w:pPr>
      <w:r>
        <w:t xml:space="preserve">3. </w:t>
      </w:r>
      <w:proofErr w:type="gramStart"/>
      <w:r>
        <w:t>проницаемость</w:t>
      </w:r>
      <w:r w:rsidR="009E166A">
        <w:t xml:space="preserve">  *</w:t>
      </w:r>
      <w:proofErr w:type="gramEnd"/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99. </w:t>
      </w:r>
      <w:r w:rsidR="00720C93">
        <w:t xml:space="preserve">Кутикула зуба представляет собой  </w:t>
      </w:r>
    </w:p>
    <w:p w:rsidR="004B4275" w:rsidRDefault="00720C93" w:rsidP="00342A2E">
      <w:pPr>
        <w:spacing w:after="0" w:line="240" w:lineRule="auto"/>
      </w:pPr>
      <w:r>
        <w:t xml:space="preserve">1. производное гликопротеидов слюны  </w:t>
      </w:r>
    </w:p>
    <w:p w:rsidR="004B4275" w:rsidRDefault="00720C93" w:rsidP="00342A2E">
      <w:pPr>
        <w:spacing w:after="0" w:line="240" w:lineRule="auto"/>
      </w:pPr>
      <w:r>
        <w:t xml:space="preserve">2. редуцированные клетки эпителия эмалевого </w:t>
      </w:r>
      <w:proofErr w:type="gramStart"/>
      <w:r>
        <w:t xml:space="preserve">органа  </w:t>
      </w:r>
      <w:r w:rsidR="009E166A">
        <w:t>*</w:t>
      </w:r>
      <w:proofErr w:type="gramEnd"/>
    </w:p>
    <w:p w:rsidR="004B4275" w:rsidRDefault="00720C93" w:rsidP="00342A2E">
      <w:pPr>
        <w:spacing w:after="0" w:line="240" w:lineRule="auto"/>
      </w:pPr>
      <w:r>
        <w:t xml:space="preserve">3. скопление микроорганизмов и углеводов  </w:t>
      </w:r>
    </w:p>
    <w:p w:rsidR="004B4275" w:rsidRDefault="00720C93" w:rsidP="00342A2E">
      <w:pPr>
        <w:spacing w:after="0" w:line="240" w:lineRule="auto"/>
      </w:pPr>
      <w:r>
        <w:t>4. скопление микроорганизмов с органическими и минеральными компонентами</w:t>
      </w:r>
    </w:p>
    <w:p w:rsidR="004B4275" w:rsidRDefault="004B4275" w:rsidP="00342A2E">
      <w:pPr>
        <w:spacing w:after="0" w:line="240" w:lineRule="auto"/>
      </w:pPr>
    </w:p>
    <w:p w:rsidR="004B4275" w:rsidRDefault="004B4275" w:rsidP="00342A2E">
      <w:pPr>
        <w:spacing w:after="0" w:line="240" w:lineRule="auto"/>
      </w:pPr>
      <w:r>
        <w:t xml:space="preserve">100. </w:t>
      </w:r>
      <w:r w:rsidR="00720C93">
        <w:t xml:space="preserve">Пелликула зуба образована  </w:t>
      </w:r>
    </w:p>
    <w:p w:rsidR="004B4275" w:rsidRDefault="00720C93" w:rsidP="00342A2E">
      <w:pPr>
        <w:spacing w:after="0" w:line="240" w:lineRule="auto"/>
      </w:pPr>
      <w:r>
        <w:t xml:space="preserve">1. коллагеном  </w:t>
      </w:r>
    </w:p>
    <w:p w:rsidR="004B4275" w:rsidRDefault="00720C93" w:rsidP="00342A2E">
      <w:pPr>
        <w:spacing w:after="0" w:line="240" w:lineRule="auto"/>
      </w:pPr>
      <w:r>
        <w:t xml:space="preserve">2. кератином  </w:t>
      </w:r>
    </w:p>
    <w:p w:rsidR="004B4275" w:rsidRDefault="00720C93" w:rsidP="00342A2E">
      <w:pPr>
        <w:spacing w:after="0" w:line="240" w:lineRule="auto"/>
      </w:pPr>
      <w:r>
        <w:t xml:space="preserve">3. гликопротеидами слюны   </w:t>
      </w:r>
      <w:r w:rsidR="009E166A">
        <w:t>*</w:t>
      </w:r>
      <w:bookmarkStart w:id="0" w:name="_GoBack"/>
      <w:bookmarkEnd w:id="0"/>
    </w:p>
    <w:p w:rsidR="00720C93" w:rsidRDefault="00720C93" w:rsidP="00342A2E">
      <w:pPr>
        <w:spacing w:after="0" w:line="240" w:lineRule="auto"/>
      </w:pPr>
      <w:r>
        <w:lastRenderedPageBreak/>
        <w:t>4. редуцированными клетками эпителия эмалевого органа</w:t>
      </w:r>
    </w:p>
    <w:p w:rsidR="00720C93" w:rsidRDefault="00720C93" w:rsidP="00342A2E">
      <w:pPr>
        <w:spacing w:after="0" w:line="240" w:lineRule="auto"/>
      </w:pPr>
    </w:p>
    <w:p w:rsidR="00720C93" w:rsidRDefault="00720C93" w:rsidP="00342A2E">
      <w:pPr>
        <w:spacing w:after="0" w:line="240" w:lineRule="auto"/>
      </w:pPr>
    </w:p>
    <w:sectPr w:rsidR="00720C93" w:rsidSect="00342A2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2B3F"/>
    <w:multiLevelType w:val="hybridMultilevel"/>
    <w:tmpl w:val="635ACFD4"/>
    <w:lvl w:ilvl="0" w:tplc="5414E0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D0FDC"/>
    <w:multiLevelType w:val="hybridMultilevel"/>
    <w:tmpl w:val="60D09282"/>
    <w:lvl w:ilvl="0" w:tplc="1B666F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3"/>
    <w:rsid w:val="001C3E4A"/>
    <w:rsid w:val="001E360C"/>
    <w:rsid w:val="002C19FC"/>
    <w:rsid w:val="00342A2E"/>
    <w:rsid w:val="00456237"/>
    <w:rsid w:val="004B4275"/>
    <w:rsid w:val="006E79D8"/>
    <w:rsid w:val="00720C93"/>
    <w:rsid w:val="007E76FF"/>
    <w:rsid w:val="009802B1"/>
    <w:rsid w:val="009E166A"/>
    <w:rsid w:val="00A0595E"/>
    <w:rsid w:val="00F11047"/>
    <w:rsid w:val="00F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858"/>
  <w15:chartTrackingRefBased/>
  <w15:docId w15:val="{5F978B36-F5F6-429A-9DDE-D66305C4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2022-12-16T09:35:00Z</dcterms:created>
  <dcterms:modified xsi:type="dcterms:W3CDTF">2023-11-08T09:42:00Z</dcterms:modified>
</cp:coreProperties>
</file>