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9B8C" w14:textId="134F42F9" w:rsidR="008E3491" w:rsidRPr="00F763AD" w:rsidRDefault="00617960" w:rsidP="00573C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>Уважаемые авторы (составители)!</w:t>
      </w:r>
    </w:p>
    <w:p w14:paraId="6270A909" w14:textId="1783BDBF" w:rsidR="00860BE6" w:rsidRPr="00F763AD" w:rsidRDefault="00617960" w:rsidP="00573C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>Ниже перечислены</w:t>
      </w:r>
      <w:r w:rsidR="00860BE6" w:rsidRPr="00F763AD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F763AD">
        <w:rPr>
          <w:rFonts w:ascii="Times New Roman" w:hAnsi="Times New Roman" w:cs="Times New Roman"/>
          <w:sz w:val="28"/>
          <w:szCs w:val="28"/>
        </w:rPr>
        <w:t xml:space="preserve"> электронные ресурсы</w:t>
      </w:r>
      <w:r w:rsidR="00F37F2C" w:rsidRPr="00F763AD">
        <w:rPr>
          <w:rFonts w:ascii="Times New Roman" w:hAnsi="Times New Roman" w:cs="Times New Roman"/>
          <w:sz w:val="28"/>
          <w:szCs w:val="28"/>
        </w:rPr>
        <w:t xml:space="preserve"> </w:t>
      </w:r>
      <w:r w:rsidR="00405CBC" w:rsidRPr="00F763AD">
        <w:rPr>
          <w:rFonts w:ascii="Times New Roman" w:hAnsi="Times New Roman" w:cs="Times New Roman"/>
          <w:sz w:val="28"/>
          <w:szCs w:val="28"/>
        </w:rPr>
        <w:t>университета</w:t>
      </w:r>
      <w:r w:rsidRPr="00F763AD">
        <w:rPr>
          <w:rFonts w:ascii="Times New Roman" w:hAnsi="Times New Roman" w:cs="Times New Roman"/>
          <w:sz w:val="28"/>
          <w:szCs w:val="28"/>
        </w:rPr>
        <w:t>, ссылки на которые вы используете при составлении учебных и учебно-методических пособий</w:t>
      </w:r>
      <w:r w:rsidR="00F37F2C" w:rsidRPr="00F763AD">
        <w:rPr>
          <w:rFonts w:ascii="Times New Roman" w:hAnsi="Times New Roman" w:cs="Times New Roman"/>
          <w:sz w:val="28"/>
          <w:szCs w:val="28"/>
        </w:rPr>
        <w:t>.</w:t>
      </w:r>
      <w:r w:rsidRPr="00F763AD">
        <w:rPr>
          <w:rFonts w:ascii="Times New Roman" w:hAnsi="Times New Roman" w:cs="Times New Roman"/>
          <w:sz w:val="28"/>
          <w:szCs w:val="28"/>
        </w:rPr>
        <w:t xml:space="preserve"> </w:t>
      </w:r>
      <w:r w:rsidR="00860BE6" w:rsidRPr="00F763AD">
        <w:rPr>
          <w:rFonts w:ascii="Times New Roman" w:hAnsi="Times New Roman" w:cs="Times New Roman"/>
          <w:sz w:val="28"/>
          <w:szCs w:val="28"/>
        </w:rPr>
        <w:t>Другие электронные ресурсы можно посмотреть на сайте библиотеки</w:t>
      </w:r>
      <w:r w:rsidR="00D83485" w:rsidRPr="00F763AD">
        <w:rPr>
          <w:rFonts w:ascii="Times New Roman" w:hAnsi="Times New Roman" w:cs="Times New Roman"/>
          <w:sz w:val="28"/>
          <w:szCs w:val="28"/>
        </w:rPr>
        <w:t xml:space="preserve"> </w:t>
      </w:r>
      <w:r w:rsidR="00850FC5" w:rsidRPr="00F763AD">
        <w:rPr>
          <w:rFonts w:ascii="Times New Roman" w:hAnsi="Times New Roman" w:cs="Times New Roman"/>
          <w:sz w:val="28"/>
          <w:szCs w:val="28"/>
        </w:rPr>
        <w:t>в разделе «Ресурсы»</w:t>
      </w:r>
      <w:r w:rsidR="004A1259" w:rsidRPr="00F763AD">
        <w:rPr>
          <w:rFonts w:ascii="Times New Roman" w:hAnsi="Times New Roman" w:cs="Times New Roman"/>
          <w:sz w:val="28"/>
          <w:szCs w:val="28"/>
        </w:rPr>
        <w:t>.</w:t>
      </w:r>
    </w:p>
    <w:p w14:paraId="6403AB03" w14:textId="77777777" w:rsidR="00BB481A" w:rsidRPr="00F763AD" w:rsidRDefault="00BB481A" w:rsidP="00573C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322098D" w14:textId="7285FD0F" w:rsidR="00AC72A3" w:rsidRPr="00F763AD" w:rsidRDefault="000D295F" w:rsidP="00573C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>Интернет-ресурсы</w:t>
      </w:r>
    </w:p>
    <w:p w14:paraId="45714D1A" w14:textId="77777777" w:rsidR="00531ACE" w:rsidRPr="00F763AD" w:rsidRDefault="00531ACE" w:rsidP="00F763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1BD528D6" w14:textId="77777777" w:rsidR="009C2C04" w:rsidRPr="00F763AD" w:rsidRDefault="009C2C04" w:rsidP="00F763AD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>Электронный каталог научной библиотеки Казанского ГМУ</w:t>
      </w:r>
    </w:p>
    <w:p w14:paraId="333B6F55" w14:textId="71610775" w:rsidR="009C2C04" w:rsidRDefault="0059699D" w:rsidP="00F763AD">
      <w:pPr>
        <w:pStyle w:val="aa"/>
        <w:spacing w:after="0"/>
        <w:ind w:left="-567"/>
        <w:rPr>
          <w:rStyle w:val="af3"/>
          <w:rFonts w:ascii="Times New Roman" w:hAnsi="Times New Roman" w:cs="Times New Roman"/>
          <w:sz w:val="28"/>
          <w:szCs w:val="28"/>
        </w:rPr>
      </w:pPr>
      <w:hyperlink r:id="rId8" w:history="1">
        <w:r w:rsidR="001F2242" w:rsidRPr="00F763AD">
          <w:rPr>
            <w:rStyle w:val="af3"/>
            <w:rFonts w:ascii="Times New Roman" w:hAnsi="Times New Roman" w:cs="Times New Roman"/>
            <w:sz w:val="28"/>
            <w:szCs w:val="28"/>
          </w:rPr>
          <w:t>http://lib.kazangmu.ru/jirbis2/index.php?option=com_irbis&amp;view=irbis&amp;Itemid=108&amp;lang=ru</w:t>
        </w:r>
      </w:hyperlink>
    </w:p>
    <w:p w14:paraId="0A2ADD0F" w14:textId="16DB38EF" w:rsidR="009C2C04" w:rsidRPr="00F763AD" w:rsidRDefault="009C2C04" w:rsidP="00F763AD">
      <w:pPr>
        <w:pStyle w:val="aa"/>
        <w:numPr>
          <w:ilvl w:val="0"/>
          <w:numId w:val="1"/>
        </w:numPr>
        <w:spacing w:before="240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 система КГМУ</w:t>
      </w:r>
      <w:r w:rsidR="00905FB4"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(ЭБС КГМУ)</w:t>
      </w:r>
      <w:r w:rsidR="00AB4558"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C2A04" w:rsidRPr="00F763AD">
          <w:rPr>
            <w:rStyle w:val="af3"/>
            <w:rFonts w:ascii="Times New Roman" w:hAnsi="Times New Roman" w:cs="Times New Roman"/>
            <w:sz w:val="28"/>
            <w:szCs w:val="28"/>
          </w:rPr>
          <w:t>https://lib-kazangmu.ru/</w:t>
        </w:r>
      </w:hyperlink>
    </w:p>
    <w:p w14:paraId="557C2503" w14:textId="39F1AD52" w:rsidR="00405CBC" w:rsidRPr="00F763AD" w:rsidRDefault="004E58ED" w:rsidP="00F763AD">
      <w:pPr>
        <w:pStyle w:val="aa"/>
        <w:numPr>
          <w:ilvl w:val="0"/>
          <w:numId w:val="1"/>
        </w:numPr>
        <w:spacing w:before="24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45C"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туденческая </w:t>
      </w:r>
      <w:r w:rsidR="00BA0E76"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библиотека </w:t>
      </w:r>
      <w:r w:rsidR="0089045C"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«Консультант студента»</w:t>
      </w:r>
      <w:r w:rsidR="00BA0E76" w:rsidRPr="00F7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3BF97F" w14:textId="5D923AE2" w:rsidR="00546138" w:rsidRDefault="0059699D" w:rsidP="00F763AD">
      <w:pPr>
        <w:pStyle w:val="aa"/>
        <w:spacing w:before="240"/>
        <w:ind w:left="-567"/>
        <w:rPr>
          <w:rStyle w:val="af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24353" w:rsidRPr="00F763AD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http://www.studentlibrary.ru</w:t>
        </w:r>
      </w:hyperlink>
    </w:p>
    <w:p w14:paraId="4A19D97E" w14:textId="0792EF25" w:rsidR="00405CBC" w:rsidRPr="00F763AD" w:rsidRDefault="004742FC" w:rsidP="00F763AD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>Консультант врача – э</w:t>
      </w:r>
      <w:r w:rsidR="00885E16" w:rsidRPr="00F763AD">
        <w:rPr>
          <w:rFonts w:ascii="Times New Roman" w:hAnsi="Times New Roman" w:cs="Times New Roman"/>
          <w:sz w:val="28"/>
          <w:szCs w:val="28"/>
        </w:rPr>
        <w:t xml:space="preserve">лектронная медицинская библиотека </w:t>
      </w:r>
    </w:p>
    <w:p w14:paraId="40A5B72D" w14:textId="1D201249" w:rsidR="00885E16" w:rsidRDefault="0059699D" w:rsidP="00F763AD">
      <w:pPr>
        <w:pStyle w:val="aa"/>
        <w:spacing w:after="0"/>
        <w:ind w:left="-567"/>
        <w:rPr>
          <w:rStyle w:val="af3"/>
          <w:rFonts w:ascii="Times New Roman" w:hAnsi="Times New Roman" w:cs="Times New Roman"/>
          <w:sz w:val="28"/>
          <w:szCs w:val="28"/>
        </w:rPr>
      </w:pPr>
      <w:hyperlink r:id="rId11" w:history="1">
        <w:r w:rsidR="00885E16" w:rsidRPr="00F763AD">
          <w:rPr>
            <w:rStyle w:val="af3"/>
            <w:rFonts w:ascii="Times New Roman" w:hAnsi="Times New Roman" w:cs="Times New Roman"/>
            <w:sz w:val="28"/>
            <w:szCs w:val="28"/>
          </w:rPr>
          <w:t>http://www.rosmedlib.ru</w:t>
        </w:r>
      </w:hyperlink>
    </w:p>
    <w:p w14:paraId="7C19B432" w14:textId="709E2859" w:rsidR="00EB6863" w:rsidRPr="00F763AD" w:rsidRDefault="00B74113" w:rsidP="0094439B">
      <w:pPr>
        <w:pStyle w:val="aa"/>
        <w:numPr>
          <w:ilvl w:val="0"/>
          <w:numId w:val="1"/>
        </w:numPr>
        <w:spacing w:after="0"/>
        <w:ind w:left="-567" w:firstLine="0"/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763AD">
        <w:rPr>
          <w:rFonts w:ascii="Times New Roman" w:hAnsi="Times New Roman" w:cs="Times New Roman"/>
          <w:sz w:val="28"/>
          <w:szCs w:val="28"/>
        </w:rPr>
        <w:t>Научная электронная библиотека</w:t>
      </w:r>
      <w:r w:rsidR="00AE7FD7" w:rsidRPr="00F763AD">
        <w:rPr>
          <w:rFonts w:ascii="Times New Roman" w:hAnsi="Times New Roman" w:cs="Times New Roman"/>
          <w:sz w:val="28"/>
          <w:szCs w:val="28"/>
        </w:rPr>
        <w:t xml:space="preserve"> elibrary.</w:t>
      </w:r>
      <w:r w:rsidR="00AE7FD7" w:rsidRPr="00F763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14A0F" w:rsidRPr="00F763AD">
        <w:rPr>
          <w:rFonts w:ascii="Times New Roman" w:hAnsi="Times New Roman" w:cs="Times New Roman"/>
          <w:sz w:val="28"/>
          <w:szCs w:val="28"/>
        </w:rPr>
        <w:t xml:space="preserve"> </w:t>
      </w:r>
      <w:r w:rsidR="00F763AD" w:rsidRPr="00F763A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85E16" w:rsidRPr="00F763AD">
          <w:rPr>
            <w:rStyle w:val="af3"/>
            <w:rFonts w:ascii="Times New Roman" w:hAnsi="Times New Roman" w:cs="Times New Roman"/>
            <w:sz w:val="28"/>
            <w:szCs w:val="28"/>
          </w:rPr>
          <w:t>http://elibrary.ru</w:t>
        </w:r>
      </w:hyperlink>
    </w:p>
    <w:p w14:paraId="4C6FD8FC" w14:textId="7A14F7A9" w:rsidR="00F763AD" w:rsidRPr="0094439B" w:rsidRDefault="00505C5C" w:rsidP="0094439B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44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Онлайн-версия системы «КонсультантПлюс: Студент»</w:t>
      </w:r>
      <w:r w:rsidR="00DF4C8C" w:rsidRPr="0094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(доступ с компьютеров библиотеки) </w:t>
      </w:r>
      <w:hyperlink r:id="rId13" w:history="1">
        <w:r w:rsidR="0094439B" w:rsidRPr="001A7173">
          <w:rPr>
            <w:rStyle w:val="af3"/>
            <w:sz w:val="28"/>
            <w:szCs w:val="28"/>
          </w:rPr>
          <w:t>https://student2.consultant.ru/cgi/online.cgi?req=home</w:t>
        </w:r>
      </w:hyperlink>
      <w:r w:rsidR="0094439B">
        <w:rPr>
          <w:sz w:val="28"/>
          <w:szCs w:val="28"/>
        </w:rPr>
        <w:t xml:space="preserve"> </w:t>
      </w:r>
      <w:r w:rsidRPr="00944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C2DE0" w14:textId="4B297DFC" w:rsidR="004B1649" w:rsidRPr="00F763AD" w:rsidRDefault="004B1649" w:rsidP="00F763AD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 xml:space="preserve">Эко-Вектор – портал научных журналов </w:t>
      </w:r>
      <w:hyperlink r:id="rId14" w:history="1">
        <w:r w:rsidRPr="00F763AD">
          <w:rPr>
            <w:rStyle w:val="af3"/>
            <w:rFonts w:ascii="Times New Roman" w:hAnsi="Times New Roman" w:cs="Times New Roman"/>
            <w:sz w:val="28"/>
            <w:szCs w:val="28"/>
          </w:rPr>
          <w:t>https://journals.eco-vector.com/</w:t>
        </w:r>
      </w:hyperlink>
    </w:p>
    <w:p w14:paraId="11D0A694" w14:textId="66FE6F3F" w:rsidR="004B1649" w:rsidRDefault="004B1649" w:rsidP="00F763AD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 xml:space="preserve">Университетская библиотека онлайн </w:t>
      </w:r>
      <w:hyperlink r:id="rId15" w:history="1">
        <w:r w:rsidR="00D37902" w:rsidRPr="00F763AD">
          <w:rPr>
            <w:rStyle w:val="af3"/>
            <w:rFonts w:ascii="Times New Roman" w:hAnsi="Times New Roman" w:cs="Times New Roman"/>
            <w:sz w:val="28"/>
            <w:szCs w:val="28"/>
          </w:rPr>
          <w:t>https://biblioclub.ru/index.php?page=book_blocks&amp;view=main_ub</w:t>
        </w:r>
      </w:hyperlink>
    </w:p>
    <w:p w14:paraId="30EE3E99" w14:textId="1B866823" w:rsidR="00D37902" w:rsidRDefault="00D37902" w:rsidP="00F763AD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bCs/>
          <w:sz w:val="28"/>
          <w:szCs w:val="28"/>
        </w:rPr>
        <w:t>Архив</w:t>
      </w:r>
      <w:r w:rsidR="0074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3AD">
        <w:rPr>
          <w:rFonts w:ascii="Times New Roman" w:hAnsi="Times New Roman" w:cs="Times New Roman"/>
          <w:bCs/>
          <w:sz w:val="28"/>
          <w:szCs w:val="28"/>
        </w:rPr>
        <w:t>научных журналов</w:t>
      </w:r>
      <w:r w:rsidR="0074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3AD">
        <w:rPr>
          <w:rFonts w:ascii="Times New Roman" w:hAnsi="Times New Roman" w:cs="Times New Roman"/>
          <w:bCs/>
          <w:sz w:val="28"/>
          <w:szCs w:val="28"/>
        </w:rPr>
        <w:t xml:space="preserve">NEIKON </w:t>
      </w:r>
      <w:hyperlink r:id="rId16" w:history="1">
        <w:r w:rsidRPr="00F763AD">
          <w:rPr>
            <w:rStyle w:val="af3"/>
            <w:rFonts w:ascii="Times New Roman" w:hAnsi="Times New Roman" w:cs="Times New Roman"/>
            <w:sz w:val="28"/>
            <w:szCs w:val="28"/>
          </w:rPr>
          <w:t>https://arch.neicon.ru/xmlui/</w:t>
        </w:r>
      </w:hyperlink>
    </w:p>
    <w:p w14:paraId="4F2F9B8B" w14:textId="2AA47A74" w:rsidR="00F763AD" w:rsidRPr="00F763AD" w:rsidRDefault="00D37902" w:rsidP="00F763AD">
      <w:pPr>
        <w:pStyle w:val="aa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4439B">
        <w:rPr>
          <w:rFonts w:ascii="Times New Roman" w:hAnsi="Times New Roman" w:cs="Times New Roman"/>
          <w:sz w:val="28"/>
          <w:szCs w:val="28"/>
        </w:rPr>
        <w:t xml:space="preserve"> </w:t>
      </w:r>
      <w:r w:rsidRPr="00F763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Cochrane Library </w:t>
      </w:r>
      <w:hyperlink r:id="rId17" w:history="1">
        <w:r w:rsidRPr="00F763AD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https://www.cochranelibrary.com/</w:t>
        </w:r>
      </w:hyperlink>
    </w:p>
    <w:p w14:paraId="3BF01E22" w14:textId="073478E2" w:rsidR="00F763AD" w:rsidRPr="00F763AD" w:rsidRDefault="000B0AB3" w:rsidP="00F763AD">
      <w:pPr>
        <w:pStyle w:val="aa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763AD">
        <w:rPr>
          <w:rFonts w:ascii="Times New Roman" w:hAnsi="Times New Roman" w:cs="Times New Roman"/>
          <w:sz w:val="28"/>
          <w:szCs w:val="28"/>
          <w:lang w:val="en-US"/>
        </w:rPr>
        <w:t xml:space="preserve">BMJ </w:t>
      </w:r>
      <w:r w:rsidR="00993D2F" w:rsidRPr="00F763AD">
        <w:rPr>
          <w:rFonts w:ascii="Times New Roman" w:hAnsi="Times New Roman" w:cs="Times New Roman"/>
          <w:sz w:val="28"/>
          <w:szCs w:val="28"/>
          <w:lang w:val="en-US"/>
        </w:rPr>
        <w:t xml:space="preserve">Knowledge Resources </w:t>
      </w:r>
      <w:r w:rsidR="00993D2F" w:rsidRPr="00F763AD">
        <w:rPr>
          <w:rFonts w:ascii="Times New Roman" w:hAnsi="Times New Roman" w:cs="Times New Roman"/>
          <w:sz w:val="28"/>
          <w:szCs w:val="28"/>
        </w:rPr>
        <w:t>компании</w:t>
      </w:r>
      <w:r w:rsidR="00993D2F" w:rsidRPr="00F763AD">
        <w:rPr>
          <w:rFonts w:ascii="Times New Roman" w:hAnsi="Times New Roman" w:cs="Times New Roman"/>
          <w:sz w:val="28"/>
          <w:szCs w:val="28"/>
          <w:lang w:val="en-US"/>
        </w:rPr>
        <w:t xml:space="preserve"> BMJ. </w:t>
      </w:r>
      <w:hyperlink r:id="rId18" w:history="1">
        <w:r w:rsidRPr="00F763A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https://www.bmj.com/</w:t>
        </w:r>
      </w:hyperlink>
    </w:p>
    <w:p w14:paraId="7E51B244" w14:textId="14FD04C8" w:rsidR="00F763AD" w:rsidRPr="00F763AD" w:rsidRDefault="00993D2F" w:rsidP="00F763AD">
      <w:pPr>
        <w:pStyle w:val="aa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763AD">
        <w:rPr>
          <w:rFonts w:ascii="Times New Roman" w:hAnsi="Times New Roman" w:cs="Times New Roman"/>
          <w:sz w:val="28"/>
          <w:szCs w:val="28"/>
        </w:rPr>
        <w:t>Б</w:t>
      </w:r>
      <w:r w:rsidRPr="00F763AD">
        <w:rPr>
          <w:rFonts w:ascii="Times New Roman" w:hAnsi="Times New Roman" w:cs="Times New Roman"/>
          <w:sz w:val="28"/>
          <w:szCs w:val="28"/>
          <w:lang w:val="en-US"/>
        </w:rPr>
        <w:t>аз</w:t>
      </w:r>
      <w:r w:rsidRPr="00F763AD">
        <w:rPr>
          <w:rFonts w:ascii="Times New Roman" w:hAnsi="Times New Roman" w:cs="Times New Roman"/>
          <w:sz w:val="28"/>
          <w:szCs w:val="28"/>
        </w:rPr>
        <w:t>а</w:t>
      </w:r>
      <w:r w:rsidRPr="00F763AD">
        <w:rPr>
          <w:rFonts w:ascii="Times New Roman" w:hAnsi="Times New Roman" w:cs="Times New Roman"/>
          <w:sz w:val="28"/>
          <w:szCs w:val="28"/>
          <w:lang w:val="en-US"/>
        </w:rPr>
        <w:t xml:space="preserve"> данных Lippincott Williams &amp; Wilkins journal collections издательства Ovid </w:t>
      </w:r>
      <w:hyperlink r:id="rId19" w:history="1">
        <w:r w:rsidRPr="00F763A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https://ovidsp.dc1.ovid.com/</w:t>
        </w:r>
      </w:hyperlink>
      <w:r w:rsidRPr="00F763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176BC7" w14:textId="2E0B2F1E" w:rsidR="00993D2F" w:rsidRPr="00F763AD" w:rsidRDefault="00993D2F" w:rsidP="00F763AD">
      <w:pPr>
        <w:pStyle w:val="aa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bCs/>
          <w:sz w:val="28"/>
          <w:szCs w:val="28"/>
        </w:rPr>
        <w:t>CNKI Academic Reference</w:t>
      </w:r>
      <w:r w:rsidR="00A824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63AD">
        <w:rPr>
          <w:rFonts w:ascii="Times New Roman" w:hAnsi="Times New Roman" w:cs="Times New Roman"/>
          <w:sz w:val="28"/>
          <w:szCs w:val="28"/>
        </w:rPr>
        <w:t xml:space="preserve">– полнотекстовая база данных научных журналов материкового Китая </w:t>
      </w:r>
      <w:hyperlink r:id="rId20" w:history="1">
        <w:r w:rsidRPr="00F763AD">
          <w:rPr>
            <w:rStyle w:val="af3"/>
            <w:rFonts w:ascii="Times New Roman" w:hAnsi="Times New Roman" w:cs="Times New Roman"/>
            <w:sz w:val="28"/>
            <w:szCs w:val="28"/>
          </w:rPr>
          <w:t>https://ar.cnki.net/</w:t>
        </w:r>
      </w:hyperlink>
      <w:r w:rsidRPr="00F76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50060" w14:textId="7326188C" w:rsidR="00993D2F" w:rsidRPr="00F763AD" w:rsidRDefault="00F763AD" w:rsidP="00F763AD">
      <w:pPr>
        <w:pStyle w:val="aa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763AD">
        <w:rPr>
          <w:rFonts w:ascii="Times New Roman" w:hAnsi="Times New Roman" w:cs="Times New Roman"/>
          <w:sz w:val="28"/>
          <w:szCs w:val="28"/>
        </w:rPr>
        <w:t>Базы</w:t>
      </w:r>
      <w:r w:rsidR="00993D2F" w:rsidRPr="00F763AD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993D2F" w:rsidRPr="00F763AD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F763A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F763AD">
          <w:rPr>
            <w:rStyle w:val="af3"/>
            <w:rFonts w:ascii="Times New Roman" w:hAnsi="Times New Roman" w:cs="Times New Roman"/>
            <w:sz w:val="28"/>
            <w:szCs w:val="28"/>
          </w:rPr>
          <w:t>ebscohost.com</w:t>
        </w:r>
      </w:hyperlink>
    </w:p>
    <w:sectPr w:rsidR="00993D2F" w:rsidRPr="00F763AD" w:rsidSect="008E3491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D10CC" w14:textId="77777777" w:rsidR="0059699D" w:rsidRDefault="0059699D" w:rsidP="007263AD">
      <w:pPr>
        <w:spacing w:after="0" w:line="240" w:lineRule="auto"/>
      </w:pPr>
      <w:r>
        <w:separator/>
      </w:r>
    </w:p>
  </w:endnote>
  <w:endnote w:type="continuationSeparator" w:id="0">
    <w:p w14:paraId="072DB02F" w14:textId="77777777" w:rsidR="0059699D" w:rsidRDefault="0059699D" w:rsidP="0072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EA903" w14:textId="77777777" w:rsidR="0059699D" w:rsidRDefault="0059699D" w:rsidP="007263AD">
      <w:pPr>
        <w:spacing w:after="0" w:line="240" w:lineRule="auto"/>
      </w:pPr>
      <w:r>
        <w:separator/>
      </w:r>
    </w:p>
  </w:footnote>
  <w:footnote w:type="continuationSeparator" w:id="0">
    <w:p w14:paraId="2C01F3BE" w14:textId="77777777" w:rsidR="0059699D" w:rsidRDefault="0059699D" w:rsidP="0072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ACF"/>
    <w:multiLevelType w:val="hybridMultilevel"/>
    <w:tmpl w:val="AFF83CBC"/>
    <w:lvl w:ilvl="0" w:tplc="19AC4C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D356D"/>
    <w:multiLevelType w:val="hybridMultilevel"/>
    <w:tmpl w:val="CDC2366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512317"/>
    <w:multiLevelType w:val="hybridMultilevel"/>
    <w:tmpl w:val="D9FAF3D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506319EC"/>
    <w:multiLevelType w:val="hybridMultilevel"/>
    <w:tmpl w:val="89FE46F8"/>
    <w:lvl w:ilvl="0" w:tplc="19AC4CDC">
      <w:start w:val="1"/>
      <w:numFmt w:val="decimal"/>
      <w:lvlText w:val="%1."/>
      <w:lvlJc w:val="left"/>
      <w:pPr>
        <w:ind w:left="417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7522B15"/>
    <w:multiLevelType w:val="hybridMultilevel"/>
    <w:tmpl w:val="EE3639E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39D2C98"/>
    <w:multiLevelType w:val="hybridMultilevel"/>
    <w:tmpl w:val="EF400114"/>
    <w:lvl w:ilvl="0" w:tplc="CCC8D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9456F"/>
    <w:multiLevelType w:val="hybridMultilevel"/>
    <w:tmpl w:val="CBD65C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80"/>
    <w:rsid w:val="000065ED"/>
    <w:rsid w:val="000125B2"/>
    <w:rsid w:val="00021726"/>
    <w:rsid w:val="00021F15"/>
    <w:rsid w:val="00025FEE"/>
    <w:rsid w:val="00026533"/>
    <w:rsid w:val="00035855"/>
    <w:rsid w:val="000423EF"/>
    <w:rsid w:val="000447D7"/>
    <w:rsid w:val="000548E4"/>
    <w:rsid w:val="000559E8"/>
    <w:rsid w:val="000676B6"/>
    <w:rsid w:val="0007580E"/>
    <w:rsid w:val="00075B86"/>
    <w:rsid w:val="0008006A"/>
    <w:rsid w:val="00081B0D"/>
    <w:rsid w:val="000824C9"/>
    <w:rsid w:val="00087E99"/>
    <w:rsid w:val="000924A4"/>
    <w:rsid w:val="0009457D"/>
    <w:rsid w:val="000B0AB3"/>
    <w:rsid w:val="000C303C"/>
    <w:rsid w:val="000C5E79"/>
    <w:rsid w:val="000D2629"/>
    <w:rsid w:val="000D2786"/>
    <w:rsid w:val="000D295F"/>
    <w:rsid w:val="000D7B3E"/>
    <w:rsid w:val="000E1C5F"/>
    <w:rsid w:val="000F0252"/>
    <w:rsid w:val="000F5CED"/>
    <w:rsid w:val="00123D47"/>
    <w:rsid w:val="00125538"/>
    <w:rsid w:val="00131B66"/>
    <w:rsid w:val="00133B44"/>
    <w:rsid w:val="00135595"/>
    <w:rsid w:val="00141BC6"/>
    <w:rsid w:val="0014539F"/>
    <w:rsid w:val="00151D0D"/>
    <w:rsid w:val="001557B2"/>
    <w:rsid w:val="00175C8B"/>
    <w:rsid w:val="001778E2"/>
    <w:rsid w:val="00187CC4"/>
    <w:rsid w:val="001974ED"/>
    <w:rsid w:val="001B711F"/>
    <w:rsid w:val="001C2A04"/>
    <w:rsid w:val="001C2AEE"/>
    <w:rsid w:val="001D37A2"/>
    <w:rsid w:val="001D396F"/>
    <w:rsid w:val="001E57E8"/>
    <w:rsid w:val="001F20FA"/>
    <w:rsid w:val="001F2242"/>
    <w:rsid w:val="002078B6"/>
    <w:rsid w:val="00211764"/>
    <w:rsid w:val="00224353"/>
    <w:rsid w:val="002325CD"/>
    <w:rsid w:val="00237742"/>
    <w:rsid w:val="00243360"/>
    <w:rsid w:val="002607F3"/>
    <w:rsid w:val="0026770F"/>
    <w:rsid w:val="00270F35"/>
    <w:rsid w:val="002764C6"/>
    <w:rsid w:val="00277F1E"/>
    <w:rsid w:val="002872B9"/>
    <w:rsid w:val="002A6905"/>
    <w:rsid w:val="002B44CB"/>
    <w:rsid w:val="002B5592"/>
    <w:rsid w:val="002C611F"/>
    <w:rsid w:val="002C6C42"/>
    <w:rsid w:val="002D4E5A"/>
    <w:rsid w:val="002E1116"/>
    <w:rsid w:val="002E34CF"/>
    <w:rsid w:val="002E5DEC"/>
    <w:rsid w:val="002F7E2F"/>
    <w:rsid w:val="003000E1"/>
    <w:rsid w:val="00311C63"/>
    <w:rsid w:val="00317CA8"/>
    <w:rsid w:val="003206E4"/>
    <w:rsid w:val="00324CA2"/>
    <w:rsid w:val="00326934"/>
    <w:rsid w:val="003353D9"/>
    <w:rsid w:val="00336E83"/>
    <w:rsid w:val="00337F31"/>
    <w:rsid w:val="00342CA9"/>
    <w:rsid w:val="00345434"/>
    <w:rsid w:val="00352FAE"/>
    <w:rsid w:val="0035348F"/>
    <w:rsid w:val="003535DB"/>
    <w:rsid w:val="00354157"/>
    <w:rsid w:val="00356088"/>
    <w:rsid w:val="00357DCA"/>
    <w:rsid w:val="00360875"/>
    <w:rsid w:val="0036112C"/>
    <w:rsid w:val="00370CDF"/>
    <w:rsid w:val="00373031"/>
    <w:rsid w:val="00375734"/>
    <w:rsid w:val="0037712A"/>
    <w:rsid w:val="00385AC1"/>
    <w:rsid w:val="003A64AA"/>
    <w:rsid w:val="003A7F43"/>
    <w:rsid w:val="003C1CE1"/>
    <w:rsid w:val="003C2061"/>
    <w:rsid w:val="003F0E1E"/>
    <w:rsid w:val="003F6BCD"/>
    <w:rsid w:val="00405CBC"/>
    <w:rsid w:val="00416B75"/>
    <w:rsid w:val="00421452"/>
    <w:rsid w:val="0042429B"/>
    <w:rsid w:val="00424F5A"/>
    <w:rsid w:val="0043062B"/>
    <w:rsid w:val="004320BA"/>
    <w:rsid w:val="00436314"/>
    <w:rsid w:val="0043682D"/>
    <w:rsid w:val="004374E0"/>
    <w:rsid w:val="004406FD"/>
    <w:rsid w:val="004450ED"/>
    <w:rsid w:val="00452357"/>
    <w:rsid w:val="004551B0"/>
    <w:rsid w:val="00457F89"/>
    <w:rsid w:val="004626C1"/>
    <w:rsid w:val="004642DA"/>
    <w:rsid w:val="00471608"/>
    <w:rsid w:val="004724FA"/>
    <w:rsid w:val="004742FC"/>
    <w:rsid w:val="00475270"/>
    <w:rsid w:val="0047711A"/>
    <w:rsid w:val="0048320E"/>
    <w:rsid w:val="004878B6"/>
    <w:rsid w:val="004A1259"/>
    <w:rsid w:val="004B1649"/>
    <w:rsid w:val="004B3264"/>
    <w:rsid w:val="004B34E3"/>
    <w:rsid w:val="004B688E"/>
    <w:rsid w:val="004D4BAF"/>
    <w:rsid w:val="004D4FE5"/>
    <w:rsid w:val="004D7F15"/>
    <w:rsid w:val="004E206C"/>
    <w:rsid w:val="004E46F6"/>
    <w:rsid w:val="004E58ED"/>
    <w:rsid w:val="004F280F"/>
    <w:rsid w:val="004F2CBD"/>
    <w:rsid w:val="004F3B6F"/>
    <w:rsid w:val="005026E2"/>
    <w:rsid w:val="005048CC"/>
    <w:rsid w:val="00505158"/>
    <w:rsid w:val="00505C5C"/>
    <w:rsid w:val="00513D48"/>
    <w:rsid w:val="00514A0F"/>
    <w:rsid w:val="00531ACE"/>
    <w:rsid w:val="005323F1"/>
    <w:rsid w:val="005338D6"/>
    <w:rsid w:val="00533EDE"/>
    <w:rsid w:val="005409ED"/>
    <w:rsid w:val="00543E08"/>
    <w:rsid w:val="00546138"/>
    <w:rsid w:val="00553451"/>
    <w:rsid w:val="00555BB6"/>
    <w:rsid w:val="00563287"/>
    <w:rsid w:val="00570DDF"/>
    <w:rsid w:val="00573CAE"/>
    <w:rsid w:val="00584432"/>
    <w:rsid w:val="0059079F"/>
    <w:rsid w:val="00595AB3"/>
    <w:rsid w:val="0059699D"/>
    <w:rsid w:val="005B3201"/>
    <w:rsid w:val="005C70AA"/>
    <w:rsid w:val="005C714A"/>
    <w:rsid w:val="005E1B91"/>
    <w:rsid w:val="005E6A51"/>
    <w:rsid w:val="006171B2"/>
    <w:rsid w:val="00617960"/>
    <w:rsid w:val="0062198A"/>
    <w:rsid w:val="006239BB"/>
    <w:rsid w:val="00623FE2"/>
    <w:rsid w:val="0062473D"/>
    <w:rsid w:val="00633DE7"/>
    <w:rsid w:val="006403EC"/>
    <w:rsid w:val="00647918"/>
    <w:rsid w:val="006572DD"/>
    <w:rsid w:val="00666725"/>
    <w:rsid w:val="00666BEF"/>
    <w:rsid w:val="00666F11"/>
    <w:rsid w:val="00673465"/>
    <w:rsid w:val="00681C50"/>
    <w:rsid w:val="00681C73"/>
    <w:rsid w:val="00682729"/>
    <w:rsid w:val="00684C54"/>
    <w:rsid w:val="0068747E"/>
    <w:rsid w:val="006A16DA"/>
    <w:rsid w:val="006B652B"/>
    <w:rsid w:val="006C6FA0"/>
    <w:rsid w:val="006C74EA"/>
    <w:rsid w:val="006C7932"/>
    <w:rsid w:val="00700DE7"/>
    <w:rsid w:val="00706D5F"/>
    <w:rsid w:val="00712E40"/>
    <w:rsid w:val="00722DA2"/>
    <w:rsid w:val="00724EB6"/>
    <w:rsid w:val="007263AD"/>
    <w:rsid w:val="007300CF"/>
    <w:rsid w:val="0073411D"/>
    <w:rsid w:val="0073505E"/>
    <w:rsid w:val="0074023C"/>
    <w:rsid w:val="007413B2"/>
    <w:rsid w:val="007445FB"/>
    <w:rsid w:val="00751157"/>
    <w:rsid w:val="00772055"/>
    <w:rsid w:val="00781EB1"/>
    <w:rsid w:val="00787C5E"/>
    <w:rsid w:val="007A1507"/>
    <w:rsid w:val="007A2954"/>
    <w:rsid w:val="007A4392"/>
    <w:rsid w:val="007C2895"/>
    <w:rsid w:val="007C58F1"/>
    <w:rsid w:val="007C76EF"/>
    <w:rsid w:val="007D3006"/>
    <w:rsid w:val="007D5880"/>
    <w:rsid w:val="007D6E82"/>
    <w:rsid w:val="007E5F20"/>
    <w:rsid w:val="007F2EA2"/>
    <w:rsid w:val="007F5179"/>
    <w:rsid w:val="007F7120"/>
    <w:rsid w:val="00803022"/>
    <w:rsid w:val="00803AF3"/>
    <w:rsid w:val="0081508B"/>
    <w:rsid w:val="00827732"/>
    <w:rsid w:val="008333FE"/>
    <w:rsid w:val="00844B12"/>
    <w:rsid w:val="0084508C"/>
    <w:rsid w:val="00850FC5"/>
    <w:rsid w:val="0085454C"/>
    <w:rsid w:val="00854F0C"/>
    <w:rsid w:val="00860BE6"/>
    <w:rsid w:val="00865558"/>
    <w:rsid w:val="008775F0"/>
    <w:rsid w:val="0088289C"/>
    <w:rsid w:val="00885E16"/>
    <w:rsid w:val="00887877"/>
    <w:rsid w:val="0089045C"/>
    <w:rsid w:val="00893DC0"/>
    <w:rsid w:val="00895076"/>
    <w:rsid w:val="008B4657"/>
    <w:rsid w:val="008C5734"/>
    <w:rsid w:val="008E3491"/>
    <w:rsid w:val="008F337F"/>
    <w:rsid w:val="008F7725"/>
    <w:rsid w:val="0090318C"/>
    <w:rsid w:val="00905FB4"/>
    <w:rsid w:val="00906400"/>
    <w:rsid w:val="0092055B"/>
    <w:rsid w:val="00921B1C"/>
    <w:rsid w:val="009314D5"/>
    <w:rsid w:val="00931CFA"/>
    <w:rsid w:val="0093596F"/>
    <w:rsid w:val="00935F12"/>
    <w:rsid w:val="00936821"/>
    <w:rsid w:val="00941B4D"/>
    <w:rsid w:val="0094439B"/>
    <w:rsid w:val="00954AA5"/>
    <w:rsid w:val="00955EDF"/>
    <w:rsid w:val="00956BA8"/>
    <w:rsid w:val="0096194E"/>
    <w:rsid w:val="00963314"/>
    <w:rsid w:val="00966C10"/>
    <w:rsid w:val="009918F3"/>
    <w:rsid w:val="00993D2F"/>
    <w:rsid w:val="009A1526"/>
    <w:rsid w:val="009B62FD"/>
    <w:rsid w:val="009C2C04"/>
    <w:rsid w:val="009C3DFE"/>
    <w:rsid w:val="009C40F0"/>
    <w:rsid w:val="009C70A2"/>
    <w:rsid w:val="009D4580"/>
    <w:rsid w:val="009D4B35"/>
    <w:rsid w:val="009D4F61"/>
    <w:rsid w:val="009E2864"/>
    <w:rsid w:val="009E31CA"/>
    <w:rsid w:val="009F010A"/>
    <w:rsid w:val="009F18FF"/>
    <w:rsid w:val="009F2FE4"/>
    <w:rsid w:val="009F4748"/>
    <w:rsid w:val="009F6865"/>
    <w:rsid w:val="00A01A4C"/>
    <w:rsid w:val="00A05F3C"/>
    <w:rsid w:val="00A06EB1"/>
    <w:rsid w:val="00A16EBE"/>
    <w:rsid w:val="00A233CC"/>
    <w:rsid w:val="00A24A98"/>
    <w:rsid w:val="00A40FA1"/>
    <w:rsid w:val="00A4445C"/>
    <w:rsid w:val="00A50EC5"/>
    <w:rsid w:val="00A5289A"/>
    <w:rsid w:val="00A54D61"/>
    <w:rsid w:val="00A57C43"/>
    <w:rsid w:val="00A65096"/>
    <w:rsid w:val="00A65F5A"/>
    <w:rsid w:val="00A66A9D"/>
    <w:rsid w:val="00A8244B"/>
    <w:rsid w:val="00AA2DC2"/>
    <w:rsid w:val="00AA3B04"/>
    <w:rsid w:val="00AB4558"/>
    <w:rsid w:val="00AB4EC0"/>
    <w:rsid w:val="00AB7487"/>
    <w:rsid w:val="00AC72A3"/>
    <w:rsid w:val="00AD04E6"/>
    <w:rsid w:val="00AD1007"/>
    <w:rsid w:val="00AD4412"/>
    <w:rsid w:val="00AE2E00"/>
    <w:rsid w:val="00AE7FD7"/>
    <w:rsid w:val="00B00779"/>
    <w:rsid w:val="00B01F28"/>
    <w:rsid w:val="00B136CA"/>
    <w:rsid w:val="00B16A44"/>
    <w:rsid w:val="00B3663F"/>
    <w:rsid w:val="00B3738F"/>
    <w:rsid w:val="00B5410B"/>
    <w:rsid w:val="00B57211"/>
    <w:rsid w:val="00B702CD"/>
    <w:rsid w:val="00B74113"/>
    <w:rsid w:val="00B82DDD"/>
    <w:rsid w:val="00B836C6"/>
    <w:rsid w:val="00B84CD0"/>
    <w:rsid w:val="00B9055A"/>
    <w:rsid w:val="00B9653F"/>
    <w:rsid w:val="00BA0E76"/>
    <w:rsid w:val="00BB481A"/>
    <w:rsid w:val="00BB78A4"/>
    <w:rsid w:val="00BC54EE"/>
    <w:rsid w:val="00BC5C55"/>
    <w:rsid w:val="00BD5135"/>
    <w:rsid w:val="00BE3F97"/>
    <w:rsid w:val="00BE5D2E"/>
    <w:rsid w:val="00BF0F56"/>
    <w:rsid w:val="00BF263B"/>
    <w:rsid w:val="00BF4FE3"/>
    <w:rsid w:val="00C01296"/>
    <w:rsid w:val="00C06590"/>
    <w:rsid w:val="00C24D47"/>
    <w:rsid w:val="00C276ED"/>
    <w:rsid w:val="00C37F66"/>
    <w:rsid w:val="00C4306F"/>
    <w:rsid w:val="00C44D0E"/>
    <w:rsid w:val="00C50315"/>
    <w:rsid w:val="00C659BB"/>
    <w:rsid w:val="00C724BD"/>
    <w:rsid w:val="00C73A01"/>
    <w:rsid w:val="00C74C90"/>
    <w:rsid w:val="00C76E20"/>
    <w:rsid w:val="00C93724"/>
    <w:rsid w:val="00C94199"/>
    <w:rsid w:val="00C96FFA"/>
    <w:rsid w:val="00CB258C"/>
    <w:rsid w:val="00CB282C"/>
    <w:rsid w:val="00CB4B64"/>
    <w:rsid w:val="00CB56F0"/>
    <w:rsid w:val="00CC3738"/>
    <w:rsid w:val="00CC40FD"/>
    <w:rsid w:val="00CD0B52"/>
    <w:rsid w:val="00CD1348"/>
    <w:rsid w:val="00CD41E7"/>
    <w:rsid w:val="00CD651E"/>
    <w:rsid w:val="00CE5E26"/>
    <w:rsid w:val="00CE74D3"/>
    <w:rsid w:val="00CF61D9"/>
    <w:rsid w:val="00CF6C44"/>
    <w:rsid w:val="00D162C1"/>
    <w:rsid w:val="00D22B12"/>
    <w:rsid w:val="00D343B5"/>
    <w:rsid w:val="00D37902"/>
    <w:rsid w:val="00D414E7"/>
    <w:rsid w:val="00D45DB0"/>
    <w:rsid w:val="00D4680C"/>
    <w:rsid w:val="00D564AA"/>
    <w:rsid w:val="00D61FEB"/>
    <w:rsid w:val="00D63BFC"/>
    <w:rsid w:val="00D724A0"/>
    <w:rsid w:val="00D738B6"/>
    <w:rsid w:val="00D83485"/>
    <w:rsid w:val="00D85757"/>
    <w:rsid w:val="00D94F90"/>
    <w:rsid w:val="00D96DBB"/>
    <w:rsid w:val="00DA2058"/>
    <w:rsid w:val="00DA2166"/>
    <w:rsid w:val="00DA7820"/>
    <w:rsid w:val="00DB6994"/>
    <w:rsid w:val="00DC5100"/>
    <w:rsid w:val="00DC5F5F"/>
    <w:rsid w:val="00DC71C6"/>
    <w:rsid w:val="00DD308B"/>
    <w:rsid w:val="00DD43DB"/>
    <w:rsid w:val="00DE185E"/>
    <w:rsid w:val="00DE1F48"/>
    <w:rsid w:val="00DF4C8C"/>
    <w:rsid w:val="00E14B01"/>
    <w:rsid w:val="00E218D1"/>
    <w:rsid w:val="00E22481"/>
    <w:rsid w:val="00E22C2D"/>
    <w:rsid w:val="00E22C4B"/>
    <w:rsid w:val="00E35AA2"/>
    <w:rsid w:val="00E4477D"/>
    <w:rsid w:val="00E44FCF"/>
    <w:rsid w:val="00E51FBB"/>
    <w:rsid w:val="00E609C8"/>
    <w:rsid w:val="00E62C59"/>
    <w:rsid w:val="00E753BB"/>
    <w:rsid w:val="00E76604"/>
    <w:rsid w:val="00E94AEC"/>
    <w:rsid w:val="00EB6863"/>
    <w:rsid w:val="00ED5777"/>
    <w:rsid w:val="00EE724D"/>
    <w:rsid w:val="00F0423A"/>
    <w:rsid w:val="00F21A58"/>
    <w:rsid w:val="00F26C9A"/>
    <w:rsid w:val="00F30132"/>
    <w:rsid w:val="00F37F2C"/>
    <w:rsid w:val="00F37FF4"/>
    <w:rsid w:val="00F42AA8"/>
    <w:rsid w:val="00F45676"/>
    <w:rsid w:val="00F456B9"/>
    <w:rsid w:val="00F4597C"/>
    <w:rsid w:val="00F45DE9"/>
    <w:rsid w:val="00F461B3"/>
    <w:rsid w:val="00F4784C"/>
    <w:rsid w:val="00F50801"/>
    <w:rsid w:val="00F54536"/>
    <w:rsid w:val="00F6437A"/>
    <w:rsid w:val="00F763AD"/>
    <w:rsid w:val="00F80D4F"/>
    <w:rsid w:val="00F82AC2"/>
    <w:rsid w:val="00F958B6"/>
    <w:rsid w:val="00F96452"/>
    <w:rsid w:val="00FA092C"/>
    <w:rsid w:val="00FB225F"/>
    <w:rsid w:val="00FB24EC"/>
    <w:rsid w:val="00FB539B"/>
    <w:rsid w:val="00FC3D09"/>
    <w:rsid w:val="00FD1424"/>
    <w:rsid w:val="00FE16F9"/>
    <w:rsid w:val="00FE5E8F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AC9"/>
  <w15:docId w15:val="{9A6271C7-8ABA-4C71-8A4C-27132B21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8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1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21B1C"/>
    <w:pPr>
      <w:spacing w:after="0" w:line="240" w:lineRule="auto"/>
      <w:jc w:val="center"/>
    </w:pPr>
    <w:rPr>
      <w:rFonts w:eastAsiaTheme="majorEastAsia"/>
      <w:b/>
      <w:bCs/>
      <w:sz w:val="28"/>
      <w:szCs w:val="28"/>
      <w:lang w:val="en-US" w:eastAsia="ru-RU"/>
    </w:rPr>
  </w:style>
  <w:style w:type="character" w:customStyle="1" w:styleId="a4">
    <w:name w:val="Заголовок Знак"/>
    <w:basedOn w:val="a0"/>
    <w:link w:val="a3"/>
    <w:uiPriority w:val="99"/>
    <w:rsid w:val="00921B1C"/>
    <w:rPr>
      <w:rFonts w:ascii="Times New Roman" w:eastAsiaTheme="majorEastAsia" w:hAnsi="Times New Roman"/>
      <w:b/>
      <w:bCs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21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1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1B1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1B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1B1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1B1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21B1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1B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1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921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1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21B1C"/>
    <w:rPr>
      <w:b/>
      <w:bCs/>
    </w:rPr>
  </w:style>
  <w:style w:type="character" w:styleId="a8">
    <w:name w:val="Emphasis"/>
    <w:basedOn w:val="a0"/>
    <w:uiPriority w:val="20"/>
    <w:qFormat/>
    <w:rsid w:val="00921B1C"/>
    <w:rPr>
      <w:i/>
      <w:iCs/>
    </w:rPr>
  </w:style>
  <w:style w:type="paragraph" w:styleId="a9">
    <w:name w:val="No Spacing"/>
    <w:basedOn w:val="a"/>
    <w:uiPriority w:val="1"/>
    <w:qFormat/>
    <w:rsid w:val="00921B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1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1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1B1C"/>
    <w:rPr>
      <w:rFonts w:ascii="Times New Roman" w:eastAsia="Calibri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921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21B1C"/>
    <w:rPr>
      <w:rFonts w:ascii="Times New Roman" w:eastAsia="Calibri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921B1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21B1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21B1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21B1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21B1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1B1C"/>
    <w:pPr>
      <w:outlineLvl w:val="9"/>
    </w:pPr>
  </w:style>
  <w:style w:type="character" w:styleId="af3">
    <w:name w:val="Hyperlink"/>
    <w:basedOn w:val="a0"/>
    <w:uiPriority w:val="99"/>
    <w:unhideWhenUsed/>
    <w:rsid w:val="00336E8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C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2061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74023C"/>
    <w:rPr>
      <w:color w:val="800080" w:themeColor="followedHyperlink"/>
      <w:u w:val="single"/>
    </w:rPr>
  </w:style>
  <w:style w:type="paragraph" w:styleId="af7">
    <w:name w:val="header"/>
    <w:basedOn w:val="a"/>
    <w:link w:val="af8"/>
    <w:uiPriority w:val="99"/>
    <w:unhideWhenUsed/>
    <w:rsid w:val="0072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263AD"/>
    <w:rPr>
      <w:rFonts w:asciiTheme="minorHAnsi" w:hAnsiTheme="minorHAnsi" w:cstheme="minorBidi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263AD"/>
    <w:rPr>
      <w:rFonts w:asciiTheme="minorHAnsi" w:hAnsiTheme="minorHAnsi" w:cstheme="minorBidi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58ED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semiHidden/>
    <w:unhideWhenUsed/>
    <w:rsid w:val="00531ACE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31ACE"/>
    <w:rPr>
      <w:rFonts w:asciiTheme="minorHAnsi" w:hAnsiTheme="minorHAnsi" w:cstheme="minorBidi"/>
    </w:rPr>
  </w:style>
  <w:style w:type="character" w:styleId="afd">
    <w:name w:val="footnote reference"/>
    <w:basedOn w:val="a0"/>
    <w:uiPriority w:val="99"/>
    <w:semiHidden/>
    <w:unhideWhenUsed/>
    <w:rsid w:val="00531AC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0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kazangmu.ru/jirbis2/index.php?option=com_irbis&amp;view=irbis&amp;Itemid=108&amp;lang=ru" TargetMode="External"/><Relationship Id="rId13" Type="http://schemas.openxmlformats.org/officeDocument/2006/relationships/hyperlink" Target="https://student2.consultant.ru/cgi/online.cgi?req=home" TargetMode="External"/><Relationship Id="rId18" Type="http://schemas.openxmlformats.org/officeDocument/2006/relationships/hyperlink" Target="https://www.bmj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s.ebscohost.com/ehost/search/basic?vid=0&amp;sid=f6b984fa-e70f-4619-8cae-02634bd640b5%40red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s://www.cochranelibrar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h.neicon.ru/xmlui/" TargetMode="External"/><Relationship Id="rId20" Type="http://schemas.openxmlformats.org/officeDocument/2006/relationships/hyperlink" Target="https://ar.cnki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blocks&amp;view=main_u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" TargetMode="External"/><Relationship Id="rId19" Type="http://schemas.openxmlformats.org/officeDocument/2006/relationships/hyperlink" Target="https://ovidsp.dc1.ovi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-kazangmu.ru/" TargetMode="External"/><Relationship Id="rId14" Type="http://schemas.openxmlformats.org/officeDocument/2006/relationships/hyperlink" Target="https://journals.eco-vector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4E3B-A587-45B7-830A-C0E2435A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User</cp:lastModifiedBy>
  <cp:revision>15</cp:revision>
  <cp:lastPrinted>2019-05-21T08:26:00Z</cp:lastPrinted>
  <dcterms:created xsi:type="dcterms:W3CDTF">2023-10-20T07:33:00Z</dcterms:created>
  <dcterms:modified xsi:type="dcterms:W3CDTF">2023-11-29T07:00:00Z</dcterms:modified>
</cp:coreProperties>
</file>