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AAE7">
      <w:pPr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ПРОТОКОЛ ЗАСЕДАНИЯ СНК КАФЕДРЫ ТЕРАПЕВТИЧЕСКОЙ СТОМАТОЛОГИИ КГМУ от </w:t>
      </w:r>
      <w:r>
        <w:rPr>
          <w:rFonts w:hint="default" w:ascii="Times New Roman" w:hAnsi="Times New Roman" w:cs="Times New Roman"/>
          <w:b/>
          <w:sz w:val="28"/>
          <w:lang w:val="ru-RU"/>
        </w:rPr>
        <w:t>21.05.25</w:t>
      </w:r>
    </w:p>
    <w:p w14:paraId="2B682170">
      <w:pPr>
        <w:rPr>
          <w:rFonts w:ascii="Times New Roman" w:hAnsi="Times New Roman" w:cs="Times New Roman"/>
          <w:b/>
          <w:sz w:val="28"/>
        </w:rPr>
      </w:pPr>
    </w:p>
    <w:p w14:paraId="3EBDDD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14:paraId="4B6981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СНК: к.м.н., доцент Крикун Е.В.</w:t>
      </w:r>
    </w:p>
    <w:p w14:paraId="0C4530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Староста СНК: Габдуллина К.Н. гр. 4104</w:t>
      </w:r>
    </w:p>
    <w:p w14:paraId="41E52671">
      <w:pPr>
        <w:rPr>
          <w:rFonts w:ascii="Times New Roman" w:hAnsi="Times New Roman" w:cs="Times New Roman"/>
          <w:sz w:val="28"/>
        </w:rPr>
      </w:pPr>
    </w:p>
    <w:p w14:paraId="0CE474F5">
      <w:pPr>
        <w:rPr>
          <w:rFonts w:ascii="Times New Roman" w:hAnsi="Times New Roman" w:cs="Times New Roman"/>
          <w:sz w:val="28"/>
        </w:rPr>
      </w:pPr>
    </w:p>
    <w:p w14:paraId="578065D2">
      <w:pPr>
        <w:rPr>
          <w:rFonts w:ascii="Times New Roman" w:hAnsi="Times New Roman" w:cs="Times New Roman"/>
          <w:sz w:val="28"/>
        </w:rPr>
      </w:pPr>
    </w:p>
    <w:p w14:paraId="0BA8C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Студенты: </w:t>
      </w:r>
    </w:p>
    <w:p w14:paraId="3017FF5F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Габдуллина Карина Ниязовна, 4104</w:t>
      </w:r>
    </w:p>
    <w:p w14:paraId="0625F2F5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Ахметгалиев Самат Азатович, 4104</w:t>
      </w:r>
    </w:p>
    <w:p w14:paraId="4E622EED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Тарасов Даниил Викторович, 4409</w:t>
      </w:r>
    </w:p>
    <w:p w14:paraId="7630BB3E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Исломов Рустам Саидазамович, 4104</w:t>
      </w:r>
    </w:p>
    <w:p w14:paraId="191CA8B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Фахуртдинова Азалия Вазилевна, 4104</w:t>
      </w:r>
    </w:p>
    <w:p w14:paraId="62FACF3B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Шарипова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Элина Радиковна, 4104</w:t>
      </w:r>
    </w:p>
    <w:p w14:paraId="02F33803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Сафиуллина Зиля Айдаровна, 4408</w:t>
      </w:r>
    </w:p>
    <w:p w14:paraId="3E7CA90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Валиева Зухра Азаматовна, 4104</w:t>
      </w:r>
    </w:p>
    <w:p w14:paraId="5CE9D25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Хикматуллина Диляра Рустамовна, 4104 </w:t>
      </w:r>
    </w:p>
    <w:p w14:paraId="41BF3039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Гараева Аделина Маратовна, 4104</w:t>
      </w:r>
    </w:p>
    <w:p w14:paraId="14787870"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Вагапова Миляуша Ильшатовна,4104  </w:t>
      </w:r>
    </w:p>
    <w:p w14:paraId="65B8DAC2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>Колычева Ангелина Андреевна,4104</w:t>
      </w:r>
    </w:p>
    <w:p w14:paraId="60FF48EE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Нурасова Нурия Ханифовна</w:t>
      </w:r>
      <w:r>
        <w:rPr>
          <w:rFonts w:hint="default" w:ascii="Times New Roman" w:hAnsi="Times New Roman"/>
          <w:sz w:val="28"/>
          <w:lang w:val="ru-RU"/>
        </w:rPr>
        <w:t>,4402</w:t>
      </w:r>
    </w:p>
    <w:p w14:paraId="27C54A80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Королькова Алёна Андреевна</w:t>
      </w:r>
      <w:r>
        <w:rPr>
          <w:rFonts w:hint="default" w:ascii="Times New Roman" w:hAnsi="Times New Roman"/>
          <w:sz w:val="28"/>
          <w:lang w:val="ru-RU"/>
        </w:rPr>
        <w:t>,4305</w:t>
      </w:r>
    </w:p>
    <w:p w14:paraId="5B08B0E5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Гизатуллина Алсина Алмазов</w:t>
      </w:r>
      <w:r>
        <w:rPr>
          <w:rFonts w:hint="default" w:ascii="Times New Roman" w:hAnsi="Times New Roman"/>
          <w:sz w:val="28"/>
          <w:lang w:val="ru-RU"/>
        </w:rPr>
        <w:t>,4105</w:t>
      </w:r>
    </w:p>
    <w:p w14:paraId="21F165BF">
      <w:pPr>
        <w:pStyle w:val="5"/>
        <w:numPr>
          <w:ilvl w:val="0"/>
          <w:numId w:val="1"/>
        </w:numPr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>Сергеева Алёна Владимировна</w:t>
      </w:r>
      <w:r>
        <w:rPr>
          <w:rFonts w:hint="default" w:ascii="Times New Roman" w:hAnsi="Times New Roman"/>
          <w:sz w:val="28"/>
          <w:lang w:val="ru-RU"/>
        </w:rPr>
        <w:t>,4105</w:t>
      </w:r>
    </w:p>
    <w:p w14:paraId="405AA362">
      <w:pPr>
        <w:pStyle w:val="5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F099476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77327DC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Повестка дня СНО от </w:t>
      </w:r>
      <w:r>
        <w:rPr>
          <w:rFonts w:hint="default" w:ascii="Times New Roman" w:hAnsi="Times New Roman" w:cs="Times New Roman"/>
          <w:sz w:val="28"/>
          <w:lang w:val="ru-RU"/>
        </w:rPr>
        <w:t>21.05.25</w:t>
      </w:r>
      <w:r>
        <w:rPr>
          <w:rFonts w:ascii="Times New Roman" w:hAnsi="Times New Roman" w:cs="Times New Roman"/>
          <w:sz w:val="28"/>
        </w:rPr>
        <w:t>:</w:t>
      </w:r>
    </w:p>
    <w:p w14:paraId="0C26158A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1. Основные типы лазеров и их характеристики  </w:t>
      </w:r>
    </w:p>
    <w:p w14:paraId="5494BC4D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2. Показания и противопоказания к применению  </w:t>
      </w:r>
    </w:p>
    <w:p w14:paraId="72BE2E3A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3. Лазерная обработка кариозных полостей  </w:t>
      </w:r>
    </w:p>
    <w:p w14:paraId="04486585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4. Использование в эндодонтии  </w:t>
      </w:r>
    </w:p>
    <w:p w14:paraId="294EB53B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5. Лазерная терапия заболеваний слизистой  </w:t>
      </w:r>
    </w:p>
    <w:p w14:paraId="374F6AE6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6. Преимущества и недостатки методики  </w:t>
      </w:r>
    </w:p>
    <w:p w14:paraId="264E33B6">
      <w:pPr>
        <w:spacing w:line="360" w:lineRule="auto"/>
        <w:ind w:left="360"/>
        <w:rPr>
          <w:rFonts w:hint="default" w:ascii="Times New Roman" w:hAnsi="Times New Roman"/>
          <w:sz w:val="28"/>
        </w:rPr>
      </w:pPr>
      <w:r>
        <w:rPr>
          <w:rFonts w:hint="default" w:ascii="Times New Roman" w:hAnsi="Times New Roman"/>
          <w:sz w:val="28"/>
        </w:rPr>
        <w:t xml:space="preserve">7. Разбор клинических случаев  </w:t>
      </w:r>
    </w:p>
    <w:p w14:paraId="318A81E0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/>
          <w:sz w:val="28"/>
        </w:rPr>
        <w:t>8. Перспективы развития технологии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C3DB4"/>
    <w:multiLevelType w:val="multilevel"/>
    <w:tmpl w:val="5FEC3D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7"/>
    <w:rsid w:val="00047521"/>
    <w:rsid w:val="002003D9"/>
    <w:rsid w:val="007A03A0"/>
    <w:rsid w:val="008E3EB0"/>
    <w:rsid w:val="00C47BB7"/>
    <w:rsid w:val="00D71E93"/>
    <w:rsid w:val="00D95E27"/>
    <w:rsid w:val="358D0212"/>
    <w:rsid w:val="37CB4618"/>
    <w:rsid w:val="49A64A42"/>
    <w:rsid w:val="51A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1110</Characters>
  <Lines>9</Lines>
  <Paragraphs>2</Paragraphs>
  <TotalTime>32</TotalTime>
  <ScaleCrop>false</ScaleCrop>
  <LinksUpToDate>false</LinksUpToDate>
  <CharactersWithSpaces>1302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2025-01-20T08:32:00Z</dcterms:created>
  <dc:creator>Карина</dc:creator>
  <cp:lastModifiedBy>Карина</cp:lastModifiedBy>
  <dcterms:modified xsi:type="dcterms:W3CDTF">2025-06-03T15:37:20Z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F34E7E676348435889D0961583B79C54_13</vt:lpwstr>
  </property>
</Properties>
</file>