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AAE7">
      <w:pPr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 xml:space="preserve">ПРОТОКОЛ ЗАСЕДАНИЯ СНК КАФЕДРЫ ТЕРАПЕВТИЧЕСКОЙ СТОМАТОЛОГИИ КГМУ от </w:t>
      </w:r>
      <w:r>
        <w:rPr>
          <w:rFonts w:hint="default" w:ascii="Times New Roman" w:hAnsi="Times New Roman" w:cs="Times New Roman"/>
          <w:b/>
          <w:sz w:val="28"/>
          <w:lang w:val="ru-RU"/>
        </w:rPr>
        <w:t>21.02.25</w:t>
      </w:r>
    </w:p>
    <w:p w14:paraId="2B682170">
      <w:pPr>
        <w:rPr>
          <w:rFonts w:ascii="Times New Roman" w:hAnsi="Times New Roman" w:cs="Times New Roman"/>
          <w:b/>
          <w:sz w:val="28"/>
        </w:rPr>
      </w:pPr>
    </w:p>
    <w:p w14:paraId="3EBDD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14:paraId="4B6981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СНК: к.м.н., доцент Крикун Е.В.</w:t>
      </w:r>
    </w:p>
    <w:p w14:paraId="0C4530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Староста СНК: Габдуллина К.Н. гр. 4104</w:t>
      </w:r>
    </w:p>
    <w:p w14:paraId="41E52671">
      <w:pPr>
        <w:rPr>
          <w:rFonts w:ascii="Times New Roman" w:hAnsi="Times New Roman" w:cs="Times New Roman"/>
          <w:sz w:val="28"/>
        </w:rPr>
      </w:pPr>
    </w:p>
    <w:p w14:paraId="0CE474F5">
      <w:pPr>
        <w:rPr>
          <w:rFonts w:ascii="Times New Roman" w:hAnsi="Times New Roman" w:cs="Times New Roman"/>
          <w:sz w:val="28"/>
        </w:rPr>
      </w:pPr>
    </w:p>
    <w:p w14:paraId="578065D2">
      <w:pPr>
        <w:rPr>
          <w:rFonts w:ascii="Times New Roman" w:hAnsi="Times New Roman" w:cs="Times New Roman"/>
          <w:sz w:val="28"/>
        </w:rPr>
      </w:pPr>
    </w:p>
    <w:p w14:paraId="0BA8C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Студенты: </w:t>
      </w:r>
    </w:p>
    <w:p w14:paraId="3017FF5F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Габдуллина Карина Ниязовна, 4104</w:t>
      </w:r>
    </w:p>
    <w:p w14:paraId="0625F2F5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Ахметгалиев Самат Азатович, 4104</w:t>
      </w:r>
    </w:p>
    <w:p w14:paraId="4E622EED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Тарасов Даниил Викторович, 4409</w:t>
      </w:r>
    </w:p>
    <w:p w14:paraId="7630BB3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Исломов Рустам Саидазамович, 4104</w:t>
      </w:r>
    </w:p>
    <w:p w14:paraId="191CA8B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Фахуртдинова Азалия Вазилевна, 4104</w:t>
      </w:r>
    </w:p>
    <w:p w14:paraId="62FACF3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Шарипова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Элина Радиковна, 4104</w:t>
      </w:r>
    </w:p>
    <w:p w14:paraId="02F3380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Сафиуллина Зиля Айдаровна, 4408</w:t>
      </w:r>
    </w:p>
    <w:p w14:paraId="3E7CA90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Валиева Зухра Азаматовна, 4104</w:t>
      </w:r>
    </w:p>
    <w:p w14:paraId="5CE9D25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Хикматуллина Диляра Рустамовна, 4104 </w:t>
      </w:r>
    </w:p>
    <w:p w14:paraId="41BF303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Гараева Аделина Маратовна, 4104</w:t>
      </w:r>
    </w:p>
    <w:p w14:paraId="14787870"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Вагапова Миляуша Ильшатовна,4104  </w:t>
      </w:r>
    </w:p>
    <w:p w14:paraId="67FB6FDA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lang w:val="ru-RU"/>
        </w:rPr>
        <w:t>Колычева Ангелина Андреевна,4104</w:t>
      </w:r>
    </w:p>
    <w:p w14:paraId="4944C845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Солдатова Александра Александровна,4401 </w:t>
      </w:r>
    </w:p>
    <w:p w14:paraId="7AEBB063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Фаткуллина Алия Ринатовна,4406</w:t>
      </w:r>
    </w:p>
    <w:p w14:paraId="3CACEB61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Сайфутдинова Диана Ирековна,4301</w:t>
      </w:r>
    </w:p>
    <w:p w14:paraId="7901A15D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Кугергина Ульяна Александровна,4106</w:t>
      </w:r>
    </w:p>
    <w:p w14:paraId="224E0FD3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Мулюкова Аделина Флюровна,4106</w:t>
      </w:r>
    </w:p>
    <w:p w14:paraId="4215AC7B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Гаврилов Ислам Сергеевич,4106</w:t>
      </w:r>
    </w:p>
    <w:p w14:paraId="65B8DAC2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Биктимерова Лейсан Мансуровна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60FF48EE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Нурасова Нурия Ханифовна</w:t>
      </w:r>
      <w:r>
        <w:rPr>
          <w:rFonts w:hint="default" w:ascii="Times New Roman" w:hAnsi="Times New Roman"/>
          <w:sz w:val="28"/>
          <w:lang w:val="ru-RU"/>
        </w:rPr>
        <w:t>,4402</w:t>
      </w:r>
    </w:p>
    <w:p w14:paraId="27C54A80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Королькова Алёна Андреевна</w:t>
      </w:r>
      <w:r>
        <w:rPr>
          <w:rFonts w:hint="default" w:ascii="Times New Roman" w:hAnsi="Times New Roman"/>
          <w:sz w:val="28"/>
          <w:lang w:val="ru-RU"/>
        </w:rPr>
        <w:t>,4305</w:t>
      </w:r>
    </w:p>
    <w:p w14:paraId="5B08B0E5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Гизатуллина Алсина Алмазов</w:t>
      </w:r>
      <w:r>
        <w:rPr>
          <w:rFonts w:hint="default" w:ascii="Times New Roman" w:hAnsi="Times New Roman"/>
          <w:sz w:val="28"/>
          <w:lang w:val="ru-RU"/>
        </w:rPr>
        <w:t>,4105</w:t>
      </w:r>
    </w:p>
    <w:p w14:paraId="21F165BF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Сергеева Алёна Владимировна</w:t>
      </w:r>
      <w:r>
        <w:rPr>
          <w:rFonts w:hint="default" w:ascii="Times New Roman" w:hAnsi="Times New Roman"/>
          <w:sz w:val="28"/>
          <w:lang w:val="ru-RU"/>
        </w:rPr>
        <w:t>,4105</w:t>
      </w:r>
    </w:p>
    <w:p w14:paraId="3887C478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Шириазданова Алия Ильдусовна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7280F63A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Узбекова Камилла Рамилевна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5C0D985D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Шарипова Айгуль Ришатовна</w:t>
      </w:r>
      <w:r>
        <w:rPr>
          <w:rFonts w:hint="default" w:ascii="Times New Roman" w:hAnsi="Times New Roman"/>
          <w:sz w:val="28"/>
          <w:lang w:val="ru-RU"/>
        </w:rPr>
        <w:t>,4103</w:t>
      </w:r>
      <w:bookmarkStart w:id="0" w:name="_GoBack"/>
      <w:bookmarkEnd w:id="0"/>
    </w:p>
    <w:p w14:paraId="405AA362">
      <w:pPr>
        <w:pStyle w:val="5"/>
        <w:numPr>
          <w:numId w:val="0"/>
        </w:numPr>
        <w:rPr>
          <w:rFonts w:ascii="Times New Roman" w:hAnsi="Times New Roman" w:cs="Times New Roman"/>
          <w:sz w:val="28"/>
        </w:rPr>
      </w:pPr>
    </w:p>
    <w:p w14:paraId="0F099476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6D07BFA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Повестка дня СНО от </w:t>
      </w:r>
      <w:r>
        <w:rPr>
          <w:rFonts w:hint="default" w:ascii="Times New Roman" w:hAnsi="Times New Roman" w:cs="Times New Roman"/>
          <w:sz w:val="28"/>
          <w:lang w:val="ru-RU"/>
        </w:rPr>
        <w:t>21.02.25</w:t>
      </w:r>
      <w:r>
        <w:rPr>
          <w:rFonts w:ascii="Times New Roman" w:hAnsi="Times New Roman" w:cs="Times New Roman"/>
          <w:sz w:val="28"/>
        </w:rPr>
        <w:t>:</w:t>
      </w:r>
    </w:p>
    <w:p w14:paraId="79C4D6B9">
      <w:pPr>
        <w:spacing w:line="276" w:lineRule="auto"/>
        <w:rPr>
          <w:rFonts w:hint="default"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hint="default" w:ascii="Times New Roman" w:hAnsi="Times New Roman"/>
          <w:sz w:val="28"/>
        </w:rPr>
        <w:t xml:space="preserve">Анатомические особенности жевательных зубов  </w:t>
      </w:r>
    </w:p>
    <w:p w14:paraId="3D884CD5">
      <w:pPr>
        <w:spacing w:line="276" w:lineRule="auto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2. Выбор реставрационных материалов  </w:t>
      </w:r>
    </w:p>
    <w:p w14:paraId="6D6A64D6">
      <w:pPr>
        <w:spacing w:line="276" w:lineRule="auto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3. Методы восстановления окклюзионной поверхности  </w:t>
      </w:r>
    </w:p>
    <w:p w14:paraId="5A1805F3">
      <w:pPr>
        <w:spacing w:line="276" w:lineRule="auto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4. Эстетические аспекты реставрации  </w:t>
      </w:r>
    </w:p>
    <w:p w14:paraId="08561A16">
      <w:pPr>
        <w:spacing w:line="276" w:lineRule="auto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5. Клинические случаи и разбор ошибок  </w:t>
      </w:r>
    </w:p>
    <w:p w14:paraId="211D2509">
      <w:pPr>
        <w:spacing w:line="276" w:lineRule="auto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6. Современные технологии в реставрации  </w:t>
      </w:r>
    </w:p>
    <w:p w14:paraId="318A81E0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/>
          <w:sz w:val="28"/>
        </w:rPr>
        <w:t>7. Подведение итогов и рекомендации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C3DB4"/>
    <w:multiLevelType w:val="multilevel"/>
    <w:tmpl w:val="5FEC3D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B7"/>
    <w:rsid w:val="00047521"/>
    <w:rsid w:val="002003D9"/>
    <w:rsid w:val="007A03A0"/>
    <w:rsid w:val="008E3EB0"/>
    <w:rsid w:val="00C47BB7"/>
    <w:rsid w:val="00D71E93"/>
    <w:rsid w:val="00D95E27"/>
    <w:rsid w:val="358D0212"/>
    <w:rsid w:val="37CB4618"/>
    <w:rsid w:val="49A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1110</Characters>
  <Lines>9</Lines>
  <Paragraphs>2</Paragraphs>
  <TotalTime>30</TotalTime>
  <ScaleCrop>false</ScaleCrop>
  <LinksUpToDate>false</LinksUpToDate>
  <CharactersWithSpaces>1302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2025-01-20T08:32:00Z</dcterms:created>
  <dc:creator>Карина</dc:creator>
  <cp:lastModifiedBy>Карина</cp:lastModifiedBy>
  <dcterms:modified xsi:type="dcterms:W3CDTF">2025-06-03T15:29:43Z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F34E7E676348435889D0961583B79C54_13</vt:lpwstr>
  </property>
</Properties>
</file>