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9AAE7">
      <w:pPr>
        <w:rPr>
          <w:rFonts w:hint="default"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</w:rPr>
        <w:t xml:space="preserve">ПРОТОКОЛ ЗАСЕДАНИЯ СНК КАФЕДРЫ ТЕРАПЕВТИЧЕСКОЙ СТОМАТОЛОГИИ КГМУ от </w:t>
      </w:r>
      <w:r>
        <w:rPr>
          <w:rFonts w:hint="default" w:ascii="Times New Roman" w:hAnsi="Times New Roman" w:cs="Times New Roman"/>
          <w:b/>
          <w:sz w:val="28"/>
          <w:lang w:val="ru-RU"/>
        </w:rPr>
        <w:t>23.04.25</w:t>
      </w:r>
    </w:p>
    <w:p w14:paraId="2B682170">
      <w:pPr>
        <w:rPr>
          <w:rFonts w:ascii="Times New Roman" w:hAnsi="Times New Roman" w:cs="Times New Roman"/>
          <w:b/>
          <w:sz w:val="28"/>
        </w:rPr>
      </w:pPr>
    </w:p>
    <w:p w14:paraId="3EBDDD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Присутствовали:</w:t>
      </w:r>
    </w:p>
    <w:p w14:paraId="4B6981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СНК: к.м.н., доцент Крикун Е.В.</w:t>
      </w:r>
    </w:p>
    <w:p w14:paraId="0C4530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Староста СНК: Габдуллина К.Н. гр. 4104</w:t>
      </w:r>
    </w:p>
    <w:p w14:paraId="41E52671">
      <w:pPr>
        <w:rPr>
          <w:rFonts w:ascii="Times New Roman" w:hAnsi="Times New Roman" w:cs="Times New Roman"/>
          <w:sz w:val="28"/>
        </w:rPr>
      </w:pPr>
    </w:p>
    <w:p w14:paraId="0CE474F5">
      <w:pPr>
        <w:rPr>
          <w:rFonts w:ascii="Times New Roman" w:hAnsi="Times New Roman" w:cs="Times New Roman"/>
          <w:sz w:val="28"/>
        </w:rPr>
      </w:pPr>
    </w:p>
    <w:p w14:paraId="578065D2">
      <w:pPr>
        <w:rPr>
          <w:rFonts w:ascii="Times New Roman" w:hAnsi="Times New Roman" w:cs="Times New Roman"/>
          <w:sz w:val="28"/>
        </w:rPr>
      </w:pPr>
    </w:p>
    <w:p w14:paraId="0BA8CB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Студенты: </w:t>
      </w:r>
    </w:p>
    <w:p w14:paraId="3017FF5F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lang w:val="ru-RU"/>
        </w:rPr>
        <w:t>Габдуллина Карина Ниязовна, 4104</w:t>
      </w:r>
    </w:p>
    <w:p w14:paraId="0625F2F5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lang w:val="ru-RU"/>
        </w:rPr>
        <w:t>Ахметгалиев Самат Азатович, 4104</w:t>
      </w:r>
    </w:p>
    <w:p w14:paraId="4E622EED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lang w:val="ru-RU"/>
        </w:rPr>
        <w:t>Тарасов Даниил Викторович, 4409</w:t>
      </w:r>
    </w:p>
    <w:p w14:paraId="7630BB3E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lang w:val="ru-RU"/>
        </w:rPr>
        <w:t>Исломов Рустам Саидазамович, 4104</w:t>
      </w:r>
    </w:p>
    <w:p w14:paraId="191CA8BB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lang w:val="ru-RU"/>
        </w:rPr>
        <w:t>Фахуртдинова Азалия Вазилевна, 4104</w:t>
      </w:r>
    </w:p>
    <w:p w14:paraId="62FACF3B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>Шарипова</w:t>
      </w:r>
      <w:r>
        <w:rPr>
          <w:rFonts w:hint="default" w:ascii="Times New Roman" w:hAnsi="Times New Roman" w:cs="Times New Roman"/>
          <w:sz w:val="28"/>
          <w:lang w:val="ru-RU"/>
        </w:rPr>
        <w:t xml:space="preserve"> Элина Радиковна, 4104</w:t>
      </w:r>
    </w:p>
    <w:p w14:paraId="02F33803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lang w:val="ru-RU"/>
        </w:rPr>
        <w:t>Сафиуллина Зиля Айдаровна, 4408</w:t>
      </w:r>
    </w:p>
    <w:p w14:paraId="3E7CA909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lang w:val="ru-RU"/>
        </w:rPr>
        <w:t>Валиева Зухра Азаматовна, 4104</w:t>
      </w:r>
    </w:p>
    <w:p w14:paraId="5CE9D252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lang w:val="ru-RU"/>
        </w:rPr>
        <w:t xml:space="preserve">Хикматуллина Диляра Рустамовна, 4104 </w:t>
      </w:r>
    </w:p>
    <w:p w14:paraId="41BF3039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lang w:val="ru-RU"/>
        </w:rPr>
        <w:t xml:space="preserve"> Гараева Аделина Маратовна, 4104</w:t>
      </w:r>
    </w:p>
    <w:p w14:paraId="14787870">
      <w:pPr>
        <w:pStyle w:val="5"/>
        <w:numPr>
          <w:ilvl w:val="0"/>
          <w:numId w:val="1"/>
        </w:numPr>
        <w:rPr>
          <w:rFonts w:hint="default" w:ascii="Times New Roman" w:hAnsi="Times New Roman" w:cs="Times New Roman"/>
          <w:sz w:val="28"/>
          <w:lang w:val="ru-RU"/>
        </w:rPr>
      </w:pPr>
      <w:r>
        <w:rPr>
          <w:rFonts w:hint="default" w:ascii="Times New Roman" w:hAnsi="Times New Roman" w:cs="Times New Roman"/>
          <w:sz w:val="28"/>
          <w:lang w:val="ru-RU"/>
        </w:rPr>
        <w:t xml:space="preserve"> Вагапова Миляуша Ильшатовна,4104  </w:t>
      </w:r>
    </w:p>
    <w:p w14:paraId="67FB6FDA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 w:cs="Times New Roman"/>
          <w:sz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lang w:val="ru-RU"/>
        </w:rPr>
        <w:t>Колычева Ангелина Андреевна,4104</w:t>
      </w:r>
    </w:p>
    <w:p w14:paraId="4944C845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 xml:space="preserve">Солдатова Александра Александровна,4401 </w:t>
      </w:r>
    </w:p>
    <w:p w14:paraId="7AEBB063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>Фаткуллина Алия Ринатовна,4406</w:t>
      </w:r>
    </w:p>
    <w:p w14:paraId="7280F63A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>Узбекова Камилла Рамилевна</w:t>
      </w:r>
      <w:r>
        <w:rPr>
          <w:rFonts w:hint="default" w:ascii="Times New Roman" w:hAnsi="Times New Roman"/>
          <w:sz w:val="28"/>
          <w:lang w:val="ru-RU"/>
        </w:rPr>
        <w:t>,4103</w:t>
      </w:r>
    </w:p>
    <w:p w14:paraId="5C0D985D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>Шарипова Айгуль Ришатовна</w:t>
      </w:r>
      <w:r>
        <w:rPr>
          <w:rFonts w:hint="default" w:ascii="Times New Roman" w:hAnsi="Times New Roman"/>
          <w:sz w:val="28"/>
          <w:lang w:val="ru-RU"/>
        </w:rPr>
        <w:t>,4103</w:t>
      </w:r>
    </w:p>
    <w:p w14:paraId="50CC346A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>Богданова Лидия Ивановна</w:t>
      </w:r>
      <w:r>
        <w:rPr>
          <w:rFonts w:hint="default" w:ascii="Times New Roman" w:hAnsi="Times New Roman"/>
          <w:sz w:val="28"/>
          <w:lang w:val="ru-RU"/>
        </w:rPr>
        <w:t>,4201</w:t>
      </w:r>
    </w:p>
    <w:p w14:paraId="0269FC2E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>Хакимова Лейла Ильшатовна</w:t>
      </w:r>
      <w:r>
        <w:rPr>
          <w:rFonts w:hint="default" w:ascii="Times New Roman" w:hAnsi="Times New Roman"/>
          <w:sz w:val="28"/>
          <w:lang w:val="ru-RU"/>
        </w:rPr>
        <w:t>,4105</w:t>
      </w:r>
    </w:p>
    <w:p w14:paraId="08327737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>Шайхутдинова Амина Наилевна</w:t>
      </w:r>
      <w:r>
        <w:rPr>
          <w:rFonts w:hint="default" w:ascii="Times New Roman" w:hAnsi="Times New Roman"/>
          <w:sz w:val="28"/>
          <w:lang w:val="ru-RU"/>
        </w:rPr>
        <w:t>,4104</w:t>
      </w:r>
    </w:p>
    <w:p w14:paraId="67A92D00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>Стариков Степан Михайлович</w:t>
      </w:r>
      <w:r>
        <w:rPr>
          <w:rFonts w:hint="default" w:ascii="Times New Roman" w:hAnsi="Times New Roman"/>
          <w:sz w:val="28"/>
          <w:lang w:val="ru-RU"/>
        </w:rPr>
        <w:t>,4201</w:t>
      </w:r>
    </w:p>
    <w:p w14:paraId="76145722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>Сафиуллина Диана Аделевна</w:t>
      </w:r>
      <w:r>
        <w:rPr>
          <w:rFonts w:hint="default" w:ascii="Times New Roman" w:hAnsi="Times New Roman"/>
          <w:sz w:val="28"/>
          <w:lang w:val="ru-RU"/>
        </w:rPr>
        <w:t>,4102</w:t>
      </w:r>
    </w:p>
    <w:p w14:paraId="1DD7C13A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>Шерстюк Маргарита Олеговна</w:t>
      </w:r>
      <w:r>
        <w:rPr>
          <w:rFonts w:hint="default" w:ascii="Times New Roman" w:hAnsi="Times New Roman"/>
          <w:sz w:val="28"/>
          <w:lang w:val="ru-RU"/>
        </w:rPr>
        <w:t>,4106</w:t>
      </w:r>
      <w:bookmarkStart w:id="0" w:name="_GoBack"/>
      <w:bookmarkEnd w:id="0"/>
    </w:p>
    <w:p w14:paraId="7CB8BFE9">
      <w:pPr>
        <w:pStyle w:val="5"/>
        <w:numPr>
          <w:numId w:val="0"/>
        </w:numPr>
        <w:ind w:left="360" w:leftChars="0"/>
        <w:rPr>
          <w:rFonts w:hint="default" w:ascii="Times New Roman" w:hAnsi="Times New Roman"/>
          <w:sz w:val="28"/>
        </w:rPr>
      </w:pPr>
    </w:p>
    <w:p w14:paraId="405AA362">
      <w:pPr>
        <w:pStyle w:val="5"/>
        <w:numPr>
          <w:ilvl w:val="0"/>
          <w:numId w:val="0"/>
        </w:numPr>
        <w:rPr>
          <w:rFonts w:ascii="Times New Roman" w:hAnsi="Times New Roman" w:cs="Times New Roman"/>
          <w:sz w:val="28"/>
        </w:rPr>
      </w:pPr>
    </w:p>
    <w:p w14:paraId="0F099476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0B784833">
      <w:pPr>
        <w:spacing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Повестка дня СНО от </w:t>
      </w:r>
      <w:r>
        <w:rPr>
          <w:rFonts w:hint="default" w:ascii="Times New Roman" w:hAnsi="Times New Roman" w:cs="Times New Roman"/>
          <w:sz w:val="28"/>
          <w:lang w:val="ru-RU"/>
        </w:rPr>
        <w:t>23.04.25</w:t>
      </w:r>
      <w:r>
        <w:rPr>
          <w:rFonts w:ascii="Times New Roman" w:hAnsi="Times New Roman" w:cs="Times New Roman"/>
          <w:sz w:val="28"/>
        </w:rPr>
        <w:t>:</w:t>
      </w:r>
    </w:p>
    <w:p w14:paraId="1584969F">
      <w:pPr>
        <w:spacing w:line="360" w:lineRule="auto"/>
        <w:ind w:left="360"/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 xml:space="preserve">1. Современные протоколы механической обработки корневых каналов  </w:t>
      </w:r>
    </w:p>
    <w:p w14:paraId="72160B17">
      <w:pPr>
        <w:spacing w:line="360" w:lineRule="auto"/>
        <w:ind w:left="360"/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 xml:space="preserve">2. Выбор ирригационных растворов и методики их применения  </w:t>
      </w:r>
    </w:p>
    <w:p w14:paraId="18DC62FE">
      <w:pPr>
        <w:spacing w:line="360" w:lineRule="auto"/>
        <w:ind w:left="360"/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 xml:space="preserve">3. Современные методы обтурации корневых каналов  </w:t>
      </w:r>
    </w:p>
    <w:p w14:paraId="2A8CE428">
      <w:pPr>
        <w:spacing w:line="360" w:lineRule="auto"/>
        <w:ind w:left="360"/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 xml:space="preserve">4. Особенности работы с искривленными и узкими каналами  </w:t>
      </w:r>
    </w:p>
    <w:p w14:paraId="56A5B2E1">
      <w:pPr>
        <w:spacing w:line="360" w:lineRule="auto"/>
        <w:ind w:left="360"/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 xml:space="preserve">5. Осложнения при эндодонтическом лечении и пути их решения  </w:t>
      </w:r>
    </w:p>
    <w:p w14:paraId="586F9E9B">
      <w:pPr>
        <w:spacing w:line="360" w:lineRule="auto"/>
        <w:ind w:left="360"/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 xml:space="preserve">6. Разбор клинических случаев  </w:t>
      </w:r>
    </w:p>
    <w:p w14:paraId="318A81E0">
      <w:pPr>
        <w:spacing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/>
          <w:sz w:val="28"/>
        </w:rPr>
        <w:t>7. Планирование дальнейшей работы по теме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EC3DB4"/>
    <w:multiLevelType w:val="multilevel"/>
    <w:tmpl w:val="5FEC3DB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B7"/>
    <w:rsid w:val="00047521"/>
    <w:rsid w:val="002003D9"/>
    <w:rsid w:val="007A03A0"/>
    <w:rsid w:val="008E3EB0"/>
    <w:rsid w:val="00C47BB7"/>
    <w:rsid w:val="00D71E93"/>
    <w:rsid w:val="00D95E27"/>
    <w:rsid w:val="358D0212"/>
    <w:rsid w:val="37CB4618"/>
    <w:rsid w:val="44FD11FB"/>
    <w:rsid w:val="49A6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194</Words>
  <Characters>1110</Characters>
  <Lines>9</Lines>
  <Paragraphs>2</Paragraphs>
  <TotalTime>31</TotalTime>
  <ScaleCrop>false</ScaleCrop>
  <LinksUpToDate>false</LinksUpToDate>
  <CharactersWithSpaces>1302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2025-01-20T08:32:00Z</dcterms:created>
  <dc:creator>Карина</dc:creator>
  <cp:lastModifiedBy>Карина</cp:lastModifiedBy>
  <dcterms:modified xsi:type="dcterms:W3CDTF">2025-06-03T15:34:56Z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F34E7E676348435889D0961583B79C54_13</vt:lpwstr>
  </property>
</Properties>
</file>