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A9293" w14:textId="77777777" w:rsidR="00464E9F" w:rsidRDefault="000735C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Протокол заседания СНК детской стоматологии ФГБОУ ВО КГМУ </w:t>
      </w:r>
    </w:p>
    <w:p w14:paraId="4765B418" w14:textId="07E1FCF5" w:rsidR="00042941" w:rsidRDefault="005F7C6A" w:rsidP="0004294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26.05.2025</w:t>
      </w:r>
      <w:bookmarkStart w:id="0" w:name="_GoBack"/>
      <w:bookmarkEnd w:id="0"/>
    </w:p>
    <w:p w14:paraId="23BADA62" w14:textId="77777777" w:rsidR="00042941" w:rsidRPr="00042941" w:rsidRDefault="00042941" w:rsidP="00042941">
      <w:pPr>
        <w:spacing w:line="360" w:lineRule="auto"/>
        <w:ind w:right="14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3F3A24">
        <w:rPr>
          <w:rFonts w:ascii="Roboto" w:hAnsi="Roboto"/>
          <w:color w:val="000000"/>
          <w:spacing w:val="-1"/>
          <w:sz w:val="20"/>
          <w:szCs w:val="20"/>
        </w:rPr>
        <w:br/>
      </w:r>
      <w:r w:rsidRPr="00042941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Доклады:</w:t>
      </w:r>
      <w:r w:rsidRPr="00042941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042941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1. «Физиотерапия </w:t>
      </w:r>
      <w:proofErr w:type="spellStart"/>
      <w:r w:rsidRPr="00042941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некариозных</w:t>
      </w:r>
      <w:proofErr w:type="spellEnd"/>
      <w:r w:rsidRPr="00042941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поражений и кариеса у детей».</w:t>
      </w:r>
      <w:r w:rsidRPr="00042941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042941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Докладчик: </w:t>
      </w:r>
      <w:proofErr w:type="spellStart"/>
      <w:r w:rsidRPr="00042941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Варнаева</w:t>
      </w:r>
      <w:proofErr w:type="spellEnd"/>
      <w:r w:rsidRPr="00042941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Марина Вадимовна, студент гр. 4202. </w:t>
      </w:r>
      <w:r w:rsidRPr="00042941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042941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2. «Особенности гигиены полости рта в разных возрастных группах».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Pr="00042941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Докладчик: </w:t>
      </w:r>
      <w:proofErr w:type="spellStart"/>
      <w:r w:rsidRPr="00042941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Сиразиев</w:t>
      </w:r>
      <w:proofErr w:type="spellEnd"/>
      <w:r w:rsidRPr="00042941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Карим </w:t>
      </w:r>
      <w:proofErr w:type="spellStart"/>
      <w:r w:rsidRPr="00042941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Фанилович</w:t>
      </w:r>
      <w:proofErr w:type="spellEnd"/>
      <w:r w:rsidRPr="00042941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, студент гр. 4406.</w:t>
      </w:r>
    </w:p>
    <w:p w14:paraId="52589706" w14:textId="77777777" w:rsidR="00464E9F" w:rsidRDefault="000735CE" w:rsidP="00042941">
      <w:pPr>
        <w:ind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 СНК стоматологии детского возраста к.м.н., ассистент Игнатьева Л.А.</w:t>
      </w:r>
    </w:p>
    <w:p w14:paraId="2BA6AE94" w14:textId="77777777" w:rsidR="00464E9F" w:rsidRDefault="000735CE" w:rsidP="00042941">
      <w:pPr>
        <w:ind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Староста кружка и группы 4408 Сафиуллина З.А. </w:t>
      </w:r>
    </w:p>
    <w:p w14:paraId="34841EBC" w14:textId="77777777" w:rsidR="00464E9F" w:rsidRDefault="000735CE" w:rsidP="00042941">
      <w:pPr>
        <w:ind w:right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старосты кружка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Марданшина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А.Р., гр. 4401.</w:t>
      </w:r>
    </w:p>
    <w:p w14:paraId="4B9BEA43" w14:textId="77777777" w:rsidR="00464E9F" w:rsidRDefault="000735CE" w:rsidP="0004294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студентов, присутствующих на заседании СНК стоматологии детского возраста:</w:t>
      </w:r>
    </w:p>
    <w:tbl>
      <w:tblPr>
        <w:tblStyle w:val="ac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5028"/>
        <w:gridCol w:w="1492"/>
        <w:gridCol w:w="2326"/>
      </w:tblGrid>
      <w:tr w:rsidR="00464E9F" w14:paraId="2EECBCBF" w14:textId="77777777" w:rsidTr="000C461F">
        <w:tc>
          <w:tcPr>
            <w:tcW w:w="498" w:type="dxa"/>
          </w:tcPr>
          <w:p w14:paraId="3776EF9F" w14:textId="77777777" w:rsidR="00464E9F" w:rsidRDefault="000735C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028" w:type="dxa"/>
          </w:tcPr>
          <w:p w14:paraId="68D37416" w14:textId="77777777" w:rsidR="00464E9F" w:rsidRDefault="000735C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492" w:type="dxa"/>
          </w:tcPr>
          <w:p w14:paraId="13195B38" w14:textId="77777777" w:rsidR="00464E9F" w:rsidRDefault="000735C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2326" w:type="dxa"/>
          </w:tcPr>
          <w:p w14:paraId="4ECD240C" w14:textId="77777777" w:rsidR="00464E9F" w:rsidRDefault="000735C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Номер телефона</w:t>
            </w:r>
          </w:p>
        </w:tc>
      </w:tr>
      <w:tr w:rsidR="00464E9F" w14:paraId="4680AD1D" w14:textId="77777777" w:rsidTr="000C461F">
        <w:tc>
          <w:tcPr>
            <w:tcW w:w="498" w:type="dxa"/>
          </w:tcPr>
          <w:p w14:paraId="4B11C3CD" w14:textId="77777777" w:rsidR="00464E9F" w:rsidRDefault="000735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28" w:type="dxa"/>
          </w:tcPr>
          <w:p w14:paraId="03917634" w14:textId="77777777" w:rsidR="00464E9F" w:rsidRDefault="000735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Сафиуллина Зиля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Айдаровна</w:t>
            </w:r>
            <w:proofErr w:type="spellEnd"/>
          </w:p>
        </w:tc>
        <w:tc>
          <w:tcPr>
            <w:tcW w:w="1492" w:type="dxa"/>
          </w:tcPr>
          <w:p w14:paraId="7E705D7D" w14:textId="77777777" w:rsidR="00464E9F" w:rsidRDefault="000735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4408</w:t>
            </w:r>
          </w:p>
        </w:tc>
        <w:tc>
          <w:tcPr>
            <w:tcW w:w="2326" w:type="dxa"/>
          </w:tcPr>
          <w:p w14:paraId="37BF71E2" w14:textId="77777777" w:rsidR="00464E9F" w:rsidRDefault="000735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89270446328</w:t>
            </w:r>
          </w:p>
        </w:tc>
      </w:tr>
      <w:tr w:rsidR="00042941" w14:paraId="06B444BC" w14:textId="77777777" w:rsidTr="000C461F">
        <w:tc>
          <w:tcPr>
            <w:tcW w:w="498" w:type="dxa"/>
          </w:tcPr>
          <w:p w14:paraId="27D862AA" w14:textId="1C6D757A" w:rsidR="00042941" w:rsidRDefault="000C461F" w:rsidP="000429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28" w:type="dxa"/>
          </w:tcPr>
          <w:p w14:paraId="334DE6A1" w14:textId="77777777" w:rsidR="00042941" w:rsidRDefault="00042941" w:rsidP="000429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Сиразиев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Карим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Фанилович</w:t>
            </w:r>
            <w:proofErr w:type="spellEnd"/>
          </w:p>
        </w:tc>
        <w:tc>
          <w:tcPr>
            <w:tcW w:w="1492" w:type="dxa"/>
          </w:tcPr>
          <w:p w14:paraId="4E958448" w14:textId="77777777" w:rsidR="00042941" w:rsidRDefault="00042941" w:rsidP="000429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4405</w:t>
            </w:r>
          </w:p>
        </w:tc>
        <w:tc>
          <w:tcPr>
            <w:tcW w:w="2326" w:type="dxa"/>
          </w:tcPr>
          <w:p w14:paraId="5900972B" w14:textId="77777777" w:rsidR="00042941" w:rsidRDefault="00042941" w:rsidP="000429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89393650144</w:t>
            </w:r>
          </w:p>
        </w:tc>
      </w:tr>
      <w:tr w:rsidR="00464E9F" w14:paraId="39F7CE73" w14:textId="77777777" w:rsidTr="000C461F">
        <w:tc>
          <w:tcPr>
            <w:tcW w:w="498" w:type="dxa"/>
          </w:tcPr>
          <w:p w14:paraId="4CBD9A4A" w14:textId="7B314D94" w:rsidR="00464E9F" w:rsidRDefault="000C4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28" w:type="dxa"/>
          </w:tcPr>
          <w:p w14:paraId="20D4F95A" w14:textId="50307A53" w:rsidR="00464E9F" w:rsidRDefault="00A93B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Марина Вадимовна</w:t>
            </w:r>
          </w:p>
        </w:tc>
        <w:tc>
          <w:tcPr>
            <w:tcW w:w="1492" w:type="dxa"/>
          </w:tcPr>
          <w:p w14:paraId="256EBDD3" w14:textId="4A7D48E3" w:rsidR="00464E9F" w:rsidRDefault="00A93B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4202</w:t>
            </w:r>
          </w:p>
        </w:tc>
        <w:tc>
          <w:tcPr>
            <w:tcW w:w="2326" w:type="dxa"/>
          </w:tcPr>
          <w:p w14:paraId="2475101C" w14:textId="410C9053" w:rsidR="00464E9F" w:rsidRDefault="000C5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89176151779</w:t>
            </w:r>
          </w:p>
        </w:tc>
      </w:tr>
      <w:tr w:rsidR="00464E9F" w14:paraId="2A2189B8" w14:textId="77777777" w:rsidTr="000C461F">
        <w:tc>
          <w:tcPr>
            <w:tcW w:w="498" w:type="dxa"/>
          </w:tcPr>
          <w:p w14:paraId="72B7E82B" w14:textId="43245F08" w:rsidR="00464E9F" w:rsidRDefault="000C46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28" w:type="dxa"/>
          </w:tcPr>
          <w:p w14:paraId="1452A406" w14:textId="6501067E" w:rsidR="00464E9F" w:rsidRPr="000C5D78" w:rsidRDefault="000C5D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Петрова Мария Александровна </w:t>
            </w:r>
          </w:p>
        </w:tc>
        <w:tc>
          <w:tcPr>
            <w:tcW w:w="1492" w:type="dxa"/>
          </w:tcPr>
          <w:p w14:paraId="416B2AF5" w14:textId="004721AE" w:rsidR="00464E9F" w:rsidRDefault="000C5D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11 класс</w:t>
            </w:r>
          </w:p>
        </w:tc>
        <w:tc>
          <w:tcPr>
            <w:tcW w:w="2326" w:type="dxa"/>
          </w:tcPr>
          <w:p w14:paraId="475BDC5C" w14:textId="32AC5A74" w:rsidR="00464E9F" w:rsidRDefault="000C5D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89177193062</w:t>
            </w:r>
          </w:p>
        </w:tc>
      </w:tr>
      <w:tr w:rsidR="00464E9F" w14:paraId="789D89F5" w14:textId="77777777" w:rsidTr="000C461F">
        <w:tc>
          <w:tcPr>
            <w:tcW w:w="498" w:type="dxa"/>
          </w:tcPr>
          <w:p w14:paraId="63AD1894" w14:textId="7827BF45" w:rsidR="00464E9F" w:rsidRDefault="000C46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8" w:type="dxa"/>
          </w:tcPr>
          <w:p w14:paraId="0294E393" w14:textId="5E2A79EF" w:rsidR="00464E9F" w:rsidRDefault="003B26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Фаткуллина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Алия</w:t>
            </w:r>
            <w:proofErr w:type="spellEnd"/>
            <w:r w:rsidR="005E4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5E4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Ринатовна</w:t>
            </w:r>
            <w:proofErr w:type="spellEnd"/>
          </w:p>
        </w:tc>
        <w:tc>
          <w:tcPr>
            <w:tcW w:w="1492" w:type="dxa"/>
          </w:tcPr>
          <w:p w14:paraId="24EB30E8" w14:textId="4CC6C082" w:rsidR="00464E9F" w:rsidRDefault="003B26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440</w:t>
            </w:r>
            <w:r w:rsidR="00DC7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2326" w:type="dxa"/>
          </w:tcPr>
          <w:p w14:paraId="6DBFF817" w14:textId="03F13D56" w:rsidR="00464E9F" w:rsidRDefault="00594B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594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896007292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</w:tbl>
    <w:p w14:paraId="4A6D1103" w14:textId="77777777" w:rsidR="00464E9F" w:rsidRDefault="00464E9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326B8B" w14:textId="77777777" w:rsidR="00464E9F" w:rsidRDefault="000735C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Вопросы, которые на заседании:</w:t>
      </w:r>
    </w:p>
    <w:p w14:paraId="25E5F950" w14:textId="170BB558" w:rsidR="009D11F7" w:rsidRDefault="009D11F7" w:rsidP="009D11F7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 и </w:t>
      </w:r>
      <w:r w:rsidR="005F1BDD">
        <w:rPr>
          <w:rFonts w:ascii="Times New Roman" w:eastAsia="Times New Roman" w:hAnsi="Times New Roman" w:cs="Times New Roman"/>
          <w:sz w:val="28"/>
          <w:szCs w:val="28"/>
        </w:rPr>
        <w:t>методы гигиены полости рта, характерные для</w:t>
      </w:r>
      <w:r w:rsidR="00072AD3">
        <w:rPr>
          <w:rFonts w:ascii="Times New Roman" w:eastAsia="Times New Roman" w:hAnsi="Times New Roman" w:cs="Times New Roman"/>
          <w:sz w:val="28"/>
          <w:szCs w:val="28"/>
        </w:rPr>
        <w:t xml:space="preserve"> детей, подростков, взрослых, пожилых.</w:t>
      </w:r>
    </w:p>
    <w:p w14:paraId="12B61ED7" w14:textId="173E4008" w:rsidR="00072AD3" w:rsidRDefault="00795A1D" w:rsidP="009D11F7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Электрофорез</w:t>
      </w:r>
      <w:r w:rsidR="002648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E27B0">
        <w:rPr>
          <w:rFonts w:ascii="Times New Roman" w:eastAsia="Times New Roman" w:hAnsi="Times New Roman" w:cs="Times New Roman"/>
          <w:sz w:val="28"/>
          <w:szCs w:val="28"/>
        </w:rPr>
        <w:t>методика проведения.</w:t>
      </w:r>
    </w:p>
    <w:p w14:paraId="0A839BCF" w14:textId="0DCACBF8" w:rsidR="00795A1D" w:rsidRDefault="00795A1D" w:rsidP="008225E0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Гальванизация</w:t>
      </w:r>
      <w:r w:rsidR="008225E0">
        <w:rPr>
          <w:rFonts w:ascii="Times New Roman" w:eastAsia="Times New Roman" w:hAnsi="Times New Roman" w:cs="Times New Roman"/>
          <w:sz w:val="28"/>
          <w:szCs w:val="28"/>
        </w:rPr>
        <w:t xml:space="preserve"> шейных</w:t>
      </w:r>
      <w:r w:rsidR="000E3A6B">
        <w:rPr>
          <w:rFonts w:ascii="Times New Roman" w:eastAsia="Times New Roman" w:hAnsi="Times New Roman" w:cs="Times New Roman"/>
          <w:sz w:val="28"/>
          <w:szCs w:val="28"/>
        </w:rPr>
        <w:t xml:space="preserve"> симпатических </w:t>
      </w:r>
      <w:r w:rsidR="00110E3F">
        <w:rPr>
          <w:rFonts w:ascii="Times New Roman" w:eastAsia="Times New Roman" w:hAnsi="Times New Roman" w:cs="Times New Roman"/>
          <w:sz w:val="28"/>
          <w:szCs w:val="28"/>
        </w:rPr>
        <w:t>узлов, методика проведения</w:t>
      </w:r>
      <w:r w:rsidR="00E75F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8C0624" w14:textId="7BD0A159" w:rsidR="00110E3F" w:rsidRDefault="00110E3F" w:rsidP="008225E0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Электроодонтодиагностика</w:t>
      </w:r>
      <w:proofErr w:type="spellEnd"/>
      <w:r w:rsidR="00B0497B">
        <w:rPr>
          <w:rFonts w:ascii="Times New Roman" w:eastAsia="Times New Roman" w:hAnsi="Times New Roman" w:cs="Times New Roman"/>
          <w:sz w:val="28"/>
          <w:szCs w:val="28"/>
        </w:rPr>
        <w:t>, методика проведения</w:t>
      </w:r>
      <w:r w:rsidR="00E75F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5489F8" w14:textId="5AB87071" w:rsidR="00464E9F" w:rsidRPr="00E75F6B" w:rsidRDefault="004E3441" w:rsidP="00E75F6B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Некари</w:t>
      </w:r>
      <w:r w:rsidR="00027BB0">
        <w:rPr>
          <w:rFonts w:ascii="Times New Roman" w:eastAsia="Times New Roman" w:hAnsi="Times New Roman" w:cs="Times New Roman"/>
          <w:sz w:val="28"/>
          <w:szCs w:val="28"/>
        </w:rPr>
        <w:t>озные</w:t>
      </w:r>
      <w:proofErr w:type="spellEnd"/>
      <w:r w:rsidR="00027BB0">
        <w:rPr>
          <w:rFonts w:ascii="Times New Roman" w:eastAsia="Times New Roman" w:hAnsi="Times New Roman" w:cs="Times New Roman"/>
          <w:sz w:val="28"/>
          <w:szCs w:val="28"/>
        </w:rPr>
        <w:t xml:space="preserve"> поражения зубов</w:t>
      </w:r>
      <w:r w:rsidR="001C7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3D93BB" w14:textId="77777777" w:rsidR="00464E9F" w:rsidRDefault="000735CE">
      <w:pPr>
        <w:ind w:right="51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 СНК стоматологии    детского возраста к.м.н., ассистент    Игнатьева Л.А.</w:t>
      </w:r>
    </w:p>
    <w:p w14:paraId="1D596652" w14:textId="77777777" w:rsidR="00464E9F" w:rsidRDefault="000735CE">
      <w:pPr>
        <w:tabs>
          <w:tab w:val="left" w:pos="4536"/>
        </w:tabs>
        <w:ind w:right="48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Староста кружка и группы 4408 Сафиуллина З.А.</w:t>
      </w:r>
    </w:p>
    <w:p w14:paraId="09B71529" w14:textId="77777777" w:rsidR="00464E9F" w:rsidRDefault="000735CE">
      <w:pPr>
        <w:tabs>
          <w:tab w:val="left" w:pos="4536"/>
        </w:tabs>
        <w:ind w:right="4819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старосты кружка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Марданшина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А.Р., гр. 4401</w:t>
      </w:r>
    </w:p>
    <w:p w14:paraId="4FB3704E" w14:textId="77777777" w:rsidR="00464E9F" w:rsidRDefault="00464E9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E832D5" w14:textId="77777777" w:rsidR="00464E9F" w:rsidRDefault="00464E9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3F2EEB2" w14:textId="77777777" w:rsidR="00464E9F" w:rsidRDefault="00464E9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BBE9ED" w14:textId="77777777" w:rsidR="00464E9F" w:rsidRDefault="00464E9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09D29D" w14:textId="77777777" w:rsidR="00464E9F" w:rsidRDefault="00464E9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64E9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AppleSystemUIFont">
    <w:charset w:val="00"/>
    <w:family w:val="roman"/>
    <w:pitch w:val="default"/>
  </w:font>
  <w:font w:name="UICTFontTextStyleBody"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Calibri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E088D"/>
    <w:multiLevelType w:val="hybridMultilevel"/>
    <w:tmpl w:val="EA3A6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511D9"/>
    <w:multiLevelType w:val="hybridMultilevel"/>
    <w:tmpl w:val="517690D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F"/>
    <w:rsid w:val="00027BB0"/>
    <w:rsid w:val="00042941"/>
    <w:rsid w:val="0006677C"/>
    <w:rsid w:val="00072AD3"/>
    <w:rsid w:val="000735CE"/>
    <w:rsid w:val="000C461F"/>
    <w:rsid w:val="000C5D78"/>
    <w:rsid w:val="000E3A6B"/>
    <w:rsid w:val="00110E3F"/>
    <w:rsid w:val="001C7F2D"/>
    <w:rsid w:val="00264851"/>
    <w:rsid w:val="003B261D"/>
    <w:rsid w:val="00411C07"/>
    <w:rsid w:val="00435BA5"/>
    <w:rsid w:val="00464E9F"/>
    <w:rsid w:val="004E3441"/>
    <w:rsid w:val="00594B82"/>
    <w:rsid w:val="005E4E7D"/>
    <w:rsid w:val="005F1BDD"/>
    <w:rsid w:val="005F7C6A"/>
    <w:rsid w:val="00795A1D"/>
    <w:rsid w:val="008225E0"/>
    <w:rsid w:val="009D11F7"/>
    <w:rsid w:val="00A51921"/>
    <w:rsid w:val="00A93B9D"/>
    <w:rsid w:val="00B0497B"/>
    <w:rsid w:val="00CE27B0"/>
    <w:rsid w:val="00CF1676"/>
    <w:rsid w:val="00DB57A6"/>
    <w:rsid w:val="00DC7FE2"/>
    <w:rsid w:val="00E7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5A8A"/>
  <w15:docId w15:val="{C158D563-DE4B-4EBE-9655-F53BC510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58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4934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342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B4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C1A0F"/>
    <w:pPr>
      <w:ind w:left="720"/>
      <w:contextualSpacing/>
    </w:pPr>
  </w:style>
  <w:style w:type="paragraph" w:customStyle="1" w:styleId="p1">
    <w:name w:val="p1"/>
    <w:basedOn w:val="a"/>
    <w:rsid w:val="008606D3"/>
    <w:pPr>
      <w:spacing w:after="0" w:line="240" w:lineRule="auto"/>
    </w:pPr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8606D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CE1C0F"/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K76FAAPkyS3l/2/ANGpMFbq3sg==">CgMxLjAyCGguZ2pkZ3hzOAByITFhSFVqRmVubWRwUTRkMnJLeFZpRV8yUGFwdWlFNW14cg==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Зиля</cp:lastModifiedBy>
  <cp:revision>2</cp:revision>
  <dcterms:created xsi:type="dcterms:W3CDTF">2025-05-26T16:59:00Z</dcterms:created>
  <dcterms:modified xsi:type="dcterms:W3CDTF">2025-05-26T16:59:00Z</dcterms:modified>
</cp:coreProperties>
</file>