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50BD" w14:textId="28EA80BB" w:rsidR="00251D9B" w:rsidRPr="00504CAF" w:rsidRDefault="00251D9B" w:rsidP="00166B95">
      <w:pPr>
        <w:pStyle w:val="Default"/>
        <w:rPr>
          <w:color w:val="000000" w:themeColor="text1"/>
        </w:rPr>
      </w:pPr>
      <w:proofErr w:type="spellStart"/>
      <w:r w:rsidRPr="00504CAF">
        <w:rPr>
          <w:color w:val="000000" w:themeColor="text1"/>
        </w:rPr>
        <w:t>Скопус</w:t>
      </w:r>
      <w:proofErr w:type="spellEnd"/>
    </w:p>
    <w:p w14:paraId="47595369" w14:textId="48E1B5F1" w:rsidR="00251D9B" w:rsidRPr="00504CAF" w:rsidRDefault="00251D9B" w:rsidP="00166B95">
      <w:pPr>
        <w:pStyle w:val="Default"/>
        <w:rPr>
          <w:color w:val="000000" w:themeColor="text1"/>
        </w:rPr>
      </w:pPr>
      <w:r w:rsidRPr="00504CAF">
        <w:rPr>
          <w:color w:val="000000" w:themeColor="text1"/>
          <w:shd w:val="clear" w:color="auto" w:fill="FFFFFF"/>
        </w:rPr>
        <w:t xml:space="preserve">Игнатьева Л.А., </w:t>
      </w:r>
      <w:proofErr w:type="spellStart"/>
      <w:r w:rsidRPr="00504CAF">
        <w:rPr>
          <w:color w:val="000000" w:themeColor="text1"/>
          <w:shd w:val="clear" w:color="auto" w:fill="FFFFFF"/>
        </w:rPr>
        <w:t>Хамитова</w:t>
      </w:r>
      <w:proofErr w:type="spellEnd"/>
      <w:r w:rsidRPr="00504CAF">
        <w:rPr>
          <w:color w:val="000000" w:themeColor="text1"/>
          <w:shd w:val="clear" w:color="auto" w:fill="FFFFFF"/>
        </w:rPr>
        <w:t xml:space="preserve"> Н.Х., Якимова Ю.Ю., </w:t>
      </w:r>
      <w:proofErr w:type="spellStart"/>
      <w:r w:rsidRPr="00504CAF">
        <w:rPr>
          <w:color w:val="000000" w:themeColor="text1"/>
          <w:shd w:val="clear" w:color="auto" w:fill="FFFFFF"/>
        </w:rPr>
        <w:t>Хадыева</w:t>
      </w:r>
      <w:proofErr w:type="spellEnd"/>
      <w:r w:rsidRPr="00504CAF">
        <w:rPr>
          <w:color w:val="000000" w:themeColor="text1"/>
          <w:shd w:val="clear" w:color="auto" w:fill="FFFFFF"/>
        </w:rPr>
        <w:t xml:space="preserve"> М.Н., </w:t>
      </w:r>
      <w:proofErr w:type="spellStart"/>
      <w:r w:rsidRPr="00504CAF">
        <w:rPr>
          <w:color w:val="000000" w:themeColor="text1"/>
          <w:shd w:val="clear" w:color="auto" w:fill="FFFFFF"/>
        </w:rPr>
        <w:t>Петрищенко</w:t>
      </w:r>
      <w:proofErr w:type="spellEnd"/>
      <w:r w:rsidRPr="00504CAF">
        <w:rPr>
          <w:color w:val="000000" w:themeColor="text1"/>
          <w:shd w:val="clear" w:color="auto" w:fill="FFFFFF"/>
        </w:rPr>
        <w:t xml:space="preserve"> Е.А. Клиническая стоматология. Зависимость между дисфункцией ВНЧС и анатомией латеральной крыловидной мышцы. 2024; 3: 108-111.</w:t>
      </w:r>
      <w:r w:rsidRPr="00504CAF">
        <w:rPr>
          <w:color w:val="000000" w:themeColor="text1"/>
        </w:rPr>
        <w:t xml:space="preserve"> </w:t>
      </w:r>
      <w:proofErr w:type="spellStart"/>
      <w:r w:rsidRPr="00504CAF">
        <w:rPr>
          <w:color w:val="000000" w:themeColor="text1"/>
          <w:lang w:val="en-US"/>
        </w:rPr>
        <w:t>doi</w:t>
      </w:r>
      <w:proofErr w:type="spellEnd"/>
      <w:r w:rsidRPr="00504CAF">
        <w:rPr>
          <w:color w:val="000000" w:themeColor="text1"/>
        </w:rPr>
        <w:t>: 10.37988/1811-153X_2024_3_108</w:t>
      </w:r>
    </w:p>
    <w:p w14:paraId="25C11903" w14:textId="77777777" w:rsidR="00251D9B" w:rsidRPr="00504CAF" w:rsidRDefault="00251D9B" w:rsidP="00166B95">
      <w:pPr>
        <w:pStyle w:val="Default"/>
        <w:rPr>
          <w:color w:val="000000" w:themeColor="text1"/>
        </w:rPr>
      </w:pPr>
    </w:p>
    <w:p w14:paraId="6DEBDC0F" w14:textId="160DAD61" w:rsidR="00166B95" w:rsidRDefault="00026800" w:rsidP="00166B95">
      <w:pPr>
        <w:pStyle w:val="Default"/>
      </w:pPr>
      <w:r>
        <w:t>ВАК</w:t>
      </w:r>
    </w:p>
    <w:p w14:paraId="6F2DCBAF" w14:textId="0FD425DE" w:rsidR="00026800" w:rsidRDefault="00026800" w:rsidP="00166B95">
      <w:pPr>
        <w:pStyle w:val="Default"/>
      </w:pPr>
      <w:r>
        <w:t xml:space="preserve">Применение искусственного интеллекта в стоматологии. Игнатьева Л.А., </w:t>
      </w:r>
      <w:proofErr w:type="spellStart"/>
      <w:r>
        <w:t>Хамитова</w:t>
      </w:r>
      <w:proofErr w:type="spellEnd"/>
      <w:r>
        <w:t xml:space="preserve"> Н.Х., </w:t>
      </w:r>
      <w:proofErr w:type="spellStart"/>
      <w:r>
        <w:t>Петрищенко</w:t>
      </w:r>
      <w:proofErr w:type="spellEnd"/>
      <w:r>
        <w:t xml:space="preserve"> Е. Институт стоматологии. 2025; 1: 64-65</w:t>
      </w:r>
    </w:p>
    <w:p w14:paraId="23D86C32" w14:textId="77777777" w:rsidR="0015025D" w:rsidRDefault="0015025D" w:rsidP="00166B95">
      <w:pPr>
        <w:pStyle w:val="Default"/>
      </w:pPr>
      <w:r>
        <w:t>ВАК</w:t>
      </w:r>
    </w:p>
    <w:p w14:paraId="20584AA0" w14:textId="459D1275" w:rsidR="008605F8" w:rsidRDefault="00026800" w:rsidP="008605F8">
      <w:pPr>
        <w:pStyle w:val="Default"/>
      </w:pPr>
      <w:r>
        <w:t xml:space="preserve">Выявление предикторов развития заболеваний височно-нижнечелюстного сустава с помощью </w:t>
      </w:r>
      <w:proofErr w:type="spellStart"/>
      <w:r>
        <w:t>цефалометрического</w:t>
      </w:r>
      <w:proofErr w:type="spellEnd"/>
      <w:r>
        <w:t xml:space="preserve"> анализа. </w:t>
      </w:r>
      <w:proofErr w:type="spellStart"/>
      <w:r>
        <w:t>Хамитова</w:t>
      </w:r>
      <w:proofErr w:type="spellEnd"/>
      <w:r>
        <w:t xml:space="preserve"> Н.Х., Игнатьева Л.А., </w:t>
      </w:r>
      <w:proofErr w:type="spellStart"/>
      <w:r>
        <w:t>Аипова</w:t>
      </w:r>
      <w:proofErr w:type="spellEnd"/>
      <w:r>
        <w:t xml:space="preserve"> Э.Р., </w:t>
      </w:r>
      <w:proofErr w:type="spellStart"/>
      <w:r>
        <w:t>Щайхова</w:t>
      </w:r>
      <w:proofErr w:type="spellEnd"/>
      <w:r>
        <w:t xml:space="preserve"> Г.С. Ортодонтия; </w:t>
      </w:r>
      <w:proofErr w:type="gramStart"/>
      <w:r w:rsidR="00F42681">
        <w:t>2024 ;</w:t>
      </w:r>
      <w:proofErr w:type="gramEnd"/>
      <w:r w:rsidR="00F42681">
        <w:t xml:space="preserve"> 4: 18-21</w:t>
      </w:r>
    </w:p>
    <w:p w14:paraId="1E0D5446" w14:textId="77777777" w:rsidR="008605F8" w:rsidRDefault="008605F8" w:rsidP="008605F8">
      <w:pPr>
        <w:pStyle w:val="Default"/>
      </w:pPr>
    </w:p>
    <w:p w14:paraId="00C687FB" w14:textId="77777777" w:rsidR="008605F8" w:rsidRDefault="008605F8" w:rsidP="008605F8">
      <w:pPr>
        <w:pStyle w:val="Default"/>
      </w:pPr>
    </w:p>
    <w:p w14:paraId="5B2B9EB0" w14:textId="77777777" w:rsidR="008605F8" w:rsidRDefault="008605F8" w:rsidP="008605F8">
      <w:pPr>
        <w:pStyle w:val="Default"/>
      </w:pPr>
    </w:p>
    <w:p w14:paraId="35D9F808" w14:textId="41C70C68" w:rsidR="008605F8" w:rsidRPr="008605F8" w:rsidRDefault="008605F8" w:rsidP="008605F8">
      <w:pPr>
        <w:pStyle w:val="Default"/>
      </w:pPr>
      <w:r>
        <w:t>Статья в сбо</w:t>
      </w:r>
      <w:r w:rsidR="0007133F">
        <w:t>р</w:t>
      </w:r>
      <w:r>
        <w:t>ник</w:t>
      </w:r>
    </w:p>
    <w:p w14:paraId="4381E308" w14:textId="78D51FCB" w:rsidR="00867457" w:rsidRDefault="00867457" w:rsidP="00867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B347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Игнатьева Л.А., Сафиуллина З.А., </w:t>
      </w:r>
      <w:proofErr w:type="spellStart"/>
      <w:r w:rsidRPr="000B347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Шаймарданов</w:t>
      </w:r>
      <w:proofErr w:type="spellEnd"/>
      <w:r w:rsidRPr="000B347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А.А. РАСПРОСТРАНЕННОСТЬ ДИСФУНКЦИЙ ВНЧС ПО </w:t>
      </w:r>
      <w:proofErr w:type="gramStart"/>
      <w:r w:rsidRPr="000B347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ГЕНДЕРНОМУ  КРИТЕРИЮ</w:t>
      </w:r>
      <w:proofErr w:type="gramEnd"/>
      <w:r w:rsidRPr="000B347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(ОБЗОР ЛИТЕРАТУРЫ) / Л. А. Игнатьева, З.А. Сафиуллина, А.А. </w:t>
      </w:r>
      <w:proofErr w:type="spellStart"/>
      <w:r w:rsidRPr="000B347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Шаймарданов</w:t>
      </w:r>
      <w:proofErr w:type="spellEnd"/>
      <w:r w:rsidRPr="000B347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//Сборник научных трудов,  посвященный основателю  кафедры ортопедической стоматологии КГМУ, профессору Исаак Михайловичу </w:t>
      </w:r>
      <w:proofErr w:type="spellStart"/>
      <w:r w:rsidRPr="000B347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Оксману</w:t>
      </w:r>
      <w:proofErr w:type="spellEnd"/>
      <w:r w:rsidRPr="000B347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. - Казань, 2025. - С.214-219</w:t>
      </w:r>
    </w:p>
    <w:p w14:paraId="105CA230" w14:textId="77777777" w:rsidR="0007133F" w:rsidRDefault="0007133F" w:rsidP="0007133F">
      <w:r>
        <w:t>Тезис</w:t>
      </w:r>
    </w:p>
    <w:p w14:paraId="4CC6BD90" w14:textId="77777777" w:rsidR="0007133F" w:rsidRDefault="0007133F" w:rsidP="0007133F">
      <w:r>
        <w:t xml:space="preserve">ВОССТАНОВЛЕНИЕ МИКРОФЛОРЫ РТА ПРОБИОТИКОМ ЛИНЕКС ПРИ КОМПЛЕКСНОМ ЛЕЧЕНИИ ДЕТЕЙ С ОСТРЫМ ГЕРПЕТИЧЕСКИМ СТОМАТИТОМ Мамаева Е.В., </w:t>
      </w:r>
      <w:proofErr w:type="spellStart"/>
      <w:r>
        <w:t>Гилязиева</w:t>
      </w:r>
      <w:proofErr w:type="spellEnd"/>
      <w:r>
        <w:t xml:space="preserve"> Д.А. Современная детская стоматология и ортодонтия: материалы VIII Международной научно-практической конференции. – СПб.: Человек, 2025. – С. 44</w:t>
      </w:r>
    </w:p>
    <w:p w14:paraId="23319FAA" w14:textId="77777777" w:rsidR="0007133F" w:rsidRPr="000B3472" w:rsidRDefault="0007133F" w:rsidP="00867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31ED20BF" w14:textId="77777777" w:rsidR="00026800" w:rsidRDefault="00026800" w:rsidP="00166B95">
      <w:pPr>
        <w:pStyle w:val="Default"/>
      </w:pPr>
    </w:p>
    <w:p w14:paraId="39379762" w14:textId="77777777" w:rsidR="00166B95" w:rsidRDefault="00166B95" w:rsidP="00166B95">
      <w:pPr>
        <w:pStyle w:val="Default"/>
      </w:pPr>
      <w:r>
        <w:t>Выступления</w:t>
      </w:r>
    </w:p>
    <w:p w14:paraId="56E86DB0" w14:textId="0ABDD5D0" w:rsidR="00166B95" w:rsidRDefault="00166B95" w:rsidP="00166B95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Доклад: </w:t>
      </w:r>
      <w:proofErr w:type="spellStart"/>
      <w:r>
        <w:rPr>
          <w:b/>
          <w:bCs/>
          <w:i/>
          <w:iCs/>
          <w:sz w:val="23"/>
          <w:szCs w:val="23"/>
        </w:rPr>
        <w:t>Метагеном</w:t>
      </w:r>
      <w:proofErr w:type="spellEnd"/>
      <w:r>
        <w:rPr>
          <w:b/>
          <w:bCs/>
          <w:i/>
          <w:iCs/>
          <w:sz w:val="23"/>
          <w:szCs w:val="23"/>
        </w:rPr>
        <w:t xml:space="preserve"> рта ребенка с острым герпетическим стоматитом и дисбактериозом</w:t>
      </w:r>
    </w:p>
    <w:p w14:paraId="3909F1A5" w14:textId="7AF103BB" w:rsidR="00166B95" w:rsidRDefault="00166B95" w:rsidP="00166B9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Докладчик</w:t>
      </w:r>
      <w:r w:rsidRPr="00166B95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Мамаева Елена Владимировна </w:t>
      </w:r>
      <w:r>
        <w:rPr>
          <w:i/>
          <w:iCs/>
          <w:sz w:val="23"/>
          <w:szCs w:val="23"/>
        </w:rPr>
        <w:t xml:space="preserve">– доктор медицинских наук, профессор кафедры стоматологии детского возраста ФГБОУ ВО Казанский ГМУ Минздрава России; </w:t>
      </w:r>
    </w:p>
    <w:p w14:paraId="24242209" w14:textId="54955E47" w:rsidR="00166B95" w:rsidRPr="00166B95" w:rsidRDefault="00166B95" w:rsidP="00166B95">
      <w:pPr>
        <w:pStyle w:val="Default"/>
      </w:pPr>
      <w:r>
        <w:rPr>
          <w:i/>
          <w:iCs/>
          <w:sz w:val="23"/>
          <w:szCs w:val="23"/>
        </w:rPr>
        <w:t xml:space="preserve">Содокладчик: </w:t>
      </w:r>
      <w:proofErr w:type="spellStart"/>
      <w:r>
        <w:rPr>
          <w:i/>
          <w:iCs/>
          <w:sz w:val="23"/>
          <w:szCs w:val="23"/>
        </w:rPr>
        <w:t>Гилязиева</w:t>
      </w:r>
      <w:proofErr w:type="spellEnd"/>
      <w:r>
        <w:rPr>
          <w:i/>
          <w:iCs/>
          <w:sz w:val="23"/>
          <w:szCs w:val="23"/>
        </w:rPr>
        <w:t xml:space="preserve"> Д.А. – начальник Управления контроля качества медицинской</w:t>
      </w:r>
    </w:p>
    <w:p w14:paraId="0C661D6B" w14:textId="5E5BF7C5" w:rsidR="00166B95" w:rsidRDefault="00166B95" w:rsidP="00166B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XVII В</w:t>
      </w:r>
      <w:r w:rsidR="00883506">
        <w:rPr>
          <w:b/>
          <w:bCs/>
          <w:sz w:val="23"/>
          <w:szCs w:val="23"/>
        </w:rPr>
        <w:t xml:space="preserve">сероссийская научно-практическая </w:t>
      </w:r>
      <w:proofErr w:type="gramStart"/>
      <w:r w:rsidR="00883506">
        <w:rPr>
          <w:b/>
          <w:bCs/>
          <w:sz w:val="23"/>
          <w:szCs w:val="23"/>
        </w:rPr>
        <w:t xml:space="preserve">конференция </w:t>
      </w:r>
      <w:r>
        <w:rPr>
          <w:b/>
          <w:bCs/>
          <w:sz w:val="23"/>
          <w:szCs w:val="23"/>
        </w:rPr>
        <w:t xml:space="preserve"> </w:t>
      </w:r>
      <w:r w:rsidR="00883506">
        <w:rPr>
          <w:b/>
          <w:bCs/>
          <w:sz w:val="23"/>
          <w:szCs w:val="23"/>
        </w:rPr>
        <w:t>с</w:t>
      </w:r>
      <w:proofErr w:type="gramEnd"/>
      <w:r w:rsidR="00883506">
        <w:rPr>
          <w:b/>
          <w:bCs/>
          <w:sz w:val="23"/>
          <w:szCs w:val="23"/>
        </w:rPr>
        <w:t xml:space="preserve"> международным участием</w:t>
      </w:r>
    </w:p>
    <w:p w14:paraId="637A255E" w14:textId="3BB51471" w:rsidR="00D023C4" w:rsidRDefault="00166B95" w:rsidP="00166B95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 «З</w:t>
      </w:r>
      <w:r w:rsidR="00883506">
        <w:rPr>
          <w:b/>
          <w:bCs/>
          <w:sz w:val="23"/>
          <w:szCs w:val="23"/>
        </w:rPr>
        <w:t xml:space="preserve">доровье человека в </w:t>
      </w:r>
      <w:r>
        <w:rPr>
          <w:b/>
          <w:bCs/>
          <w:sz w:val="23"/>
          <w:szCs w:val="23"/>
        </w:rPr>
        <w:t xml:space="preserve">XXI </w:t>
      </w:r>
      <w:r w:rsidR="00883506">
        <w:rPr>
          <w:b/>
          <w:bCs/>
          <w:sz w:val="23"/>
          <w:szCs w:val="23"/>
        </w:rPr>
        <w:t>веке. Качество жизни</w:t>
      </w:r>
      <w:r>
        <w:rPr>
          <w:b/>
          <w:bCs/>
          <w:sz w:val="23"/>
          <w:szCs w:val="23"/>
        </w:rPr>
        <w:t xml:space="preserve">». Казань. </w:t>
      </w:r>
      <w:r>
        <w:rPr>
          <w:b/>
          <w:bCs/>
          <w:i/>
          <w:iCs/>
          <w:sz w:val="23"/>
          <w:szCs w:val="23"/>
        </w:rPr>
        <w:t>20-21 марта 2025</w:t>
      </w:r>
    </w:p>
    <w:p w14:paraId="4260DE95" w14:textId="732013CA" w:rsidR="00166B95" w:rsidRDefault="00166B95" w:rsidP="00166B95">
      <w:pPr>
        <w:pStyle w:val="Default"/>
        <w:rPr>
          <w:sz w:val="23"/>
          <w:szCs w:val="23"/>
        </w:rPr>
      </w:pPr>
    </w:p>
    <w:p w14:paraId="1A6086FA" w14:textId="77777777" w:rsidR="00364A52" w:rsidRDefault="00364A52" w:rsidP="00166B95">
      <w:pPr>
        <w:pStyle w:val="Default"/>
        <w:rPr>
          <w:sz w:val="23"/>
          <w:szCs w:val="23"/>
        </w:rPr>
      </w:pPr>
    </w:p>
    <w:p w14:paraId="70B7DC1E" w14:textId="77777777" w:rsidR="00364A52" w:rsidRDefault="00364A52" w:rsidP="00166B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Доклад: Острый герпетический стоматит – </w:t>
      </w:r>
      <w:proofErr w:type="spellStart"/>
      <w:r>
        <w:rPr>
          <w:sz w:val="23"/>
          <w:szCs w:val="23"/>
        </w:rPr>
        <w:t>метагеном</w:t>
      </w:r>
      <w:proofErr w:type="spellEnd"/>
      <w:r>
        <w:rPr>
          <w:sz w:val="23"/>
          <w:szCs w:val="23"/>
        </w:rPr>
        <w:t xml:space="preserve"> рта, лечение и профилактика.</w:t>
      </w:r>
    </w:p>
    <w:p w14:paraId="64493D83" w14:textId="77777777" w:rsidR="00364A52" w:rsidRDefault="00364A52" w:rsidP="00364A5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Докладчик</w:t>
      </w:r>
      <w:r w:rsidRPr="00166B95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Мамаева Елена Владимировна </w:t>
      </w:r>
      <w:r>
        <w:rPr>
          <w:i/>
          <w:iCs/>
          <w:sz w:val="23"/>
          <w:szCs w:val="23"/>
        </w:rPr>
        <w:t xml:space="preserve">– доктор медицинских наук, профессор кафедры стоматологии детского возраста ФГБОУ ВО Казанский ГМУ Минздрава России; </w:t>
      </w:r>
    </w:p>
    <w:p w14:paraId="68C9BC7B" w14:textId="77777777" w:rsidR="00364A52" w:rsidRPr="00166B95" w:rsidRDefault="00364A52" w:rsidP="00364A52">
      <w:pPr>
        <w:pStyle w:val="Default"/>
      </w:pPr>
      <w:r>
        <w:rPr>
          <w:i/>
          <w:iCs/>
          <w:sz w:val="23"/>
          <w:szCs w:val="23"/>
        </w:rPr>
        <w:t xml:space="preserve">Содокладчик: </w:t>
      </w:r>
      <w:proofErr w:type="spellStart"/>
      <w:r>
        <w:rPr>
          <w:i/>
          <w:iCs/>
          <w:sz w:val="23"/>
          <w:szCs w:val="23"/>
        </w:rPr>
        <w:t>Гилязиева</w:t>
      </w:r>
      <w:proofErr w:type="spellEnd"/>
      <w:r>
        <w:rPr>
          <w:i/>
          <w:iCs/>
          <w:sz w:val="23"/>
          <w:szCs w:val="23"/>
        </w:rPr>
        <w:t xml:space="preserve"> Д.А. – начальник Управления контроля качества медицинской</w:t>
      </w:r>
    </w:p>
    <w:p w14:paraId="30A41582" w14:textId="2F860161" w:rsidR="00166B95" w:rsidRDefault="00166B95" w:rsidP="00166B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Симпозиум «Современные аспекты детской стоматологии» в рамках 52-й Всероссийской научно-практической Конференции </w:t>
      </w:r>
      <w:proofErr w:type="spellStart"/>
      <w:r>
        <w:rPr>
          <w:sz w:val="23"/>
          <w:szCs w:val="23"/>
        </w:rPr>
        <w:t>СтАР</w:t>
      </w:r>
      <w:proofErr w:type="spellEnd"/>
      <w:r>
        <w:rPr>
          <w:sz w:val="23"/>
          <w:szCs w:val="23"/>
        </w:rPr>
        <w:t xml:space="preserve"> «Актуальные проблемы стоматологии»</w:t>
      </w:r>
      <w:r w:rsidR="00364A52">
        <w:rPr>
          <w:sz w:val="23"/>
          <w:szCs w:val="23"/>
        </w:rPr>
        <w:t xml:space="preserve">. Москва. </w:t>
      </w:r>
      <w:r>
        <w:rPr>
          <w:sz w:val="23"/>
          <w:szCs w:val="23"/>
        </w:rPr>
        <w:t xml:space="preserve"> 21 апреля 2025</w:t>
      </w:r>
    </w:p>
    <w:p w14:paraId="42EFC207" w14:textId="02F34D94" w:rsidR="00883506" w:rsidRDefault="00883506" w:rsidP="00166B95">
      <w:pPr>
        <w:pStyle w:val="Default"/>
        <w:rPr>
          <w:sz w:val="23"/>
          <w:szCs w:val="23"/>
        </w:rPr>
      </w:pPr>
    </w:p>
    <w:p w14:paraId="69CD9599" w14:textId="548E1755" w:rsidR="00883506" w:rsidRDefault="00883506" w:rsidP="008835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Доклад: Особенности </w:t>
      </w:r>
      <w:proofErr w:type="spellStart"/>
      <w:r>
        <w:rPr>
          <w:sz w:val="23"/>
          <w:szCs w:val="23"/>
        </w:rPr>
        <w:t>метагенома</w:t>
      </w:r>
      <w:proofErr w:type="spellEnd"/>
      <w:r>
        <w:rPr>
          <w:sz w:val="23"/>
          <w:szCs w:val="23"/>
        </w:rPr>
        <w:t xml:space="preserve"> рта при остром герпетическом стоматите.</w:t>
      </w:r>
    </w:p>
    <w:p w14:paraId="0EF10233" w14:textId="77777777" w:rsidR="00883506" w:rsidRDefault="00883506" w:rsidP="0088350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Докладчик</w:t>
      </w:r>
      <w:r w:rsidRPr="00166B95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Мамаева Елена Владимировна </w:t>
      </w:r>
      <w:r>
        <w:rPr>
          <w:i/>
          <w:iCs/>
          <w:sz w:val="23"/>
          <w:szCs w:val="23"/>
        </w:rPr>
        <w:t xml:space="preserve">– доктор медицинских наук, профессор кафедры стоматологии детского возраста ФГБОУ ВО Казанский ГМУ Минздрава России; </w:t>
      </w:r>
    </w:p>
    <w:p w14:paraId="4EEE1C6B" w14:textId="77777777" w:rsidR="00883506" w:rsidRPr="00166B95" w:rsidRDefault="00883506" w:rsidP="00883506">
      <w:pPr>
        <w:pStyle w:val="Default"/>
      </w:pPr>
      <w:r>
        <w:rPr>
          <w:i/>
          <w:iCs/>
          <w:sz w:val="23"/>
          <w:szCs w:val="23"/>
        </w:rPr>
        <w:t xml:space="preserve">Содокладчик: </w:t>
      </w:r>
      <w:proofErr w:type="spellStart"/>
      <w:r>
        <w:rPr>
          <w:i/>
          <w:iCs/>
          <w:sz w:val="23"/>
          <w:szCs w:val="23"/>
        </w:rPr>
        <w:t>Гилязиева</w:t>
      </w:r>
      <w:proofErr w:type="spellEnd"/>
      <w:r>
        <w:rPr>
          <w:i/>
          <w:iCs/>
          <w:sz w:val="23"/>
          <w:szCs w:val="23"/>
        </w:rPr>
        <w:t xml:space="preserve"> Д.А. – начальник Управления контроля качества медицинской</w:t>
      </w:r>
    </w:p>
    <w:p w14:paraId="4AF3E1BC" w14:textId="1308FA22" w:rsidR="00883506" w:rsidRDefault="00883506" w:rsidP="00166B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Международная конференция «Стоматология детского возраста: комплексный подход к медицинской профилактике и лечению». Минск, 16 мая 2025</w:t>
      </w:r>
    </w:p>
    <w:p w14:paraId="5A709FED" w14:textId="2DB41C11" w:rsidR="00571FAF" w:rsidRDefault="00571FAF" w:rsidP="00166B95">
      <w:pPr>
        <w:pStyle w:val="Default"/>
        <w:rPr>
          <w:sz w:val="23"/>
          <w:szCs w:val="23"/>
        </w:rPr>
      </w:pPr>
    </w:p>
    <w:p w14:paraId="71A59143" w14:textId="77C2B66A" w:rsidR="00571FAF" w:rsidRDefault="00571FAF" w:rsidP="00166B95">
      <w:pPr>
        <w:pStyle w:val="Default"/>
        <w:rPr>
          <w:sz w:val="23"/>
          <w:szCs w:val="23"/>
        </w:rPr>
      </w:pPr>
    </w:p>
    <w:p w14:paraId="3C53C408" w14:textId="77777777" w:rsidR="00571FAF" w:rsidRPr="00571FAF" w:rsidRDefault="00571FAF" w:rsidP="00571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90E7F3" w14:textId="77777777" w:rsidR="00571FAF" w:rsidRPr="00571FAF" w:rsidRDefault="00571FAF" w:rsidP="00571FAF">
      <w:pPr>
        <w:pStyle w:val="Default"/>
      </w:pPr>
      <w:r w:rsidRPr="00571FAF">
        <w:t xml:space="preserve"> </w:t>
      </w:r>
    </w:p>
    <w:p w14:paraId="4A237F49" w14:textId="6AA71084" w:rsidR="00571FAF" w:rsidRPr="004F46F3" w:rsidRDefault="00571FAF" w:rsidP="00571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6F3">
        <w:rPr>
          <w:rFonts w:ascii="Times New Roman" w:hAnsi="Times New Roman" w:cs="Times New Roman"/>
          <w:color w:val="000000"/>
          <w:sz w:val="24"/>
          <w:szCs w:val="24"/>
        </w:rPr>
        <w:t>Доклад: МЕДИЦИНСКИЕ И ОРГАНИЗАЦИОННЫЕ АСПЕКТЫ СОЦИАЛЬНО-ОЗДОРОВИТЕЛЬНОГО ПРОЕКТА «ШКОЛЬНАЯ СТОМАТОЛОГИЯ» В КАЗАНИ.</w:t>
      </w:r>
    </w:p>
    <w:p w14:paraId="4D1F1AF6" w14:textId="5EC5C449" w:rsidR="00571FAF" w:rsidRPr="00571FAF" w:rsidRDefault="00571FAF" w:rsidP="00571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6F3">
        <w:rPr>
          <w:rFonts w:ascii="Times New Roman" w:hAnsi="Times New Roman" w:cs="Times New Roman"/>
          <w:color w:val="000000"/>
          <w:sz w:val="24"/>
          <w:szCs w:val="24"/>
        </w:rPr>
        <w:t xml:space="preserve">Докладчик </w:t>
      </w:r>
      <w:r w:rsidRPr="00571FAF">
        <w:rPr>
          <w:rFonts w:ascii="Times New Roman" w:hAnsi="Times New Roman" w:cs="Times New Roman"/>
          <w:color w:val="000000"/>
          <w:sz w:val="24"/>
          <w:szCs w:val="24"/>
        </w:rPr>
        <w:t xml:space="preserve">И.М. </w:t>
      </w:r>
      <w:proofErr w:type="spellStart"/>
      <w:r w:rsidRPr="00571FAF">
        <w:rPr>
          <w:rFonts w:ascii="Times New Roman" w:hAnsi="Times New Roman" w:cs="Times New Roman"/>
          <w:color w:val="000000"/>
          <w:sz w:val="24"/>
          <w:szCs w:val="24"/>
        </w:rPr>
        <w:t>Файзрахманов</w:t>
      </w:r>
      <w:proofErr w:type="spellEnd"/>
      <w:r w:rsidRPr="00571FAF">
        <w:rPr>
          <w:rFonts w:ascii="Times New Roman" w:hAnsi="Times New Roman" w:cs="Times New Roman"/>
          <w:color w:val="000000"/>
          <w:sz w:val="24"/>
          <w:szCs w:val="24"/>
        </w:rPr>
        <w:t xml:space="preserve">, главный врач АО «Детская стоматология 9 на Сабане» </w:t>
      </w:r>
    </w:p>
    <w:p w14:paraId="3D5A265C" w14:textId="24032695" w:rsidR="00571FAF" w:rsidRPr="00571FAF" w:rsidRDefault="00571FAF" w:rsidP="00571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1F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Научный </w:t>
      </w:r>
      <w:r w:rsidRPr="00571FAF">
        <w:rPr>
          <w:rFonts w:ascii="Times New Roman" w:hAnsi="Times New Roman" w:cs="Times New Roman"/>
          <w:i/>
          <w:iCs/>
          <w:color w:val="2C2C2D"/>
          <w:sz w:val="24"/>
          <w:szCs w:val="24"/>
        </w:rPr>
        <w:t xml:space="preserve">руководитель: д.м.н., профессор кафедры стоматологии детского возраста ФГБОУ ВО Казанский ГМУ Минздрава России Е.В. Мамаева </w:t>
      </w:r>
    </w:p>
    <w:p w14:paraId="74944457" w14:textId="7B2250A3" w:rsidR="00571FAF" w:rsidRPr="00571FAF" w:rsidRDefault="00571FAF" w:rsidP="00571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1FAF">
        <w:rPr>
          <w:rFonts w:ascii="Times New Roman" w:hAnsi="Times New Roman" w:cs="Times New Roman"/>
          <w:color w:val="000000"/>
          <w:sz w:val="24"/>
          <w:szCs w:val="24"/>
        </w:rPr>
        <w:t xml:space="preserve">XIV ВСЕРОССИЙСКОЙ И ІI МЕЖДУНАРОДНОЙ НАУЧНО-ПРАКТИЧЕСКОЙ КОНФЕРЕНЦИИ МОЛОДЫХ УЧЕНЫХ И СТУДЕНТОВ, </w:t>
      </w:r>
    </w:p>
    <w:p w14:paraId="08BD40BE" w14:textId="29D3CCF7" w:rsidR="00571FAF" w:rsidRPr="004F46F3" w:rsidRDefault="00571FAF" w:rsidP="00571FAF">
      <w:pPr>
        <w:pStyle w:val="Default"/>
      </w:pPr>
      <w:r w:rsidRPr="00571FAF">
        <w:t>ПОСВЯЩЕННОЙ 80-ЛЕТИЮ ПОБЕДЫ В ВЕЛИКОЙ ОТЕЧЕСТВЕННОЙ ВОЙНЕ</w:t>
      </w:r>
      <w:r w:rsidRPr="004F46F3">
        <w:t>.</w:t>
      </w:r>
      <w:r w:rsidRPr="00571FAF">
        <w:t xml:space="preserve"> </w:t>
      </w:r>
      <w:r w:rsidRPr="004F46F3">
        <w:t xml:space="preserve">Ижевск. </w:t>
      </w:r>
      <w:r w:rsidR="005A2A63" w:rsidRPr="0007133F">
        <w:t>2</w:t>
      </w:r>
      <w:r w:rsidRPr="00571FAF">
        <w:t xml:space="preserve">7-29 апреля 2025 года </w:t>
      </w:r>
    </w:p>
    <w:p w14:paraId="22FD4CF7" w14:textId="6A7E7273" w:rsidR="00571FAF" w:rsidRPr="004F46F3" w:rsidRDefault="00571FAF" w:rsidP="00571FAF">
      <w:pPr>
        <w:pStyle w:val="Default"/>
      </w:pPr>
    </w:p>
    <w:p w14:paraId="0FF99400" w14:textId="74AF7EE4" w:rsidR="00571FAF" w:rsidRPr="004F46F3" w:rsidRDefault="00571FAF" w:rsidP="00571FAF">
      <w:pPr>
        <w:pStyle w:val="Default"/>
      </w:pPr>
    </w:p>
    <w:p w14:paraId="13A2562A" w14:textId="77777777" w:rsidR="00571FAF" w:rsidRPr="00571FAF" w:rsidRDefault="00571FAF" w:rsidP="00571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0809DE" w14:textId="77777777" w:rsidR="00571FAF" w:rsidRPr="00571FAF" w:rsidRDefault="00571FAF" w:rsidP="00571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6F3">
        <w:rPr>
          <w:rFonts w:ascii="Times New Roman" w:hAnsi="Times New Roman" w:cs="Times New Roman"/>
          <w:color w:val="000000"/>
          <w:sz w:val="24"/>
          <w:szCs w:val="24"/>
        </w:rPr>
        <w:t xml:space="preserve">Доклад: </w:t>
      </w:r>
      <w:r w:rsidRPr="00571FAF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СОЦИАЛЬНО-ОЗДОРОВИТЕЛЬНЫЙ ПРОЕКТ «ШКОЛЬНАЯ СТОМАТОЛОГИЯ» </w:t>
      </w:r>
    </w:p>
    <w:p w14:paraId="209639DC" w14:textId="2CB4053E" w:rsidR="00571FAF" w:rsidRPr="00571FAF" w:rsidRDefault="00571FAF" w:rsidP="00571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6F3">
        <w:rPr>
          <w:rFonts w:ascii="Times New Roman" w:hAnsi="Times New Roman" w:cs="Times New Roman"/>
          <w:color w:val="000000"/>
          <w:sz w:val="24"/>
          <w:szCs w:val="24"/>
        </w:rPr>
        <w:t xml:space="preserve">Докладчик: </w:t>
      </w:r>
      <w:proofErr w:type="spellStart"/>
      <w:r w:rsidRPr="00571FAF">
        <w:rPr>
          <w:rFonts w:ascii="Times New Roman" w:hAnsi="Times New Roman" w:cs="Times New Roman"/>
          <w:color w:val="000000"/>
          <w:sz w:val="24"/>
          <w:szCs w:val="24"/>
        </w:rPr>
        <w:t>Файзрахманов</w:t>
      </w:r>
      <w:proofErr w:type="spellEnd"/>
      <w:r w:rsidRPr="00571FAF">
        <w:rPr>
          <w:rFonts w:ascii="Times New Roman" w:hAnsi="Times New Roman" w:cs="Times New Roman"/>
          <w:color w:val="000000"/>
          <w:sz w:val="24"/>
          <w:szCs w:val="24"/>
        </w:rPr>
        <w:t xml:space="preserve"> И.М. (врач) </w:t>
      </w:r>
    </w:p>
    <w:p w14:paraId="4AA3921E" w14:textId="5C82E429" w:rsidR="00571FAF" w:rsidRPr="00571FAF" w:rsidRDefault="00571FAF" w:rsidP="00571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6F3">
        <w:rPr>
          <w:rFonts w:ascii="Times New Roman" w:hAnsi="Times New Roman" w:cs="Times New Roman"/>
          <w:color w:val="000000"/>
          <w:sz w:val="24"/>
          <w:szCs w:val="24"/>
        </w:rPr>
        <w:t xml:space="preserve">Научный руководитель: д-р мед. наук, проф. Е.В. Мамаева </w:t>
      </w:r>
      <w:r w:rsidRPr="00571FAF">
        <w:rPr>
          <w:rFonts w:ascii="Times New Roman" w:hAnsi="Times New Roman" w:cs="Times New Roman"/>
          <w:color w:val="000000"/>
          <w:sz w:val="24"/>
          <w:szCs w:val="24"/>
        </w:rPr>
        <w:t xml:space="preserve">ФГБОУ ВО Казанский ГМУ Минздрава России, г. Казань </w:t>
      </w:r>
    </w:p>
    <w:p w14:paraId="0BA3E831" w14:textId="56D5CB7C" w:rsidR="00571FAF" w:rsidRDefault="00571FAF" w:rsidP="004F4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FAF">
        <w:rPr>
          <w:rFonts w:ascii="Times New Roman" w:hAnsi="Times New Roman" w:cs="Times New Roman"/>
          <w:color w:val="000000"/>
          <w:sz w:val="24"/>
          <w:szCs w:val="24"/>
        </w:rPr>
        <w:t>XI ВСЕРОССИЙСКАЯ НАУЧНАЯ КОНФЕРЕНЦИЯ СТУДЕНТОВ И МОЛОДЫХ УЧЕНЫХ С МЕЖДУНАРОДНЫМ УЧАСТИЕМ «МЕДИКО-БИОЛОГИЧЕСКИЕ, КЛИНИЧЕСКИЕ И СОЦИАЛЬНЫЕ ВОПРОСЫ ЗДОРОВЬЯ И ПАТОЛОГИИ ЧЕЛОВЕКА»</w:t>
      </w:r>
      <w:r w:rsidR="004F46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F46F3">
        <w:rPr>
          <w:rFonts w:ascii="Times New Roman" w:hAnsi="Times New Roman" w:cs="Times New Roman"/>
          <w:sz w:val="24"/>
          <w:szCs w:val="24"/>
        </w:rPr>
        <w:t>Иваново, 9 апреля 2025</w:t>
      </w:r>
    </w:p>
    <w:p w14:paraId="62EC3501" w14:textId="1ABA42DA" w:rsidR="006519B9" w:rsidRDefault="006519B9" w:rsidP="004F4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E3C4B" w14:textId="17E3238A" w:rsidR="006519B9" w:rsidRPr="00BA2739" w:rsidRDefault="006519B9" w:rsidP="006519B9">
      <w:pPr>
        <w:shd w:val="clear" w:color="auto" w:fill="FFFFFF"/>
        <w:jc w:val="both"/>
        <w:rPr>
          <w:rFonts w:ascii="Times New Roman" w:eastAsia="Times New Roman" w:hAnsi="Times New Roman"/>
          <w:b/>
          <w:lang w:eastAsia="ru-RU"/>
        </w:rPr>
      </w:pPr>
      <w:r w:rsidRPr="00BA2739">
        <w:rPr>
          <w:rFonts w:ascii="Times New Roman" w:eastAsia="Times New Roman" w:hAnsi="Times New Roman"/>
          <w:b/>
          <w:lang w:eastAsia="ru-RU"/>
        </w:rPr>
        <w:t>Доклад: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BA2739">
        <w:rPr>
          <w:rFonts w:ascii="Times New Roman" w:eastAsia="Times New Roman" w:hAnsi="Times New Roman"/>
          <w:b/>
          <w:lang w:eastAsia="ru-RU"/>
        </w:rPr>
        <w:t>«Уроки гигиены» в рамках социально – оздоровительного проекта «Школьная стоматология».</w:t>
      </w:r>
    </w:p>
    <w:p w14:paraId="552C0627" w14:textId="77777777" w:rsidR="006519B9" w:rsidRPr="00BA2739" w:rsidRDefault="006519B9" w:rsidP="006519B9">
      <w:pPr>
        <w:pStyle w:val="msonormalmrcssattr"/>
        <w:shd w:val="clear" w:color="auto" w:fill="FFFFFF"/>
        <w:spacing w:before="0" w:beforeAutospacing="0" w:after="0" w:afterAutospacing="0"/>
        <w:jc w:val="both"/>
      </w:pPr>
      <w:r w:rsidRPr="00BA2739">
        <w:rPr>
          <w:b/>
        </w:rPr>
        <w:t>Докладчик:</w:t>
      </w:r>
      <w:r w:rsidRPr="00BA2739">
        <w:t xml:space="preserve"> </w:t>
      </w:r>
      <w:r w:rsidRPr="00BA2739">
        <w:rPr>
          <w:rFonts w:eastAsia="Calibri"/>
        </w:rPr>
        <w:t>Мамаева Елена Владимировна – доктор медицинских наук, профессор кафедры стоматологии детского возраста ФГБОУ ВО Казанский ГМУ Минздрава России, г. Казань.</w:t>
      </w:r>
    </w:p>
    <w:p w14:paraId="10178BDA" w14:textId="5534796D" w:rsidR="006519B9" w:rsidRDefault="006519B9" w:rsidP="006519B9">
      <w:p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BA2739">
        <w:rPr>
          <w:rFonts w:ascii="Times New Roman" w:eastAsia="Times New Roman" w:hAnsi="Times New Roman"/>
          <w:lang w:eastAsia="ru-RU"/>
        </w:rPr>
        <w:t xml:space="preserve">Содокладчик: </w:t>
      </w:r>
      <w:proofErr w:type="spellStart"/>
      <w:r w:rsidRPr="00BA2739">
        <w:rPr>
          <w:rFonts w:ascii="Times New Roman" w:eastAsia="Times New Roman" w:hAnsi="Times New Roman"/>
          <w:lang w:eastAsia="ru-RU"/>
        </w:rPr>
        <w:t>Файзрахманов</w:t>
      </w:r>
      <w:proofErr w:type="spellEnd"/>
      <w:r w:rsidRPr="00BA273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BA2739">
        <w:rPr>
          <w:rFonts w:ascii="Times New Roman" w:eastAsia="Times New Roman" w:hAnsi="Times New Roman"/>
          <w:lang w:eastAsia="ru-RU"/>
        </w:rPr>
        <w:t>Ильнур</w:t>
      </w:r>
      <w:proofErr w:type="spellEnd"/>
      <w:r w:rsidRPr="00BA273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proofErr w:type="gramStart"/>
      <w:r w:rsidRPr="00BA2739">
        <w:rPr>
          <w:rFonts w:ascii="Times New Roman" w:eastAsia="Times New Roman" w:hAnsi="Times New Roman"/>
          <w:lang w:eastAsia="ru-RU"/>
        </w:rPr>
        <w:t>Миннурович</w:t>
      </w:r>
      <w:proofErr w:type="spellEnd"/>
      <w:r w:rsidRPr="00BA2739">
        <w:rPr>
          <w:rFonts w:ascii="Times New Roman" w:eastAsia="Times New Roman" w:hAnsi="Times New Roman"/>
          <w:lang w:eastAsia="ru-RU"/>
        </w:rPr>
        <w:t xml:space="preserve">  -</w:t>
      </w:r>
      <w:proofErr w:type="gramEnd"/>
      <w:r w:rsidRPr="00BA2739">
        <w:rPr>
          <w:rFonts w:ascii="Times New Roman" w:eastAsia="Times New Roman" w:hAnsi="Times New Roman"/>
          <w:lang w:eastAsia="ru-RU"/>
        </w:rPr>
        <w:t xml:space="preserve"> главный врач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BA2739">
        <w:rPr>
          <w:rFonts w:ascii="Times New Roman" w:eastAsia="Times New Roman" w:hAnsi="Times New Roman"/>
          <w:lang w:eastAsia="ru-RU"/>
        </w:rPr>
        <w:t>АО «Стоматологическая поликлиника №9 на Сабане, г.</w:t>
      </w:r>
      <w:r>
        <w:rPr>
          <w:rFonts w:ascii="Times New Roman" w:eastAsia="Times New Roman" w:hAnsi="Times New Roman"/>
          <w:lang w:eastAsia="ru-RU"/>
        </w:rPr>
        <w:t xml:space="preserve"> Казань</w:t>
      </w:r>
    </w:p>
    <w:p w14:paraId="592338E4" w14:textId="1A47520D" w:rsidR="006519B9" w:rsidRDefault="006519B9" w:rsidP="006519B9">
      <w:pPr>
        <w:contextualSpacing/>
        <w:rPr>
          <w:rFonts w:ascii="Times New Roman" w:eastAsia="Times New Roman" w:hAnsi="Times New Roman"/>
          <w:lang w:eastAsia="ru-RU"/>
        </w:rPr>
      </w:pPr>
      <w:r w:rsidRPr="006519B9">
        <w:rPr>
          <w:rFonts w:ascii="Times New Roman" w:hAnsi="Times New Roman"/>
          <w:bCs/>
          <w:iCs/>
          <w:sz w:val="24"/>
          <w:szCs w:val="24"/>
        </w:rPr>
        <w:t>Межрегиональн</w:t>
      </w:r>
      <w:r w:rsidR="001B6F82">
        <w:rPr>
          <w:rFonts w:ascii="Times New Roman" w:hAnsi="Times New Roman"/>
          <w:bCs/>
          <w:iCs/>
          <w:sz w:val="24"/>
          <w:szCs w:val="24"/>
        </w:rPr>
        <w:t>ая</w:t>
      </w:r>
      <w:r w:rsidRPr="006519B9">
        <w:rPr>
          <w:rFonts w:ascii="Times New Roman" w:hAnsi="Times New Roman"/>
          <w:bCs/>
          <w:iCs/>
          <w:sz w:val="24"/>
          <w:szCs w:val="24"/>
        </w:rPr>
        <w:t xml:space="preserve"> конференци</w:t>
      </w:r>
      <w:r w:rsidR="001B6F82">
        <w:rPr>
          <w:rFonts w:ascii="Times New Roman" w:hAnsi="Times New Roman"/>
          <w:bCs/>
          <w:iCs/>
          <w:sz w:val="24"/>
          <w:szCs w:val="24"/>
        </w:rPr>
        <w:t>я</w:t>
      </w:r>
      <w:r w:rsidRPr="006519B9">
        <w:rPr>
          <w:rFonts w:ascii="Times New Roman" w:hAnsi="Times New Roman"/>
          <w:bCs/>
          <w:iCs/>
          <w:sz w:val="24"/>
          <w:szCs w:val="24"/>
        </w:rPr>
        <w:t xml:space="preserve"> с международным участием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lang w:eastAsia="ru-RU"/>
        </w:rPr>
        <w:t>Ижевск 22 мая 2025</w:t>
      </w:r>
    </w:p>
    <w:p w14:paraId="3D236FE6" w14:textId="1388A6B8" w:rsidR="0007133F" w:rsidRDefault="0007133F" w:rsidP="006519B9">
      <w:pPr>
        <w:contextualSpacing/>
        <w:rPr>
          <w:rFonts w:ascii="Times New Roman" w:eastAsia="Times New Roman" w:hAnsi="Times New Roman"/>
          <w:lang w:eastAsia="ru-RU"/>
        </w:rPr>
      </w:pPr>
    </w:p>
    <w:p w14:paraId="7C70A45A" w14:textId="085E03CA" w:rsidR="0007133F" w:rsidRDefault="0007133F" w:rsidP="006519B9">
      <w:pPr>
        <w:contextualSpacing/>
        <w:rPr>
          <w:rFonts w:ascii="Times New Roman" w:eastAsia="Times New Roman" w:hAnsi="Times New Roman"/>
          <w:lang w:eastAsia="ru-RU"/>
        </w:rPr>
      </w:pPr>
    </w:p>
    <w:p w14:paraId="11A13C99" w14:textId="77777777" w:rsidR="0007133F" w:rsidRDefault="0007133F" w:rsidP="0007133F">
      <w:r>
        <w:t>Выступления</w:t>
      </w:r>
    </w:p>
    <w:p w14:paraId="719E6C9B" w14:textId="77777777" w:rsidR="0007133F" w:rsidRDefault="0007133F" w:rsidP="0007133F">
      <w:r>
        <w:t>Доклад «</w:t>
      </w:r>
      <w:proofErr w:type="spellStart"/>
      <w:r>
        <w:t>Миогимнастика</w:t>
      </w:r>
      <w:proofErr w:type="spellEnd"/>
      <w:r>
        <w:t xml:space="preserve"> после </w:t>
      </w:r>
      <w:proofErr w:type="spellStart"/>
      <w:r>
        <w:t>вестибулопластики</w:t>
      </w:r>
      <w:proofErr w:type="spellEnd"/>
      <w:r>
        <w:t xml:space="preserve"> по </w:t>
      </w:r>
      <w:proofErr w:type="spellStart"/>
      <w:r>
        <w:t>Эдлану</w:t>
      </w:r>
      <w:proofErr w:type="spellEnd"/>
      <w:r>
        <w:t xml:space="preserve">». </w:t>
      </w:r>
    </w:p>
    <w:p w14:paraId="65B96AE5" w14:textId="77777777" w:rsidR="0007133F" w:rsidRDefault="0007133F" w:rsidP="0007133F">
      <w:r>
        <w:t xml:space="preserve">Докладчик </w:t>
      </w:r>
      <w:proofErr w:type="spellStart"/>
      <w:r>
        <w:t>Гануми</w:t>
      </w:r>
      <w:proofErr w:type="spellEnd"/>
      <w:r>
        <w:t xml:space="preserve"> </w:t>
      </w:r>
      <w:proofErr w:type="spellStart"/>
      <w:r>
        <w:t>Сэба</w:t>
      </w:r>
      <w:proofErr w:type="spellEnd"/>
      <w:r>
        <w:t xml:space="preserve">-Мария Валид ординатор. </w:t>
      </w:r>
    </w:p>
    <w:p w14:paraId="1546C54F" w14:textId="77777777" w:rsidR="0007133F" w:rsidRDefault="0007133F" w:rsidP="0007133F">
      <w:r>
        <w:t>Руководитель Мамаева Е.В.</w:t>
      </w:r>
    </w:p>
    <w:p w14:paraId="570C33AD" w14:textId="77777777" w:rsidR="0007133F" w:rsidRDefault="0007133F" w:rsidP="0007133F">
      <w:r>
        <w:t>Международная научная конференция ординаторов и студентов «</w:t>
      </w:r>
      <w:proofErr w:type="spellStart"/>
      <w:r>
        <w:t>Никандровские</w:t>
      </w:r>
      <w:proofErr w:type="spellEnd"/>
      <w:r>
        <w:t xml:space="preserve"> чтения», приуроченная к 80-летию Победы в Великой Отечественной войне. Омск 21-23 мая 2025 </w:t>
      </w:r>
    </w:p>
    <w:p w14:paraId="0A2754BC" w14:textId="77777777" w:rsidR="0007133F" w:rsidRDefault="0007133F" w:rsidP="0007133F"/>
    <w:p w14:paraId="21EA5E74" w14:textId="77777777" w:rsidR="0007133F" w:rsidRDefault="0007133F" w:rsidP="0007133F">
      <w:r>
        <w:t>Доклад «ОСТРЫЙ ГЕРПЕТИЧЕСКИМ СТОМАТИТ И ДИСБАКТЕРИОЗ КИШЕЧНИКА»</w:t>
      </w:r>
    </w:p>
    <w:p w14:paraId="37365DC9" w14:textId="77777777" w:rsidR="0007133F" w:rsidRDefault="0007133F" w:rsidP="0007133F">
      <w:r>
        <w:t>Докладчик: Мамаева Елена Владимировна - д.м.н., профессор, профессор кафедры стоматологии детского возраста ФГБОУ ВО Казанский ГМУ МЗ РФ (</w:t>
      </w:r>
      <w:proofErr w:type="spellStart"/>
      <w:r>
        <w:t>г.Казань</w:t>
      </w:r>
      <w:proofErr w:type="spellEnd"/>
      <w:r>
        <w:t>)</w:t>
      </w:r>
    </w:p>
    <w:p w14:paraId="3BB8B319" w14:textId="77777777" w:rsidR="0007133F" w:rsidRDefault="0007133F" w:rsidP="0007133F">
      <w:r>
        <w:lastRenderedPageBreak/>
        <w:t xml:space="preserve">Содокладчик: </w:t>
      </w:r>
      <w:proofErr w:type="spellStart"/>
      <w:r>
        <w:t>Гизязиева</w:t>
      </w:r>
      <w:proofErr w:type="spellEnd"/>
      <w:r>
        <w:t xml:space="preserve"> Диана Андреевна начальник управления качества      медицинской помощи (</w:t>
      </w:r>
      <w:proofErr w:type="spellStart"/>
      <w:r>
        <w:t>г.Казань</w:t>
      </w:r>
      <w:proofErr w:type="spellEnd"/>
      <w:r>
        <w:t>)</w:t>
      </w:r>
    </w:p>
    <w:p w14:paraId="37BBA012" w14:textId="00BB8E36" w:rsidR="0007133F" w:rsidRDefault="0007133F" w:rsidP="0007133F">
      <w:r>
        <w:t xml:space="preserve">IХ НАУЧНО-ПРАКТИЧЕСКОЙ </w:t>
      </w:r>
      <w:proofErr w:type="gramStart"/>
      <w:r>
        <w:t>КОНФЕРЕНЦИЯ  «</w:t>
      </w:r>
      <w:proofErr w:type="gramEnd"/>
      <w:r>
        <w:t>АКТУАЛЬНЫЕ ВОПРОСЫ СТОМАТОЛОГИИ»,  Киров 15-16 мая 2025 г.</w:t>
      </w:r>
    </w:p>
    <w:p w14:paraId="364B5D33" w14:textId="04432E1F" w:rsidR="00251D9B" w:rsidRDefault="00251D9B" w:rsidP="0007133F"/>
    <w:p w14:paraId="468062BD" w14:textId="16B08DDA" w:rsidR="00251D9B" w:rsidRPr="00504CAF" w:rsidRDefault="00251D9B" w:rsidP="00251D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>Доклад</w:t>
      </w:r>
    </w:p>
    <w:p w14:paraId="4658C560" w14:textId="291BD57B" w:rsidR="00251D9B" w:rsidRPr="00504CAF" w:rsidRDefault="00251D9B" w:rsidP="00251D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>Рыскина</w:t>
      </w:r>
      <w:proofErr w:type="spellEnd"/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В., </w:t>
      </w:r>
      <w:proofErr w:type="spellStart"/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>Миннулина</w:t>
      </w:r>
      <w:proofErr w:type="spellEnd"/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 И. – студенты, «Сравнительная характеристика состояния зубочелюстной системы и опорно-двигательного аппарата школьников и спортсменов подросткового возраста», Всероссийская научно-практическая конференция молодых ученых с международным участием «Актуальные вопросы стоматологии», Москва, Игнатьева Л.А., 15 мая 2025 </w:t>
      </w:r>
    </w:p>
    <w:p w14:paraId="2BD9857C" w14:textId="52E2A98E" w:rsidR="00251D9B" w:rsidRPr="00504CAF" w:rsidRDefault="00251D9B" w:rsidP="00251D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ED89B1" w14:textId="77777777" w:rsidR="00251D9B" w:rsidRPr="00504CAF" w:rsidRDefault="00251D9B" w:rsidP="00251D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>Статья в сборник</w:t>
      </w:r>
    </w:p>
    <w:p w14:paraId="0FC7F69D" w14:textId="77777777" w:rsidR="00251D9B" w:rsidRPr="00504CAF" w:rsidRDefault="00251D9B" w:rsidP="00251D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Сафиуллина З.А. – студент, «Сравнение индекса гигиены полости рта у пациентов, проходящих </w:t>
      </w:r>
      <w:proofErr w:type="spellStart"/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>ортодонтическое</w:t>
      </w:r>
      <w:proofErr w:type="spellEnd"/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лечение», Сборник </w:t>
      </w:r>
      <w:proofErr w:type="gramStart"/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>тезисов  99</w:t>
      </w:r>
      <w:proofErr w:type="gramEnd"/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международной студенческой научно-практической конференции «Белые цветы». – 2025. – С.920, Игнатьева Л.А., </w:t>
      </w:r>
      <w:proofErr w:type="spellStart"/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>Хамитова</w:t>
      </w:r>
      <w:proofErr w:type="spellEnd"/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Н.Х., Сафина Р.М.</w:t>
      </w:r>
    </w:p>
    <w:p w14:paraId="054C9811" w14:textId="77777777" w:rsidR="00251D9B" w:rsidRPr="00504CAF" w:rsidRDefault="00251D9B" w:rsidP="00251D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726C09" w14:textId="77777777" w:rsidR="00251D9B" w:rsidRPr="00504CAF" w:rsidRDefault="00251D9B" w:rsidP="00251D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>Статья в сборник</w:t>
      </w:r>
    </w:p>
    <w:p w14:paraId="4EA78762" w14:textId="77777777" w:rsidR="00251D9B" w:rsidRPr="00504CAF" w:rsidRDefault="00251D9B" w:rsidP="00251D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proofErr w:type="spellStart"/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>Рыскина</w:t>
      </w:r>
      <w:proofErr w:type="spellEnd"/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А.В., </w:t>
      </w:r>
      <w:proofErr w:type="spellStart"/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>Миннуллина</w:t>
      </w:r>
      <w:proofErr w:type="spellEnd"/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К.И. – студенты, «Изучение распространенности патологии зубочелюстной системы и опорно-двигательного аппарата школьников», Сборник тезисов 99й международной студенческой научно-практической конференции «Белые цветы». – 2025. - С.919-920, Игнатьева Л.А., </w:t>
      </w:r>
      <w:proofErr w:type="spellStart"/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>Гайнуллин</w:t>
      </w:r>
      <w:proofErr w:type="spellEnd"/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И.Р.</w:t>
      </w:r>
    </w:p>
    <w:p w14:paraId="0C01ACF2" w14:textId="77777777" w:rsidR="00251D9B" w:rsidRPr="00504CAF" w:rsidRDefault="00251D9B" w:rsidP="00251D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547A6F" w14:textId="77777777" w:rsidR="00251D9B" w:rsidRPr="00504CAF" w:rsidRDefault="00251D9B" w:rsidP="00251D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>Статья в сборник</w:t>
      </w:r>
    </w:p>
    <w:p w14:paraId="3EE9C8D8" w14:textId="77777777" w:rsidR="00251D9B" w:rsidRPr="00504CAF" w:rsidRDefault="00251D9B" w:rsidP="00251D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14.Мордагулова А.Р. – ординатор, «Сравнительная характеристика зубочелюстной системы от типа вскармливания», Сборник тезисов 99й международной студенческой научно-практической конференции «Белые цветы». – 2025. – С.1367-1368, </w:t>
      </w:r>
      <w:proofErr w:type="spellStart"/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>Хамитова</w:t>
      </w:r>
      <w:proofErr w:type="spellEnd"/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Н.Х., Игнатьева Л.А.</w:t>
      </w:r>
    </w:p>
    <w:p w14:paraId="29CADC1D" w14:textId="77777777" w:rsidR="00251D9B" w:rsidRPr="00504CAF" w:rsidRDefault="00251D9B" w:rsidP="00251D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6B0F9C" w14:textId="77777777" w:rsidR="00251D9B" w:rsidRPr="00504CAF" w:rsidRDefault="00251D9B" w:rsidP="00251D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>Статья в сборник</w:t>
      </w:r>
    </w:p>
    <w:p w14:paraId="3442D406" w14:textId="77777777" w:rsidR="00251D9B" w:rsidRPr="00504CAF" w:rsidRDefault="00251D9B" w:rsidP="00251D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AF">
        <w:rPr>
          <w:rFonts w:ascii="Times New Roman" w:hAnsi="Times New Roman" w:cs="Times New Roman"/>
          <w:color w:val="000000" w:themeColor="text1"/>
          <w:sz w:val="24"/>
          <w:szCs w:val="24"/>
        </w:rPr>
        <w:t>15.Емдиханова Р.Р. – студент, «Оказание стоматологической помощи пациентам с психоневрологическими расстройствами в условиях общего обезболивания», Сборник тезисов 99й международной студенческой научно-практической конференции «Белые цветы». – 2025. – С.911-912, Гайнуллина Д.К.</w:t>
      </w:r>
    </w:p>
    <w:p w14:paraId="5C8F9FAD" w14:textId="77777777" w:rsidR="00251D9B" w:rsidRPr="00AB3495" w:rsidRDefault="00251D9B" w:rsidP="00251D9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4D09DF" w14:textId="77777777" w:rsidR="00251D9B" w:rsidRDefault="00251D9B" w:rsidP="0007133F"/>
    <w:p w14:paraId="19C40FDC" w14:textId="77777777" w:rsidR="0007133F" w:rsidRDefault="0007133F" w:rsidP="006519B9">
      <w:pPr>
        <w:contextualSpacing/>
        <w:rPr>
          <w:rFonts w:ascii="Times New Roman" w:eastAsia="Times New Roman" w:hAnsi="Times New Roman"/>
          <w:lang w:eastAsia="ru-RU"/>
        </w:rPr>
      </w:pPr>
    </w:p>
    <w:p w14:paraId="1141B993" w14:textId="217909F5" w:rsidR="000B3472" w:rsidRDefault="000B3472" w:rsidP="006519B9">
      <w:pPr>
        <w:contextualSpacing/>
        <w:rPr>
          <w:rFonts w:ascii="Times New Roman" w:eastAsia="Times New Roman" w:hAnsi="Times New Roman"/>
          <w:lang w:eastAsia="ru-RU"/>
        </w:rPr>
      </w:pPr>
    </w:p>
    <w:p w14:paraId="3B7FAF68" w14:textId="2C78F37C" w:rsidR="000B3472" w:rsidRDefault="000B3472" w:rsidP="006519B9">
      <w:pPr>
        <w:contextualSpacing/>
        <w:rPr>
          <w:rFonts w:ascii="Times New Roman" w:eastAsia="Times New Roman" w:hAnsi="Times New Roman"/>
          <w:lang w:eastAsia="ru-RU"/>
        </w:rPr>
      </w:pPr>
    </w:p>
    <w:p w14:paraId="3721B98F" w14:textId="23D870CD" w:rsidR="000B3472" w:rsidRDefault="000B3472" w:rsidP="006519B9">
      <w:pPr>
        <w:contextualSpacing/>
        <w:rPr>
          <w:rFonts w:ascii="Times New Roman" w:eastAsia="Times New Roman" w:hAnsi="Times New Roman"/>
          <w:lang w:eastAsia="ru-RU"/>
        </w:rPr>
      </w:pPr>
    </w:p>
    <w:p w14:paraId="416C37BF" w14:textId="6FA37AF7" w:rsidR="000B3472" w:rsidRDefault="000B3472" w:rsidP="006519B9">
      <w:pPr>
        <w:contextualSpacing/>
        <w:rPr>
          <w:rFonts w:ascii="Times New Roman" w:eastAsia="Times New Roman" w:hAnsi="Times New Roman"/>
          <w:lang w:eastAsia="ru-RU"/>
        </w:rPr>
      </w:pPr>
    </w:p>
    <w:p w14:paraId="63CE030E" w14:textId="77777777" w:rsidR="000B3472" w:rsidRPr="006519B9" w:rsidRDefault="000B3472" w:rsidP="006519B9">
      <w:pPr>
        <w:contextualSpacing/>
        <w:rPr>
          <w:rFonts w:ascii="Times New Roman" w:hAnsi="Times New Roman"/>
          <w:bCs/>
          <w:iCs/>
          <w:sz w:val="24"/>
          <w:szCs w:val="24"/>
        </w:rPr>
      </w:pPr>
    </w:p>
    <w:p w14:paraId="76A376B7" w14:textId="77777777" w:rsidR="006519B9" w:rsidRDefault="006519B9" w:rsidP="004F4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37C76" w14:textId="77777777" w:rsidR="006519B9" w:rsidRPr="00571FAF" w:rsidRDefault="006519B9" w:rsidP="004F4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21033" w14:textId="77777777" w:rsidR="00571FAF" w:rsidRPr="00166B95" w:rsidRDefault="00571FAF">
      <w:pPr>
        <w:pStyle w:val="Default"/>
        <w:rPr>
          <w:sz w:val="23"/>
          <w:szCs w:val="23"/>
        </w:rPr>
      </w:pPr>
    </w:p>
    <w:sectPr w:rsidR="00571FAF" w:rsidRPr="0016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38"/>
    <w:rsid w:val="00026800"/>
    <w:rsid w:val="0007133F"/>
    <w:rsid w:val="000B3472"/>
    <w:rsid w:val="0015025D"/>
    <w:rsid w:val="00166B95"/>
    <w:rsid w:val="001B6F82"/>
    <w:rsid w:val="00251D9B"/>
    <w:rsid w:val="00364A52"/>
    <w:rsid w:val="004F46F3"/>
    <w:rsid w:val="00504CAF"/>
    <w:rsid w:val="00571FAF"/>
    <w:rsid w:val="005A2A63"/>
    <w:rsid w:val="006519B9"/>
    <w:rsid w:val="008605F8"/>
    <w:rsid w:val="00867457"/>
    <w:rsid w:val="00883506"/>
    <w:rsid w:val="00D023C4"/>
    <w:rsid w:val="00F42681"/>
    <w:rsid w:val="00F7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879C"/>
  <w15:chartTrackingRefBased/>
  <w15:docId w15:val="{C635BC10-E494-4473-A46F-8C7D9E1F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65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17</cp:revision>
  <dcterms:created xsi:type="dcterms:W3CDTF">2025-03-22T15:55:00Z</dcterms:created>
  <dcterms:modified xsi:type="dcterms:W3CDTF">2025-05-29T10:10:00Z</dcterms:modified>
</cp:coreProperties>
</file>