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36" w:rsidRPr="002F1D36" w:rsidRDefault="002F1D36" w:rsidP="002F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>Место проведения: ул. Бутлерова 49, НУК, 3 этаж, кафедра Общественного здоровья и организации здравоохранения, аудитория 305.</w:t>
      </w:r>
    </w:p>
    <w:p w:rsidR="002F1D36" w:rsidRPr="002F1D36" w:rsidRDefault="002F1D36" w:rsidP="002F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Жюри: проф.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Хузиханов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Ф.В. (председатель), доц.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Искандаров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И.Р., доц.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Мустафаева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А.А., доц.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Хисамутдинов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А.Н., асс.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Альмухаметов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2F1D36" w:rsidRPr="002F1D36" w:rsidRDefault="002F1D36" w:rsidP="002F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>Модератор: студентка 3 курса лечебного факультета 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Шайхутдинова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Р.Н.</w:t>
      </w:r>
    </w:p>
    <w:p w:rsidR="0084149A" w:rsidRDefault="0084149A"/>
    <w:p w:rsidR="002F1D36" w:rsidRDefault="002F1D36"/>
    <w:p w:rsidR="002F1D36" w:rsidRDefault="002F1D36"/>
    <w:p w:rsidR="002F1D36" w:rsidRDefault="002F1D36"/>
    <w:p w:rsidR="002F1D36" w:rsidRDefault="002F1D36"/>
    <w:sectPr w:rsidR="002F1D36" w:rsidSect="0084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1D36"/>
    <w:rsid w:val="002F1D36"/>
    <w:rsid w:val="00565DBC"/>
    <w:rsid w:val="0084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2025-04-11T08:02:00Z</dcterms:created>
  <dcterms:modified xsi:type="dcterms:W3CDTF">2025-04-11T08:04:00Z</dcterms:modified>
</cp:coreProperties>
</file>