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8A7" w:rsidRPr="00CA4993" w:rsidRDefault="006108A7" w:rsidP="00CA4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93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</w:t>
      </w:r>
      <w:r w:rsidR="004666FC">
        <w:rPr>
          <w:rFonts w:ascii="Times New Roman" w:hAnsi="Times New Roman" w:cs="Times New Roman"/>
          <w:b/>
          <w:sz w:val="24"/>
          <w:szCs w:val="24"/>
        </w:rPr>
        <w:t xml:space="preserve"> «Инфильтрационная анестезия»</w:t>
      </w:r>
      <w:r w:rsidRPr="00CA4993">
        <w:rPr>
          <w:rFonts w:ascii="Times New Roman" w:hAnsi="Times New Roman" w:cs="Times New Roman"/>
          <w:b/>
          <w:sz w:val="24"/>
          <w:szCs w:val="24"/>
        </w:rPr>
        <w:t>:</w:t>
      </w:r>
    </w:p>
    <w:p w:rsidR="006108A7" w:rsidRPr="00CA4993" w:rsidRDefault="00CA4993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CA4993">
        <w:rPr>
          <w:rFonts w:ascii="Times New Roman" w:hAnsi="Times New Roman" w:cs="Times New Roman"/>
          <w:sz w:val="24"/>
          <w:szCs w:val="24"/>
        </w:rPr>
        <w:t>Вы - врач-стоматолог</w:t>
      </w:r>
      <w:r w:rsidR="002D7955">
        <w:rPr>
          <w:rFonts w:ascii="Times New Roman" w:hAnsi="Times New Roman" w:cs="Times New Roman"/>
          <w:sz w:val="24"/>
          <w:szCs w:val="24"/>
        </w:rPr>
        <w:t>-терапевт</w:t>
      </w:r>
      <w:r w:rsidRPr="00CA4993">
        <w:rPr>
          <w:rFonts w:ascii="Times New Roman" w:hAnsi="Times New Roman" w:cs="Times New Roman"/>
          <w:sz w:val="24"/>
          <w:szCs w:val="24"/>
        </w:rPr>
        <w:t>. Вам требуется оказать необходимую стоматологическую помощь пациенту. Анамнез собран, данные занесены в медицинскую карту. Проведите необходимую анестезию, соблюдая правила асептики и антисептики. Информированное добровольное согласие подписано. Все действия, которые Вы будете производить, необходимо озвучивать.</w:t>
      </w:r>
    </w:p>
    <w:p w:rsidR="00CA4993" w:rsidRPr="00CA4993" w:rsidRDefault="00CA4993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CA4993">
        <w:rPr>
          <w:rFonts w:ascii="Times New Roman" w:hAnsi="Times New Roman" w:cs="Times New Roman"/>
          <w:sz w:val="24"/>
          <w:szCs w:val="24"/>
        </w:rPr>
        <w:t xml:space="preserve">Клиническая ситуация: Инфильтрационная анестезия при кариесе дентина, </w:t>
      </w:r>
      <w:r w:rsidR="002D7955">
        <w:rPr>
          <w:rFonts w:ascii="Times New Roman" w:hAnsi="Times New Roman" w:cs="Times New Roman"/>
          <w:sz w:val="24"/>
          <w:szCs w:val="24"/>
        </w:rPr>
        <w:t>эндодонтическом лечении</w:t>
      </w:r>
      <w:r w:rsidRPr="00CA49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2D7955" w:rsidRPr="00CA4993" w:rsidTr="007A03BB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Изучить медицинскую карту пациента</w:t>
            </w:r>
          </w:p>
        </w:tc>
      </w:tr>
      <w:tr w:rsidR="002D7955" w:rsidRPr="00CA4993" w:rsidTr="00125F1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Поздороваться с пациентом</w:t>
            </w:r>
          </w:p>
        </w:tc>
      </w:tr>
      <w:tr w:rsidR="002D7955" w:rsidRPr="00CA4993" w:rsidTr="007A03BB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Предложить пациенту сесть на стул</w:t>
            </w:r>
          </w:p>
        </w:tc>
      </w:tr>
      <w:tr w:rsidR="002D7955" w:rsidRPr="00CA4993" w:rsidTr="00D84893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Представиться, обозначить свою роль</w:t>
            </w:r>
          </w:p>
        </w:tc>
      </w:tr>
      <w:tr w:rsidR="002D7955" w:rsidRPr="00CA4993" w:rsidTr="00125F1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Спросить у пациента, сверяя с медицинской документацией:</w:t>
            </w:r>
          </w:p>
        </w:tc>
      </w:tr>
      <w:tr w:rsidR="002D7955" w:rsidRPr="00CA4993" w:rsidTr="0038158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фамилию</w:t>
            </w:r>
          </w:p>
        </w:tc>
      </w:tr>
      <w:tr w:rsidR="002D7955" w:rsidRPr="00CA4993" w:rsidTr="00125F1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имя</w:t>
            </w:r>
          </w:p>
        </w:tc>
      </w:tr>
      <w:tr w:rsidR="002D7955" w:rsidRPr="00CA4993" w:rsidTr="0038158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отчество</w:t>
            </w:r>
          </w:p>
        </w:tc>
      </w:tr>
      <w:tr w:rsidR="002D7955" w:rsidRPr="00CA4993" w:rsidTr="0038158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возраст</w:t>
            </w:r>
          </w:p>
        </w:tc>
      </w:tr>
      <w:tr w:rsidR="002D7955" w:rsidRPr="00CA4993" w:rsidTr="0038158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Обратиться к пациенту по имени и отчеству</w:t>
            </w:r>
          </w:p>
        </w:tc>
      </w:tr>
      <w:tr w:rsidR="002D7955" w:rsidRPr="00CA4993" w:rsidTr="0038158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Измерить артериальное давление и частоту пульса</w:t>
            </w:r>
          </w:p>
        </w:tc>
      </w:tr>
      <w:tr w:rsidR="002D7955" w:rsidRPr="00CA4993" w:rsidTr="00125F1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Собрать анамнез (спросить о наличии общих заболеваний, приеме лекарственных препаратов в настоящее время)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Информировать пациента о процедуре, уточнить наличие вопросов</w:t>
            </w:r>
          </w:p>
        </w:tc>
      </w:tr>
      <w:tr w:rsidR="002D7955" w:rsidRPr="00CA4993" w:rsidTr="00533ACD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Убедиться заранее, что есть всё необходимое:</w:t>
            </w:r>
          </w:p>
        </w:tc>
      </w:tr>
      <w:tr w:rsidR="002D7955" w:rsidRPr="00CA4993" w:rsidTr="00125F1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лоток с инструментами (шпатель медицинский, пинцет</w:t>
            </w:r>
          </w:p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стоматологический, стоматологическое зеркало, карпульный шприц)</w:t>
            </w:r>
          </w:p>
        </w:tc>
      </w:tr>
      <w:tr w:rsidR="002D7955" w:rsidRPr="00CA4993" w:rsidTr="0038158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аппликационный анестетик</w:t>
            </w:r>
          </w:p>
        </w:tc>
      </w:tr>
      <w:tr w:rsidR="002D7955" w:rsidRPr="00CA4993" w:rsidTr="00125F1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аппликатор</w:t>
            </w:r>
          </w:p>
        </w:tc>
      </w:tr>
      <w:tr w:rsidR="002D7955" w:rsidRPr="00CA4993" w:rsidTr="00D84893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карпула с анестетиком</w:t>
            </w:r>
          </w:p>
        </w:tc>
      </w:tr>
      <w:tr w:rsidR="002D7955" w:rsidRPr="00CA4993" w:rsidTr="00125F1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инъекционные иглы</w:t>
            </w:r>
          </w:p>
        </w:tc>
      </w:tr>
      <w:tr w:rsidR="002D7955" w:rsidRPr="00CA4993" w:rsidTr="00366C02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2D7955" w:rsidRPr="00CA4993" w:rsidTr="00125F1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Помочь занять удобное положение пациенту, который сидит в кресле с одноразовой салфеткой на груди</w:t>
            </w:r>
          </w:p>
        </w:tc>
      </w:tr>
      <w:tr w:rsidR="002D7955" w:rsidRPr="00CA4993" w:rsidTr="00366C02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Привести кресло в соответствующее положение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Занять правильное положение возле пациента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Обеспечить визуализацию ротовой полости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Подготовить перчатки, маску медицинскую трехслойную, шапочку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Надеть маску, шапочку, перчатки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Провести внешний осмотр: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оценить конфигурацию лица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оценить открывание рта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оценить состояние регионарных лимфатических узлов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Провести осмотр полости рта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Провести антисептическую обработку полости рта</w:t>
            </w:r>
          </w:p>
        </w:tc>
      </w:tr>
      <w:tr w:rsidR="002D7955" w:rsidRPr="00CA4993" w:rsidTr="00C960BA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Провести аппликационную анестезию: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с помощью аппликатора нанести анестетик на слизистую оболочку полости рта в предполагаемом месте вкола иглы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• выждать время экспозиции поверхностного анестетика (в это время подготовить карпульную систему)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Обработать диафрагму карпулы антисептиком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Установить карпулу в инъектор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Совместить плаггер карпулы с плунжером инъектора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Вскрыть иглу (30</w:t>
            </w:r>
            <w:r w:rsidRPr="002D7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 xml:space="preserve"> х 21 мм) и утилизировать нижний колпачок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Установить и зафиксировать инъекционную иглу на карпульный инъектор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Проверить проходимость иглы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Смыть аппликационный анестетик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Обеспечить обзор места проведения анестезии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Провести позиционирование карпульной системы относительно места вкола (45° к альвеолярному отростку верхней челюсти / альвеолярной части нижней челюсти)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Провести вкол иглы по переходной складке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Погрузить инъекционную иглу в ткани на необходимую глубину (до периапикальной области)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Провести аспирационную пробу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При отрицательном результате аспирационной пробы медленно вывести раствор анестетика в ткани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Вывести инъекционную иглу из тканей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Проконтролировать самочувствие пациента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Выждать латентный период действия анестетика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Убедиться в эффективности проведённой анестезии (отсутствие болевой чувствительности при воздействии раздражителя)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Информировать пациента о завершении процедуры</w:t>
            </w:r>
          </w:p>
        </w:tc>
      </w:tr>
      <w:tr w:rsidR="002D7955" w:rsidRPr="00CA4993" w:rsidTr="000013C4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В случае использования многоразового карпульного шприца разобрать карпульную систему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Утилизировать иглу в непрокалываемый контейнер для сбора отходов класса Б</w:t>
            </w:r>
          </w:p>
        </w:tc>
      </w:tr>
      <w:tr w:rsidR="002D7955" w:rsidRPr="00CA4993" w:rsidTr="006108A7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Утилизировать карпулу в непрокалываемый контейнер для сбора отходов класса Б</w:t>
            </w:r>
          </w:p>
        </w:tc>
      </w:tr>
      <w:tr w:rsidR="002D7955" w:rsidRPr="00CA4993" w:rsidTr="00C960BA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Многоразовый карпульный шприц опустить в контейнер для дезинфекции инструментов</w:t>
            </w:r>
          </w:p>
        </w:tc>
      </w:tr>
      <w:tr w:rsidR="002D7955" w:rsidRPr="00CA4993" w:rsidTr="00C960BA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2D7955" w:rsidRPr="002D7955" w:rsidRDefault="002D7955" w:rsidP="002D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В случае использования одноразового карпульного шприца снять и утилизировать иглу в непрокалываемый контейнер для сбора отходов класса Б, утилизировать карпулу с корпусом шприца в контейнер для сбора отходов класса Б</w:t>
            </w:r>
          </w:p>
        </w:tc>
      </w:tr>
      <w:tr w:rsidR="002D7955" w:rsidRPr="00CA4993" w:rsidTr="00B4487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Снять перчатки, маску</w:t>
            </w:r>
          </w:p>
        </w:tc>
      </w:tr>
      <w:tr w:rsidR="002D7955" w:rsidRPr="00CA4993" w:rsidTr="00B44875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2D7955" w:rsidRPr="00CA4993" w:rsidTr="00E67B2A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Сделать запись в медицинской документации</w:t>
            </w:r>
          </w:p>
        </w:tc>
      </w:tr>
      <w:tr w:rsidR="002D7955" w:rsidRPr="00CA4993" w:rsidTr="00E67B2A">
        <w:tc>
          <w:tcPr>
            <w:tcW w:w="704" w:type="dxa"/>
          </w:tcPr>
          <w:p w:rsidR="002D7955" w:rsidRPr="00CA4993" w:rsidRDefault="002D7955" w:rsidP="002D795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D7955" w:rsidRPr="002D7955" w:rsidRDefault="002D7955" w:rsidP="002D79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5">
              <w:rPr>
                <w:rFonts w:ascii="Times New Roman" w:hAnsi="Times New Roman" w:cs="Times New Roman"/>
                <w:sz w:val="24"/>
                <w:szCs w:val="24"/>
              </w:rPr>
              <w:t>Дать рекомендации пациенту</w:t>
            </w:r>
          </w:p>
        </w:tc>
      </w:tr>
    </w:tbl>
    <w:p w:rsidR="006108A7" w:rsidRPr="00CA4993" w:rsidRDefault="006108A7" w:rsidP="00CA4993">
      <w:pPr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CA49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4993">
        <w:rPr>
          <w:rFonts w:ascii="Times New Roman" w:hAnsi="Times New Roman" w:cs="Times New Roman"/>
          <w:sz w:val="24"/>
          <w:szCs w:val="24"/>
        </w:rPr>
        <w:t>.</w:t>
      </w:r>
      <w:r w:rsidRPr="00CA49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4993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A7" w:rsidRPr="00CA4993" w:rsidRDefault="006108A7" w:rsidP="00CA4993">
      <w:pPr>
        <w:rPr>
          <w:rFonts w:ascii="Times New Roman" w:hAnsi="Times New Roman" w:cs="Times New Roman"/>
          <w:sz w:val="24"/>
          <w:szCs w:val="24"/>
        </w:rPr>
      </w:pPr>
    </w:p>
    <w:sectPr w:rsidR="006108A7" w:rsidRPr="00CA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99"/>
    <w:multiLevelType w:val="hybridMultilevel"/>
    <w:tmpl w:val="4FE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2640"/>
    <w:multiLevelType w:val="hybridMultilevel"/>
    <w:tmpl w:val="14FEC6B4"/>
    <w:lvl w:ilvl="0" w:tplc="8AC0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2A3"/>
    <w:multiLevelType w:val="hybridMultilevel"/>
    <w:tmpl w:val="016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363F"/>
    <w:multiLevelType w:val="hybridMultilevel"/>
    <w:tmpl w:val="ACD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06440">
    <w:abstractNumId w:val="0"/>
  </w:num>
  <w:num w:numId="2" w16cid:durableId="1315328613">
    <w:abstractNumId w:val="2"/>
  </w:num>
  <w:num w:numId="3" w16cid:durableId="1676304050">
    <w:abstractNumId w:val="1"/>
  </w:num>
  <w:num w:numId="4" w16cid:durableId="527372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A7"/>
    <w:rsid w:val="002D7955"/>
    <w:rsid w:val="00300093"/>
    <w:rsid w:val="004666FC"/>
    <w:rsid w:val="005D4F5A"/>
    <w:rsid w:val="006108A7"/>
    <w:rsid w:val="007378B4"/>
    <w:rsid w:val="007B250B"/>
    <w:rsid w:val="00842809"/>
    <w:rsid w:val="00AD0E79"/>
    <w:rsid w:val="00B438EE"/>
    <w:rsid w:val="00C64818"/>
    <w:rsid w:val="00CA4993"/>
    <w:rsid w:val="00D22F32"/>
    <w:rsid w:val="00DD5E65"/>
    <w:rsid w:val="00EE06BF"/>
    <w:rsid w:val="00F3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000A-F05C-43B3-A9DE-FF90680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2025-06-20T09:41:00Z</dcterms:created>
  <dcterms:modified xsi:type="dcterms:W3CDTF">2025-06-20T09:41:00Z</dcterms:modified>
</cp:coreProperties>
</file>