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331F" w14:textId="77777777" w:rsidR="00866860" w:rsidRDefault="00866860" w:rsidP="00866860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496418A" w14:textId="77777777" w:rsidR="00B90715" w:rsidRPr="00523D5C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3D5C">
        <w:rPr>
          <w:rFonts w:ascii="Times New Roman" w:eastAsiaTheme="minorHAnsi" w:hAnsi="Times New Roman" w:cs="Times New Roman"/>
          <w:sz w:val="28"/>
          <w:szCs w:val="28"/>
          <w:lang w:eastAsia="en-US"/>
        </w:rPr>
        <w:t>Кафедра «Цифровые технологии в здравоохранении»</w:t>
      </w:r>
    </w:p>
    <w:p w14:paraId="635D080C" w14:textId="77777777" w:rsidR="00B90715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30AA80D" w14:textId="77777777" w:rsidR="00B90715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DDBF95" w14:textId="77777777" w:rsidR="00B90715" w:rsidRPr="00523D5C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3D5C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ликвидации академической задолженности по дисциплине «Информатика»</w:t>
      </w:r>
    </w:p>
    <w:p w14:paraId="380B8E33" w14:textId="77777777" w:rsidR="00B90715" w:rsidRPr="00B507B8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07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Специальность (Направление подготовки)</w:t>
      </w:r>
      <w:r w:rsidRPr="00523D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31.05.0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523D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Лечебное дело</w:t>
      </w:r>
    </w:p>
    <w:p w14:paraId="2E5B078E" w14:textId="77777777" w:rsidR="00B90715" w:rsidRPr="00B507B8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07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B50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1101-1110</w:t>
      </w:r>
    </w:p>
    <w:p w14:paraId="753DA1EF" w14:textId="77777777" w:rsidR="00B90715" w:rsidRPr="00523D5C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8"/>
        <w:gridCol w:w="3295"/>
        <w:gridCol w:w="2948"/>
      </w:tblGrid>
      <w:tr w:rsidR="00B90715" w:rsidRPr="00523D5C" w14:paraId="7FD6AB6A" w14:textId="77777777" w:rsidTr="003A289F">
        <w:tc>
          <w:tcPr>
            <w:tcW w:w="3328" w:type="dxa"/>
          </w:tcPr>
          <w:p w14:paraId="587A3560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День </w:t>
            </w:r>
          </w:p>
        </w:tc>
        <w:tc>
          <w:tcPr>
            <w:tcW w:w="3295" w:type="dxa"/>
          </w:tcPr>
          <w:p w14:paraId="635E7EE9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2948" w:type="dxa"/>
          </w:tcPr>
          <w:p w14:paraId="3B37A515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Аудитория</w:t>
            </w:r>
          </w:p>
          <w:p w14:paraId="60C4FACE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90715" w:rsidRPr="00523D5C" w14:paraId="733D2F13" w14:textId="77777777" w:rsidTr="003A289F">
        <w:tc>
          <w:tcPr>
            <w:tcW w:w="3328" w:type="dxa"/>
          </w:tcPr>
          <w:p w14:paraId="697B0800" w14:textId="313374F8" w:rsidR="00B90715" w:rsidRPr="00523D5C" w:rsidRDefault="00B16BF7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1C1F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="00B90715"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907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сентября</w:t>
            </w:r>
          </w:p>
        </w:tc>
        <w:tc>
          <w:tcPr>
            <w:tcW w:w="3295" w:type="dxa"/>
          </w:tcPr>
          <w:p w14:paraId="2FEEEA00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2948" w:type="dxa"/>
          </w:tcPr>
          <w:p w14:paraId="7B93E175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219</w:t>
            </w:r>
          </w:p>
        </w:tc>
      </w:tr>
      <w:tr w:rsidR="00B90715" w:rsidRPr="00523D5C" w14:paraId="055AB321" w14:textId="77777777" w:rsidTr="003A289F">
        <w:tc>
          <w:tcPr>
            <w:tcW w:w="3328" w:type="dxa"/>
          </w:tcPr>
          <w:p w14:paraId="0D43E98F" w14:textId="77777777" w:rsidR="00B90715" w:rsidRPr="00523D5C" w:rsidRDefault="00B90715" w:rsidP="003A289F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5" w:type="dxa"/>
          </w:tcPr>
          <w:p w14:paraId="0163DDF5" w14:textId="77777777" w:rsidR="00B90715" w:rsidRPr="00523D5C" w:rsidRDefault="00B90715" w:rsidP="003A289F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48" w:type="dxa"/>
          </w:tcPr>
          <w:p w14:paraId="6F46ACA9" w14:textId="77777777" w:rsidR="00B90715" w:rsidRPr="00523D5C" w:rsidRDefault="00B90715" w:rsidP="003A289F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396AF04" w14:textId="77777777" w:rsidR="00B90715" w:rsidRDefault="00B90715" w:rsidP="00B9071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C4DE81" w14:textId="77777777" w:rsidR="00B90715" w:rsidRDefault="00B90715" w:rsidP="00B9071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98E198" w14:textId="77777777" w:rsidR="00B90715" w:rsidRDefault="00B90715" w:rsidP="00B90715">
      <w:pPr>
        <w:spacing w:after="0" w:line="240" w:lineRule="auto"/>
        <w:ind w:firstLine="552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1338D1" w14:textId="77777777" w:rsidR="00B90715" w:rsidRPr="00523D5C" w:rsidRDefault="00B90715" w:rsidP="00B90715">
      <w:pPr>
        <w:spacing w:after="0" w:line="240" w:lineRule="auto"/>
        <w:ind w:firstLine="552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3D5C">
        <w:rPr>
          <w:rFonts w:ascii="Times New Roman" w:eastAsia="Calibri" w:hAnsi="Times New Roman" w:cs="Times New Roman"/>
          <w:sz w:val="28"/>
          <w:szCs w:val="28"/>
          <w:lang w:eastAsia="en-US"/>
        </w:rPr>
        <w:t>Зав. кафедрой Бахарева О.В.</w:t>
      </w:r>
    </w:p>
    <w:p w14:paraId="01779766" w14:textId="77777777" w:rsidR="00B90715" w:rsidRDefault="00B90715" w:rsidP="00B90715">
      <w:pPr>
        <w:spacing w:after="0" w:line="240" w:lineRule="auto"/>
        <w:ind w:firstLine="552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3F151F" w14:textId="08951CB2" w:rsidR="00B90715" w:rsidRDefault="00B90715" w:rsidP="007B09BA">
      <w:pPr>
        <w:spacing w:after="0" w:line="240" w:lineRule="auto"/>
        <w:ind w:firstLine="5528"/>
        <w:rPr>
          <w:rFonts w:ascii="Times New Roman" w:hAnsi="Times New Roman" w:cs="Times New Roman"/>
          <w:sz w:val="28"/>
          <w:szCs w:val="28"/>
        </w:rPr>
      </w:pPr>
      <w:r w:rsidRPr="00523D5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</w:t>
      </w:r>
    </w:p>
    <w:sectPr w:rsidR="00B90715" w:rsidSect="00EE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FA2"/>
    <w:rsid w:val="000A5B75"/>
    <w:rsid w:val="00105322"/>
    <w:rsid w:val="001C1FF9"/>
    <w:rsid w:val="004048E8"/>
    <w:rsid w:val="0048097F"/>
    <w:rsid w:val="00523D5C"/>
    <w:rsid w:val="007B09BA"/>
    <w:rsid w:val="00866860"/>
    <w:rsid w:val="00873F9F"/>
    <w:rsid w:val="00A76189"/>
    <w:rsid w:val="00B16BF7"/>
    <w:rsid w:val="00B32A24"/>
    <w:rsid w:val="00B507B8"/>
    <w:rsid w:val="00B90715"/>
    <w:rsid w:val="00B95E27"/>
    <w:rsid w:val="00C157CB"/>
    <w:rsid w:val="00E22FA2"/>
    <w:rsid w:val="00EB1462"/>
    <w:rsid w:val="00EE28E7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1925"/>
  <w15:docId w15:val="{307E8058-A060-40F5-B44B-ACA2B657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15</cp:revision>
  <dcterms:created xsi:type="dcterms:W3CDTF">2024-01-27T16:25:00Z</dcterms:created>
  <dcterms:modified xsi:type="dcterms:W3CDTF">2025-09-11T14:10:00Z</dcterms:modified>
</cp:coreProperties>
</file>