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График ликвидации академической задолженности по дисциплине «Информатика»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Специальность (Направление подготовки) 31.05.02 Педиатрия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Группы № 2101-2106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3208"/>
        <w:gridCol w:w="2889"/>
      </w:tblGrid>
      <w:tr w:rsidR="00FF699D" w:rsidRPr="00FF699D" w:rsidTr="00FF699D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День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Аудитория</w:t>
            </w:r>
          </w:p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F699D" w:rsidRPr="00FF699D" w:rsidTr="00FF699D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27 февраля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16.00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219</w:t>
            </w:r>
          </w:p>
        </w:tc>
      </w:tr>
    </w:tbl>
    <w:p w:rsidR="00FF699D" w:rsidRPr="00FF699D" w:rsidRDefault="00FF699D" w:rsidP="00FF699D">
      <w:pPr>
        <w:shd w:val="clear" w:color="auto" w:fill="FFFFFF"/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График ликвидации академической задолженности по дисциплине «Информатика»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Специальность (Направление подготовки) 31.05.02 Педиатрия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Группы № 2109и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3208"/>
        <w:gridCol w:w="2889"/>
      </w:tblGrid>
      <w:tr w:rsidR="00FF699D" w:rsidRPr="00FF699D" w:rsidTr="00FF699D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День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Аудитория</w:t>
            </w:r>
          </w:p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F699D" w:rsidRPr="00FF699D" w:rsidTr="00FF699D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20 февраля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16.00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229</w:t>
            </w:r>
          </w:p>
        </w:tc>
      </w:tr>
    </w:tbl>
    <w:p w:rsidR="00FF699D" w:rsidRPr="00FF699D" w:rsidRDefault="00FF699D" w:rsidP="00FF699D">
      <w:pPr>
        <w:shd w:val="clear" w:color="auto" w:fill="FFFFFF"/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График ликвидации академической задолженности по дисциплине «Медицинская информатика»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Специальность (Направление подготовки) 31.05.01 Лечебное дело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Группы № 1201-1207, 1210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3208"/>
        <w:gridCol w:w="2889"/>
      </w:tblGrid>
      <w:tr w:rsidR="00FF699D" w:rsidRPr="00FF699D" w:rsidTr="00FF699D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День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Аудитория</w:t>
            </w:r>
          </w:p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F699D" w:rsidRPr="00FF699D" w:rsidTr="00FF699D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24 февраля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17.00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219</w:t>
            </w:r>
          </w:p>
        </w:tc>
      </w:tr>
    </w:tbl>
    <w:p w:rsidR="00FF699D" w:rsidRPr="00FF699D" w:rsidRDefault="00FF699D" w:rsidP="00FF699D">
      <w:pPr>
        <w:shd w:val="clear" w:color="auto" w:fill="FFFFFF"/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График ликвидации академической задолженности по дисциплине «Медицинская информатика»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Специальность (Направление подготовки) 31.05.01 Лечебное дело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lastRenderedPageBreak/>
        <w:t>Группы № 1208, 1211и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3208"/>
        <w:gridCol w:w="2889"/>
      </w:tblGrid>
      <w:tr w:rsidR="00FF699D" w:rsidRPr="00FF699D" w:rsidTr="00FF699D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День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Аудитория</w:t>
            </w:r>
          </w:p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F699D" w:rsidRPr="00FF699D" w:rsidTr="00FF699D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25 февраля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16.00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219</w:t>
            </w:r>
          </w:p>
        </w:tc>
      </w:tr>
    </w:tbl>
    <w:p w:rsidR="00FF699D" w:rsidRPr="00FF699D" w:rsidRDefault="00FF699D" w:rsidP="00FF699D">
      <w:pPr>
        <w:shd w:val="clear" w:color="auto" w:fill="FFFFFF"/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График ликвидации академической задолженности по дисциплине «Информатика»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Специальность (Направление подготовки) 39.03.02 Социальная работа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Группа № 9102и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3208"/>
        <w:gridCol w:w="2889"/>
      </w:tblGrid>
      <w:tr w:rsidR="00FF699D" w:rsidRPr="00FF699D" w:rsidTr="00FF699D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День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Аудитория</w:t>
            </w:r>
          </w:p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F699D" w:rsidRPr="00FF699D" w:rsidTr="00FF699D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27 февраля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16.00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219</w:t>
            </w:r>
          </w:p>
        </w:tc>
      </w:tr>
    </w:tbl>
    <w:p w:rsidR="00FF699D" w:rsidRPr="00FF699D" w:rsidRDefault="00FF699D" w:rsidP="00FF699D">
      <w:pPr>
        <w:shd w:val="clear" w:color="auto" w:fill="FFFFFF"/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График ликвидации академической задолженности по дисциплине «Информатика»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Специальность (Направление подготовки) 31.05.03 Стоматология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Группы № 4101-4106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3208"/>
        <w:gridCol w:w="2889"/>
      </w:tblGrid>
      <w:tr w:rsidR="00FF699D" w:rsidRPr="00FF699D" w:rsidTr="00FF699D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День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Аудитория</w:t>
            </w:r>
          </w:p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F699D" w:rsidRPr="00FF699D" w:rsidTr="00FF699D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19 февраля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16.00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219</w:t>
            </w:r>
          </w:p>
        </w:tc>
      </w:tr>
    </w:tbl>
    <w:p w:rsidR="00FF699D" w:rsidRPr="00FF699D" w:rsidRDefault="00FF699D" w:rsidP="00FF699D">
      <w:pPr>
        <w:shd w:val="clear" w:color="auto" w:fill="FFFFFF"/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График ликвидации академической задолженности по дисциплине «Информатика»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Специальность (Направление подготовки) 31.05.03 Стоматология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Группы № 4107и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3208"/>
        <w:gridCol w:w="2889"/>
      </w:tblGrid>
      <w:tr w:rsidR="00FF699D" w:rsidRPr="00FF699D" w:rsidTr="00FF699D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День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Аудитория</w:t>
            </w:r>
          </w:p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F699D" w:rsidRPr="00FF699D" w:rsidTr="00FF699D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20 февраля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16.00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229</w:t>
            </w:r>
          </w:p>
        </w:tc>
      </w:tr>
    </w:tbl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 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График ликвидации академической задолженности по дисциплине «Информатика»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Специальность (Направление подготовки) 31.05.03 Стоматология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Группы № 4109и-4114и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3208"/>
        <w:gridCol w:w="2889"/>
      </w:tblGrid>
      <w:tr w:rsidR="00FF699D" w:rsidRPr="00FF699D" w:rsidTr="00FF699D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День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Аудитория</w:t>
            </w:r>
          </w:p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F699D" w:rsidRPr="00FF699D" w:rsidTr="00FF699D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18 февраля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16.00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229</w:t>
            </w:r>
          </w:p>
        </w:tc>
      </w:tr>
    </w:tbl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F17357" w:rsidRDefault="00F17357">
      <w:bookmarkStart w:id="0" w:name="_GoBack"/>
      <w:bookmarkEnd w:id="0"/>
    </w:p>
    <w:sectPr w:rsidR="00F17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9D"/>
    <w:rsid w:val="00F17357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0CC3B-B22A-4600-AA5E-56F8752D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2025-02-15T06:27:00Z</dcterms:created>
  <dcterms:modified xsi:type="dcterms:W3CDTF">2025-02-15T06:28:00Z</dcterms:modified>
</cp:coreProperties>
</file>