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16F7" w14:textId="02624D24" w:rsidR="00365695" w:rsidRPr="00763E70" w:rsidRDefault="00763E70" w:rsidP="00763E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E70">
        <w:rPr>
          <w:rFonts w:ascii="Times New Roman" w:hAnsi="Times New Roman" w:cs="Times New Roman"/>
          <w:sz w:val="28"/>
          <w:szCs w:val="28"/>
        </w:rPr>
        <w:t>Вопросы по дисциплине информатика</w:t>
      </w:r>
    </w:p>
    <w:p w14:paraId="1035FCCD" w14:textId="54C680CC" w:rsidR="00763E70" w:rsidRDefault="00763E70">
      <w:pPr>
        <w:rPr>
          <w:rFonts w:ascii="Times New Roman" w:hAnsi="Times New Roman" w:cs="Times New Roman"/>
          <w:sz w:val="28"/>
          <w:szCs w:val="28"/>
        </w:rPr>
      </w:pPr>
    </w:p>
    <w:p w14:paraId="1462A85D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Информационные и компьютерные технологии. </w:t>
      </w:r>
    </w:p>
    <w:p w14:paraId="17DB765C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Информация: понятие, свойства, мера, энтропия. </w:t>
      </w:r>
    </w:p>
    <w:p w14:paraId="2E563336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Техническая основа информационных технологий. </w:t>
      </w:r>
    </w:p>
    <w:p w14:paraId="1BF81EAB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Классификация информационных технологий. </w:t>
      </w:r>
    </w:p>
    <w:p w14:paraId="2E013823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Логические основы переработки информации. </w:t>
      </w:r>
    </w:p>
    <w:p w14:paraId="69087D81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Базы данных. </w:t>
      </w:r>
    </w:p>
    <w:p w14:paraId="3DDE8C33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Системы управления базами данных. </w:t>
      </w:r>
    </w:p>
    <w:p w14:paraId="4E7E7AAB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Базы данных и их предназначение. </w:t>
      </w:r>
    </w:p>
    <w:p w14:paraId="3713DBEF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Понятие СУБД. </w:t>
      </w:r>
    </w:p>
    <w:p w14:paraId="010B43CC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Классификация баз данных. </w:t>
      </w:r>
    </w:p>
    <w:p w14:paraId="042606A7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Модели баз данных. </w:t>
      </w:r>
    </w:p>
    <w:p w14:paraId="61819FF7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Типы баз данных. </w:t>
      </w:r>
    </w:p>
    <w:p w14:paraId="4A86758A" w14:textId="77777777" w:rsid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Медицинские научные базы данных. </w:t>
      </w:r>
    </w:p>
    <w:p w14:paraId="5E47FFBA" w14:textId="44E2C403" w:rsidR="00763E70" w:rsidRPr="00E61EB8" w:rsidRDefault="00E61EB8" w:rsidP="00E61EB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Поиск научной информации.</w:t>
      </w:r>
    </w:p>
    <w:p w14:paraId="33B080B0" w14:textId="04629E5D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 данных, поиск и создание научной информации.</w:t>
      </w:r>
    </w:p>
    <w:p w14:paraId="1545A087" w14:textId="506AAA24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правовая база РФ.</w:t>
      </w:r>
    </w:p>
    <w:p w14:paraId="2B2C248D" w14:textId="3ECAB742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электронная библиотека Elibrary.ru</w:t>
      </w:r>
    </w:p>
    <w:p w14:paraId="5782EFF7" w14:textId="23580FCB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Поисковая система по биомедицинским исследованиям Pubmed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(MedLine).</w:t>
      </w:r>
    </w:p>
    <w:p w14:paraId="553CC027" w14:textId="5662116D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научной информации: реферативный обзор, структура научной статьи.</w:t>
      </w:r>
    </w:p>
    <w:p w14:paraId="359C5F90" w14:textId="77777777" w:rsid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Сквозные цифровые технологии. Государственная политика развития цифровой экономики. </w:t>
      </w:r>
    </w:p>
    <w:p w14:paraId="7C73869D" w14:textId="77777777" w:rsid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«Национальный проект «Здравоохранение». </w:t>
      </w:r>
    </w:p>
    <w:p w14:paraId="5E9130B3" w14:textId="77777777" w:rsid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Нейротехнологии и искусственный интеллект. </w:t>
      </w:r>
    </w:p>
    <w:p w14:paraId="1CA5414A" w14:textId="77777777" w:rsid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Технологии беспроводной связи. </w:t>
      </w:r>
    </w:p>
    <w:p w14:paraId="7935D48F" w14:textId="77777777" w:rsid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Технологии виртуальной и дополненной реальности. </w:t>
      </w:r>
    </w:p>
    <w:p w14:paraId="40FB02C4" w14:textId="0AC66C4F" w:rsidR="00E61EB8" w:rsidRP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здравоохранения».</w:t>
      </w:r>
    </w:p>
    <w:p w14:paraId="04943639" w14:textId="745865FE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сквозных цифровых технологий.</w:t>
      </w:r>
    </w:p>
    <w:p w14:paraId="44F0E0E7" w14:textId="5E243AD4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сквозных цифровых технологий.</w:t>
      </w:r>
    </w:p>
    <w:p w14:paraId="67F0E099" w14:textId="5D790E8F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этапы </w:t>
      </w: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государственной политики развития цифровой экономики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E52FE4" w14:textId="05CB0EFF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искусственного интеллекта.</w:t>
      </w:r>
    </w:p>
    <w:p w14:paraId="596AFD4B" w14:textId="0183A356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нейротехнологий в медицине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83FA50" w14:textId="65ADEBAB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lastRenderedPageBreak/>
        <w:t>Технологии виртуальной и дополненной реальности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120D901" w14:textId="2488CF5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алгоритмизации.</w:t>
      </w:r>
    </w:p>
    <w:p w14:paraId="3431A7A6" w14:textId="742C790B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алгоритма.</w:t>
      </w:r>
    </w:p>
    <w:p w14:paraId="6FF94C31" w14:textId="5EE5427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представления алгоритма.</w:t>
      </w:r>
    </w:p>
    <w:p w14:paraId="49ECD92E" w14:textId="560D055D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алгоритма.</w:t>
      </w:r>
    </w:p>
    <w:p w14:paraId="1E548A69" w14:textId="79E0553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виды алгоритма и способы их описания.</w:t>
      </w:r>
    </w:p>
    <w:p w14:paraId="2C4EA9AC" w14:textId="4E9ACFA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Линейный алгоритм. </w:t>
      </w:r>
    </w:p>
    <w:p w14:paraId="60D008EB" w14:textId="4C466C59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Разветвляющийся алгоритм.</w:t>
      </w:r>
    </w:p>
    <w:p w14:paraId="27F30C9E" w14:textId="68D37DA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Циклический алгоритм.</w:t>
      </w:r>
    </w:p>
    <w:p w14:paraId="3237DCCB" w14:textId="70DF0A96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Примеры применения языка программирования Python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1E37F5" w14:textId="122ECFB9" w:rsidR="00E61EB8" w:rsidRP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Понятие переменной. </w:t>
      </w:r>
    </w:p>
    <w:p w14:paraId="36556E2C" w14:textId="766E1092" w:rsidR="00E61EB8" w:rsidRP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Типы данных. </w:t>
      </w:r>
    </w:p>
    <w:p w14:paraId="0670625C" w14:textId="249872C8" w:rsidR="00E61EB8" w:rsidRPr="00E61EB8" w:rsidRDefault="00E61EB8" w:rsidP="00E61EB8">
      <w:pPr>
        <w:pStyle w:val="a3"/>
        <w:widowControl w:val="0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Архитектура программного обеспечения</w:t>
      </w:r>
    </w:p>
    <w:p w14:paraId="7FEEC7ED" w14:textId="496E0086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Веб-приложение JupyterNotebook. </w:t>
      </w:r>
    </w:p>
    <w:p w14:paraId="0678DDB1" w14:textId="22B3149E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Ввод-вывод и целочисленная арифметика.</w:t>
      </w:r>
    </w:p>
    <w:p w14:paraId="65DD75E3" w14:textId="7777777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3.Логические выражения и условный оператор. </w:t>
      </w:r>
    </w:p>
    <w:p w14:paraId="7C007435" w14:textId="60D9A90B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Операторы цикла в Python. </w:t>
      </w:r>
    </w:p>
    <w:p w14:paraId="387700ED" w14:textId="4643989E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</w:t>
      </w:r>
      <w:r w:rsidRPr="00E61E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6B5EB0" w14:textId="7777777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6.Оператор </w:t>
      </w:r>
      <w:r w:rsidRPr="00E61E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while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5A1C5091" w14:textId="7777777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7.Оператор </w:t>
      </w:r>
      <w:r w:rsidRPr="00E61E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break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4BA139" w14:textId="7777777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8.Оператор </w:t>
      </w:r>
      <w:r w:rsidRPr="00E61E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continue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74B350" w14:textId="7777777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9.Оператор </w:t>
      </w:r>
      <w:r w:rsidRPr="00E61E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range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E1F6CD" w14:textId="27EE84B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Ввод/вывод данных. Команды </w:t>
      </w:r>
      <w:proofErr w:type="gramStart"/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print(</w:t>
      </w:r>
      <w:proofErr w:type="gramEnd"/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input().</w:t>
      </w:r>
    </w:p>
    <w:p w14:paraId="31C5C53B" w14:textId="1CE24E45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sep и end</w:t>
      </w:r>
    </w:p>
    <w:p w14:paraId="0B2C291A" w14:textId="68C95E0F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присваивания =.</w:t>
      </w:r>
    </w:p>
    <w:p w14:paraId="38318B8F" w14:textId="542BA8F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PEP 8.</w:t>
      </w:r>
    </w:p>
    <w:p w14:paraId="5FC3C0DE" w14:textId="2A40BA09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Целочисленная арифметика.</w:t>
      </w:r>
    </w:p>
    <w:p w14:paraId="73CAEF45" w14:textId="4FB69B3A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 оператор if-else.</w:t>
      </w:r>
    </w:p>
    <w:p w14:paraId="4B4A161D" w14:textId="2323D3C7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логических операторов.</w:t>
      </w:r>
    </w:p>
    <w:p w14:paraId="743F2DAD" w14:textId="0EF1C739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Вложенные и каскадные условия.</w:t>
      </w:r>
    </w:p>
    <w:p w14:paraId="36C82934" w14:textId="4B81FB8A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данных.</w:t>
      </w:r>
    </w:p>
    <w:p w14:paraId="37E18456" w14:textId="72CD2FDD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цикла в Python.</w:t>
      </w:r>
    </w:p>
    <w:p w14:paraId="619EA5EA" w14:textId="19AF2A0E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Циклы, повторяющиеся определенное количество раз.</w:t>
      </w:r>
    </w:p>
    <w:p w14:paraId="1E4FF793" w14:textId="2F47FC36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Циклы, повторяющиеся до наступления определенного события.</w:t>
      </w:r>
    </w:p>
    <w:p w14:paraId="2B4EF653" w14:textId="1FB2F6A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алгоритмы работы со строками. </w:t>
      </w:r>
    </w:p>
    <w:p w14:paraId="0F4C9989" w14:textId="1F0183B6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Сортировка структур. </w:t>
      </w:r>
    </w:p>
    <w:p w14:paraId="08AAC5E9" w14:textId="798B767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алгоритмы работы со списками. </w:t>
      </w:r>
    </w:p>
    <w:p w14:paraId="1A772468" w14:textId="74D49529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Множества, кортежи, словари.</w:t>
      </w:r>
    </w:p>
    <w:p w14:paraId="06437C30" w14:textId="5B92F644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Создание строки. Конкатенация и умножение на число.</w:t>
      </w:r>
    </w:p>
    <w:p w14:paraId="660003F1" w14:textId="5E5D1FBD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списка. Пустой список.</w:t>
      </w: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Вывод списка.</w:t>
      </w:r>
    </w:p>
    <w:p w14:paraId="29A431D5" w14:textId="1D6EFF92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Срезы.</w:t>
      </w:r>
    </w:p>
    <w:p w14:paraId="1B1886D5" w14:textId="4517EC4D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HiddenHorzOCR" w:hAnsi="Times New Roman" w:cs="Times New Roman"/>
          <w:sz w:val="24"/>
          <w:szCs w:val="24"/>
          <w:lang w:eastAsia="ru-RU"/>
        </w:rPr>
        <w:t>Создание словаря</w:t>
      </w: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Ключ.</w:t>
      </w:r>
    </w:p>
    <w:p w14:paraId="16F953AD" w14:textId="0C3CF3FB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множества. </w:t>
      </w:r>
    </w:p>
    <w:p w14:paraId="5F4592DF" w14:textId="4A7352B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Индексация строк. </w:t>
      </w:r>
    </w:p>
    <w:p w14:paraId="0B205539" w14:textId="7C96DBAB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алгоритмы работы со списками. </w:t>
      </w:r>
    </w:p>
    <w:p w14:paraId="727227DF" w14:textId="7EF0215F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Индексация списков.</w:t>
      </w:r>
    </w:p>
    <w:p w14:paraId="207090BF" w14:textId="5A275892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списков от строк.</w:t>
      </w:r>
    </w:p>
    <w:p w14:paraId="196DB73F" w14:textId="0700F12F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словаря и множества.</w:t>
      </w:r>
    </w:p>
    <w:p w14:paraId="211BA6C8" w14:textId="73A4AF48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Пустой словарь.</w:t>
      </w:r>
    </w:p>
    <w:p w14:paraId="6C505A96" w14:textId="647875F1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функций. </w:t>
      </w:r>
    </w:p>
    <w:p w14:paraId="61B02533" w14:textId="7A0A18E2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параметров. </w:t>
      </w:r>
    </w:p>
    <w:p w14:paraId="3D900758" w14:textId="15CD44EC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файлами в Python: чтение, запись. </w:t>
      </w:r>
    </w:p>
    <w:p w14:paraId="5976916F" w14:textId="12F9A8C4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библиотек.</w:t>
      </w:r>
    </w:p>
    <w:p w14:paraId="01E1B1A2" w14:textId="2163619E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 Ключевое слово «def».</w:t>
      </w:r>
    </w:p>
    <w:p w14:paraId="4A683E1C" w14:textId="4E2588C0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Заголовок функции. Тело функции.</w:t>
      </w:r>
    </w:p>
    <w:p w14:paraId="1C23A319" w14:textId="5F0553D2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 параметрами.</w:t>
      </w:r>
    </w:p>
    <w:p w14:paraId="1E34C848" w14:textId="47C559C9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Визуализация.</w:t>
      </w:r>
    </w:p>
    <w:p w14:paraId="69F42F98" w14:textId="176D1CB4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Pandas.</w:t>
      </w:r>
    </w:p>
    <w:p w14:paraId="57D2D852" w14:textId="393B6AC1" w:rsidR="00E61EB8" w:rsidRPr="00E61EB8" w:rsidRDefault="00E61EB8" w:rsidP="00E61EB8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B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Matplotlib.</w:t>
      </w:r>
    </w:p>
    <w:p w14:paraId="1AB0AFD7" w14:textId="77777777" w:rsidR="00E61EB8" w:rsidRPr="00763E70" w:rsidRDefault="00E61EB8">
      <w:pPr>
        <w:rPr>
          <w:rFonts w:ascii="Times New Roman" w:hAnsi="Times New Roman" w:cs="Times New Roman"/>
          <w:sz w:val="28"/>
          <w:szCs w:val="28"/>
        </w:rPr>
      </w:pPr>
    </w:p>
    <w:sectPr w:rsidR="00E61EB8" w:rsidRPr="0076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0F4"/>
    <w:multiLevelType w:val="hybridMultilevel"/>
    <w:tmpl w:val="7D909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3904"/>
    <w:multiLevelType w:val="hybridMultilevel"/>
    <w:tmpl w:val="F656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4531"/>
    <w:multiLevelType w:val="hybridMultilevel"/>
    <w:tmpl w:val="7012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05B2"/>
    <w:multiLevelType w:val="hybridMultilevel"/>
    <w:tmpl w:val="6690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D3D98"/>
    <w:multiLevelType w:val="hybridMultilevel"/>
    <w:tmpl w:val="D726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E4F75"/>
    <w:multiLevelType w:val="hybridMultilevel"/>
    <w:tmpl w:val="DC880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70E86"/>
    <w:multiLevelType w:val="hybridMultilevel"/>
    <w:tmpl w:val="E6BA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48D6"/>
    <w:multiLevelType w:val="hybridMultilevel"/>
    <w:tmpl w:val="DABC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05FF3"/>
    <w:multiLevelType w:val="hybridMultilevel"/>
    <w:tmpl w:val="E210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35742"/>
    <w:multiLevelType w:val="hybridMultilevel"/>
    <w:tmpl w:val="61B2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C07FE"/>
    <w:multiLevelType w:val="hybridMultilevel"/>
    <w:tmpl w:val="8E6E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70"/>
    <w:rsid w:val="00365695"/>
    <w:rsid w:val="00763E70"/>
    <w:rsid w:val="00E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2BED"/>
  <w15:chartTrackingRefBased/>
  <w15:docId w15:val="{BB02CAD1-2467-44B4-A003-7DFC404F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</cp:revision>
  <dcterms:created xsi:type="dcterms:W3CDTF">2025-02-08T09:28:00Z</dcterms:created>
  <dcterms:modified xsi:type="dcterms:W3CDTF">2025-02-08T09:37:00Z</dcterms:modified>
</cp:coreProperties>
</file>