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1B90" w14:textId="77777777" w:rsidR="00F45869" w:rsidRPr="00A9007F" w:rsidRDefault="00F45869" w:rsidP="00F45869">
      <w:pPr>
        <w:ind w:left="4248"/>
      </w:pPr>
      <w:r w:rsidRPr="00A9007F">
        <w:t>Утвержден на заседании кафедры гигиены,</w:t>
      </w:r>
    </w:p>
    <w:p w14:paraId="5F90470A" w14:textId="77777777" w:rsidR="00F45869" w:rsidRPr="00A9007F" w:rsidRDefault="00F45869" w:rsidP="00F45869">
      <w:pPr>
        <w:ind w:left="4248"/>
      </w:pPr>
      <w:r>
        <w:t>медицины труда №05-24</w:t>
      </w:r>
      <w:r w:rsidRPr="00A9007F">
        <w:t xml:space="preserve"> от </w:t>
      </w:r>
      <w:r>
        <w:t>1 июля 2024</w:t>
      </w:r>
      <w:r w:rsidRPr="00A9007F">
        <w:t xml:space="preserve"> г.</w:t>
      </w:r>
    </w:p>
    <w:p w14:paraId="3D0241C5" w14:textId="77777777" w:rsidR="00F45869" w:rsidRPr="00A9007F" w:rsidRDefault="00F45869" w:rsidP="00F45869">
      <w:pPr>
        <w:ind w:left="4248"/>
      </w:pPr>
      <w:r w:rsidRPr="00A9007F">
        <w:t>Заведующий кафедрой гигиены, медицины</w:t>
      </w:r>
      <w:r>
        <w:t xml:space="preserve"> </w:t>
      </w:r>
      <w:r w:rsidRPr="00A9007F">
        <w:t>труда, д.м.н., проф.</w:t>
      </w:r>
    </w:p>
    <w:p w14:paraId="1AA1F511" w14:textId="77777777" w:rsidR="00F45869" w:rsidRPr="00A9007F" w:rsidRDefault="00F45869" w:rsidP="00F45869">
      <w:pPr>
        <w:ind w:left="4248"/>
      </w:pPr>
    </w:p>
    <w:p w14:paraId="52434020" w14:textId="77777777" w:rsidR="00F45869" w:rsidRPr="00A9007F" w:rsidRDefault="00F45869" w:rsidP="00F45869">
      <w:pPr>
        <w:ind w:left="4248"/>
      </w:pPr>
      <w:r w:rsidRPr="00A9007F">
        <w:t xml:space="preserve">_________________ </w:t>
      </w:r>
      <w:proofErr w:type="spellStart"/>
      <w:r w:rsidRPr="00A9007F">
        <w:t>Л.М.Фатхутдинова</w:t>
      </w:r>
      <w:proofErr w:type="spellEnd"/>
    </w:p>
    <w:p w14:paraId="78FFF93E" w14:textId="77777777" w:rsidR="00F45869" w:rsidRPr="00A9007F" w:rsidRDefault="00F45869" w:rsidP="00F45869">
      <w:pPr>
        <w:ind w:left="4248"/>
      </w:pPr>
      <w:r>
        <w:t>1 июля 2024</w:t>
      </w:r>
      <w:r w:rsidRPr="00A9007F">
        <w:t xml:space="preserve"> г.</w:t>
      </w:r>
    </w:p>
    <w:p w14:paraId="0F09B5C3" w14:textId="77777777" w:rsidR="00F45869" w:rsidRDefault="00F45869" w:rsidP="00F45869">
      <w:pPr>
        <w:jc w:val="center"/>
      </w:pPr>
    </w:p>
    <w:p w14:paraId="028EC599" w14:textId="77777777" w:rsidR="00F45869" w:rsidRPr="00730DBC" w:rsidRDefault="00F45869" w:rsidP="00F45869">
      <w:pPr>
        <w:jc w:val="center"/>
        <w:rPr>
          <w:b/>
        </w:rPr>
      </w:pPr>
      <w:r w:rsidRPr="00730DBC">
        <w:rPr>
          <w:b/>
        </w:rPr>
        <w:t>План заседаний кафедры</w:t>
      </w:r>
      <w:r>
        <w:rPr>
          <w:b/>
        </w:rPr>
        <w:t xml:space="preserve"> гигиены, медицины труда на 2024/2025</w:t>
      </w:r>
      <w:r w:rsidRPr="00730DBC">
        <w:rPr>
          <w:b/>
        </w:rPr>
        <w:t xml:space="preserve"> учебный год</w:t>
      </w:r>
    </w:p>
    <w:p w14:paraId="3A3F2432" w14:textId="77777777" w:rsidR="00F45869" w:rsidRPr="00A9007F" w:rsidRDefault="00F45869" w:rsidP="00F45869">
      <w:pPr>
        <w:jc w:val="center"/>
      </w:pPr>
      <w:r w:rsidRPr="00A9007F">
        <w:t>Заседания проводятся ежемесячно. Еженедельно проводятся оперативные совещания с</w:t>
      </w:r>
    </w:p>
    <w:p w14:paraId="235C730D" w14:textId="77777777" w:rsidR="00F45869" w:rsidRPr="00106FCB" w:rsidRDefault="00F45869" w:rsidP="00F45869">
      <w:r w:rsidRPr="00A9007F">
        <w:t>обсуждением текущих процессов, новых приказов и распоряжений и т.д.</w:t>
      </w:r>
    </w:p>
    <w:p w14:paraId="2CB67EE2" w14:textId="77777777" w:rsidR="00F45869" w:rsidRPr="00106FCB" w:rsidRDefault="00F45869" w:rsidP="00F45869"/>
    <w:p w14:paraId="702E70AD" w14:textId="77777777" w:rsidR="00F45869" w:rsidRPr="007064B8" w:rsidRDefault="00F45869" w:rsidP="00F45869"/>
    <w:p w14:paraId="40A58F1D" w14:textId="77777777" w:rsidR="00F45869" w:rsidRPr="008C6AD8" w:rsidRDefault="00F45869" w:rsidP="00F45869">
      <w:pPr>
        <w:rPr>
          <w:b/>
        </w:rPr>
      </w:pPr>
      <w:r>
        <w:rPr>
          <w:b/>
        </w:rPr>
        <w:t>29</w:t>
      </w:r>
      <w:r w:rsidRPr="008C6AD8">
        <w:rPr>
          <w:b/>
        </w:rPr>
        <w:t xml:space="preserve"> августа</w:t>
      </w:r>
    </w:p>
    <w:p w14:paraId="2A702587" w14:textId="77777777" w:rsidR="00F45869" w:rsidRPr="00A9007F" w:rsidRDefault="00F45869" w:rsidP="00F45869">
      <w:r w:rsidRPr="00A9007F">
        <w:t>1. Утверждение индивидуальных планов работы преподавателей. Докладывают: все</w:t>
      </w:r>
    </w:p>
    <w:p w14:paraId="2B5C654A" w14:textId="77777777" w:rsidR="00F45869" w:rsidRPr="00106FCB" w:rsidRDefault="00F45869" w:rsidP="00F45869">
      <w:r w:rsidRPr="00A9007F">
        <w:t xml:space="preserve">преподаватели, </w:t>
      </w:r>
      <w:proofErr w:type="spellStart"/>
      <w:r w:rsidRPr="00A9007F">
        <w:t>зав.каф</w:t>
      </w:r>
      <w:proofErr w:type="spellEnd"/>
      <w:r w:rsidRPr="00A9007F">
        <w:t xml:space="preserve">. проф. Л.М. </w:t>
      </w:r>
      <w:proofErr w:type="spellStart"/>
      <w:r w:rsidRPr="00A9007F">
        <w:t>Фатхутдинова</w:t>
      </w:r>
      <w:proofErr w:type="spellEnd"/>
      <w:r w:rsidRPr="00A9007F">
        <w:t>.</w:t>
      </w:r>
      <w:r w:rsidRPr="00EF6B2F">
        <w:rPr>
          <w:highlight w:val="yellow"/>
        </w:rPr>
        <w:t xml:space="preserve"> </w:t>
      </w:r>
    </w:p>
    <w:p w14:paraId="12A69909" w14:textId="77777777" w:rsidR="00F45869" w:rsidRPr="00A9007F" w:rsidRDefault="00F45869" w:rsidP="00F45869">
      <w:r w:rsidRPr="00A9007F">
        <w:t>2. Распределение обязанностей среди сотрудников кафедры (начальник учебной части,</w:t>
      </w:r>
    </w:p>
    <w:p w14:paraId="1C4996E2" w14:textId="77777777" w:rsidR="00F45869" w:rsidRPr="00A9007F" w:rsidRDefault="00F45869" w:rsidP="00F45869">
      <w:r w:rsidRPr="00A9007F">
        <w:t>начальник научной части, кураторы СНК, ответственный за сайт кафедры).</w:t>
      </w:r>
    </w:p>
    <w:p w14:paraId="4E2E20CF" w14:textId="77777777" w:rsidR="00F45869" w:rsidRPr="00106FCB" w:rsidRDefault="00F45869" w:rsidP="00F45869">
      <w:r w:rsidRPr="00A9007F">
        <w:t xml:space="preserve">Докладывает: </w:t>
      </w:r>
      <w:proofErr w:type="spellStart"/>
      <w:r w:rsidRPr="00A9007F">
        <w:t>зав.каф</w:t>
      </w:r>
      <w:proofErr w:type="spellEnd"/>
      <w:r w:rsidRPr="00A9007F">
        <w:t xml:space="preserve">. проф. Л.М. </w:t>
      </w:r>
      <w:proofErr w:type="spellStart"/>
      <w:r w:rsidRPr="00A9007F">
        <w:t>Фатхутдинова</w:t>
      </w:r>
      <w:proofErr w:type="spellEnd"/>
      <w:r w:rsidRPr="00A9007F">
        <w:t>.</w:t>
      </w:r>
      <w:r w:rsidRPr="00EF6B2F">
        <w:rPr>
          <w:highlight w:val="yellow"/>
        </w:rPr>
        <w:t xml:space="preserve"> </w:t>
      </w:r>
    </w:p>
    <w:p w14:paraId="5AAD94B1" w14:textId="77777777" w:rsidR="00F45869" w:rsidRPr="00A9007F" w:rsidRDefault="00F45869" w:rsidP="00F45869">
      <w:r w:rsidRPr="00A9007F">
        <w:t>3. О гражданской обороне, защите от чрезвычайных ситуаций и соблюдении норм и</w:t>
      </w:r>
    </w:p>
    <w:p w14:paraId="502E2EEE" w14:textId="77777777" w:rsidR="00F45869" w:rsidRPr="00A9007F" w:rsidRDefault="00F45869" w:rsidP="00F45869">
      <w:r w:rsidRPr="00A9007F">
        <w:t>правил пожарной безопасности преподавателями и студентами. Докладывает: зав.</w:t>
      </w:r>
      <w:r>
        <w:t xml:space="preserve"> </w:t>
      </w:r>
      <w:r w:rsidRPr="00A9007F">
        <w:t>каф</w:t>
      </w:r>
      <w:r>
        <w:t>едрой</w:t>
      </w:r>
    </w:p>
    <w:p w14:paraId="16CB3821" w14:textId="77777777" w:rsidR="00F45869" w:rsidRPr="008C6AD8" w:rsidRDefault="00F45869" w:rsidP="00F45869">
      <w:r w:rsidRPr="00A9007F">
        <w:t xml:space="preserve">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0D351166" w14:textId="77777777" w:rsidR="00F45869" w:rsidRPr="008C6AD8" w:rsidRDefault="00F45869" w:rsidP="00F45869">
      <w:r w:rsidRPr="00A9007F">
        <w:t>4. Разное</w:t>
      </w:r>
    </w:p>
    <w:p w14:paraId="47E92D80" w14:textId="77777777" w:rsidR="00F45869" w:rsidRPr="008C6AD8" w:rsidRDefault="00F45869" w:rsidP="00F45869"/>
    <w:p w14:paraId="57837139" w14:textId="77777777" w:rsidR="00F45869" w:rsidRPr="009903BB" w:rsidRDefault="00F45869" w:rsidP="00F45869"/>
    <w:p w14:paraId="689B7CDC" w14:textId="77777777" w:rsidR="00F45869" w:rsidRPr="008C6AD8" w:rsidRDefault="00F45869" w:rsidP="00F45869">
      <w:pPr>
        <w:rPr>
          <w:b/>
        </w:rPr>
      </w:pPr>
      <w:r>
        <w:rPr>
          <w:b/>
        </w:rPr>
        <w:t>26</w:t>
      </w:r>
      <w:r w:rsidRPr="008C6AD8">
        <w:rPr>
          <w:b/>
        </w:rPr>
        <w:t xml:space="preserve"> сентября</w:t>
      </w:r>
    </w:p>
    <w:p w14:paraId="3011E601" w14:textId="77777777" w:rsidR="00F45869" w:rsidRPr="00A9007F" w:rsidRDefault="00F45869" w:rsidP="00F45869">
      <w:r w:rsidRPr="00A9007F">
        <w:t>1. Об организации выполнения решений Ученого совета Казанского ГМУ по вопросу</w:t>
      </w:r>
    </w:p>
    <w:p w14:paraId="39B18549" w14:textId="77777777" w:rsidR="00F45869" w:rsidRPr="00A9007F" w:rsidRDefault="00F45869" w:rsidP="00F45869">
      <w:r w:rsidRPr="00A9007F">
        <w:t>«Итоги приема в Казанский ГМУ и задачи на новый учебный год» на кафедре.</w:t>
      </w:r>
    </w:p>
    <w:p w14:paraId="6A5321F3" w14:textId="77777777" w:rsidR="00F45869" w:rsidRPr="00A9007F" w:rsidRDefault="00F45869" w:rsidP="00F45869">
      <w:r w:rsidRPr="00A9007F">
        <w:t xml:space="preserve">Докладывает: зав. кафедрой проф. Л.М. </w:t>
      </w:r>
      <w:proofErr w:type="spellStart"/>
      <w:r w:rsidRPr="00A9007F">
        <w:t>Фатхутдинова</w:t>
      </w:r>
      <w:proofErr w:type="spellEnd"/>
    </w:p>
    <w:p w14:paraId="124A5EB7" w14:textId="77777777" w:rsidR="00F45869" w:rsidRPr="00A9007F" w:rsidRDefault="00F45869" w:rsidP="00F45869">
      <w:r w:rsidRPr="00A9007F">
        <w:t xml:space="preserve">2. Утверждение графика </w:t>
      </w:r>
      <w:proofErr w:type="spellStart"/>
      <w:r w:rsidRPr="00A9007F">
        <w:t>взаимопосещения</w:t>
      </w:r>
      <w:proofErr w:type="spellEnd"/>
      <w:r w:rsidRPr="00A9007F">
        <w:t xml:space="preserve"> занятий на осенний семестр </w:t>
      </w:r>
      <w:r>
        <w:t>2024/2025</w:t>
      </w:r>
    </w:p>
    <w:p w14:paraId="4A205A7C" w14:textId="77777777" w:rsidR="00F45869" w:rsidRPr="00A9007F" w:rsidRDefault="00F45869" w:rsidP="00F45869">
      <w:r w:rsidRPr="00A9007F">
        <w:t xml:space="preserve">учебного года.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563C363D" w14:textId="77777777" w:rsidR="00F45869" w:rsidRPr="00A9007F" w:rsidRDefault="00F45869" w:rsidP="00F45869">
      <w:r w:rsidRPr="00A9007F">
        <w:t>3. Об организации посещения студентами Научно-практического учебного Центра МПФ.</w:t>
      </w:r>
    </w:p>
    <w:p w14:paraId="5EF9B147" w14:textId="77777777" w:rsidR="00F45869" w:rsidRDefault="00F45869" w:rsidP="00F45869">
      <w:r w:rsidRPr="00A9007F">
        <w:t>Докладывает: начальник учебной части кафедры.</w:t>
      </w:r>
    </w:p>
    <w:p w14:paraId="2C12D8F2" w14:textId="77777777" w:rsidR="00F45869" w:rsidRPr="00A9007F" w:rsidRDefault="00F45869" w:rsidP="00F45869">
      <w:r>
        <w:t>4</w:t>
      </w:r>
      <w:r w:rsidRPr="00A9007F">
        <w:t xml:space="preserve">. Утверждение тем диссертационных работ. Докладывают </w:t>
      </w:r>
      <w:r>
        <w:t xml:space="preserve">аспиранты и </w:t>
      </w:r>
      <w:r w:rsidRPr="00A9007F">
        <w:t>соискатели</w:t>
      </w:r>
    </w:p>
    <w:p w14:paraId="6A1981D2" w14:textId="77777777" w:rsidR="00F45869" w:rsidRPr="00A9007F" w:rsidRDefault="00F45869" w:rsidP="00F45869">
      <w:r>
        <w:t>5</w:t>
      </w:r>
      <w:r w:rsidRPr="00A9007F">
        <w:t>. Подготовка к проведению «Ярмарки науки». Докладывают: кураторы СНК.</w:t>
      </w:r>
    </w:p>
    <w:p w14:paraId="6F96412F" w14:textId="77777777" w:rsidR="00F45869" w:rsidRDefault="00F45869" w:rsidP="00F45869">
      <w:r>
        <w:t>6</w:t>
      </w:r>
      <w:r w:rsidRPr="00A9007F">
        <w:t>. Разное.</w:t>
      </w:r>
    </w:p>
    <w:p w14:paraId="724F977D" w14:textId="77777777" w:rsidR="00F45869" w:rsidRPr="00A9007F" w:rsidRDefault="00F45869" w:rsidP="00F45869"/>
    <w:p w14:paraId="72739A82" w14:textId="77777777" w:rsidR="00F45869" w:rsidRPr="008C6AD8" w:rsidRDefault="00F45869" w:rsidP="00F45869">
      <w:pPr>
        <w:rPr>
          <w:b/>
        </w:rPr>
      </w:pPr>
      <w:r>
        <w:rPr>
          <w:b/>
        </w:rPr>
        <w:t>17</w:t>
      </w:r>
      <w:r w:rsidRPr="008C6AD8">
        <w:rPr>
          <w:b/>
        </w:rPr>
        <w:t xml:space="preserve"> октября</w:t>
      </w:r>
    </w:p>
    <w:p w14:paraId="57FB500E" w14:textId="77777777" w:rsidR="00F45869" w:rsidRDefault="00F45869" w:rsidP="00F45869">
      <w:r>
        <w:t xml:space="preserve">1. </w:t>
      </w:r>
      <w:r w:rsidRPr="00A9007F">
        <w:t>Результаты первой и второй промежуточных аттестаций.</w:t>
      </w:r>
      <w:r>
        <w:t xml:space="preserve"> </w:t>
      </w:r>
    </w:p>
    <w:p w14:paraId="5F3B1967" w14:textId="77777777" w:rsidR="00F45869" w:rsidRPr="003B75B0" w:rsidRDefault="00F45869" w:rsidP="00F45869">
      <w:pPr>
        <w:rPr>
          <w:highlight w:val="yellow"/>
        </w:rPr>
      </w:pPr>
      <w:r>
        <w:t xml:space="preserve">2. </w:t>
      </w:r>
      <w:r w:rsidRPr="00A9007F">
        <w:t>Утверждение фонда оценочных средств для ГИА.</w:t>
      </w:r>
    </w:p>
    <w:p w14:paraId="794A68F8" w14:textId="77777777" w:rsidR="00F45869" w:rsidRDefault="00F45869" w:rsidP="00F45869">
      <w:r>
        <w:t>3</w:t>
      </w:r>
      <w:r w:rsidRPr="00A9007F">
        <w:t>. Разное.</w:t>
      </w:r>
    </w:p>
    <w:p w14:paraId="36A9E928" w14:textId="77777777" w:rsidR="00F45869" w:rsidRPr="00A9007F" w:rsidRDefault="00F45869" w:rsidP="00F45869"/>
    <w:p w14:paraId="2F626F23" w14:textId="77777777" w:rsidR="00F45869" w:rsidRPr="008C6AD8" w:rsidRDefault="00F45869" w:rsidP="00F45869">
      <w:pPr>
        <w:rPr>
          <w:b/>
        </w:rPr>
      </w:pPr>
      <w:r>
        <w:rPr>
          <w:b/>
        </w:rPr>
        <w:t xml:space="preserve">14 </w:t>
      </w:r>
      <w:r w:rsidRPr="008C6AD8">
        <w:rPr>
          <w:b/>
        </w:rPr>
        <w:t>ноября</w:t>
      </w:r>
    </w:p>
    <w:p w14:paraId="6E4E4FC1" w14:textId="77777777" w:rsidR="00F45869" w:rsidRDefault="00F45869" w:rsidP="00F45869">
      <w:r w:rsidRPr="00A9007F">
        <w:t>1</w:t>
      </w:r>
      <w:r w:rsidRPr="009921F5">
        <w:t>.</w:t>
      </w:r>
      <w:r>
        <w:t xml:space="preserve"> Подготовка к 5-летнему отчету кафедры</w:t>
      </w:r>
      <w:r w:rsidRPr="00A9007F">
        <w:t xml:space="preserve">. </w:t>
      </w:r>
    </w:p>
    <w:p w14:paraId="4D56883D" w14:textId="77777777" w:rsidR="00F45869" w:rsidRPr="00A9007F" w:rsidRDefault="00F45869" w:rsidP="00F45869">
      <w:r w:rsidRPr="009921F5">
        <w:t>2.</w:t>
      </w:r>
      <w:r>
        <w:t xml:space="preserve"> </w:t>
      </w:r>
      <w:r w:rsidRPr="00A9007F">
        <w:t>О выполнении плана научных работ, публикационная активность. Докладывают: все</w:t>
      </w:r>
    </w:p>
    <w:p w14:paraId="0BB56002" w14:textId="77777777" w:rsidR="00F45869" w:rsidRPr="003B75B0" w:rsidRDefault="00F45869" w:rsidP="00F45869">
      <w:pPr>
        <w:rPr>
          <w:highlight w:val="yellow"/>
        </w:rPr>
      </w:pPr>
      <w:r w:rsidRPr="00A9007F">
        <w:t>преподаватели, начальник учебной части.</w:t>
      </w:r>
    </w:p>
    <w:p w14:paraId="4830EA05" w14:textId="77777777" w:rsidR="00F45869" w:rsidRDefault="00F45869" w:rsidP="00F45869">
      <w:r>
        <w:t>3</w:t>
      </w:r>
      <w:r w:rsidRPr="00A9007F">
        <w:t>. Разное.</w:t>
      </w:r>
    </w:p>
    <w:p w14:paraId="178E8BA0" w14:textId="77777777" w:rsidR="00F45869" w:rsidRDefault="00F45869" w:rsidP="00F45869"/>
    <w:p w14:paraId="528F2961" w14:textId="77777777" w:rsidR="00F45869" w:rsidRPr="008C6AD8" w:rsidRDefault="00F45869" w:rsidP="00F45869">
      <w:pPr>
        <w:rPr>
          <w:b/>
        </w:rPr>
      </w:pPr>
      <w:r>
        <w:rPr>
          <w:b/>
        </w:rPr>
        <w:t>19</w:t>
      </w:r>
      <w:r w:rsidRPr="008C6AD8">
        <w:rPr>
          <w:b/>
        </w:rPr>
        <w:t xml:space="preserve"> декабря</w:t>
      </w:r>
    </w:p>
    <w:p w14:paraId="5933472D" w14:textId="77777777" w:rsidR="00F45869" w:rsidRPr="00A9007F" w:rsidRDefault="00F45869" w:rsidP="00F45869">
      <w:r w:rsidRPr="00A9007F">
        <w:t>1. О подготовке к зимней промежуточной аттестации: результаты обучения по текущему</w:t>
      </w:r>
    </w:p>
    <w:p w14:paraId="1F3E7A7E" w14:textId="77777777" w:rsidR="00F45869" w:rsidRPr="00A9007F" w:rsidRDefault="00F45869" w:rsidP="00F45869">
      <w:r w:rsidRPr="00A9007F">
        <w:t>контролю, занесение сведений в систему 1С–Университет. Докладывают: начальник</w:t>
      </w:r>
    </w:p>
    <w:p w14:paraId="3AEDF1E4" w14:textId="77777777" w:rsidR="00F45869" w:rsidRPr="003B75B0" w:rsidRDefault="00F45869" w:rsidP="00F45869">
      <w:r w:rsidRPr="00A9007F">
        <w:lastRenderedPageBreak/>
        <w:t>учебной части, преподаватели, ответственные за дисциплины.</w:t>
      </w:r>
    </w:p>
    <w:p w14:paraId="5565818E" w14:textId="77777777" w:rsidR="00F45869" w:rsidRPr="00A9007F" w:rsidRDefault="00F45869" w:rsidP="00F45869">
      <w:r w:rsidRPr="00A9007F">
        <w:t>2. Методика и процедура организации промежуточной аттестации по дисциплинам</w:t>
      </w:r>
    </w:p>
    <w:p w14:paraId="32281A99" w14:textId="77777777" w:rsidR="00F45869" w:rsidRPr="00A9007F" w:rsidRDefault="00F45869" w:rsidP="00F45869">
      <w:r w:rsidRPr="00A9007F">
        <w:t>кафедры, исключающая проявление нарушений академической этики, коррупционных</w:t>
      </w:r>
    </w:p>
    <w:p w14:paraId="47913CA5" w14:textId="77777777" w:rsidR="00F45869" w:rsidRPr="00A9007F" w:rsidRDefault="00F45869" w:rsidP="00F45869">
      <w:r w:rsidRPr="00A9007F">
        <w:t xml:space="preserve">рисков.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, подписывают</w:t>
      </w:r>
    </w:p>
    <w:p w14:paraId="29D05059" w14:textId="77777777" w:rsidR="00F45869" w:rsidRPr="00106FCB" w:rsidRDefault="00F45869" w:rsidP="00F45869">
      <w:r w:rsidRPr="00A9007F">
        <w:t>преподаватели.</w:t>
      </w:r>
      <w:r>
        <w:rPr>
          <w:highlight w:val="yellow"/>
        </w:rPr>
        <w:t xml:space="preserve"> </w:t>
      </w:r>
    </w:p>
    <w:p w14:paraId="37A727F8" w14:textId="77777777" w:rsidR="00F45869" w:rsidRPr="00A9007F" w:rsidRDefault="00F45869" w:rsidP="00F45869">
      <w:r w:rsidRPr="00A9007F">
        <w:t>3. Внутренняя оценка ППС на соответствие преподавания Стэнфордской модели.</w:t>
      </w:r>
    </w:p>
    <w:p w14:paraId="22B5336E" w14:textId="77777777" w:rsidR="00F45869" w:rsidRPr="003B75B0" w:rsidRDefault="00F45869" w:rsidP="00F45869">
      <w:r w:rsidRPr="00A9007F">
        <w:t>Докладывают: заведующий кафедрой, все преподаватели.</w:t>
      </w:r>
      <w:r w:rsidRPr="00D97743">
        <w:t xml:space="preserve"> </w:t>
      </w:r>
    </w:p>
    <w:p w14:paraId="1C82D0BD" w14:textId="77777777" w:rsidR="00F45869" w:rsidRPr="00A9007F" w:rsidRDefault="00F45869" w:rsidP="00F45869">
      <w:r w:rsidRPr="00A9007F">
        <w:t>4. Заполнение обязательной информации на странице кафедры на официальном сайте.</w:t>
      </w:r>
    </w:p>
    <w:p w14:paraId="618EAAF7" w14:textId="77777777" w:rsidR="00F45869" w:rsidRPr="003B75B0" w:rsidRDefault="00F45869" w:rsidP="00F45869">
      <w:r w:rsidRPr="00A9007F">
        <w:t>Докладывает: ответственный за сайт кафедры.</w:t>
      </w:r>
      <w:r w:rsidRPr="00D97743">
        <w:t xml:space="preserve"> </w:t>
      </w:r>
    </w:p>
    <w:p w14:paraId="3941AA6F" w14:textId="77777777" w:rsidR="00F45869" w:rsidRPr="00A9007F" w:rsidRDefault="00F45869" w:rsidP="00F45869">
      <w:r w:rsidRPr="00A9007F">
        <w:t>5. Выполнение плана корректирующих мероприятий в рамках СМК. Докладывает: зав.</w:t>
      </w:r>
    </w:p>
    <w:p w14:paraId="273442F6" w14:textId="77777777" w:rsidR="00F45869" w:rsidRPr="003B75B0" w:rsidRDefault="00F45869" w:rsidP="00F45869">
      <w:r w:rsidRPr="00A9007F">
        <w:t xml:space="preserve">кафедрой проф. Л.М. </w:t>
      </w:r>
      <w:proofErr w:type="spellStart"/>
      <w:r w:rsidRPr="00A9007F">
        <w:t>Фатхутдинова</w:t>
      </w:r>
      <w:proofErr w:type="spellEnd"/>
      <w:r w:rsidRPr="00A9007F">
        <w:t>, все преподаватели.</w:t>
      </w:r>
      <w:r w:rsidRPr="00D97743">
        <w:t xml:space="preserve"> </w:t>
      </w:r>
    </w:p>
    <w:p w14:paraId="1AF99AA8" w14:textId="77777777" w:rsidR="00F45869" w:rsidRPr="00A9007F" w:rsidRDefault="00F45869" w:rsidP="00F45869">
      <w:r w:rsidRPr="00A9007F">
        <w:t>6. Утверждение промежуточного отчета о мероприятиях кафедры в области СМК за</w:t>
      </w:r>
    </w:p>
    <w:p w14:paraId="74AED6DA" w14:textId="77777777" w:rsidR="00F45869" w:rsidRPr="00A9007F" w:rsidRDefault="00F45869" w:rsidP="00F45869">
      <w:r w:rsidRPr="00A9007F">
        <w:t xml:space="preserve">осенний семестр </w:t>
      </w:r>
      <w:r>
        <w:t>2024/2025</w:t>
      </w:r>
      <w:r w:rsidRPr="00A9007F">
        <w:t xml:space="preserve"> учебного года.</w:t>
      </w:r>
    </w:p>
    <w:p w14:paraId="72754F65" w14:textId="77777777" w:rsidR="00F45869" w:rsidRPr="00A9007F" w:rsidRDefault="00F45869" w:rsidP="00F45869">
      <w:r w:rsidRPr="00A9007F">
        <w:t>7. Обсуждение промежуточных отчетов второй половины дня для ППС за осенний</w:t>
      </w:r>
    </w:p>
    <w:p w14:paraId="1973CC9B" w14:textId="77777777" w:rsidR="00F45869" w:rsidRPr="00106FCB" w:rsidRDefault="00F45869" w:rsidP="00F45869">
      <w:r w:rsidRPr="00A9007F">
        <w:t xml:space="preserve">семестр </w:t>
      </w:r>
      <w:r>
        <w:t>2024/2025</w:t>
      </w:r>
      <w:r w:rsidRPr="00A9007F">
        <w:t xml:space="preserve"> учебного года.</w:t>
      </w:r>
      <w:r w:rsidRPr="00D97743">
        <w:t xml:space="preserve"> </w:t>
      </w:r>
    </w:p>
    <w:p w14:paraId="0A7D13FA" w14:textId="77777777" w:rsidR="00F45869" w:rsidRPr="00A9007F" w:rsidRDefault="00F45869" w:rsidP="00F45869">
      <w:r w:rsidRPr="00A9007F">
        <w:t>8. Отчет аспирантов кафедры гигиены, медицины труда за осенний семестр</w:t>
      </w:r>
    </w:p>
    <w:p w14:paraId="7B74241A" w14:textId="77777777" w:rsidR="00F45869" w:rsidRPr="00106FCB" w:rsidRDefault="00F45869" w:rsidP="00F45869">
      <w:r w:rsidRPr="00A9007F">
        <w:t>202</w:t>
      </w:r>
      <w:r>
        <w:t>4</w:t>
      </w:r>
      <w:r w:rsidRPr="00A9007F">
        <w:t>/202</w:t>
      </w:r>
      <w:r>
        <w:t xml:space="preserve">5 </w:t>
      </w:r>
      <w:r w:rsidRPr="00A9007F">
        <w:t>учебного года.</w:t>
      </w:r>
      <w:r w:rsidRPr="00D97743">
        <w:t xml:space="preserve"> </w:t>
      </w:r>
    </w:p>
    <w:p w14:paraId="3199E1D2" w14:textId="77777777" w:rsidR="00F45869" w:rsidRPr="00106FCB" w:rsidRDefault="00F45869" w:rsidP="00F45869">
      <w:r w:rsidRPr="00A9007F">
        <w:t>9. Разное.</w:t>
      </w:r>
    </w:p>
    <w:p w14:paraId="7779102D" w14:textId="77777777" w:rsidR="00F45869" w:rsidRPr="00106FCB" w:rsidRDefault="00F45869" w:rsidP="00F45869"/>
    <w:p w14:paraId="7A6E74D9" w14:textId="77777777" w:rsidR="00F45869" w:rsidRPr="008C6AD8" w:rsidRDefault="00F45869" w:rsidP="00F45869">
      <w:pPr>
        <w:rPr>
          <w:b/>
        </w:rPr>
      </w:pPr>
      <w:r>
        <w:rPr>
          <w:b/>
        </w:rPr>
        <w:t>14</w:t>
      </w:r>
      <w:r w:rsidRPr="008C6AD8">
        <w:rPr>
          <w:b/>
        </w:rPr>
        <w:t xml:space="preserve"> января</w:t>
      </w:r>
    </w:p>
    <w:p w14:paraId="7A859540" w14:textId="77777777" w:rsidR="00F45869" w:rsidRPr="00A9007F" w:rsidRDefault="00F45869" w:rsidP="00F45869">
      <w:r w:rsidRPr="00A9007F">
        <w:t>1. О готовности кафедры к внутреннему аудиту. Докладывает: начальник учебной части,</w:t>
      </w:r>
    </w:p>
    <w:p w14:paraId="71BBB228" w14:textId="77777777" w:rsidR="00F45869" w:rsidRPr="00A9007F" w:rsidRDefault="00F45869" w:rsidP="00F45869">
      <w:r w:rsidRPr="00A9007F">
        <w:t xml:space="preserve">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48AE96C0" w14:textId="77777777" w:rsidR="00F45869" w:rsidRPr="00A9007F" w:rsidRDefault="00F45869" w:rsidP="00F45869">
      <w:r w:rsidRPr="00A9007F">
        <w:t>2. Разное.</w:t>
      </w:r>
    </w:p>
    <w:p w14:paraId="6CDA2514" w14:textId="77777777" w:rsidR="00F45869" w:rsidRDefault="00F45869" w:rsidP="00F45869"/>
    <w:p w14:paraId="07CD6E99" w14:textId="77777777" w:rsidR="00F45869" w:rsidRPr="008C6AD8" w:rsidRDefault="00F45869" w:rsidP="00F45869">
      <w:pPr>
        <w:rPr>
          <w:b/>
        </w:rPr>
      </w:pPr>
      <w:r>
        <w:rPr>
          <w:b/>
        </w:rPr>
        <w:t>13</w:t>
      </w:r>
      <w:r w:rsidRPr="008C6AD8">
        <w:rPr>
          <w:b/>
        </w:rPr>
        <w:t xml:space="preserve"> февраля</w:t>
      </w:r>
    </w:p>
    <w:p w14:paraId="6F18A0A5" w14:textId="77777777" w:rsidR="00F45869" w:rsidRPr="00A9007F" w:rsidRDefault="00F45869" w:rsidP="00F45869">
      <w:r w:rsidRPr="00A9007F">
        <w:t>1. Итоги зимней сессии. Докладывают: начальник учебной части, преподаватели</w:t>
      </w:r>
    </w:p>
    <w:p w14:paraId="1ED7DB92" w14:textId="77777777" w:rsidR="00F45869" w:rsidRPr="00A9007F" w:rsidRDefault="00F45869" w:rsidP="00F45869">
      <w:r w:rsidRPr="00A9007F">
        <w:t>дисциплин.</w:t>
      </w:r>
    </w:p>
    <w:p w14:paraId="5A0F2CCE" w14:textId="77777777" w:rsidR="00F45869" w:rsidRPr="00A9007F" w:rsidRDefault="00F45869" w:rsidP="00F45869">
      <w:r w:rsidRPr="00A9007F">
        <w:t>2. Утверждение расписания занятий, индивидуальных консультаций на весенний</w:t>
      </w:r>
    </w:p>
    <w:p w14:paraId="1336C097" w14:textId="77777777" w:rsidR="00F45869" w:rsidRPr="00A9007F" w:rsidRDefault="00F45869" w:rsidP="00F45869">
      <w:r w:rsidRPr="00A9007F">
        <w:t xml:space="preserve">семестр.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, подписывают</w:t>
      </w:r>
    </w:p>
    <w:p w14:paraId="36872DF5" w14:textId="77777777" w:rsidR="00F45869" w:rsidRPr="00A9007F" w:rsidRDefault="00F45869" w:rsidP="00F45869">
      <w:r w:rsidRPr="00A9007F">
        <w:t>преподаватели.</w:t>
      </w:r>
    </w:p>
    <w:p w14:paraId="7AFAE651" w14:textId="77777777" w:rsidR="00F45869" w:rsidRPr="00A9007F" w:rsidRDefault="00F45869" w:rsidP="00F45869">
      <w:r w:rsidRPr="00A9007F">
        <w:t>3. Итоги внутреннего аудита кафедры. Утверждение плана корректирующих</w:t>
      </w:r>
    </w:p>
    <w:p w14:paraId="0662BB39" w14:textId="77777777" w:rsidR="00F45869" w:rsidRPr="00A9007F" w:rsidRDefault="00F45869" w:rsidP="00F45869">
      <w:r w:rsidRPr="00A9007F">
        <w:t xml:space="preserve">мероприятий.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14B52EAF" w14:textId="77777777" w:rsidR="00F45869" w:rsidRPr="00A9007F" w:rsidRDefault="00F45869" w:rsidP="00F45869">
      <w:r w:rsidRPr="00A9007F">
        <w:t xml:space="preserve">4. Утверждение графика </w:t>
      </w:r>
      <w:proofErr w:type="spellStart"/>
      <w:r w:rsidRPr="00A9007F">
        <w:t>взаимопосещения</w:t>
      </w:r>
      <w:proofErr w:type="spellEnd"/>
      <w:r w:rsidRPr="00A9007F">
        <w:t xml:space="preserve"> занятий на весенний семестр </w:t>
      </w:r>
      <w:r>
        <w:t>2024/2025</w:t>
      </w:r>
    </w:p>
    <w:p w14:paraId="05CCB32A" w14:textId="77777777" w:rsidR="00F45869" w:rsidRPr="00A9007F" w:rsidRDefault="00F45869" w:rsidP="00F45869">
      <w:r w:rsidRPr="00A9007F">
        <w:t xml:space="preserve">учебного года.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1901FF98" w14:textId="77777777" w:rsidR="00F45869" w:rsidRPr="00A9007F" w:rsidRDefault="00F45869" w:rsidP="00F45869">
      <w:r w:rsidRPr="00A9007F">
        <w:t>5. Воспитательные мероприятия, проведенные в осеннем семестре, и планы на весенний</w:t>
      </w:r>
    </w:p>
    <w:p w14:paraId="7CB71992" w14:textId="77777777" w:rsidR="00F45869" w:rsidRPr="00A9007F" w:rsidRDefault="00F45869" w:rsidP="00F45869">
      <w:r w:rsidRPr="00A9007F">
        <w:t>семестр. Докладывают: все преподаватели.</w:t>
      </w:r>
    </w:p>
    <w:p w14:paraId="175CEE74" w14:textId="77777777" w:rsidR="00F45869" w:rsidRPr="00106FCB" w:rsidRDefault="00F45869" w:rsidP="00F45869">
      <w:r w:rsidRPr="00A9007F">
        <w:t>6. Разное.</w:t>
      </w:r>
    </w:p>
    <w:p w14:paraId="633487B8" w14:textId="77777777" w:rsidR="00F45869" w:rsidRPr="00106FCB" w:rsidRDefault="00F45869" w:rsidP="00F45869"/>
    <w:p w14:paraId="714784CB" w14:textId="77777777" w:rsidR="00F45869" w:rsidRPr="008C6AD8" w:rsidRDefault="00F45869" w:rsidP="00F45869">
      <w:pPr>
        <w:rPr>
          <w:b/>
        </w:rPr>
      </w:pPr>
      <w:r>
        <w:rPr>
          <w:b/>
        </w:rPr>
        <w:t xml:space="preserve">13 </w:t>
      </w:r>
      <w:r w:rsidRPr="008C6AD8">
        <w:rPr>
          <w:b/>
        </w:rPr>
        <w:t>марта</w:t>
      </w:r>
    </w:p>
    <w:p w14:paraId="5FBE4F9D" w14:textId="77777777" w:rsidR="00F45869" w:rsidRPr="00A9007F" w:rsidRDefault="00F45869" w:rsidP="00F45869">
      <w:r w:rsidRPr="00A9007F">
        <w:t>1. Результаты повторной промежуточной аттестации.</w:t>
      </w:r>
    </w:p>
    <w:p w14:paraId="23011B38" w14:textId="77777777" w:rsidR="00F45869" w:rsidRPr="00A9007F" w:rsidRDefault="00F45869" w:rsidP="00F45869">
      <w:r w:rsidRPr="00A9007F">
        <w:t>2. О подготовке к форуму «Белые цветы», конференции «Здоровье человека в 21 веке».</w:t>
      </w:r>
    </w:p>
    <w:p w14:paraId="7C7DFD5F" w14:textId="77777777" w:rsidR="00F45869" w:rsidRPr="00106FCB" w:rsidRDefault="00F45869" w:rsidP="00F45869">
      <w:r w:rsidRPr="00A9007F">
        <w:t>Докладывают: кураторы СНК, начальник учебной части.</w:t>
      </w:r>
    </w:p>
    <w:p w14:paraId="086E110A" w14:textId="77777777" w:rsidR="00F45869" w:rsidRPr="008C6AD8" w:rsidRDefault="00F45869" w:rsidP="00F45869">
      <w:r w:rsidRPr="00A9007F">
        <w:t>3. Разное.</w:t>
      </w:r>
    </w:p>
    <w:p w14:paraId="019052ED" w14:textId="77777777" w:rsidR="00F45869" w:rsidRPr="008C6AD8" w:rsidRDefault="00F45869" w:rsidP="00F45869"/>
    <w:p w14:paraId="18C9FA9C" w14:textId="77777777" w:rsidR="00F45869" w:rsidRPr="008C6AD8" w:rsidRDefault="00F45869" w:rsidP="00F45869">
      <w:pPr>
        <w:rPr>
          <w:b/>
        </w:rPr>
      </w:pPr>
      <w:r>
        <w:rPr>
          <w:b/>
        </w:rPr>
        <w:t>17</w:t>
      </w:r>
      <w:r w:rsidRPr="008C6AD8">
        <w:rPr>
          <w:b/>
        </w:rPr>
        <w:t xml:space="preserve"> апреля</w:t>
      </w:r>
    </w:p>
    <w:p w14:paraId="179FE21B" w14:textId="77777777" w:rsidR="00F45869" w:rsidRPr="00A9007F" w:rsidRDefault="00F45869" w:rsidP="00F45869">
      <w:r w:rsidRPr="00A9007F">
        <w:t>1. Результаты повторной промежуточной аттестации.</w:t>
      </w:r>
    </w:p>
    <w:p w14:paraId="6BB1E3F6" w14:textId="77777777" w:rsidR="00F45869" w:rsidRPr="00A9007F" w:rsidRDefault="00F45869" w:rsidP="00F45869">
      <w:r w:rsidRPr="00A9007F">
        <w:t>2. Отражение образовательного процесса по дисциплинам кафедры на</w:t>
      </w:r>
    </w:p>
    <w:p w14:paraId="228334C4" w14:textId="77777777" w:rsidR="00F45869" w:rsidRPr="00A9007F" w:rsidRDefault="00F45869" w:rsidP="00F45869">
      <w:r w:rsidRPr="00A9007F">
        <w:t>образовательном портале. Докладывает: начальник учебной части.</w:t>
      </w:r>
    </w:p>
    <w:p w14:paraId="1E8BFDB9" w14:textId="77777777" w:rsidR="00F45869" w:rsidRPr="00A9007F" w:rsidRDefault="00F45869" w:rsidP="00F45869">
      <w:r w:rsidRPr="00A9007F">
        <w:t>3. О составлении рабочих программ дисциплин и фондов оценочных средств на</w:t>
      </w:r>
    </w:p>
    <w:p w14:paraId="7B9176B9" w14:textId="77777777" w:rsidR="00F45869" w:rsidRPr="00A9007F" w:rsidRDefault="00F45869" w:rsidP="00F45869">
      <w:r w:rsidRPr="00A9007F">
        <w:t>следующий учебный год. Докладывает: начальник учебной части.</w:t>
      </w:r>
    </w:p>
    <w:p w14:paraId="16849337" w14:textId="77777777" w:rsidR="00F45869" w:rsidRPr="00A9007F" w:rsidRDefault="00F45869" w:rsidP="00F45869">
      <w:r w:rsidRPr="00A9007F">
        <w:t>4. Разное.</w:t>
      </w:r>
    </w:p>
    <w:p w14:paraId="77107021" w14:textId="77777777" w:rsidR="00F45869" w:rsidRPr="00A9007F" w:rsidRDefault="00F45869" w:rsidP="00F45869"/>
    <w:p w14:paraId="4CAAA94F" w14:textId="77777777" w:rsidR="00F45869" w:rsidRPr="008C6AD8" w:rsidRDefault="00F45869" w:rsidP="00F45869">
      <w:pPr>
        <w:rPr>
          <w:b/>
        </w:rPr>
      </w:pPr>
      <w:r>
        <w:rPr>
          <w:b/>
        </w:rPr>
        <w:lastRenderedPageBreak/>
        <w:t>22</w:t>
      </w:r>
      <w:r w:rsidRPr="008C6AD8">
        <w:rPr>
          <w:b/>
        </w:rPr>
        <w:t xml:space="preserve"> мая</w:t>
      </w:r>
    </w:p>
    <w:p w14:paraId="4A2E1756" w14:textId="77777777" w:rsidR="00F45869" w:rsidRPr="00A9007F" w:rsidRDefault="00F45869" w:rsidP="00F45869">
      <w:r w:rsidRPr="00A9007F">
        <w:t xml:space="preserve">1. Утверждение отчета о выполнении плана–задания кафедры на </w:t>
      </w:r>
      <w:r>
        <w:t>2024/2025</w:t>
      </w:r>
      <w:r w:rsidRPr="00A9007F">
        <w:t xml:space="preserve"> учебный год.</w:t>
      </w:r>
    </w:p>
    <w:p w14:paraId="65421DB3" w14:textId="77777777" w:rsidR="00F45869" w:rsidRPr="00A9007F" w:rsidRDefault="00F45869" w:rsidP="00F45869">
      <w:r w:rsidRPr="00A9007F">
        <w:t xml:space="preserve">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347A459A" w14:textId="77777777" w:rsidR="00F45869" w:rsidRPr="00A9007F" w:rsidRDefault="00F45869" w:rsidP="00F45869">
      <w:r w:rsidRPr="00A9007F">
        <w:t>2. Утверждение отчета о выполнении плана корректирующих мероприятий в рамках</w:t>
      </w:r>
    </w:p>
    <w:p w14:paraId="51CCFC29" w14:textId="77777777" w:rsidR="00F45869" w:rsidRPr="00A9007F" w:rsidRDefault="00F45869" w:rsidP="00F45869">
      <w:r w:rsidRPr="00A9007F">
        <w:t>СМК по результатам внутреннего аудита. Докладывает: зав. кафедрой проф.</w:t>
      </w:r>
    </w:p>
    <w:p w14:paraId="3FF29B38" w14:textId="77777777" w:rsidR="00F45869" w:rsidRPr="00A9007F" w:rsidRDefault="00F45869" w:rsidP="00F45869">
      <w:proofErr w:type="spellStart"/>
      <w:r w:rsidRPr="00A9007F">
        <w:t>Л.М.Фатхутдинова</w:t>
      </w:r>
      <w:proofErr w:type="spellEnd"/>
      <w:r w:rsidRPr="00A9007F">
        <w:t>.</w:t>
      </w:r>
    </w:p>
    <w:p w14:paraId="59398384" w14:textId="77777777" w:rsidR="00F45869" w:rsidRPr="00A9007F" w:rsidRDefault="00F45869" w:rsidP="00F45869">
      <w:r w:rsidRPr="00A9007F">
        <w:t xml:space="preserve">3. Утверждение отчета о мероприятиях кафедры в области СМК за </w:t>
      </w:r>
      <w:r>
        <w:t>2024/2025</w:t>
      </w:r>
      <w:r w:rsidRPr="00A9007F">
        <w:t xml:space="preserve"> учебный</w:t>
      </w:r>
    </w:p>
    <w:p w14:paraId="0E77466F" w14:textId="77777777" w:rsidR="00F45869" w:rsidRPr="00A9007F" w:rsidRDefault="00F45869" w:rsidP="00F45869">
      <w:r w:rsidRPr="00A9007F">
        <w:t>год.</w:t>
      </w:r>
    </w:p>
    <w:p w14:paraId="10D5BDE2" w14:textId="77777777" w:rsidR="00F45869" w:rsidRPr="00A9007F" w:rsidRDefault="00F45869" w:rsidP="00F45869">
      <w:r w:rsidRPr="00A9007F">
        <w:t>4. О подготовке к летней промежуточной аттестации и государственной итоговой</w:t>
      </w:r>
    </w:p>
    <w:p w14:paraId="72E24B5C" w14:textId="77777777" w:rsidR="00F45869" w:rsidRPr="00A9007F" w:rsidRDefault="00F45869" w:rsidP="00F45869">
      <w:r w:rsidRPr="00A9007F">
        <w:t>аттестации. Процедуры организации промежуточной аттестации по дисциплинам</w:t>
      </w:r>
    </w:p>
    <w:p w14:paraId="6E71F477" w14:textId="77777777" w:rsidR="00F45869" w:rsidRPr="00A9007F" w:rsidRDefault="00F45869" w:rsidP="00F45869">
      <w:r w:rsidRPr="00A9007F">
        <w:t>кафедры, исключающие проявление нарушений академической этики, коррупционных</w:t>
      </w:r>
    </w:p>
    <w:p w14:paraId="24BC76BD" w14:textId="77777777" w:rsidR="00F45869" w:rsidRPr="008C6AD8" w:rsidRDefault="00F45869" w:rsidP="00F45869">
      <w:r w:rsidRPr="008C6AD8">
        <w:t>рисков. Докладывают: ответственные по дисциплинам.</w:t>
      </w:r>
    </w:p>
    <w:p w14:paraId="6D23EDB9" w14:textId="77777777" w:rsidR="00F45869" w:rsidRPr="008C6AD8" w:rsidRDefault="00F45869" w:rsidP="00F45869">
      <w:r w:rsidRPr="008C6AD8">
        <w:t xml:space="preserve">5. Отчет аспирантов кафедры гигиены, медицины труда за весенний семестр </w:t>
      </w:r>
      <w:r>
        <w:t>2024/2025</w:t>
      </w:r>
    </w:p>
    <w:p w14:paraId="1663D3D6" w14:textId="77777777" w:rsidR="00F45869" w:rsidRPr="008C6AD8" w:rsidRDefault="00F45869" w:rsidP="00F45869">
      <w:r w:rsidRPr="008C6AD8">
        <w:t>учебного года.</w:t>
      </w:r>
    </w:p>
    <w:p w14:paraId="0EC27583" w14:textId="77777777" w:rsidR="00F45869" w:rsidRPr="008C6AD8" w:rsidRDefault="00F45869" w:rsidP="00F45869">
      <w:pPr>
        <w:shd w:val="clear" w:color="auto" w:fill="FFFFFF"/>
        <w:spacing w:line="293" w:lineRule="atLeast"/>
        <w:rPr>
          <w:color w:val="222222"/>
        </w:rPr>
      </w:pPr>
      <w:r w:rsidRPr="008C6AD8">
        <w:rPr>
          <w:color w:val="222222"/>
        </w:rPr>
        <w:t>6. О подготовке к аккредитации выпускников. Докладывают: Р.В. Гарипова, В.Н. Краснощекова, И.Я. Сибгатул</w:t>
      </w:r>
      <w:r>
        <w:rPr>
          <w:color w:val="222222"/>
        </w:rPr>
        <w:t>л</w:t>
      </w:r>
      <w:r w:rsidRPr="008C6AD8">
        <w:rPr>
          <w:color w:val="222222"/>
        </w:rPr>
        <w:t>ин.</w:t>
      </w:r>
    </w:p>
    <w:p w14:paraId="5522E1FA" w14:textId="77777777" w:rsidR="00F45869" w:rsidRPr="00A9007F" w:rsidRDefault="00F45869" w:rsidP="00F45869">
      <w:r>
        <w:t>7</w:t>
      </w:r>
      <w:r w:rsidRPr="008C6AD8">
        <w:t>. Разное.</w:t>
      </w:r>
    </w:p>
    <w:p w14:paraId="36442749" w14:textId="77777777" w:rsidR="00F45869" w:rsidRDefault="00F45869" w:rsidP="00F45869"/>
    <w:p w14:paraId="6FA3F1D6" w14:textId="77777777" w:rsidR="00F45869" w:rsidRPr="008C6AD8" w:rsidRDefault="00F45869" w:rsidP="00F45869">
      <w:pPr>
        <w:rPr>
          <w:b/>
        </w:rPr>
      </w:pPr>
      <w:r w:rsidRPr="008C6AD8">
        <w:rPr>
          <w:b/>
        </w:rPr>
        <w:t>27 июня</w:t>
      </w:r>
    </w:p>
    <w:p w14:paraId="7F81822B" w14:textId="77777777" w:rsidR="00F45869" w:rsidRPr="00A9007F" w:rsidRDefault="00F45869" w:rsidP="00F45869">
      <w:r w:rsidRPr="00A9007F">
        <w:t>1. Итоги весенней сессии 202</w:t>
      </w:r>
      <w:r>
        <w:t>4</w:t>
      </w:r>
      <w:r w:rsidRPr="00A9007F">
        <w:t xml:space="preserve"> г. Докладывают: начальник учебной части, преподаватели</w:t>
      </w:r>
    </w:p>
    <w:p w14:paraId="266BAD53" w14:textId="77777777" w:rsidR="00F45869" w:rsidRPr="00A9007F" w:rsidRDefault="00F45869" w:rsidP="00F45869">
      <w:r w:rsidRPr="00A9007F">
        <w:t>дисциплин.</w:t>
      </w:r>
    </w:p>
    <w:p w14:paraId="0BE50CD1" w14:textId="77777777" w:rsidR="00F45869" w:rsidRPr="00A9007F" w:rsidRDefault="00F45869" w:rsidP="00F45869">
      <w:r w:rsidRPr="00A9007F">
        <w:t>2. Индивидуальные отчеты по выполнению планов аудиторной нагрузки и 2-й половины</w:t>
      </w:r>
    </w:p>
    <w:p w14:paraId="6D296239" w14:textId="77777777" w:rsidR="00F45869" w:rsidRPr="00A9007F" w:rsidRDefault="00F45869" w:rsidP="00F45869">
      <w:r w:rsidRPr="00A9007F">
        <w:t xml:space="preserve">рабочего дня за </w:t>
      </w:r>
      <w:r>
        <w:t>2024/2025</w:t>
      </w:r>
      <w:r w:rsidRPr="00A9007F">
        <w:t xml:space="preserve"> учебный год. Докладывают: преподаватели, начальник</w:t>
      </w:r>
    </w:p>
    <w:p w14:paraId="67AA1CAA" w14:textId="77777777" w:rsidR="00F45869" w:rsidRPr="00A9007F" w:rsidRDefault="00F45869" w:rsidP="00F45869">
      <w:r w:rsidRPr="00A9007F">
        <w:t>учебной части.</w:t>
      </w:r>
    </w:p>
    <w:p w14:paraId="041A9E9F" w14:textId="77777777" w:rsidR="00F45869" w:rsidRPr="00A9007F" w:rsidRDefault="00F45869" w:rsidP="00F45869">
      <w:r w:rsidRPr="00A9007F">
        <w:t xml:space="preserve">3. Итоги </w:t>
      </w:r>
      <w:r>
        <w:t>2024/2025</w:t>
      </w:r>
      <w:r w:rsidRPr="00A9007F">
        <w:t xml:space="preserve"> учебного года: выполнение плана-задания. Задачи на 202</w:t>
      </w:r>
      <w:r>
        <w:t>4</w:t>
      </w:r>
      <w:r w:rsidRPr="00A9007F">
        <w:t>/202</w:t>
      </w:r>
      <w:r>
        <w:t>5</w:t>
      </w:r>
    </w:p>
    <w:p w14:paraId="0C43ECB7" w14:textId="77777777" w:rsidR="00F45869" w:rsidRPr="00A9007F" w:rsidRDefault="00F45869" w:rsidP="00F45869">
      <w:r w:rsidRPr="00A9007F">
        <w:t xml:space="preserve">учебный год. Докладывает: зав. кафедрой проф. </w:t>
      </w:r>
      <w:proofErr w:type="spellStart"/>
      <w:r w:rsidRPr="00A9007F">
        <w:t>Л.М.Фатхутдинова</w:t>
      </w:r>
      <w:proofErr w:type="spellEnd"/>
      <w:r w:rsidRPr="00A9007F">
        <w:t>.</w:t>
      </w:r>
    </w:p>
    <w:p w14:paraId="24DCEFBD" w14:textId="77777777" w:rsidR="00F45869" w:rsidRPr="00A9007F" w:rsidRDefault="00F45869" w:rsidP="00F45869">
      <w:r w:rsidRPr="00A9007F">
        <w:t xml:space="preserve">4. Результаты </w:t>
      </w:r>
      <w:proofErr w:type="spellStart"/>
      <w:r w:rsidRPr="00A9007F">
        <w:t>взаимопосещения</w:t>
      </w:r>
      <w:proofErr w:type="spellEnd"/>
      <w:r w:rsidRPr="00A9007F">
        <w:t xml:space="preserve"> занятий. Докладывают: заведующий кафедрой, все</w:t>
      </w:r>
    </w:p>
    <w:p w14:paraId="4AE5F589" w14:textId="77777777" w:rsidR="00F45869" w:rsidRPr="00A9007F" w:rsidRDefault="00F45869" w:rsidP="00F45869">
      <w:r w:rsidRPr="00A9007F">
        <w:t>преподаватели.</w:t>
      </w:r>
    </w:p>
    <w:p w14:paraId="7309545F" w14:textId="77777777" w:rsidR="00F45869" w:rsidRPr="00A9007F" w:rsidRDefault="00F45869" w:rsidP="00F45869">
      <w:r w:rsidRPr="00A9007F">
        <w:t>5. Коллективное обсуждение и утверждение плана по улучшению работы кафедры, плана</w:t>
      </w:r>
    </w:p>
    <w:p w14:paraId="47F6A4EA" w14:textId="77777777" w:rsidR="00F45869" w:rsidRPr="00A9007F" w:rsidRDefault="00F45869" w:rsidP="00F45869">
      <w:r w:rsidRPr="00A9007F">
        <w:t>работы кафедры с учетом текущих задач на 202</w:t>
      </w:r>
      <w:r>
        <w:t>4</w:t>
      </w:r>
      <w:r w:rsidRPr="00A9007F">
        <w:t>/202</w:t>
      </w:r>
      <w:r>
        <w:t xml:space="preserve">5 </w:t>
      </w:r>
      <w:r w:rsidRPr="00A9007F">
        <w:t>учебный год. Докладывает: зав.</w:t>
      </w:r>
    </w:p>
    <w:p w14:paraId="5C218E21" w14:textId="77777777" w:rsidR="00F45869" w:rsidRPr="00A9007F" w:rsidRDefault="00F45869" w:rsidP="00F45869">
      <w:r w:rsidRPr="00A9007F">
        <w:t xml:space="preserve">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0E568220" w14:textId="77777777" w:rsidR="00F45869" w:rsidRPr="00A9007F" w:rsidRDefault="00F45869" w:rsidP="00F45869">
      <w:r w:rsidRPr="00A9007F">
        <w:t>6. Утверждение плана заседаний кафедры гигиены, медицины труда на 202</w:t>
      </w:r>
      <w:r>
        <w:t>4</w:t>
      </w:r>
      <w:r w:rsidRPr="00A9007F">
        <w:t>/202</w:t>
      </w:r>
      <w:r>
        <w:t>5</w:t>
      </w:r>
    </w:p>
    <w:p w14:paraId="27CABBF3" w14:textId="77777777" w:rsidR="00F45869" w:rsidRPr="00A9007F" w:rsidRDefault="00F45869" w:rsidP="00F45869">
      <w:r w:rsidRPr="00A9007F">
        <w:t xml:space="preserve">учебный год.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27992734" w14:textId="77777777" w:rsidR="00F45869" w:rsidRPr="00A9007F" w:rsidRDefault="00F45869" w:rsidP="00F45869">
      <w:r w:rsidRPr="00A9007F">
        <w:t>7. Утверждение плана повышения квалификации преподавателей на 202</w:t>
      </w:r>
      <w:r>
        <w:t>4</w:t>
      </w:r>
      <w:r w:rsidRPr="00A9007F">
        <w:t>/202</w:t>
      </w:r>
      <w:r>
        <w:t xml:space="preserve">5 </w:t>
      </w:r>
      <w:r w:rsidRPr="00A9007F">
        <w:t>учебный</w:t>
      </w:r>
    </w:p>
    <w:p w14:paraId="3981CC22" w14:textId="77777777" w:rsidR="00F45869" w:rsidRPr="00A9007F" w:rsidRDefault="00F45869" w:rsidP="00F45869">
      <w:r w:rsidRPr="00A9007F">
        <w:t xml:space="preserve">год. Докладывает: зав. кафедрой проф. Л.М. </w:t>
      </w:r>
      <w:proofErr w:type="spellStart"/>
      <w:r w:rsidRPr="00A9007F">
        <w:t>Фатхутдинова</w:t>
      </w:r>
      <w:proofErr w:type="spellEnd"/>
      <w:r w:rsidRPr="00A9007F">
        <w:t>.</w:t>
      </w:r>
    </w:p>
    <w:p w14:paraId="438110D0" w14:textId="77777777" w:rsidR="00F45869" w:rsidRPr="00A9007F" w:rsidRDefault="00F45869" w:rsidP="00F45869">
      <w:r w:rsidRPr="00A9007F">
        <w:t>8. Утверждение расписания занятий на осенний семестр 202</w:t>
      </w:r>
      <w:r>
        <w:t>4</w:t>
      </w:r>
      <w:r w:rsidRPr="00A9007F">
        <w:t>/202</w:t>
      </w:r>
      <w:r>
        <w:t xml:space="preserve">5 </w:t>
      </w:r>
      <w:r w:rsidRPr="00A9007F">
        <w:t>учебного года.</w:t>
      </w:r>
    </w:p>
    <w:p w14:paraId="496EDAF2" w14:textId="77777777" w:rsidR="00F45869" w:rsidRPr="00A9007F" w:rsidRDefault="00F45869" w:rsidP="00F45869">
      <w:r w:rsidRPr="00A9007F">
        <w:t>Докладывает: начальник учебной части, подписывают преподаватели.</w:t>
      </w:r>
    </w:p>
    <w:p w14:paraId="3CD25885" w14:textId="77777777" w:rsidR="00F45869" w:rsidRPr="00A9007F" w:rsidRDefault="00F45869" w:rsidP="00F45869">
      <w:r w:rsidRPr="00A9007F">
        <w:t>9. Утверждение и пролонгация рабочих программ на 202</w:t>
      </w:r>
      <w:r>
        <w:t>4</w:t>
      </w:r>
      <w:r w:rsidRPr="00A9007F">
        <w:t>/202</w:t>
      </w:r>
      <w:r>
        <w:t xml:space="preserve">5 </w:t>
      </w:r>
      <w:r w:rsidRPr="00A9007F">
        <w:t>учебный год, учебно-</w:t>
      </w:r>
    </w:p>
    <w:p w14:paraId="6C9AC1A7" w14:textId="77777777" w:rsidR="00F45869" w:rsidRPr="00106FCB" w:rsidRDefault="00F45869" w:rsidP="00F45869">
      <w:r w:rsidRPr="00A9007F">
        <w:t xml:space="preserve">методических пособий и фондов оценочных средств по дисциплинам. </w:t>
      </w:r>
      <w:r w:rsidRPr="00106FCB">
        <w:t>Докладывают:</w:t>
      </w:r>
    </w:p>
    <w:p w14:paraId="08040D9F" w14:textId="77777777" w:rsidR="00F45869" w:rsidRPr="00106FCB" w:rsidRDefault="00F45869" w:rsidP="00F45869">
      <w:r w:rsidRPr="00106FCB">
        <w:t>преподаватели – разработчики пособий.</w:t>
      </w:r>
    </w:p>
    <w:p w14:paraId="1E8B3A3F" w14:textId="77777777" w:rsidR="00F45869" w:rsidRPr="00106FCB" w:rsidRDefault="00F45869" w:rsidP="00F45869">
      <w:r w:rsidRPr="00106FCB">
        <w:t>10. Разное.</w:t>
      </w:r>
    </w:p>
    <w:p w14:paraId="5E46402D" w14:textId="77777777" w:rsidR="00F45869" w:rsidRDefault="00F45869" w:rsidP="00F45869">
      <w:pPr>
        <w:ind w:left="4248" w:firstLine="6"/>
        <w:jc w:val="right"/>
      </w:pPr>
    </w:p>
    <w:p w14:paraId="4818EE84" w14:textId="77777777" w:rsidR="00F45869" w:rsidRDefault="00F45869" w:rsidP="00F45869">
      <w:pPr>
        <w:tabs>
          <w:tab w:val="left" w:pos="1460"/>
          <w:tab w:val="center" w:pos="5103"/>
        </w:tabs>
        <w:rPr>
          <w:b/>
        </w:rPr>
      </w:pPr>
    </w:p>
    <w:p w14:paraId="7F831491" w14:textId="77777777" w:rsidR="00F45869" w:rsidRDefault="00F45869"/>
    <w:sectPr w:rsidR="00F45869" w:rsidSect="00F4586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9"/>
    <w:rsid w:val="00CC5710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5EFE"/>
  <w15:chartTrackingRefBased/>
  <w15:docId w15:val="{DB355C9D-B3DD-4014-8024-3E6668FD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86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58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6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6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6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6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8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8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8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8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8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8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8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5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8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58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8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458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458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5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Волкова</dc:creator>
  <cp:keywords/>
  <dc:description/>
  <cp:lastModifiedBy>Мария Волкова</cp:lastModifiedBy>
  <cp:revision>1</cp:revision>
  <dcterms:created xsi:type="dcterms:W3CDTF">2024-11-19T10:53:00Z</dcterms:created>
  <dcterms:modified xsi:type="dcterms:W3CDTF">2024-11-19T10:55:00Z</dcterms:modified>
</cp:coreProperties>
</file>