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F7" w:rsidRDefault="002830F7" w:rsidP="002830F7">
      <w:pPr>
        <w:spacing w:after="0" w:line="240" w:lineRule="auto"/>
        <w:ind w:left="4248" w:right="14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Зав. каф. гигиены, медицины труда, </w:t>
      </w:r>
    </w:p>
    <w:p w:rsidR="002830F7" w:rsidRDefault="002830F7" w:rsidP="002830F7">
      <w:pPr>
        <w:spacing w:after="0" w:line="240" w:lineRule="auto"/>
        <w:ind w:right="141" w:firstLine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д.м.н., профессор</w:t>
      </w:r>
    </w:p>
    <w:p w:rsidR="002830F7" w:rsidRDefault="002830F7" w:rsidP="002830F7">
      <w:pPr>
        <w:spacing w:after="0" w:line="240" w:lineRule="auto"/>
        <w:ind w:right="141" w:firstLine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0F7" w:rsidRDefault="002830F7" w:rsidP="002830F7">
      <w:pPr>
        <w:spacing w:after="0" w:line="240" w:lineRule="auto"/>
        <w:ind w:left="3540" w:right="141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 Фатхутдинова Л.М.</w:t>
      </w:r>
    </w:p>
    <w:p w:rsidR="002830F7" w:rsidRDefault="002830F7" w:rsidP="002830F7">
      <w:pPr>
        <w:spacing w:after="0" w:line="240" w:lineRule="auto"/>
        <w:ind w:left="3540" w:right="141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0F7" w:rsidRDefault="002830F7" w:rsidP="002830F7">
      <w:pPr>
        <w:spacing w:after="0" w:line="240" w:lineRule="auto"/>
        <w:ind w:left="3540" w:right="141"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0F7" w:rsidRDefault="002830F7" w:rsidP="00283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830F7" w:rsidRDefault="002830F7" w:rsidP="00283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Расписание лекций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электива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Специальная оценка условий труда»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студентов 5 курса медико-профилактического факультета на весенний семестр 202</w:t>
      </w:r>
      <w:r w:rsidR="00C65E8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 w:rsidR="00C65E8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уч. года</w:t>
      </w:r>
    </w:p>
    <w:p w:rsidR="002830F7" w:rsidRDefault="002830F7" w:rsidP="00283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03B" w:rsidRDefault="0098103B" w:rsidP="002830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0F7" w:rsidRDefault="002830F7" w:rsidP="002830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Лекции: вторник 1-</w:t>
      </w:r>
      <w:r w:rsidR="0098103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недели,</w:t>
      </w:r>
      <w:r w:rsidR="00C65E83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65E8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A0195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195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365DC">
        <w:rPr>
          <w:rFonts w:ascii="Times New Roman" w:eastAsia="Times New Roman" w:hAnsi="Times New Roman"/>
          <w:sz w:val="28"/>
          <w:szCs w:val="28"/>
          <w:lang w:eastAsia="ru-RU"/>
        </w:rPr>
        <w:t>, онлайн</w:t>
      </w:r>
    </w:p>
    <w:p w:rsidR="002830F7" w:rsidRDefault="002830F7" w:rsidP="002830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099"/>
        <w:gridCol w:w="3653"/>
        <w:gridCol w:w="2607"/>
      </w:tblGrid>
      <w:tr w:rsidR="002830F7" w:rsidTr="00C65E8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0F7" w:rsidRDefault="00283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День, время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0F7" w:rsidRDefault="00283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группы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0F7" w:rsidRDefault="00283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Темы лекций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0F7" w:rsidRDefault="00283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преподавателя</w:t>
            </w:r>
          </w:p>
        </w:tc>
      </w:tr>
      <w:tr w:rsidR="002830F7" w:rsidTr="00C65E8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0F7" w:rsidRDefault="00D90501" w:rsidP="00C65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5E83">
              <w:rPr>
                <w:rFonts w:ascii="Times New Roman" w:hAnsi="Times New Roman"/>
                <w:sz w:val="28"/>
                <w:szCs w:val="28"/>
              </w:rPr>
              <w:t>0</w:t>
            </w:r>
            <w:r w:rsidR="002830F7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C65E83">
              <w:rPr>
                <w:rFonts w:ascii="Times New Roman" w:hAnsi="Times New Roman"/>
                <w:sz w:val="28"/>
                <w:szCs w:val="28"/>
              </w:rPr>
              <w:t>6</w:t>
            </w:r>
            <w:r w:rsidR="002830F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65E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8.00 – 9.35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0F7" w:rsidRPr="00C65E83" w:rsidRDefault="002830F7" w:rsidP="00C6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</w:t>
            </w:r>
            <w:r w:rsidR="00857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0F7" w:rsidRDefault="00283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Цели и задачи специальной оценки условий труда (2 ч.).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0F7" w:rsidRDefault="002830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проф.Фатхутдинова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  <w:tr w:rsidR="00C65E83" w:rsidTr="00C65E8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17.02.2026,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8.00 – 9.35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r w:rsidRPr="00D77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Законодательные основы проведения специальной оценки условий труда (2 ч.).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проф.Фатхутдинова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  <w:tr w:rsidR="00C65E83" w:rsidTr="00C65E8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24.02.2026,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8.00 – 9.35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r w:rsidRPr="00D77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Классификация вредных и опасных производственных факторов при проведении СОУТ (2ч.).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проф.Фатхутдинова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  <w:tr w:rsidR="00C65E83" w:rsidTr="00C65E8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03.03.2026,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8.00 – 9.35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r w:rsidRPr="00D77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Требования к методам измерений факторов рабочей среды и трудового процесса при проведении СОУТ (2 ч.).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проф.Фатхутдинова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  <w:tr w:rsidR="00C65E83" w:rsidTr="00C65E8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10.03.2026,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8.00 – 9.35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r w:rsidRPr="00D77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Принципы нормирования факторов рабочей среды и трудового процесса при проведении СОУТ (2 ч.).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 w:rsidP="00C65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проф.Фатхутдинова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</w:tbl>
    <w:p w:rsidR="002830F7" w:rsidRDefault="002830F7" w:rsidP="002830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2830F7" w:rsidRDefault="002830F7" w:rsidP="002830F7">
      <w:pPr>
        <w:spacing w:after="0" w:line="240" w:lineRule="auto"/>
        <w:rPr>
          <w:rFonts w:ascii="Times New Roman" w:hAnsi="Times New Roman"/>
        </w:rPr>
      </w:pPr>
    </w:p>
    <w:p w:rsidR="003B7C25" w:rsidRDefault="003B7C25" w:rsidP="002830F7">
      <w:pPr>
        <w:spacing w:after="0" w:line="240" w:lineRule="auto"/>
        <w:rPr>
          <w:rFonts w:ascii="Times New Roman" w:hAnsi="Times New Roman"/>
        </w:rPr>
      </w:pPr>
    </w:p>
    <w:p w:rsidR="002830F7" w:rsidRPr="00A27B53" w:rsidRDefault="002830F7" w:rsidP="00283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                                                                           </w:t>
      </w:r>
      <w:r w:rsidR="000949BA">
        <w:rPr>
          <w:rFonts w:ascii="Times New Roman" w:eastAsia="Times New Roman" w:hAnsi="Times New Roman"/>
          <w:lang w:eastAsia="ru-RU"/>
        </w:rPr>
        <w:tab/>
      </w:r>
      <w:r w:rsidR="000949BA">
        <w:rPr>
          <w:rFonts w:ascii="Times New Roman" w:eastAsia="Times New Roman" w:hAnsi="Times New Roman"/>
          <w:lang w:eastAsia="ru-RU"/>
        </w:rPr>
        <w:tab/>
      </w:r>
      <w:r w:rsidR="000949BA">
        <w:rPr>
          <w:rFonts w:ascii="Times New Roman" w:eastAsia="Times New Roman" w:hAnsi="Times New Roman"/>
          <w:lang w:eastAsia="ru-RU"/>
        </w:rPr>
        <w:tab/>
      </w:r>
      <w:r w:rsidR="000949BA">
        <w:rPr>
          <w:rFonts w:ascii="Times New Roman" w:eastAsia="Times New Roman" w:hAnsi="Times New Roman"/>
          <w:lang w:eastAsia="ru-RU"/>
        </w:rPr>
        <w:tab/>
      </w:r>
      <w:r w:rsidRPr="00A27B53"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:rsidR="002830F7" w:rsidRPr="00A27B53" w:rsidRDefault="002830F7" w:rsidP="00283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B5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Зав. кафедрой гигиены, медицины труда,                                                                                      </w:t>
      </w:r>
    </w:p>
    <w:p w:rsidR="002830F7" w:rsidRPr="00A27B53" w:rsidRDefault="002830F7" w:rsidP="00283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B5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A27B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7B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профессор _________Л.М. </w:t>
      </w:r>
      <w:proofErr w:type="spellStart"/>
      <w:r w:rsidRPr="00A27B53">
        <w:rPr>
          <w:rFonts w:ascii="Times New Roman" w:eastAsia="Times New Roman" w:hAnsi="Times New Roman"/>
          <w:sz w:val="24"/>
          <w:szCs w:val="24"/>
          <w:lang w:eastAsia="ru-RU"/>
        </w:rPr>
        <w:t>Фатхутдинова</w:t>
      </w:r>
      <w:proofErr w:type="spellEnd"/>
      <w:r w:rsidRPr="00A27B5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3B7C25" w:rsidRPr="00A27B53" w:rsidRDefault="003B7C25" w:rsidP="00283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30F7" w:rsidRDefault="002830F7" w:rsidP="002830F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Распи</w:t>
      </w:r>
      <w:r w:rsidR="00C65E83">
        <w:rPr>
          <w:rFonts w:ascii="Times New Roman" w:eastAsia="Times New Roman" w:hAnsi="Times New Roman"/>
          <w:lang w:eastAsia="ru-RU"/>
        </w:rPr>
        <w:t>сание практических занятий по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элективу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bCs/>
          <w:color w:val="000000"/>
          <w:lang w:eastAsia="ru-RU"/>
        </w:rPr>
        <w:t>Спецоценка</w:t>
      </w:r>
      <w:proofErr w:type="spellEnd"/>
      <w:r>
        <w:rPr>
          <w:rFonts w:ascii="Times New Roman" w:eastAsia="Times New Roman" w:hAnsi="Times New Roman"/>
          <w:bCs/>
          <w:color w:val="000000"/>
          <w:lang w:eastAsia="ru-RU"/>
        </w:rPr>
        <w:t xml:space="preserve"> условий труда»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для студентов 5 курса медико-профилактического факультета на весенний семестр 202</w:t>
      </w:r>
      <w:r w:rsidR="00C65E83">
        <w:rPr>
          <w:rFonts w:ascii="Times New Roman" w:eastAsia="Times New Roman" w:hAnsi="Times New Roman"/>
          <w:lang w:eastAsia="ru-RU"/>
        </w:rPr>
        <w:t>5</w:t>
      </w:r>
      <w:r>
        <w:rPr>
          <w:rFonts w:ascii="Times New Roman" w:eastAsia="Times New Roman" w:hAnsi="Times New Roman"/>
          <w:lang w:eastAsia="ru-RU"/>
        </w:rPr>
        <w:t>/2</w:t>
      </w:r>
      <w:r w:rsidR="00C65E83">
        <w:rPr>
          <w:rFonts w:ascii="Times New Roman" w:eastAsia="Times New Roman" w:hAnsi="Times New Roman"/>
          <w:lang w:eastAsia="ru-RU"/>
        </w:rPr>
        <w:t>6</w:t>
      </w:r>
      <w:r>
        <w:rPr>
          <w:rFonts w:ascii="Times New Roman" w:eastAsia="Times New Roman" w:hAnsi="Times New Roman"/>
          <w:lang w:eastAsia="ru-RU"/>
        </w:rPr>
        <w:t xml:space="preserve">уч.г. </w:t>
      </w:r>
    </w:p>
    <w:p w:rsidR="00C65E83" w:rsidRPr="00C65E83" w:rsidRDefault="00C65E83" w:rsidP="002830F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5E83">
        <w:rPr>
          <w:rFonts w:ascii="Times New Roman" w:eastAsia="Times New Roman" w:hAnsi="Times New Roman"/>
          <w:b/>
          <w:lang w:eastAsia="ru-RU"/>
        </w:rPr>
        <w:t>20.02.2026-02.03.26</w:t>
      </w:r>
      <w:bookmarkStart w:id="0" w:name="_GoBack"/>
      <w:bookmarkEnd w:id="0"/>
    </w:p>
    <w:p w:rsidR="00C65E83" w:rsidRDefault="00C65E83" w:rsidP="002830F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587"/>
        <w:gridCol w:w="2268"/>
      </w:tblGrid>
      <w:tr w:rsidR="00C65E83" w:rsidTr="00C65E8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№№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 w:rsidP="009810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 план занятий (в соответствии с рабочей программой дисциплины)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преподавателя</w:t>
            </w:r>
          </w:p>
        </w:tc>
      </w:tr>
      <w:tr w:rsidR="00C65E83" w:rsidTr="00C65E83">
        <w:trPr>
          <w:trHeight w:val="147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Практическое занятие 1.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Законодательные основы проведения СОУТ.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 вредных и опасных производственных факторов при проведении СОУТ (3 ч.)</w:t>
            </w:r>
          </w:p>
          <w:p w:rsidR="00C65E83" w:rsidRP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Практическое занятие 2.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Принципы нормирования факторов рабочей среды и трудового процесса при проведении СОУТ (3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Краснощекова В.Н.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Залялов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</w:tr>
      <w:tr w:rsidR="00C65E83" w:rsidTr="00C65E83">
        <w:trPr>
          <w:trHeight w:val="12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Практическое занятие 3.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 «Специальная оценки условий труда на химическом предприятии».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проведению СОУТ, Идентификация вредных факторов (3 ч.).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hAnsi="Times New Roman" w:cs="Tahoma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 «Специальная оценки условий труда на химическом предприятии». Подготовка к проведению измерений факторов рабочей среды и трудового процесса (3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Краснощекова В.Н.</w:t>
            </w:r>
          </w:p>
          <w:p w:rsidR="00C65E83" w:rsidRDefault="00C65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Залялов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</w:tr>
      <w:tr w:rsidR="00C65E83" w:rsidTr="00C65E83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Практические занятия 5-6.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 «Специальная оценки условий труда на химическом предприятии».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Методы лабораторных и инструментальных исследований. Документооборот при выполнении лабораторных и инструментальных исследований в рамках СОУТ (6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Краснощекова В.Н.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Залялов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</w:tr>
      <w:tr w:rsidR="00C65E83" w:rsidTr="00C65E83">
        <w:trPr>
          <w:trHeight w:val="120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Практическое занятие 7.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 «Специальная оценки условий труда на химическом предприятии».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протоколов измерений вредных производственных факторов (3 ч.)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Практическое занятие 8.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 «Специальная оценки условий труда на химическом предприятии». Заполнение карты специальной оценки условий труда (3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Краснощекова В.Н.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Залялов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</w:tr>
      <w:tr w:rsidR="00C65E83" w:rsidTr="00C65E83">
        <w:trPr>
          <w:trHeight w:val="10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Практическое занятие 9.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 «Специальная оценки условий труда на химическом предприятии».  Заполнение отчета о проведении СОУТ. Оформление результатов проведения специальной условий труда (3 ч.)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10.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Представление 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проекта «Специальная оценки условий труда на химическом предприятии».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 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Краснощекова В.Н.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Залялов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</w:tr>
      <w:tr w:rsidR="00C65E83" w:rsidTr="00C65E83">
        <w:trPr>
          <w:trHeight w:val="41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Зачет: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тест, ситуационная задача.(2ч.)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Краснощекова В.Н.</w:t>
            </w:r>
          </w:p>
          <w:p w:rsidR="00C65E83" w:rsidRDefault="00C65E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Залялов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</w:tr>
    </w:tbl>
    <w:p w:rsidR="004F68DD" w:rsidRDefault="004F68DD"/>
    <w:sectPr w:rsidR="004F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66"/>
    <w:rsid w:val="0000192B"/>
    <w:rsid w:val="000949BA"/>
    <w:rsid w:val="002830F7"/>
    <w:rsid w:val="003B7C25"/>
    <w:rsid w:val="00462366"/>
    <w:rsid w:val="004F68DD"/>
    <w:rsid w:val="005F5D88"/>
    <w:rsid w:val="006365DC"/>
    <w:rsid w:val="00857D11"/>
    <w:rsid w:val="0098103B"/>
    <w:rsid w:val="00A01951"/>
    <w:rsid w:val="00A27B53"/>
    <w:rsid w:val="00C65E83"/>
    <w:rsid w:val="00D90501"/>
    <w:rsid w:val="00E4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C6B5"/>
  <w15:chartTrackingRefBased/>
  <w15:docId w15:val="{0EB72348-4115-4CDB-B976-97C6AB14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F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C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2026-01-22T12:24:00Z</cp:lastPrinted>
  <dcterms:created xsi:type="dcterms:W3CDTF">2022-12-28T09:09:00Z</dcterms:created>
  <dcterms:modified xsi:type="dcterms:W3CDTF">2026-01-22T12:24:00Z</dcterms:modified>
</cp:coreProperties>
</file>