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20B9" w14:textId="77777777" w:rsidR="006C71F5" w:rsidRDefault="006C71F5" w:rsidP="006C71F5">
      <w:pPr>
        <w:spacing w:after="0" w:line="240" w:lineRule="auto"/>
        <w:jc w:val="center"/>
        <w:rPr>
          <w:rFonts w:ascii="Times New Roman" w:hAnsi="Times New Roman"/>
        </w:rPr>
      </w:pPr>
    </w:p>
    <w:p w14:paraId="46FA0291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004158B6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65F4DE09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6DED6543" w14:textId="4289E9E2" w:rsidR="00077A27" w:rsidRDefault="006C71F5" w:rsidP="006C71F5">
      <w:pPr>
        <w:spacing w:after="0"/>
        <w:ind w:left="5670"/>
        <w:rPr>
          <w:sz w:val="24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  <w:r w:rsidR="00805233" w:rsidRPr="00E35B7A">
        <w:rPr>
          <w:rFonts w:ascii="Times New Roman" w:hAnsi="Times New Roman"/>
          <w:sz w:val="20"/>
          <w:szCs w:val="20"/>
        </w:rPr>
        <w:t xml:space="preserve"> </w:t>
      </w:r>
      <w:r w:rsidR="00077A27" w:rsidRPr="00BB1DFF">
        <w:rPr>
          <w:sz w:val="32"/>
          <w:szCs w:val="24"/>
        </w:rPr>
        <w:t xml:space="preserve"> </w:t>
      </w:r>
      <w:r w:rsidR="00077A27" w:rsidRPr="00BB1DFF">
        <w:rPr>
          <w:sz w:val="24"/>
        </w:rPr>
        <w:t xml:space="preserve"> </w:t>
      </w:r>
    </w:p>
    <w:p w14:paraId="3FDE5479" w14:textId="77777777" w:rsidR="00605220" w:rsidRPr="006C71F5" w:rsidRDefault="00605220" w:rsidP="006C71F5">
      <w:pPr>
        <w:spacing w:after="0"/>
        <w:ind w:left="5670"/>
        <w:rPr>
          <w:rFonts w:ascii="Times New Roman" w:hAnsi="Times New Roman"/>
        </w:rPr>
      </w:pPr>
    </w:p>
    <w:p w14:paraId="42C5F8CB" w14:textId="4E6F1AEA" w:rsidR="00E35B7A" w:rsidRPr="00221A53" w:rsidRDefault="00E35B7A" w:rsidP="00E35B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21A53">
        <w:rPr>
          <w:rFonts w:ascii="Times New Roman" w:hAnsi="Times New Roman"/>
          <w:b/>
          <w:sz w:val="20"/>
          <w:szCs w:val="20"/>
        </w:rPr>
        <w:t>Расписание лекционных занятий по дисциплине «</w:t>
      </w:r>
      <w:r w:rsidR="00D2719E" w:rsidRPr="00221A53">
        <w:rPr>
          <w:rFonts w:ascii="Times New Roman" w:hAnsi="Times New Roman"/>
          <w:sz w:val="20"/>
          <w:szCs w:val="20"/>
          <w:u w:val="single"/>
        </w:rPr>
        <w:t>Гигиена труда</w:t>
      </w:r>
      <w:r w:rsidRPr="00221A53">
        <w:rPr>
          <w:rFonts w:ascii="Times New Roman" w:hAnsi="Times New Roman"/>
          <w:b/>
          <w:sz w:val="20"/>
          <w:szCs w:val="20"/>
        </w:rPr>
        <w:t xml:space="preserve">» </w:t>
      </w:r>
    </w:p>
    <w:p w14:paraId="3FE64C5A" w14:textId="19C7621E" w:rsidR="00E35B7A" w:rsidRPr="00221A53" w:rsidRDefault="00800700" w:rsidP="00E35B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21A53">
        <w:rPr>
          <w:rFonts w:ascii="Times New Roman" w:hAnsi="Times New Roman"/>
          <w:b/>
          <w:sz w:val="20"/>
          <w:szCs w:val="20"/>
        </w:rPr>
        <w:t xml:space="preserve">для студентов </w:t>
      </w:r>
      <w:r w:rsidR="00665B99" w:rsidRPr="00221A53">
        <w:rPr>
          <w:rFonts w:ascii="Times New Roman" w:hAnsi="Times New Roman"/>
          <w:b/>
          <w:sz w:val="20"/>
          <w:szCs w:val="20"/>
        </w:rPr>
        <w:t>«</w:t>
      </w:r>
      <w:r w:rsidR="00D2719E" w:rsidRPr="00221A53">
        <w:rPr>
          <w:rFonts w:ascii="Times New Roman" w:hAnsi="Times New Roman"/>
          <w:b/>
          <w:sz w:val="20"/>
          <w:szCs w:val="20"/>
        </w:rPr>
        <w:t>5</w:t>
      </w:r>
      <w:r w:rsidR="00665B99" w:rsidRPr="00221A53">
        <w:rPr>
          <w:rFonts w:ascii="Times New Roman" w:hAnsi="Times New Roman"/>
          <w:b/>
          <w:sz w:val="20"/>
          <w:szCs w:val="20"/>
        </w:rPr>
        <w:t>»</w:t>
      </w:r>
      <w:r w:rsidR="00E35B7A" w:rsidRPr="00221A53">
        <w:rPr>
          <w:rFonts w:ascii="Times New Roman" w:hAnsi="Times New Roman"/>
          <w:b/>
          <w:sz w:val="20"/>
          <w:szCs w:val="20"/>
        </w:rPr>
        <w:t xml:space="preserve"> курса медико-профилактического факультета </w:t>
      </w:r>
    </w:p>
    <w:p w14:paraId="010BF2EA" w14:textId="5C641E33" w:rsidR="00E35B7A" w:rsidRPr="00221A53" w:rsidRDefault="00800700" w:rsidP="006A57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21A53">
        <w:rPr>
          <w:rFonts w:ascii="Times New Roman" w:hAnsi="Times New Roman"/>
          <w:b/>
          <w:sz w:val="20"/>
          <w:szCs w:val="20"/>
        </w:rPr>
        <w:t xml:space="preserve">на </w:t>
      </w:r>
      <w:r w:rsidR="00C82B7E" w:rsidRPr="00221A53">
        <w:rPr>
          <w:rFonts w:ascii="Times New Roman" w:hAnsi="Times New Roman"/>
          <w:b/>
          <w:sz w:val="20"/>
          <w:szCs w:val="20"/>
        </w:rPr>
        <w:t>весенний</w:t>
      </w:r>
      <w:r w:rsidRPr="00221A53">
        <w:rPr>
          <w:rFonts w:ascii="Times New Roman" w:hAnsi="Times New Roman"/>
          <w:b/>
          <w:sz w:val="20"/>
          <w:szCs w:val="20"/>
        </w:rPr>
        <w:t xml:space="preserve"> семестр 2025</w:t>
      </w:r>
      <w:r w:rsidR="006A57CE" w:rsidRPr="00221A53">
        <w:rPr>
          <w:rFonts w:ascii="Times New Roman" w:hAnsi="Times New Roman"/>
          <w:b/>
          <w:sz w:val="20"/>
          <w:szCs w:val="20"/>
        </w:rPr>
        <w:t>/2</w:t>
      </w:r>
      <w:r w:rsidRPr="00221A53">
        <w:rPr>
          <w:rFonts w:ascii="Times New Roman" w:hAnsi="Times New Roman"/>
          <w:b/>
          <w:sz w:val="20"/>
          <w:szCs w:val="20"/>
        </w:rPr>
        <w:t>6</w:t>
      </w:r>
      <w:r w:rsidR="006A57CE" w:rsidRPr="00221A53">
        <w:rPr>
          <w:rFonts w:ascii="Times New Roman" w:hAnsi="Times New Roman"/>
          <w:b/>
          <w:sz w:val="20"/>
          <w:szCs w:val="20"/>
        </w:rPr>
        <w:t xml:space="preserve"> </w:t>
      </w:r>
      <w:r w:rsidR="00E35B7A" w:rsidRPr="00221A53">
        <w:rPr>
          <w:rFonts w:ascii="Times New Roman" w:hAnsi="Times New Roman"/>
          <w:b/>
          <w:sz w:val="20"/>
          <w:szCs w:val="20"/>
        </w:rPr>
        <w:t>учебного года</w:t>
      </w:r>
    </w:p>
    <w:p w14:paraId="31E1958E" w14:textId="5F872B8B" w:rsidR="00155637" w:rsidRPr="00D2719E" w:rsidRDefault="00665B99" w:rsidP="00D2719E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221A53">
        <w:rPr>
          <w:rFonts w:ascii="Times New Roman" w:hAnsi="Times New Roman"/>
          <w:sz w:val="21"/>
          <w:szCs w:val="21"/>
        </w:rPr>
        <w:t xml:space="preserve">Лекции: </w:t>
      </w:r>
      <w:r w:rsidR="00914E7F">
        <w:rPr>
          <w:rFonts w:ascii="Times New Roman" w:hAnsi="Times New Roman"/>
          <w:sz w:val="21"/>
          <w:szCs w:val="21"/>
        </w:rPr>
        <w:t xml:space="preserve">понедельник </w:t>
      </w:r>
      <w:bookmarkStart w:id="0" w:name="_GoBack"/>
      <w:bookmarkEnd w:id="0"/>
      <w:r w:rsidR="00C50C0B" w:rsidRPr="00221A53">
        <w:rPr>
          <w:rFonts w:ascii="Times New Roman" w:hAnsi="Times New Roman"/>
          <w:sz w:val="21"/>
          <w:szCs w:val="21"/>
        </w:rPr>
        <w:t>2,4,6,8,10,12,14,16</w:t>
      </w:r>
      <w:r w:rsidRPr="00221A53">
        <w:rPr>
          <w:rFonts w:ascii="Times New Roman" w:hAnsi="Times New Roman"/>
          <w:sz w:val="21"/>
          <w:szCs w:val="21"/>
        </w:rPr>
        <w:t xml:space="preserve">, </w:t>
      </w:r>
      <w:r w:rsidR="00221A53">
        <w:rPr>
          <w:rFonts w:ascii="Times New Roman" w:hAnsi="Times New Roman"/>
          <w:sz w:val="21"/>
          <w:szCs w:val="21"/>
        </w:rPr>
        <w:t xml:space="preserve">9.50-11.25 онлайн МТС </w:t>
      </w:r>
      <w:proofErr w:type="spellStart"/>
      <w:r w:rsidR="00221A53">
        <w:rPr>
          <w:rFonts w:ascii="Times New Roman" w:hAnsi="Times New Roman"/>
          <w:sz w:val="21"/>
          <w:szCs w:val="21"/>
        </w:rPr>
        <w:t>Ли</w:t>
      </w:r>
      <w:r w:rsidR="003F051B">
        <w:rPr>
          <w:rFonts w:ascii="Times New Roman" w:hAnsi="Times New Roman"/>
          <w:sz w:val="21"/>
          <w:szCs w:val="21"/>
        </w:rPr>
        <w:t>н</w:t>
      </w:r>
      <w:r w:rsidR="00C50C0B" w:rsidRPr="00221A53">
        <w:rPr>
          <w:rFonts w:ascii="Times New Roman" w:hAnsi="Times New Roman"/>
          <w:sz w:val="21"/>
          <w:szCs w:val="21"/>
        </w:rPr>
        <w:t>к</w:t>
      </w:r>
      <w:proofErr w:type="spellEnd"/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287"/>
        <w:gridCol w:w="2238"/>
        <w:gridCol w:w="4524"/>
      </w:tblGrid>
      <w:tr w:rsidR="006A57CE" w:rsidRPr="00E35B7A" w14:paraId="3E1768AD" w14:textId="77777777" w:rsidTr="006A57CE">
        <w:tc>
          <w:tcPr>
            <w:tcW w:w="1287" w:type="dxa"/>
            <w:shd w:val="clear" w:color="auto" w:fill="auto"/>
          </w:tcPr>
          <w:p w14:paraId="36334101" w14:textId="77777777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День, время</w:t>
            </w:r>
          </w:p>
        </w:tc>
        <w:tc>
          <w:tcPr>
            <w:tcW w:w="1288" w:type="dxa"/>
            <w:shd w:val="clear" w:color="auto" w:fill="auto"/>
          </w:tcPr>
          <w:p w14:paraId="675183BA" w14:textId="77777777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240" w:type="dxa"/>
          </w:tcPr>
          <w:p w14:paraId="59D24A90" w14:textId="77970EE5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4530" w:type="dxa"/>
          </w:tcPr>
          <w:p w14:paraId="19CA2AD2" w14:textId="67E53AC5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Тема лекции</w:t>
            </w:r>
          </w:p>
        </w:tc>
      </w:tr>
      <w:tr w:rsidR="00221A53" w:rsidRPr="00E35B7A" w14:paraId="5CB54EDD" w14:textId="77777777" w:rsidTr="00B91682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8EAB" w14:textId="6478A2BD" w:rsidR="00221A53" w:rsidRDefault="00221A53" w:rsidP="00221A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.02.202</w:t>
            </w:r>
            <w:r w:rsidR="00CB0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231788B2" w14:textId="1B18FA15" w:rsidR="00221A53" w:rsidRPr="00E35B7A" w:rsidRDefault="00221A53" w:rsidP="00221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67C2B823" w14:textId="77777777" w:rsidR="00221A53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58E3D1F4" w14:textId="42B2C396" w:rsidR="00221A53" w:rsidRPr="00E35B7A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40" w:type="dxa"/>
          </w:tcPr>
          <w:p w14:paraId="61703802" w14:textId="77777777" w:rsidR="00221A53" w:rsidRPr="003A3149" w:rsidRDefault="00221A53" w:rsidP="00221A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  <w:p w14:paraId="1363EEC7" w14:textId="6EF8FF8A" w:rsidR="00221A53" w:rsidRPr="00E35B7A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14:paraId="611535B3" w14:textId="60A04777" w:rsidR="00221A53" w:rsidRPr="00E35B7A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Основы трудового законодательства в области охраны труда и здоровья работающих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(2 часа)</w:t>
            </w:r>
          </w:p>
        </w:tc>
      </w:tr>
      <w:tr w:rsidR="00221A53" w:rsidRPr="00E35B7A" w14:paraId="6E379A94" w14:textId="77777777" w:rsidTr="00B91682">
        <w:tc>
          <w:tcPr>
            <w:tcW w:w="1287" w:type="dxa"/>
          </w:tcPr>
          <w:p w14:paraId="283EC7CE" w14:textId="69D96109" w:rsidR="00221A53" w:rsidRDefault="00221A53" w:rsidP="00221A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CB0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329F656E" w14:textId="0B83EAF4" w:rsidR="00221A53" w:rsidRPr="00E35B7A" w:rsidRDefault="00221A53" w:rsidP="00221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385C0EB7" w14:textId="77777777" w:rsidR="00221A53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2802EB14" w14:textId="3EAD44A4" w:rsidR="00221A53" w:rsidRPr="00E35B7A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40" w:type="dxa"/>
          </w:tcPr>
          <w:p w14:paraId="29218DB4" w14:textId="77777777" w:rsidR="00221A53" w:rsidRPr="003A3149" w:rsidRDefault="00221A53" w:rsidP="00221A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  <w:p w14:paraId="5CC877C1" w14:textId="32BB16FC" w:rsidR="00221A53" w:rsidRPr="00E35B7A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0" w:type="dxa"/>
          </w:tcPr>
          <w:p w14:paraId="4A401FCD" w14:textId="7FE27E69" w:rsidR="00221A53" w:rsidRPr="00E35B7A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Законодательство в области санитарно-эпидемиологического благополучия и охрана труда и здоровья работающих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(2 часа)</w:t>
            </w:r>
          </w:p>
        </w:tc>
      </w:tr>
      <w:tr w:rsidR="00221A53" w:rsidRPr="00E35B7A" w14:paraId="22FC325C" w14:textId="77777777" w:rsidTr="00B91682">
        <w:tc>
          <w:tcPr>
            <w:tcW w:w="1287" w:type="dxa"/>
          </w:tcPr>
          <w:p w14:paraId="66321088" w14:textId="04F2C9DF" w:rsidR="00221A53" w:rsidRPr="00E35B7A" w:rsidRDefault="00221A53" w:rsidP="00CB0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</w:t>
            </w:r>
            <w:r w:rsidR="00CB0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5D131920" w14:textId="77777777" w:rsidR="00221A53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29B1197C" w14:textId="40B7D30A" w:rsidR="00221A53" w:rsidRPr="00E35B7A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40" w:type="dxa"/>
          </w:tcPr>
          <w:p w14:paraId="0745F83A" w14:textId="77777777" w:rsidR="00221A53" w:rsidRPr="003A3149" w:rsidRDefault="00221A53" w:rsidP="00221A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  <w:p w14:paraId="4EA2E4E6" w14:textId="4E6D95B1" w:rsidR="00221A53" w:rsidRPr="00E35B7A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14:paraId="3663E945" w14:textId="2F188EB6" w:rsidR="00221A53" w:rsidRPr="00E35B7A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Методы изучения состояния здоровья работников. Методика установления связи заболевания с профессией (2 часа).</w:t>
            </w:r>
          </w:p>
        </w:tc>
      </w:tr>
      <w:tr w:rsidR="00221A53" w:rsidRPr="00E35B7A" w14:paraId="26B98CC9" w14:textId="77777777" w:rsidTr="00B91682">
        <w:tc>
          <w:tcPr>
            <w:tcW w:w="1287" w:type="dxa"/>
          </w:tcPr>
          <w:p w14:paraId="4024AE3E" w14:textId="6D6A2C49" w:rsidR="00221A53" w:rsidRPr="00E35B7A" w:rsidRDefault="00221A53" w:rsidP="00CB0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</w:t>
            </w:r>
            <w:r w:rsidR="00CB0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214C9A6F" w14:textId="77777777" w:rsidR="00221A53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5A3D4A8D" w14:textId="12CD5BE2" w:rsidR="00221A53" w:rsidRPr="00E35B7A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40" w:type="dxa"/>
          </w:tcPr>
          <w:p w14:paraId="225087A3" w14:textId="77777777" w:rsidR="00221A53" w:rsidRPr="003A3149" w:rsidRDefault="00221A53" w:rsidP="00221A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  <w:p w14:paraId="1E549C50" w14:textId="5D148077" w:rsidR="00221A53" w:rsidRPr="00E35B7A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14:paraId="2FFF904D" w14:textId="5C27ACAA" w:rsidR="00221A53" w:rsidRPr="00E35B7A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Оценка и управление профессиональными рисками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принципы разработки профилактических программ на предприятиях 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часа) .</w:t>
            </w:r>
          </w:p>
        </w:tc>
      </w:tr>
      <w:tr w:rsidR="00221A53" w:rsidRPr="00E35B7A" w14:paraId="1C6F2F76" w14:textId="77777777" w:rsidTr="00B91682">
        <w:tc>
          <w:tcPr>
            <w:tcW w:w="1287" w:type="dxa"/>
          </w:tcPr>
          <w:p w14:paraId="15D81312" w14:textId="1AE0FA2B" w:rsidR="00221A53" w:rsidRDefault="00221A53" w:rsidP="00221A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.04.202</w:t>
            </w:r>
            <w:r w:rsidR="00CB0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375ABC82" w14:textId="1D604A2C" w:rsidR="00221A53" w:rsidRPr="006C71F5" w:rsidRDefault="00221A53" w:rsidP="00221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147932FC" w14:textId="77777777" w:rsidR="00221A53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2EFE97A0" w14:textId="08A5B914" w:rsidR="00221A53" w:rsidRPr="006C71F5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40" w:type="dxa"/>
            <w:shd w:val="clear" w:color="auto" w:fill="auto"/>
          </w:tcPr>
          <w:p w14:paraId="06704565" w14:textId="77777777" w:rsidR="00221A53" w:rsidRPr="003A3149" w:rsidRDefault="00221A53" w:rsidP="00221A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  <w:p w14:paraId="4B85CCC4" w14:textId="64F1E850" w:rsidR="00221A53" w:rsidRPr="003F051B" w:rsidRDefault="00221A53" w:rsidP="003F0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Краснощекова В.Н.</w:t>
            </w:r>
          </w:p>
        </w:tc>
        <w:tc>
          <w:tcPr>
            <w:tcW w:w="4530" w:type="dxa"/>
          </w:tcPr>
          <w:p w14:paraId="5EF14163" w14:textId="7917D9B6" w:rsidR="00221A53" w:rsidRPr="006C71F5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Производственная вентиляция (2 часа)</w:t>
            </w:r>
          </w:p>
        </w:tc>
      </w:tr>
      <w:tr w:rsidR="00221A53" w:rsidRPr="00E35B7A" w14:paraId="0FDB1B85" w14:textId="77777777" w:rsidTr="00B91682">
        <w:tc>
          <w:tcPr>
            <w:tcW w:w="1287" w:type="dxa"/>
          </w:tcPr>
          <w:p w14:paraId="120A290B" w14:textId="05CCBCD0" w:rsidR="00221A53" w:rsidRDefault="00221A53" w:rsidP="00221A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27.04.202</w:t>
            </w:r>
            <w:r w:rsidR="00CB0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707C8407" w14:textId="2AD5412C" w:rsidR="00221A53" w:rsidRPr="006C71F5" w:rsidRDefault="00221A53" w:rsidP="00221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09D8A1CF" w14:textId="77777777" w:rsidR="00221A53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73E1E94A" w14:textId="56C43C1E" w:rsidR="00221A53" w:rsidRPr="006C71F5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40" w:type="dxa"/>
          </w:tcPr>
          <w:p w14:paraId="028F6859" w14:textId="77777777" w:rsidR="00221A53" w:rsidRPr="003A3149" w:rsidRDefault="00221A53" w:rsidP="00221A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  <w:p w14:paraId="06B50AF7" w14:textId="52A2D39B" w:rsidR="00221A53" w:rsidRPr="006C71F5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Краснощекова В.Н.</w:t>
            </w:r>
          </w:p>
        </w:tc>
        <w:tc>
          <w:tcPr>
            <w:tcW w:w="4530" w:type="dxa"/>
          </w:tcPr>
          <w:p w14:paraId="3B352320" w14:textId="66518368" w:rsidR="00221A53" w:rsidRPr="003F051B" w:rsidRDefault="00221A53" w:rsidP="003F05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Металлы как неблагоприятный фактор рабочей среды (2 часа)</w:t>
            </w:r>
          </w:p>
        </w:tc>
      </w:tr>
      <w:tr w:rsidR="00221A53" w:rsidRPr="00E35B7A" w14:paraId="2AD487D4" w14:textId="77777777" w:rsidTr="00B91682">
        <w:tc>
          <w:tcPr>
            <w:tcW w:w="1287" w:type="dxa"/>
          </w:tcPr>
          <w:p w14:paraId="63BB7B6E" w14:textId="759B50B1" w:rsidR="00221A53" w:rsidRPr="003F051B" w:rsidRDefault="00221A53" w:rsidP="00CB0C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.04.202</w:t>
            </w:r>
            <w:r w:rsidR="00CB0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F0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9.50-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472B616B" w14:textId="77777777" w:rsidR="00221A53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2A7B1B0E" w14:textId="664515AB" w:rsidR="00221A53" w:rsidRPr="006C71F5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40" w:type="dxa"/>
          </w:tcPr>
          <w:p w14:paraId="3D8AB24F" w14:textId="77A7D26D" w:rsidR="00221A53" w:rsidRPr="003F051B" w:rsidRDefault="00221A53" w:rsidP="003F0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Л.М. </w:t>
            </w:r>
          </w:p>
        </w:tc>
        <w:tc>
          <w:tcPr>
            <w:tcW w:w="4530" w:type="dxa"/>
          </w:tcPr>
          <w:p w14:paraId="615BEC82" w14:textId="6221AE57" w:rsidR="00221A53" w:rsidRPr="003F051B" w:rsidRDefault="00221A53" w:rsidP="003F051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Производственные канцерогены</w:t>
            </w:r>
            <w:r w:rsidR="003F0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часа)</w:t>
            </w:r>
          </w:p>
        </w:tc>
      </w:tr>
      <w:tr w:rsidR="00221A53" w:rsidRPr="00E35B7A" w14:paraId="33815B62" w14:textId="77777777" w:rsidTr="00B91682">
        <w:tc>
          <w:tcPr>
            <w:tcW w:w="1287" w:type="dxa"/>
          </w:tcPr>
          <w:p w14:paraId="366B91A7" w14:textId="036AF257" w:rsidR="00221A53" w:rsidRPr="006C71F5" w:rsidRDefault="00221A53" w:rsidP="00CB0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CB0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389EDDD6" w14:textId="77777777" w:rsidR="00221A53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57BF9200" w14:textId="41B13E2C" w:rsidR="00221A53" w:rsidRPr="006C71F5" w:rsidRDefault="00221A53" w:rsidP="00221A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40" w:type="dxa"/>
          </w:tcPr>
          <w:p w14:paraId="21F97846" w14:textId="53FAA758" w:rsidR="00221A53" w:rsidRPr="003F051B" w:rsidRDefault="00221A53" w:rsidP="003F0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проф. </w:t>
            </w:r>
            <w:proofErr w:type="spellStart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4530" w:type="dxa"/>
          </w:tcPr>
          <w:p w14:paraId="2650053E" w14:textId="07A33624" w:rsidR="00221A53" w:rsidRPr="006C71F5" w:rsidRDefault="00221A53" w:rsidP="003F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</w:t>
            </w:r>
            <w:r w:rsidR="003F0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иальная оценка условий труда (2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часа)</w:t>
            </w:r>
          </w:p>
        </w:tc>
      </w:tr>
    </w:tbl>
    <w:p w14:paraId="3469AAFA" w14:textId="77777777" w:rsidR="00155637" w:rsidRPr="00E35B7A" w:rsidRDefault="00155637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937CA1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B88AC74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E99430E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5B7E86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A356E3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384162B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CCEE137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CA8CF8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C558B7E" w14:textId="180044C3" w:rsidR="006C71F5" w:rsidRDefault="00C57BB3" w:rsidP="006C7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8D52F14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lastRenderedPageBreak/>
        <w:t>«УТВЕРЖДАЮ»</w:t>
      </w:r>
    </w:p>
    <w:p w14:paraId="457BBEA0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374CC7FB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17A0C971" w14:textId="1F943B09" w:rsidR="006C71F5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</w:p>
    <w:p w14:paraId="14A98D95" w14:textId="77777777" w:rsidR="00800700" w:rsidRPr="00B01D4A" w:rsidRDefault="00800700" w:rsidP="006C71F5">
      <w:pPr>
        <w:spacing w:after="0"/>
        <w:ind w:left="5670"/>
        <w:rPr>
          <w:rFonts w:ascii="Times New Roman" w:hAnsi="Times New Roman"/>
        </w:rPr>
      </w:pPr>
    </w:p>
    <w:p w14:paraId="0E85C2D0" w14:textId="77777777" w:rsidR="003F051B" w:rsidRPr="00221A53" w:rsidRDefault="00F84757" w:rsidP="003F05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1" w:name="_Hlk503291809"/>
      <w:r w:rsidRPr="00665B99">
        <w:rPr>
          <w:rFonts w:ascii="Times New Roman" w:hAnsi="Times New Roman"/>
          <w:sz w:val="21"/>
          <w:szCs w:val="21"/>
        </w:rPr>
        <w:t xml:space="preserve">Расписание </w:t>
      </w:r>
      <w:r w:rsidRPr="00665B99">
        <w:rPr>
          <w:rFonts w:ascii="Times New Roman" w:hAnsi="Times New Roman"/>
          <w:b/>
          <w:sz w:val="21"/>
          <w:szCs w:val="21"/>
        </w:rPr>
        <w:t>практических занятий</w:t>
      </w:r>
      <w:r w:rsidRPr="00665B99">
        <w:rPr>
          <w:rFonts w:ascii="Times New Roman" w:hAnsi="Times New Roman"/>
          <w:sz w:val="21"/>
          <w:szCs w:val="21"/>
        </w:rPr>
        <w:t xml:space="preserve"> по </w:t>
      </w:r>
      <w:r w:rsidR="003F051B" w:rsidRPr="00221A53">
        <w:rPr>
          <w:rFonts w:ascii="Times New Roman" w:hAnsi="Times New Roman"/>
          <w:b/>
          <w:sz w:val="20"/>
          <w:szCs w:val="20"/>
        </w:rPr>
        <w:t>дисциплине «</w:t>
      </w:r>
      <w:r w:rsidR="003F051B" w:rsidRPr="00221A53">
        <w:rPr>
          <w:rFonts w:ascii="Times New Roman" w:hAnsi="Times New Roman"/>
          <w:sz w:val="20"/>
          <w:szCs w:val="20"/>
          <w:u w:val="single"/>
        </w:rPr>
        <w:t>Гигиена труда</w:t>
      </w:r>
      <w:r w:rsidR="003F051B" w:rsidRPr="00221A53">
        <w:rPr>
          <w:rFonts w:ascii="Times New Roman" w:hAnsi="Times New Roman"/>
          <w:b/>
          <w:sz w:val="20"/>
          <w:szCs w:val="20"/>
        </w:rPr>
        <w:t xml:space="preserve">» </w:t>
      </w:r>
    </w:p>
    <w:p w14:paraId="3C8F53A5" w14:textId="77777777" w:rsidR="003F051B" w:rsidRPr="00221A53" w:rsidRDefault="003F051B" w:rsidP="003F05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21A53">
        <w:rPr>
          <w:rFonts w:ascii="Times New Roman" w:hAnsi="Times New Roman"/>
          <w:b/>
          <w:sz w:val="20"/>
          <w:szCs w:val="20"/>
        </w:rPr>
        <w:t xml:space="preserve">для студентов «5» курса медико-профилактического факультета </w:t>
      </w:r>
    </w:p>
    <w:p w14:paraId="6188AF9D" w14:textId="77777777" w:rsidR="003F051B" w:rsidRPr="00221A53" w:rsidRDefault="003F051B" w:rsidP="003F05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21A53">
        <w:rPr>
          <w:rFonts w:ascii="Times New Roman" w:hAnsi="Times New Roman"/>
          <w:b/>
          <w:sz w:val="20"/>
          <w:szCs w:val="20"/>
        </w:rPr>
        <w:t>на весенний семестр 2025/26 учебного года</w:t>
      </w:r>
    </w:p>
    <w:p w14:paraId="26910F19" w14:textId="7FB2EEF2" w:rsidR="00F84757" w:rsidRPr="000C3987" w:rsidRDefault="00F84757" w:rsidP="003F051B">
      <w:pPr>
        <w:spacing w:after="0" w:line="240" w:lineRule="auto"/>
        <w:jc w:val="center"/>
        <w:outlineLvl w:val="0"/>
        <w:rPr>
          <w:rFonts w:ascii="Times New Roman" w:hAnsi="Times New Roman"/>
          <w:sz w:val="21"/>
          <w:szCs w:val="21"/>
        </w:rPr>
      </w:pP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1134"/>
        <w:gridCol w:w="2976"/>
        <w:gridCol w:w="3006"/>
      </w:tblGrid>
      <w:tr w:rsidR="00665B99" w:rsidRPr="00DD2F24" w14:paraId="16679BF3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25FCF37F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Даты цикла</w:t>
            </w:r>
          </w:p>
        </w:tc>
        <w:tc>
          <w:tcPr>
            <w:tcW w:w="1134" w:type="dxa"/>
            <w:shd w:val="clear" w:color="auto" w:fill="auto"/>
          </w:tcPr>
          <w:p w14:paraId="74161890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№ группы</w:t>
            </w:r>
          </w:p>
        </w:tc>
        <w:tc>
          <w:tcPr>
            <w:tcW w:w="2976" w:type="dxa"/>
            <w:shd w:val="clear" w:color="auto" w:fill="auto"/>
          </w:tcPr>
          <w:p w14:paraId="0EB94CD1" w14:textId="77777777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ФИО преподавателя</w:t>
            </w:r>
          </w:p>
        </w:tc>
        <w:tc>
          <w:tcPr>
            <w:tcW w:w="3006" w:type="dxa"/>
            <w:shd w:val="clear" w:color="auto" w:fill="auto"/>
          </w:tcPr>
          <w:p w14:paraId="75C4B52E" w14:textId="7C788B81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Место проведения, аудитория</w:t>
            </w:r>
          </w:p>
        </w:tc>
      </w:tr>
      <w:tr w:rsidR="00665B99" w:rsidRPr="00DD2F24" w14:paraId="585552D1" w14:textId="77777777" w:rsidTr="00665B99">
        <w:trPr>
          <w:trHeight w:val="254"/>
          <w:jc w:val="center"/>
        </w:trPr>
        <w:tc>
          <w:tcPr>
            <w:tcW w:w="2551" w:type="dxa"/>
            <w:shd w:val="clear" w:color="auto" w:fill="auto"/>
          </w:tcPr>
          <w:p w14:paraId="1FD68508" w14:textId="21292669" w:rsidR="00F84757" w:rsidRPr="00FC7E07" w:rsidRDefault="003F051B" w:rsidP="003F051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green"/>
              </w:rPr>
            </w:pPr>
            <w:r w:rsidRPr="003F051B">
              <w:rPr>
                <w:rFonts w:ascii="Times New Roman" w:hAnsi="Times New Roman"/>
                <w:sz w:val="21"/>
                <w:szCs w:val="21"/>
              </w:rPr>
              <w:t>20.02.2026 – 5.03.2026</w:t>
            </w:r>
          </w:p>
        </w:tc>
        <w:tc>
          <w:tcPr>
            <w:tcW w:w="1134" w:type="dxa"/>
            <w:shd w:val="clear" w:color="auto" w:fill="auto"/>
          </w:tcPr>
          <w:p w14:paraId="03BA4FE3" w14:textId="2791F267" w:rsidR="00F84757" w:rsidRPr="00DD2F24" w:rsidRDefault="003F051B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3502</w:t>
            </w:r>
          </w:p>
        </w:tc>
        <w:tc>
          <w:tcPr>
            <w:tcW w:w="2976" w:type="dxa"/>
            <w:shd w:val="clear" w:color="auto" w:fill="auto"/>
          </w:tcPr>
          <w:p w14:paraId="1D9771FC" w14:textId="0DACDFB8" w:rsidR="00F84757" w:rsidRPr="003416A7" w:rsidRDefault="003F051B" w:rsidP="00ED2E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Краснощекова В.Н.,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Рахимзянов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А.Р.</w:t>
            </w:r>
          </w:p>
        </w:tc>
        <w:tc>
          <w:tcPr>
            <w:tcW w:w="3006" w:type="dxa"/>
            <w:shd w:val="clear" w:color="auto" w:fill="auto"/>
          </w:tcPr>
          <w:p w14:paraId="55FCA511" w14:textId="07F9B145" w:rsidR="00F84757" w:rsidRPr="00DD2F24" w:rsidRDefault="00ED2E48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Ауд. 409</w:t>
            </w:r>
          </w:p>
        </w:tc>
      </w:tr>
      <w:tr w:rsidR="00665B99" w:rsidRPr="00DD2F24" w14:paraId="1B689EDC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5C570D5E" w14:textId="029EB946" w:rsidR="00F84757" w:rsidRPr="00ED2E48" w:rsidRDefault="003F051B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2E48">
              <w:rPr>
                <w:rFonts w:ascii="Times New Roman" w:hAnsi="Times New Roman"/>
                <w:sz w:val="21"/>
                <w:szCs w:val="21"/>
              </w:rPr>
              <w:t>17.03.2026 – 30.03.2026</w:t>
            </w:r>
          </w:p>
        </w:tc>
        <w:tc>
          <w:tcPr>
            <w:tcW w:w="1134" w:type="dxa"/>
            <w:shd w:val="clear" w:color="auto" w:fill="auto"/>
          </w:tcPr>
          <w:p w14:paraId="12A8A924" w14:textId="0F0F8D02" w:rsidR="00F84757" w:rsidRPr="00DD2F24" w:rsidRDefault="003F051B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3501</w:t>
            </w:r>
          </w:p>
        </w:tc>
        <w:tc>
          <w:tcPr>
            <w:tcW w:w="2976" w:type="dxa"/>
            <w:shd w:val="clear" w:color="auto" w:fill="auto"/>
          </w:tcPr>
          <w:p w14:paraId="6353D84C" w14:textId="2B8F9840" w:rsidR="00F84757" w:rsidRPr="003416A7" w:rsidRDefault="003F051B" w:rsidP="00ED2E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Краснощекова В.Н.,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Рахимзянов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А.Р.</w:t>
            </w:r>
          </w:p>
        </w:tc>
        <w:tc>
          <w:tcPr>
            <w:tcW w:w="3006" w:type="dxa"/>
            <w:shd w:val="clear" w:color="auto" w:fill="auto"/>
          </w:tcPr>
          <w:p w14:paraId="229DD106" w14:textId="60438C8F" w:rsidR="00F84757" w:rsidRPr="00DD2F24" w:rsidRDefault="00ED2E48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Ауд. 409</w:t>
            </w:r>
          </w:p>
        </w:tc>
      </w:tr>
      <w:tr w:rsidR="00665B99" w:rsidRPr="00DD2F24" w14:paraId="4BD83F59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687FE976" w14:textId="3726923C" w:rsidR="00F84757" w:rsidRPr="00ED2E48" w:rsidRDefault="003F051B" w:rsidP="00CB0C8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D2E48">
              <w:rPr>
                <w:rFonts w:ascii="Times New Roman" w:hAnsi="Times New Roman"/>
                <w:sz w:val="21"/>
                <w:szCs w:val="21"/>
              </w:rPr>
              <w:t>21.04.202</w:t>
            </w:r>
            <w:r w:rsidR="00CB0C85">
              <w:rPr>
                <w:rFonts w:ascii="Times New Roman" w:hAnsi="Times New Roman"/>
                <w:sz w:val="21"/>
                <w:szCs w:val="21"/>
              </w:rPr>
              <w:t>6</w:t>
            </w:r>
            <w:r w:rsidRPr="00ED2E48">
              <w:rPr>
                <w:rFonts w:ascii="Times New Roman" w:hAnsi="Times New Roman"/>
                <w:sz w:val="21"/>
                <w:szCs w:val="21"/>
              </w:rPr>
              <w:t xml:space="preserve"> – 4.05.202</w:t>
            </w:r>
            <w:r w:rsidR="00CB0C85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E2C4E61" w14:textId="2B28A3FF" w:rsidR="00F84757" w:rsidRPr="00DD2F24" w:rsidRDefault="003F051B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3503</w:t>
            </w:r>
          </w:p>
        </w:tc>
        <w:tc>
          <w:tcPr>
            <w:tcW w:w="2976" w:type="dxa"/>
            <w:shd w:val="clear" w:color="auto" w:fill="auto"/>
          </w:tcPr>
          <w:p w14:paraId="073A6952" w14:textId="3ED0978E" w:rsidR="00F84757" w:rsidRPr="003416A7" w:rsidRDefault="003F051B" w:rsidP="004444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Краснощекова В.Н.,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Рахимзянов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А.Р.</w:t>
            </w:r>
          </w:p>
        </w:tc>
        <w:tc>
          <w:tcPr>
            <w:tcW w:w="3006" w:type="dxa"/>
            <w:shd w:val="clear" w:color="auto" w:fill="auto"/>
          </w:tcPr>
          <w:p w14:paraId="66E7208A" w14:textId="2E41874B" w:rsidR="00F84757" w:rsidRPr="00DD2F24" w:rsidRDefault="00ED2E48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Ауд. 409</w:t>
            </w:r>
          </w:p>
        </w:tc>
      </w:tr>
    </w:tbl>
    <w:p w14:paraId="08CFE27F" w14:textId="77777777" w:rsidR="00800700" w:rsidRPr="003F051B" w:rsidRDefault="00800700" w:rsidP="00BD01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3EC85E" w14:textId="4FAEC4B8" w:rsidR="00C57BB3" w:rsidRPr="00665B99" w:rsidRDefault="00C57BB3" w:rsidP="00665B9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C57BB3">
        <w:rPr>
          <w:rFonts w:ascii="Times New Roman" w:hAnsi="Times New Roman"/>
          <w:sz w:val="21"/>
          <w:szCs w:val="21"/>
        </w:rPr>
        <w:t>Тематический план</w:t>
      </w:r>
      <w:r w:rsidR="00665B99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r w:rsidR="00665B99">
        <w:rPr>
          <w:rFonts w:ascii="Times New Roman" w:hAnsi="Times New Roman"/>
          <w:b/>
          <w:sz w:val="21"/>
          <w:szCs w:val="21"/>
        </w:rPr>
        <w:t>практических занятий</w:t>
      </w:r>
      <w:r w:rsidR="00665B99">
        <w:rPr>
          <w:rFonts w:ascii="Times New Roman" w:hAnsi="Times New Roman"/>
          <w:b/>
          <w:sz w:val="21"/>
          <w:szCs w:val="21"/>
          <w:lang w:val="en-US"/>
        </w:rPr>
        <w:t>:</w:t>
      </w:r>
    </w:p>
    <w:p w14:paraId="1AA87185" w14:textId="77777777" w:rsidR="00755524" w:rsidRPr="00E35B7A" w:rsidRDefault="00755524" w:rsidP="007555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31368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03"/>
        <w:gridCol w:w="18965"/>
      </w:tblGrid>
      <w:tr w:rsidR="003E16E1" w:rsidRPr="00E35B7A" w14:paraId="61318453" w14:textId="77777777" w:rsidTr="003E16E1">
        <w:tc>
          <w:tcPr>
            <w:tcW w:w="12403" w:type="dxa"/>
          </w:tcPr>
          <w:p w14:paraId="387C839D" w14:textId="77777777" w:rsidR="003E16E1" w:rsidRPr="0087647F" w:rsidRDefault="003E16E1" w:rsidP="003E16E1">
            <w:pPr>
              <w:pStyle w:val="2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</w:t>
            </w:r>
            <w:r>
              <w:rPr>
                <w:b/>
                <w:sz w:val="24"/>
                <w:szCs w:val="24"/>
                <w:lang w:val="ru-RU"/>
              </w:rPr>
              <w:t>4 Законодательные основы охраны труда</w:t>
            </w:r>
            <w:r w:rsidRPr="00546FF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и здоровья работников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BD5980F" w14:textId="1BD1E764" w:rsidR="003E16E1" w:rsidRPr="00665B99" w:rsidRDefault="003E16E1" w:rsidP="003E16E1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темы занятия (по рабочей программе)</w:t>
            </w:r>
          </w:p>
        </w:tc>
        <w:tc>
          <w:tcPr>
            <w:tcW w:w="18965" w:type="dxa"/>
          </w:tcPr>
          <w:p w14:paraId="61318452" w14:textId="14B7D791" w:rsidR="003E16E1" w:rsidRPr="00665B99" w:rsidRDefault="003E16E1" w:rsidP="003E16E1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6E1" w:rsidRPr="00E35B7A" w14:paraId="61318455" w14:textId="77777777" w:rsidTr="003E16E1">
        <w:tc>
          <w:tcPr>
            <w:tcW w:w="12403" w:type="dxa"/>
          </w:tcPr>
          <w:p w14:paraId="769457CF" w14:textId="5EA6BA7F" w:rsidR="003E16E1" w:rsidRPr="003E16E1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bookmarkStart w:id="2" w:name="_Toc404876967"/>
            <w:r w:rsidRPr="003E16E1">
              <w:rPr>
                <w:rFonts w:ascii="Times New Roman" w:hAnsi="Times New Roman"/>
                <w:sz w:val="24"/>
                <w:szCs w:val="24"/>
              </w:rPr>
              <w:t>Занятие 15. Законодательство в области охраны труда (5 ч)</w:t>
            </w:r>
            <w:bookmarkEnd w:id="2"/>
          </w:p>
        </w:tc>
        <w:tc>
          <w:tcPr>
            <w:tcW w:w="18965" w:type="dxa"/>
          </w:tcPr>
          <w:p w14:paraId="61318454" w14:textId="7C37751A" w:rsidR="003E16E1" w:rsidRPr="00C57BB3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16E1" w:rsidRPr="00E35B7A" w14:paraId="26ECFFA1" w14:textId="77777777" w:rsidTr="003E16E1">
        <w:tc>
          <w:tcPr>
            <w:tcW w:w="12403" w:type="dxa"/>
          </w:tcPr>
          <w:p w14:paraId="0988ACCF" w14:textId="3D4D8BCE" w:rsidR="003E16E1" w:rsidRPr="003E16E1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E16E1">
              <w:rPr>
                <w:rFonts w:ascii="Times New Roman" w:hAnsi="Times New Roman"/>
                <w:sz w:val="24"/>
                <w:szCs w:val="24"/>
              </w:rPr>
              <w:t>Занятие 15. Законодательство в области охраны труда (5 ч)</w:t>
            </w:r>
          </w:p>
        </w:tc>
        <w:tc>
          <w:tcPr>
            <w:tcW w:w="18965" w:type="dxa"/>
          </w:tcPr>
          <w:p w14:paraId="7EF8B963" w14:textId="33F999A9" w:rsidR="003E16E1" w:rsidRPr="00C57BB3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16E1" w:rsidRPr="00E35B7A" w14:paraId="61318457" w14:textId="77777777" w:rsidTr="003E16E1">
        <w:tc>
          <w:tcPr>
            <w:tcW w:w="12403" w:type="dxa"/>
          </w:tcPr>
          <w:p w14:paraId="62F9265D" w14:textId="77777777" w:rsidR="003E16E1" w:rsidRPr="003E16E1" w:rsidRDefault="003E16E1" w:rsidP="003E16E1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3E16E1">
              <w:rPr>
                <w:sz w:val="24"/>
                <w:szCs w:val="24"/>
              </w:rPr>
              <w:t>Занятие 16. Специальная оценка условий труда (</w:t>
            </w:r>
            <w:r w:rsidRPr="003E16E1">
              <w:rPr>
                <w:sz w:val="24"/>
                <w:szCs w:val="24"/>
                <w:lang w:val="ru-RU"/>
              </w:rPr>
              <w:t>4</w:t>
            </w:r>
            <w:r w:rsidRPr="003E16E1">
              <w:rPr>
                <w:sz w:val="24"/>
                <w:szCs w:val="24"/>
              </w:rPr>
              <w:t xml:space="preserve"> ч)</w:t>
            </w:r>
          </w:p>
          <w:p w14:paraId="2874D122" w14:textId="77777777" w:rsidR="003E16E1" w:rsidRDefault="003E16E1" w:rsidP="003E16E1">
            <w:pPr>
              <w:spacing w:after="0"/>
              <w:rPr>
                <w:rStyle w:val="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E16E1">
              <w:rPr>
                <w:rStyle w:val="8"/>
                <w:rFonts w:ascii="Times New Roman" w:hAnsi="Times New Roman" w:cs="Times New Roman"/>
                <w:i w:val="0"/>
                <w:sz w:val="24"/>
                <w:szCs w:val="24"/>
              </w:rPr>
              <w:t xml:space="preserve">Занятие 17. Законодательство в области обеспечения санитарно-эпидемиологического благополучия </w:t>
            </w:r>
          </w:p>
          <w:p w14:paraId="2DB50D41" w14:textId="74B03F2F" w:rsidR="003E16E1" w:rsidRPr="003E16E1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E16E1">
              <w:rPr>
                <w:rStyle w:val="8"/>
                <w:rFonts w:ascii="Times New Roman" w:hAnsi="Times New Roman" w:cs="Times New Roman"/>
                <w:i w:val="0"/>
                <w:sz w:val="24"/>
                <w:szCs w:val="24"/>
              </w:rPr>
              <w:t>населения (1 ч)</w:t>
            </w:r>
          </w:p>
        </w:tc>
        <w:tc>
          <w:tcPr>
            <w:tcW w:w="18965" w:type="dxa"/>
          </w:tcPr>
          <w:p w14:paraId="61318456" w14:textId="5B5A2E74" w:rsidR="003E16E1" w:rsidRPr="00C57BB3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16E1" w:rsidRPr="00E35B7A" w14:paraId="61318459" w14:textId="77777777" w:rsidTr="003E16E1">
        <w:tc>
          <w:tcPr>
            <w:tcW w:w="12403" w:type="dxa"/>
          </w:tcPr>
          <w:p w14:paraId="068DE5E6" w14:textId="77777777" w:rsidR="003E16E1" w:rsidRDefault="003E16E1" w:rsidP="003E16E1">
            <w:pPr>
              <w:spacing w:after="0"/>
              <w:rPr>
                <w:rStyle w:val="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E16E1">
              <w:rPr>
                <w:rStyle w:val="8"/>
                <w:rFonts w:ascii="Times New Roman" w:hAnsi="Times New Roman" w:cs="Times New Roman"/>
                <w:i w:val="0"/>
                <w:sz w:val="24"/>
                <w:szCs w:val="24"/>
              </w:rPr>
              <w:t xml:space="preserve">Занятие 17. Законодательство в области обеспечения санитарно-эпидемиологического благополучия </w:t>
            </w:r>
          </w:p>
          <w:p w14:paraId="0CF06A27" w14:textId="2487BDED" w:rsidR="003E16E1" w:rsidRPr="003E16E1" w:rsidRDefault="003E16E1" w:rsidP="003E16E1">
            <w:pPr>
              <w:spacing w:after="0"/>
              <w:rPr>
                <w:rFonts w:ascii="Times New Roman" w:hAnsi="Times New Roman"/>
                <w:i/>
                <w:sz w:val="21"/>
                <w:szCs w:val="21"/>
              </w:rPr>
            </w:pPr>
            <w:r w:rsidRPr="003E16E1">
              <w:rPr>
                <w:rStyle w:val="8"/>
                <w:rFonts w:ascii="Times New Roman" w:hAnsi="Times New Roman" w:cs="Times New Roman"/>
                <w:i w:val="0"/>
                <w:sz w:val="24"/>
                <w:szCs w:val="24"/>
              </w:rPr>
              <w:t>населения (5 ч)</w:t>
            </w:r>
          </w:p>
        </w:tc>
        <w:tc>
          <w:tcPr>
            <w:tcW w:w="18965" w:type="dxa"/>
          </w:tcPr>
          <w:p w14:paraId="61318458" w14:textId="15CA4CC9" w:rsidR="003E16E1" w:rsidRPr="00C57BB3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16E1" w:rsidRPr="00E35B7A" w14:paraId="6131845B" w14:textId="77777777" w:rsidTr="003E16E1">
        <w:tc>
          <w:tcPr>
            <w:tcW w:w="12403" w:type="dxa"/>
          </w:tcPr>
          <w:p w14:paraId="3C3AC588" w14:textId="77777777" w:rsidR="003E16E1" w:rsidRDefault="003E16E1" w:rsidP="003E16E1">
            <w:pPr>
              <w:pStyle w:val="2"/>
              <w:ind w:firstLine="0"/>
              <w:jc w:val="left"/>
              <w:rPr>
                <w:rStyle w:val="8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3E16E1">
              <w:rPr>
                <w:rStyle w:val="8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Занятие 17. Законодательство в области обеспечения санитарно-эпидемиологического благополучия </w:t>
            </w:r>
          </w:p>
          <w:p w14:paraId="7E451B23" w14:textId="0CB94FE5" w:rsidR="003E16E1" w:rsidRPr="003E16E1" w:rsidRDefault="003E16E1" w:rsidP="003E16E1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3E16E1">
              <w:rPr>
                <w:rStyle w:val="8"/>
                <w:rFonts w:ascii="Times New Roman" w:eastAsia="Calibri" w:hAnsi="Times New Roman" w:cs="Times New Roman"/>
                <w:i w:val="0"/>
                <w:sz w:val="24"/>
                <w:szCs w:val="24"/>
              </w:rPr>
              <w:t>населения (4 ч)</w:t>
            </w:r>
            <w:r w:rsidRPr="003E16E1">
              <w:rPr>
                <w:sz w:val="24"/>
                <w:szCs w:val="24"/>
              </w:rPr>
              <w:t xml:space="preserve"> </w:t>
            </w:r>
          </w:p>
          <w:p w14:paraId="6FFC13ED" w14:textId="3C2F07C6" w:rsidR="003E16E1" w:rsidRPr="003E16E1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E16E1">
              <w:rPr>
                <w:rFonts w:ascii="Times New Roman" w:hAnsi="Times New Roman"/>
                <w:sz w:val="24"/>
                <w:szCs w:val="24"/>
              </w:rPr>
              <w:t>Занятие 18. Организация производственного контроля (1 ч.)</w:t>
            </w:r>
          </w:p>
        </w:tc>
        <w:tc>
          <w:tcPr>
            <w:tcW w:w="18965" w:type="dxa"/>
          </w:tcPr>
          <w:p w14:paraId="6131845A" w14:textId="7E25174E" w:rsidR="003E16E1" w:rsidRPr="00C57BB3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16E1" w:rsidRPr="00E35B7A" w14:paraId="6131845F" w14:textId="77777777" w:rsidTr="003E16E1">
        <w:tc>
          <w:tcPr>
            <w:tcW w:w="12403" w:type="dxa"/>
          </w:tcPr>
          <w:p w14:paraId="734A0CB8" w14:textId="77777777" w:rsidR="003E16E1" w:rsidRPr="003E16E1" w:rsidRDefault="003E16E1" w:rsidP="003E16E1">
            <w:pPr>
              <w:pStyle w:val="2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3E16E1">
              <w:rPr>
                <w:sz w:val="24"/>
                <w:szCs w:val="24"/>
              </w:rPr>
              <w:t>Занятие 18. Организация производственного контроля (</w:t>
            </w:r>
            <w:r w:rsidRPr="003E16E1">
              <w:rPr>
                <w:sz w:val="24"/>
                <w:szCs w:val="24"/>
                <w:lang w:val="ru-RU"/>
              </w:rPr>
              <w:t>3</w:t>
            </w:r>
            <w:r w:rsidRPr="003E16E1">
              <w:rPr>
                <w:sz w:val="24"/>
                <w:szCs w:val="24"/>
              </w:rPr>
              <w:t xml:space="preserve"> </w:t>
            </w:r>
            <w:r w:rsidRPr="003E16E1">
              <w:rPr>
                <w:sz w:val="24"/>
                <w:szCs w:val="24"/>
                <w:lang w:val="ru-RU"/>
              </w:rPr>
              <w:t>ч.)</w:t>
            </w:r>
          </w:p>
          <w:p w14:paraId="6405B1EC" w14:textId="7AD6EE38" w:rsidR="003E16E1" w:rsidRPr="003E16E1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E16E1">
              <w:rPr>
                <w:rFonts w:ascii="Times New Roman" w:hAnsi="Times New Roman"/>
                <w:sz w:val="24"/>
                <w:szCs w:val="24"/>
              </w:rPr>
              <w:t>Занятие 19. Организация предварительных и периодических медицинских осмотров работников (2 ч)</w:t>
            </w:r>
          </w:p>
        </w:tc>
        <w:tc>
          <w:tcPr>
            <w:tcW w:w="18965" w:type="dxa"/>
          </w:tcPr>
          <w:p w14:paraId="6131845E" w14:textId="34957065" w:rsidR="003E16E1" w:rsidRPr="00C57BB3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16E1" w:rsidRPr="00E35B7A" w14:paraId="61318461" w14:textId="77777777" w:rsidTr="003E16E1">
        <w:tc>
          <w:tcPr>
            <w:tcW w:w="12403" w:type="dxa"/>
          </w:tcPr>
          <w:p w14:paraId="227DD275" w14:textId="77777777" w:rsidR="003E16E1" w:rsidRPr="003E16E1" w:rsidRDefault="003E16E1" w:rsidP="003E16E1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3E16E1">
              <w:rPr>
                <w:sz w:val="24"/>
                <w:szCs w:val="24"/>
              </w:rPr>
              <w:t>Занятие 19. Организация предварительных и периодических медицинских осмотров работников (</w:t>
            </w:r>
            <w:r w:rsidRPr="003E16E1">
              <w:rPr>
                <w:sz w:val="24"/>
                <w:szCs w:val="24"/>
                <w:lang w:val="ru-RU"/>
              </w:rPr>
              <w:t xml:space="preserve">2 </w:t>
            </w:r>
            <w:r w:rsidRPr="003E16E1">
              <w:rPr>
                <w:sz w:val="24"/>
                <w:szCs w:val="24"/>
              </w:rPr>
              <w:t xml:space="preserve">ч) </w:t>
            </w:r>
          </w:p>
          <w:p w14:paraId="73EF33C8" w14:textId="4FFF8C93" w:rsidR="003E16E1" w:rsidRPr="003E16E1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E16E1">
              <w:rPr>
                <w:rFonts w:ascii="Times New Roman" w:hAnsi="Times New Roman"/>
                <w:sz w:val="24"/>
                <w:szCs w:val="24"/>
              </w:rPr>
              <w:t>Занятие 20. Методика установления связи заболевания с профессией. Расследование острых и хронических профессиональных заболеваний (отравлений) (3 ч)</w:t>
            </w:r>
          </w:p>
        </w:tc>
        <w:tc>
          <w:tcPr>
            <w:tcW w:w="18965" w:type="dxa"/>
          </w:tcPr>
          <w:p w14:paraId="61318460" w14:textId="4987A5C4" w:rsidR="003E16E1" w:rsidRPr="00C57BB3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16E1" w:rsidRPr="00E35B7A" w14:paraId="61318463" w14:textId="77777777" w:rsidTr="003E16E1">
        <w:tc>
          <w:tcPr>
            <w:tcW w:w="12403" w:type="dxa"/>
          </w:tcPr>
          <w:p w14:paraId="09FF86E9" w14:textId="77777777" w:rsidR="003E16E1" w:rsidRDefault="003E16E1" w:rsidP="003E16E1">
            <w:pPr>
              <w:pStyle w:val="2"/>
              <w:ind w:firstLine="0"/>
              <w:rPr>
                <w:sz w:val="24"/>
                <w:szCs w:val="24"/>
              </w:rPr>
            </w:pPr>
            <w:r w:rsidRPr="003E16E1">
              <w:rPr>
                <w:sz w:val="24"/>
                <w:szCs w:val="24"/>
              </w:rPr>
              <w:t xml:space="preserve">Занятие 20. Методика установления связи заболевания с профессией. Расследование острых и </w:t>
            </w:r>
          </w:p>
          <w:p w14:paraId="19C0B47A" w14:textId="35B8B4DE" w:rsidR="003E16E1" w:rsidRPr="003E16E1" w:rsidRDefault="003E16E1" w:rsidP="003E16E1">
            <w:pPr>
              <w:pStyle w:val="2"/>
              <w:ind w:firstLine="0"/>
              <w:rPr>
                <w:sz w:val="24"/>
                <w:szCs w:val="24"/>
              </w:rPr>
            </w:pPr>
            <w:r w:rsidRPr="003E16E1">
              <w:rPr>
                <w:sz w:val="24"/>
                <w:szCs w:val="24"/>
              </w:rPr>
              <w:t>хронических профессиональных заболеваний (отравлений) (</w:t>
            </w:r>
            <w:r w:rsidRPr="003E16E1">
              <w:rPr>
                <w:sz w:val="24"/>
                <w:szCs w:val="24"/>
                <w:lang w:val="ru-RU"/>
              </w:rPr>
              <w:t>1</w:t>
            </w:r>
            <w:r w:rsidRPr="003E16E1">
              <w:rPr>
                <w:sz w:val="24"/>
                <w:szCs w:val="24"/>
              </w:rPr>
              <w:t xml:space="preserve"> ч)</w:t>
            </w:r>
          </w:p>
          <w:p w14:paraId="0945B192" w14:textId="77777777" w:rsidR="003E16E1" w:rsidRDefault="003E16E1" w:rsidP="003E16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6E1">
              <w:rPr>
                <w:rFonts w:ascii="Times New Roman" w:hAnsi="Times New Roman"/>
                <w:sz w:val="24"/>
                <w:szCs w:val="24"/>
              </w:rPr>
              <w:t xml:space="preserve"> Занятие 21. Методы изучения состояния здоровья работников. «Журнальный клуб» - презентация журнальной</w:t>
            </w:r>
          </w:p>
          <w:p w14:paraId="039D744D" w14:textId="2AE75F74" w:rsidR="003E16E1" w:rsidRPr="003E16E1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3E16E1">
              <w:rPr>
                <w:rFonts w:ascii="Times New Roman" w:hAnsi="Times New Roman"/>
                <w:sz w:val="24"/>
                <w:szCs w:val="24"/>
              </w:rPr>
              <w:t xml:space="preserve"> статьи (4 ч)</w:t>
            </w:r>
          </w:p>
        </w:tc>
        <w:tc>
          <w:tcPr>
            <w:tcW w:w="18965" w:type="dxa"/>
          </w:tcPr>
          <w:p w14:paraId="61318462" w14:textId="3AA268DB" w:rsidR="003E16E1" w:rsidRPr="00C57BB3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16E1" w:rsidRPr="00E35B7A" w14:paraId="61318465" w14:textId="77777777" w:rsidTr="003E16E1">
        <w:tc>
          <w:tcPr>
            <w:tcW w:w="12403" w:type="dxa"/>
          </w:tcPr>
          <w:p w14:paraId="2D0D6CA6" w14:textId="6F3A8EF6" w:rsidR="003E16E1" w:rsidRPr="00C57BB3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bookmarkStart w:id="3" w:name="_Toc404876974"/>
            <w:r w:rsidRPr="00700AC1">
              <w:rPr>
                <w:rStyle w:val="8"/>
                <w:rFonts w:ascii="Times New Roman" w:hAnsi="Times New Roman"/>
                <w:sz w:val="24"/>
                <w:szCs w:val="24"/>
              </w:rPr>
              <w:t xml:space="preserve">Итоговый контроль по модулю </w:t>
            </w:r>
            <w:bookmarkEnd w:id="3"/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4</w:t>
            </w:r>
            <w:r w:rsidRPr="00700AC1">
              <w:rPr>
                <w:rFonts w:ascii="Times New Roman" w:hAnsi="Times New Roman"/>
                <w:sz w:val="24"/>
                <w:szCs w:val="24"/>
              </w:rPr>
              <w:t xml:space="preserve"> (4 часа)</w:t>
            </w:r>
          </w:p>
        </w:tc>
        <w:tc>
          <w:tcPr>
            <w:tcW w:w="18965" w:type="dxa"/>
          </w:tcPr>
          <w:p w14:paraId="61318464" w14:textId="4A83602D" w:rsidR="003E16E1" w:rsidRPr="00C57BB3" w:rsidRDefault="003E16E1" w:rsidP="003E16E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bookmarkEnd w:id="1"/>
    <w:p w14:paraId="04859F92" w14:textId="137329D7" w:rsidR="003E16E1" w:rsidRPr="003E16E1" w:rsidRDefault="003E16E1" w:rsidP="003E16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6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14:paraId="61318467" w14:textId="6164A0CF" w:rsidR="0084004E" w:rsidRPr="00E35B7A" w:rsidRDefault="0084004E" w:rsidP="0084004E">
      <w:pPr>
        <w:spacing w:after="0"/>
        <w:rPr>
          <w:rFonts w:ascii="Times New Roman" w:hAnsi="Times New Roman"/>
          <w:sz w:val="20"/>
          <w:szCs w:val="20"/>
        </w:rPr>
      </w:pPr>
    </w:p>
    <w:sectPr w:rsidR="0084004E" w:rsidRPr="00E35B7A" w:rsidSect="0080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3"/>
    <w:rsid w:val="0000490C"/>
    <w:rsid w:val="00077A27"/>
    <w:rsid w:val="000A1467"/>
    <w:rsid w:val="000B64DF"/>
    <w:rsid w:val="001014A6"/>
    <w:rsid w:val="0011155C"/>
    <w:rsid w:val="00155637"/>
    <w:rsid w:val="00212B12"/>
    <w:rsid w:val="00221A53"/>
    <w:rsid w:val="0026325E"/>
    <w:rsid w:val="00293372"/>
    <w:rsid w:val="002C4B63"/>
    <w:rsid w:val="003353C4"/>
    <w:rsid w:val="003604AB"/>
    <w:rsid w:val="003E16E1"/>
    <w:rsid w:val="003F051B"/>
    <w:rsid w:val="003F4598"/>
    <w:rsid w:val="00420D19"/>
    <w:rsid w:val="00432D17"/>
    <w:rsid w:val="00434884"/>
    <w:rsid w:val="00446068"/>
    <w:rsid w:val="004E6283"/>
    <w:rsid w:val="004E6F6A"/>
    <w:rsid w:val="00546B03"/>
    <w:rsid w:val="00572977"/>
    <w:rsid w:val="005C6FA3"/>
    <w:rsid w:val="00605220"/>
    <w:rsid w:val="00614724"/>
    <w:rsid w:val="00665B99"/>
    <w:rsid w:val="00667CF2"/>
    <w:rsid w:val="006A57CE"/>
    <w:rsid w:val="006A5BAA"/>
    <w:rsid w:val="006C71F5"/>
    <w:rsid w:val="00755524"/>
    <w:rsid w:val="007B0FC7"/>
    <w:rsid w:val="00800700"/>
    <w:rsid w:val="0080248C"/>
    <w:rsid w:val="00805233"/>
    <w:rsid w:val="008079DF"/>
    <w:rsid w:val="00822125"/>
    <w:rsid w:val="0084004E"/>
    <w:rsid w:val="00854F4C"/>
    <w:rsid w:val="008902C8"/>
    <w:rsid w:val="008F6618"/>
    <w:rsid w:val="00914E7F"/>
    <w:rsid w:val="00917BC0"/>
    <w:rsid w:val="009770DE"/>
    <w:rsid w:val="009A69CD"/>
    <w:rsid w:val="009B1CBC"/>
    <w:rsid w:val="009C13FE"/>
    <w:rsid w:val="00A65F62"/>
    <w:rsid w:val="00A93594"/>
    <w:rsid w:val="00B11E4C"/>
    <w:rsid w:val="00B24A5C"/>
    <w:rsid w:val="00B4573C"/>
    <w:rsid w:val="00B52A55"/>
    <w:rsid w:val="00B768E8"/>
    <w:rsid w:val="00B8104F"/>
    <w:rsid w:val="00BC7F3E"/>
    <w:rsid w:val="00BD018D"/>
    <w:rsid w:val="00BE1433"/>
    <w:rsid w:val="00C12BC6"/>
    <w:rsid w:val="00C50C0B"/>
    <w:rsid w:val="00C57BB3"/>
    <w:rsid w:val="00C82B7E"/>
    <w:rsid w:val="00CB0C85"/>
    <w:rsid w:val="00CE58B0"/>
    <w:rsid w:val="00D2719E"/>
    <w:rsid w:val="00E00B75"/>
    <w:rsid w:val="00E35B7A"/>
    <w:rsid w:val="00E46644"/>
    <w:rsid w:val="00EA23C1"/>
    <w:rsid w:val="00ED2E48"/>
    <w:rsid w:val="00F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3DE"/>
  <w15:docId w15:val="{FA65015E-7F21-4B4F-B135-91E3969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E16E1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B9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E16E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8">
    <w:name w:val="Знак Знак8"/>
    <w:locked/>
    <w:rsid w:val="003E16E1"/>
    <w:rPr>
      <w:rFonts w:ascii="Arial" w:hAnsi="Arial" w:cs="Arial"/>
      <w:b/>
      <w:bCs/>
      <w:i/>
      <w:i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12</cp:revision>
  <cp:lastPrinted>2026-01-22T12:09:00Z</cp:lastPrinted>
  <dcterms:created xsi:type="dcterms:W3CDTF">2025-06-27T08:57:00Z</dcterms:created>
  <dcterms:modified xsi:type="dcterms:W3CDTF">2026-01-22T12:12:00Z</dcterms:modified>
</cp:coreProperties>
</file>