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20B9" w14:textId="77777777" w:rsidR="006C71F5" w:rsidRDefault="006C71F5" w:rsidP="006C71F5">
      <w:pPr>
        <w:spacing w:after="0" w:line="240" w:lineRule="auto"/>
        <w:jc w:val="center"/>
        <w:rPr>
          <w:rFonts w:ascii="Times New Roman" w:hAnsi="Times New Roman"/>
        </w:rPr>
      </w:pPr>
    </w:p>
    <w:p w14:paraId="46FA0291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004158B6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5F4DE09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DED6543" w14:textId="4289E9E2" w:rsidR="00077A27" w:rsidRDefault="006C71F5" w:rsidP="006C71F5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="00805233" w:rsidRPr="00E35B7A">
        <w:rPr>
          <w:rFonts w:ascii="Times New Roman" w:hAnsi="Times New Roman"/>
          <w:sz w:val="20"/>
          <w:szCs w:val="20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</w:t>
      </w:r>
    </w:p>
    <w:p w14:paraId="3FDE5479" w14:textId="77777777" w:rsidR="00605220" w:rsidRPr="006C71F5" w:rsidRDefault="00605220" w:rsidP="006C71F5">
      <w:pPr>
        <w:spacing w:after="0"/>
        <w:ind w:left="5670"/>
        <w:rPr>
          <w:rFonts w:ascii="Times New Roman" w:hAnsi="Times New Roman"/>
        </w:rPr>
      </w:pPr>
    </w:p>
    <w:p w14:paraId="42C5F8CB" w14:textId="194FEA50" w:rsidR="00E35B7A" w:rsidRPr="006C71F5" w:rsidRDefault="00E35B7A" w:rsidP="00E35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418F">
        <w:rPr>
          <w:rFonts w:ascii="Times New Roman" w:hAnsi="Times New Roman"/>
          <w:b/>
          <w:sz w:val="20"/>
          <w:szCs w:val="20"/>
        </w:rPr>
        <w:t>Расписание лекционных занятий по дисциплине «</w:t>
      </w:r>
      <w:r w:rsidR="007C3513" w:rsidRPr="00BA418F">
        <w:rPr>
          <w:rFonts w:ascii="Times New Roman" w:hAnsi="Times New Roman"/>
          <w:b/>
          <w:sz w:val="20"/>
          <w:szCs w:val="20"/>
        </w:rPr>
        <w:t xml:space="preserve">Гигиена </w:t>
      </w:r>
      <w:r w:rsidR="00906C30" w:rsidRPr="00906C30">
        <w:rPr>
          <w:rFonts w:ascii="Times New Roman" w:hAnsi="Times New Roman"/>
          <w:b/>
          <w:sz w:val="20"/>
          <w:szCs w:val="20"/>
        </w:rPr>
        <w:t>детей и подростков</w:t>
      </w:r>
      <w:r w:rsidRPr="00BA418F">
        <w:rPr>
          <w:rFonts w:ascii="Times New Roman" w:hAnsi="Times New Roman"/>
          <w:b/>
          <w:sz w:val="20"/>
          <w:szCs w:val="20"/>
        </w:rPr>
        <w:t>»</w:t>
      </w:r>
      <w:r w:rsidRPr="006C71F5">
        <w:rPr>
          <w:rFonts w:ascii="Times New Roman" w:hAnsi="Times New Roman"/>
          <w:b/>
          <w:sz w:val="20"/>
          <w:szCs w:val="20"/>
        </w:rPr>
        <w:t xml:space="preserve"> </w:t>
      </w:r>
    </w:p>
    <w:p w14:paraId="3FE64C5A" w14:textId="02F8E592" w:rsidR="00E35B7A" w:rsidRPr="006C71F5" w:rsidRDefault="00800700" w:rsidP="00E35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для студентов</w:t>
      </w:r>
      <w:r w:rsidR="00906C30">
        <w:rPr>
          <w:rFonts w:ascii="Times New Roman" w:hAnsi="Times New Roman"/>
          <w:b/>
          <w:sz w:val="20"/>
          <w:szCs w:val="20"/>
        </w:rPr>
        <w:t xml:space="preserve"> 5</w:t>
      </w:r>
      <w:r w:rsidR="007C3513">
        <w:rPr>
          <w:rFonts w:ascii="Times New Roman" w:hAnsi="Times New Roman"/>
          <w:b/>
          <w:sz w:val="20"/>
          <w:szCs w:val="20"/>
        </w:rPr>
        <w:t xml:space="preserve"> </w:t>
      </w:r>
      <w:r w:rsidR="00E35B7A" w:rsidRPr="006C71F5">
        <w:rPr>
          <w:rFonts w:ascii="Times New Roman" w:hAnsi="Times New Roman"/>
          <w:b/>
          <w:sz w:val="20"/>
          <w:szCs w:val="20"/>
        </w:rPr>
        <w:t xml:space="preserve">курса медико-профилактического факультета </w:t>
      </w:r>
    </w:p>
    <w:p w14:paraId="010BF2EA" w14:textId="48C7CF89" w:rsidR="00E35B7A" w:rsidRPr="006C71F5" w:rsidRDefault="00800700" w:rsidP="006A57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осенний семестр 2025</w:t>
      </w:r>
      <w:r w:rsidR="006A57CE" w:rsidRPr="006C71F5">
        <w:rPr>
          <w:rFonts w:ascii="Times New Roman" w:hAnsi="Times New Roman"/>
          <w:b/>
          <w:sz w:val="20"/>
          <w:szCs w:val="20"/>
        </w:rPr>
        <w:t>/2</w:t>
      </w:r>
      <w:r>
        <w:rPr>
          <w:rFonts w:ascii="Times New Roman" w:hAnsi="Times New Roman"/>
          <w:b/>
          <w:sz w:val="20"/>
          <w:szCs w:val="20"/>
        </w:rPr>
        <w:t>6</w:t>
      </w:r>
      <w:r w:rsidR="006A57CE" w:rsidRPr="006C71F5">
        <w:rPr>
          <w:rFonts w:ascii="Times New Roman" w:hAnsi="Times New Roman"/>
          <w:b/>
          <w:sz w:val="20"/>
          <w:szCs w:val="20"/>
        </w:rPr>
        <w:t xml:space="preserve"> </w:t>
      </w:r>
      <w:r w:rsidR="00E35B7A" w:rsidRPr="006C71F5">
        <w:rPr>
          <w:rFonts w:ascii="Times New Roman" w:hAnsi="Times New Roman"/>
          <w:b/>
          <w:sz w:val="20"/>
          <w:szCs w:val="20"/>
        </w:rPr>
        <w:t>учебного года</w:t>
      </w:r>
    </w:p>
    <w:p w14:paraId="4272A2CB" w14:textId="705A7346" w:rsidR="00E35B7A" w:rsidRPr="007C3513" w:rsidRDefault="00665B99" w:rsidP="007C351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Лекции:</w:t>
      </w:r>
      <w:r w:rsidR="00906C30">
        <w:rPr>
          <w:rFonts w:ascii="Times New Roman" w:hAnsi="Times New Roman"/>
          <w:sz w:val="21"/>
          <w:szCs w:val="21"/>
        </w:rPr>
        <w:t xml:space="preserve"> пятница</w:t>
      </w:r>
      <w:r w:rsidR="007C3513">
        <w:rPr>
          <w:rFonts w:ascii="Times New Roman" w:hAnsi="Times New Roman"/>
          <w:sz w:val="21"/>
          <w:szCs w:val="21"/>
        </w:rPr>
        <w:t xml:space="preserve"> </w:t>
      </w:r>
      <w:r w:rsidR="00906C30" w:rsidRPr="00906C30">
        <w:rPr>
          <w:rFonts w:ascii="Times New Roman" w:hAnsi="Times New Roman"/>
          <w:sz w:val="21"/>
          <w:szCs w:val="21"/>
        </w:rPr>
        <w:t>(1,3,5,7,9,11,13,15)</w:t>
      </w:r>
      <w:r w:rsidR="00906C30">
        <w:rPr>
          <w:rFonts w:ascii="Times New Roman" w:hAnsi="Times New Roman"/>
          <w:sz w:val="21"/>
          <w:szCs w:val="21"/>
        </w:rPr>
        <w:t xml:space="preserve"> </w:t>
      </w:r>
      <w:r w:rsidR="007C3513">
        <w:rPr>
          <w:rFonts w:ascii="Times New Roman" w:hAnsi="Times New Roman"/>
          <w:sz w:val="21"/>
          <w:szCs w:val="21"/>
        </w:rPr>
        <w:t>9.50</w:t>
      </w:r>
    </w:p>
    <w:p w14:paraId="31E1958E" w14:textId="77777777" w:rsidR="00155637" w:rsidRPr="00E35B7A" w:rsidRDefault="00155637" w:rsidP="001556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4530"/>
      </w:tblGrid>
      <w:tr w:rsidR="006A57CE" w:rsidRPr="00E35B7A" w14:paraId="3E1768AD" w14:textId="77777777" w:rsidTr="00BA418F">
        <w:tc>
          <w:tcPr>
            <w:tcW w:w="1413" w:type="dxa"/>
            <w:shd w:val="clear" w:color="auto" w:fill="auto"/>
          </w:tcPr>
          <w:p w14:paraId="36334101" w14:textId="77777777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День, время</w:t>
            </w:r>
          </w:p>
        </w:tc>
        <w:tc>
          <w:tcPr>
            <w:tcW w:w="1417" w:type="dxa"/>
            <w:shd w:val="clear" w:color="auto" w:fill="auto"/>
          </w:tcPr>
          <w:p w14:paraId="675183BA" w14:textId="77777777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1985" w:type="dxa"/>
          </w:tcPr>
          <w:p w14:paraId="59D24A90" w14:textId="77970EE5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4530" w:type="dxa"/>
          </w:tcPr>
          <w:p w14:paraId="19CA2AD2" w14:textId="67E53AC5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Тема лекции</w:t>
            </w:r>
          </w:p>
        </w:tc>
      </w:tr>
      <w:tr w:rsidR="00906C30" w:rsidRPr="00E35B7A" w14:paraId="5CB54EDD" w14:textId="77777777" w:rsidTr="00BA418F">
        <w:tc>
          <w:tcPr>
            <w:tcW w:w="1413" w:type="dxa"/>
            <w:shd w:val="clear" w:color="auto" w:fill="auto"/>
          </w:tcPr>
          <w:p w14:paraId="3DAFEC42" w14:textId="33D37449" w:rsid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5.09.2025</w:t>
            </w:r>
          </w:p>
          <w:p w14:paraId="231788B2" w14:textId="489600F7" w:rsidR="00906C30" w:rsidRPr="00E35B7A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58E3D1F4" w14:textId="7AB0AC3A" w:rsidR="00906C30" w:rsidRPr="00E35B7A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3501 - 3503</w:t>
            </w:r>
          </w:p>
        </w:tc>
        <w:tc>
          <w:tcPr>
            <w:tcW w:w="1985" w:type="dxa"/>
          </w:tcPr>
          <w:p w14:paraId="1363EEC7" w14:textId="5DC0E002" w:rsidR="00906C30" w:rsidRPr="00E35B7A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Абляева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4530" w:type="dxa"/>
          </w:tcPr>
          <w:p w14:paraId="611535B3" w14:textId="25BE9336" w:rsidR="00906C30" w:rsidRP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6C30">
              <w:rPr>
                <w:rFonts w:ascii="Times New Roman" w:hAnsi="Times New Roman"/>
                <w:sz w:val="20"/>
              </w:rPr>
              <w:t>Актуальные вопросы школьной гигиены.</w:t>
            </w:r>
          </w:p>
        </w:tc>
      </w:tr>
      <w:tr w:rsidR="00906C30" w:rsidRPr="00E35B7A" w14:paraId="6E379A94" w14:textId="77777777" w:rsidTr="00BA418F">
        <w:tc>
          <w:tcPr>
            <w:tcW w:w="1413" w:type="dxa"/>
            <w:shd w:val="clear" w:color="auto" w:fill="auto"/>
          </w:tcPr>
          <w:p w14:paraId="108F8234" w14:textId="5553A65C" w:rsid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19.09.2025</w:t>
            </w:r>
          </w:p>
          <w:p w14:paraId="329F656E" w14:textId="48E02FF8" w:rsidR="00906C30" w:rsidRPr="00E35B7A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2802EB14" w14:textId="6E0015F0" w:rsidR="00906C30" w:rsidRPr="00E35B7A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2D1">
              <w:rPr>
                <w:rFonts w:ascii="Times New Roman" w:hAnsi="Times New Roman"/>
                <w:sz w:val="20"/>
                <w:szCs w:val="20"/>
              </w:rPr>
              <w:t>3501 - 3503</w:t>
            </w:r>
          </w:p>
        </w:tc>
        <w:tc>
          <w:tcPr>
            <w:tcW w:w="1985" w:type="dxa"/>
          </w:tcPr>
          <w:p w14:paraId="5CC877C1" w14:textId="243FD261" w:rsidR="00906C30" w:rsidRPr="00E35B7A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E6926">
              <w:rPr>
                <w:rFonts w:ascii="Times New Roman" w:hAnsi="Times New Roman"/>
                <w:sz w:val="20"/>
                <w:szCs w:val="20"/>
              </w:rPr>
              <w:t>Абляева</w:t>
            </w:r>
            <w:proofErr w:type="spellEnd"/>
            <w:r w:rsidRPr="007E6926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4530" w:type="dxa"/>
          </w:tcPr>
          <w:p w14:paraId="4A401FCD" w14:textId="0CBFD3AD" w:rsidR="00906C30" w:rsidRP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6C30">
              <w:rPr>
                <w:rFonts w:ascii="Times New Roman" w:hAnsi="Times New Roman"/>
                <w:sz w:val="20"/>
              </w:rPr>
              <w:t xml:space="preserve">Формирование рабочей позы ребенка в условиях </w:t>
            </w:r>
            <w:proofErr w:type="spellStart"/>
            <w:r w:rsidRPr="00906C30">
              <w:rPr>
                <w:rFonts w:ascii="Times New Roman" w:hAnsi="Times New Roman"/>
                <w:sz w:val="20"/>
              </w:rPr>
              <w:t>внутришкольной</w:t>
            </w:r>
            <w:proofErr w:type="spellEnd"/>
            <w:r w:rsidRPr="00906C30">
              <w:rPr>
                <w:rFonts w:ascii="Times New Roman" w:hAnsi="Times New Roman"/>
                <w:sz w:val="20"/>
              </w:rPr>
              <w:t xml:space="preserve"> среды. Гигиенические требования к ученической мебели, оборудованию и их размещению. Классификация мебели ученической для детей и под-ростков.</w:t>
            </w:r>
          </w:p>
        </w:tc>
      </w:tr>
      <w:tr w:rsidR="00906C30" w:rsidRPr="00E35B7A" w14:paraId="22FC325C" w14:textId="77777777" w:rsidTr="00BA418F">
        <w:tc>
          <w:tcPr>
            <w:tcW w:w="1413" w:type="dxa"/>
            <w:shd w:val="clear" w:color="auto" w:fill="auto"/>
          </w:tcPr>
          <w:p w14:paraId="571C7168" w14:textId="003B730F" w:rsid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3.10.2025</w:t>
            </w:r>
          </w:p>
          <w:p w14:paraId="66321088" w14:textId="79377B45" w:rsidR="00906C30" w:rsidRPr="00E35B7A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29B1197C" w14:textId="55C2ACDF" w:rsidR="00906C30" w:rsidRPr="00E35B7A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2D1">
              <w:rPr>
                <w:rFonts w:ascii="Times New Roman" w:hAnsi="Times New Roman"/>
                <w:sz w:val="20"/>
                <w:szCs w:val="20"/>
              </w:rPr>
              <w:t>3501 - 3503</w:t>
            </w:r>
          </w:p>
        </w:tc>
        <w:tc>
          <w:tcPr>
            <w:tcW w:w="1985" w:type="dxa"/>
          </w:tcPr>
          <w:p w14:paraId="4EA2E4E6" w14:textId="45DAD573" w:rsidR="00906C30" w:rsidRPr="00E35B7A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926">
              <w:rPr>
                <w:rFonts w:ascii="Times New Roman" w:hAnsi="Times New Roman"/>
                <w:sz w:val="20"/>
                <w:szCs w:val="20"/>
              </w:rPr>
              <w:t>Абляева</w:t>
            </w:r>
            <w:proofErr w:type="spellEnd"/>
            <w:r w:rsidRPr="007E6926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4530" w:type="dxa"/>
          </w:tcPr>
          <w:p w14:paraId="3663E945" w14:textId="412E395E" w:rsidR="00906C30" w:rsidRP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6C30">
              <w:rPr>
                <w:rFonts w:ascii="Times New Roman" w:hAnsi="Times New Roman"/>
                <w:sz w:val="20"/>
              </w:rPr>
              <w:t>Формирование здорового образа жизни.</w:t>
            </w:r>
          </w:p>
        </w:tc>
      </w:tr>
      <w:tr w:rsidR="00906C30" w:rsidRPr="00E35B7A" w14:paraId="26B98CC9" w14:textId="77777777" w:rsidTr="00BA418F">
        <w:tc>
          <w:tcPr>
            <w:tcW w:w="1413" w:type="dxa"/>
            <w:shd w:val="clear" w:color="auto" w:fill="auto"/>
          </w:tcPr>
          <w:p w14:paraId="007601F6" w14:textId="046CA9D0" w:rsid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17.10.2025</w:t>
            </w:r>
          </w:p>
          <w:p w14:paraId="4024AE3E" w14:textId="4A35E47A" w:rsidR="00906C30" w:rsidRPr="00E35B7A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5A3D4A8D" w14:textId="3E30C29D" w:rsidR="00906C30" w:rsidRPr="00E35B7A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2D1">
              <w:rPr>
                <w:rFonts w:ascii="Times New Roman" w:hAnsi="Times New Roman"/>
                <w:sz w:val="20"/>
                <w:szCs w:val="20"/>
              </w:rPr>
              <w:t>3501 - 3503</w:t>
            </w:r>
          </w:p>
        </w:tc>
        <w:tc>
          <w:tcPr>
            <w:tcW w:w="1985" w:type="dxa"/>
          </w:tcPr>
          <w:p w14:paraId="1E549C50" w14:textId="3CAA5AF2" w:rsidR="00906C30" w:rsidRPr="00E35B7A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926">
              <w:rPr>
                <w:rFonts w:ascii="Times New Roman" w:hAnsi="Times New Roman"/>
                <w:sz w:val="20"/>
                <w:szCs w:val="20"/>
              </w:rPr>
              <w:t>Абляева</w:t>
            </w:r>
            <w:proofErr w:type="spellEnd"/>
            <w:r w:rsidRPr="007E6926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4530" w:type="dxa"/>
          </w:tcPr>
          <w:p w14:paraId="2FFF904D" w14:textId="4A2E148D" w:rsidR="00906C30" w:rsidRP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6C30">
              <w:rPr>
                <w:rFonts w:ascii="Times New Roman" w:hAnsi="Times New Roman"/>
                <w:sz w:val="20"/>
              </w:rPr>
              <w:t>Основы гигиенического воспитания детей и подростков.</w:t>
            </w:r>
          </w:p>
        </w:tc>
      </w:tr>
      <w:tr w:rsidR="00906C30" w:rsidRPr="00E35B7A" w14:paraId="1C6F2F76" w14:textId="77777777" w:rsidTr="00BA418F">
        <w:tc>
          <w:tcPr>
            <w:tcW w:w="1413" w:type="dxa"/>
            <w:shd w:val="clear" w:color="auto" w:fill="auto"/>
          </w:tcPr>
          <w:p w14:paraId="7323589E" w14:textId="4B719BBB" w:rsid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31.10.2025</w:t>
            </w:r>
          </w:p>
          <w:p w14:paraId="375ABC82" w14:textId="2E0B90B2" w:rsidR="00906C30" w:rsidRPr="006C71F5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2EFE97A0" w14:textId="7032E904" w:rsidR="00906C30" w:rsidRPr="006C71F5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2D1">
              <w:rPr>
                <w:rFonts w:ascii="Times New Roman" w:hAnsi="Times New Roman"/>
                <w:sz w:val="20"/>
                <w:szCs w:val="20"/>
              </w:rPr>
              <w:t>3501 - 3503</w:t>
            </w:r>
          </w:p>
        </w:tc>
        <w:tc>
          <w:tcPr>
            <w:tcW w:w="1985" w:type="dxa"/>
          </w:tcPr>
          <w:p w14:paraId="4B85CCC4" w14:textId="51627DB8" w:rsidR="00906C30" w:rsidRPr="006C71F5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926">
              <w:rPr>
                <w:rFonts w:ascii="Times New Roman" w:hAnsi="Times New Roman"/>
                <w:sz w:val="20"/>
                <w:szCs w:val="20"/>
              </w:rPr>
              <w:t>Абляева</w:t>
            </w:r>
            <w:proofErr w:type="spellEnd"/>
            <w:r w:rsidRPr="007E6926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4530" w:type="dxa"/>
          </w:tcPr>
          <w:p w14:paraId="5EF14163" w14:textId="33B196EC" w:rsidR="00906C30" w:rsidRP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6C30">
              <w:rPr>
                <w:rFonts w:ascii="Times New Roman" w:hAnsi="Times New Roman"/>
                <w:sz w:val="20"/>
              </w:rPr>
              <w:t>Основы проектирования, строительства, реконструкции и эксплуатации детских учреждений.</w:t>
            </w:r>
          </w:p>
        </w:tc>
      </w:tr>
      <w:tr w:rsidR="00906C30" w:rsidRPr="00E35B7A" w14:paraId="0FDB1B85" w14:textId="77777777" w:rsidTr="00BA418F">
        <w:tc>
          <w:tcPr>
            <w:tcW w:w="1413" w:type="dxa"/>
            <w:shd w:val="clear" w:color="auto" w:fill="auto"/>
          </w:tcPr>
          <w:p w14:paraId="372D5C2C" w14:textId="4B20EF34" w:rsid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14.11.2025</w:t>
            </w:r>
          </w:p>
          <w:p w14:paraId="707C8407" w14:textId="7407C3F6" w:rsidR="00906C30" w:rsidRPr="006C71F5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73E1E94A" w14:textId="78CA84C6" w:rsidR="00906C30" w:rsidRPr="006C71F5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2D1">
              <w:rPr>
                <w:rFonts w:ascii="Times New Roman" w:hAnsi="Times New Roman"/>
                <w:sz w:val="20"/>
                <w:szCs w:val="20"/>
              </w:rPr>
              <w:t>3501 - 3503</w:t>
            </w:r>
          </w:p>
        </w:tc>
        <w:tc>
          <w:tcPr>
            <w:tcW w:w="1985" w:type="dxa"/>
          </w:tcPr>
          <w:p w14:paraId="06B50AF7" w14:textId="56F47DD5" w:rsidR="00906C30" w:rsidRPr="006C71F5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926">
              <w:rPr>
                <w:rFonts w:ascii="Times New Roman" w:hAnsi="Times New Roman"/>
                <w:sz w:val="20"/>
                <w:szCs w:val="20"/>
              </w:rPr>
              <w:t>Абляева</w:t>
            </w:r>
            <w:proofErr w:type="spellEnd"/>
            <w:r w:rsidRPr="007E6926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4530" w:type="dxa"/>
          </w:tcPr>
          <w:p w14:paraId="3B352320" w14:textId="3CD01EAD" w:rsidR="00906C30" w:rsidRP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6C30">
              <w:rPr>
                <w:rFonts w:ascii="Times New Roman" w:hAnsi="Times New Roman"/>
                <w:sz w:val="20"/>
              </w:rPr>
              <w:t>Гигиенические требования к микроклимату и освещённости в детских учреждениях.</w:t>
            </w:r>
          </w:p>
        </w:tc>
      </w:tr>
      <w:tr w:rsidR="00906C30" w:rsidRPr="00E35B7A" w14:paraId="2AD487D4" w14:textId="77777777" w:rsidTr="00BA418F">
        <w:tc>
          <w:tcPr>
            <w:tcW w:w="1413" w:type="dxa"/>
            <w:shd w:val="clear" w:color="auto" w:fill="auto"/>
          </w:tcPr>
          <w:p w14:paraId="4716550F" w14:textId="223D7C5D" w:rsid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28.11.2025</w:t>
            </w:r>
          </w:p>
          <w:p w14:paraId="63BB7B6E" w14:textId="3EC9FF16" w:rsidR="00906C30" w:rsidRPr="006C71F5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2A7B1B0E" w14:textId="268CFEB8" w:rsidR="00906C30" w:rsidRPr="006C71F5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2D1">
              <w:rPr>
                <w:rFonts w:ascii="Times New Roman" w:hAnsi="Times New Roman"/>
                <w:sz w:val="20"/>
                <w:szCs w:val="20"/>
              </w:rPr>
              <w:t>3501 - 3503</w:t>
            </w:r>
          </w:p>
        </w:tc>
        <w:tc>
          <w:tcPr>
            <w:tcW w:w="1985" w:type="dxa"/>
          </w:tcPr>
          <w:p w14:paraId="3D8AB24F" w14:textId="2C458472" w:rsidR="00906C30" w:rsidRPr="006C71F5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926">
              <w:rPr>
                <w:rFonts w:ascii="Times New Roman" w:hAnsi="Times New Roman"/>
                <w:sz w:val="20"/>
                <w:szCs w:val="20"/>
              </w:rPr>
              <w:t>Абляева</w:t>
            </w:r>
            <w:proofErr w:type="spellEnd"/>
            <w:r w:rsidRPr="007E6926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4530" w:type="dxa"/>
          </w:tcPr>
          <w:p w14:paraId="615BEC82" w14:textId="7DAAF616" w:rsidR="00906C30" w:rsidRP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6C30">
              <w:rPr>
                <w:rFonts w:ascii="Times New Roman" w:hAnsi="Times New Roman"/>
                <w:sz w:val="20"/>
              </w:rPr>
              <w:t>Гигиенические требования к детской одежде, обуви и предметам детского обихода</w:t>
            </w:r>
          </w:p>
        </w:tc>
      </w:tr>
      <w:tr w:rsidR="00906C30" w:rsidRPr="00E35B7A" w14:paraId="33815B62" w14:textId="77777777" w:rsidTr="00BA418F">
        <w:tc>
          <w:tcPr>
            <w:tcW w:w="1413" w:type="dxa"/>
            <w:shd w:val="clear" w:color="auto" w:fill="auto"/>
          </w:tcPr>
          <w:p w14:paraId="31038A4B" w14:textId="2A67FED6" w:rsid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12.12.2025</w:t>
            </w:r>
          </w:p>
          <w:p w14:paraId="366B91A7" w14:textId="6FDD2FCB" w:rsidR="00906C30" w:rsidRPr="006C71F5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57BF9200" w14:textId="5576E7FF" w:rsidR="00906C30" w:rsidRPr="006C71F5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2D1">
              <w:rPr>
                <w:rFonts w:ascii="Times New Roman" w:hAnsi="Times New Roman"/>
                <w:sz w:val="20"/>
                <w:szCs w:val="20"/>
              </w:rPr>
              <w:t>3501 - 3503</w:t>
            </w:r>
          </w:p>
        </w:tc>
        <w:tc>
          <w:tcPr>
            <w:tcW w:w="1985" w:type="dxa"/>
          </w:tcPr>
          <w:p w14:paraId="21F97846" w14:textId="7265C0BD" w:rsidR="00906C30" w:rsidRPr="006C71F5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926">
              <w:rPr>
                <w:rFonts w:ascii="Times New Roman" w:hAnsi="Times New Roman"/>
                <w:sz w:val="20"/>
                <w:szCs w:val="20"/>
              </w:rPr>
              <w:t>Абляева</w:t>
            </w:r>
            <w:proofErr w:type="spellEnd"/>
            <w:r w:rsidRPr="007E6926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4530" w:type="dxa"/>
          </w:tcPr>
          <w:p w14:paraId="2650053E" w14:textId="45E50B92" w:rsidR="00906C30" w:rsidRP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6C30">
              <w:rPr>
                <w:rFonts w:ascii="Times New Roman" w:hAnsi="Times New Roman"/>
                <w:sz w:val="20"/>
              </w:rPr>
              <w:t>Гигиенические требования к детским игрушкам, книгам, учебникам и учебным пособиям</w:t>
            </w:r>
          </w:p>
        </w:tc>
      </w:tr>
    </w:tbl>
    <w:p w14:paraId="3469AAFA" w14:textId="77777777" w:rsidR="00155637" w:rsidRPr="00E35B7A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937CA1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B88AC74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99430E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B7E86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A356E3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384162B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CEE137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CA8CF8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C558B7E" w14:textId="180044C3" w:rsidR="006C71F5" w:rsidRDefault="00C57BB3" w:rsidP="006C71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8D52F14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457BBEA0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74CC7FB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7A0C971" w14:textId="1F943B09" w:rsidR="006C71F5" w:rsidRPr="008F6084" w:rsidRDefault="006C71F5" w:rsidP="006C71F5">
      <w:pPr>
        <w:spacing w:after="0"/>
        <w:ind w:left="5670"/>
        <w:rPr>
          <w:rFonts w:ascii="Times New Roman" w:hAnsi="Times New Roman"/>
        </w:rPr>
      </w:pPr>
      <w:r w:rsidRPr="008F6084">
        <w:rPr>
          <w:rFonts w:ascii="Times New Roman" w:hAnsi="Times New Roman"/>
        </w:rPr>
        <w:t>______________________</w:t>
      </w:r>
      <w:r w:rsidRPr="008F6084">
        <w:rPr>
          <w:rFonts w:ascii="Times New Roman" w:hAnsi="Times New Roman"/>
        </w:rPr>
        <w:tab/>
      </w:r>
    </w:p>
    <w:p w14:paraId="14A98D95" w14:textId="77777777" w:rsidR="00800700" w:rsidRPr="008F6084" w:rsidRDefault="00800700" w:rsidP="006C71F5">
      <w:pPr>
        <w:spacing w:after="0"/>
        <w:ind w:left="5670"/>
        <w:rPr>
          <w:rFonts w:ascii="Times New Roman" w:hAnsi="Times New Roman"/>
        </w:rPr>
      </w:pPr>
    </w:p>
    <w:p w14:paraId="42BEDEA8" w14:textId="18209AA5" w:rsidR="00F84757" w:rsidRPr="008F6084" w:rsidRDefault="00F84757" w:rsidP="00F84757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</w:rPr>
      </w:pPr>
      <w:bookmarkStart w:id="0" w:name="_Hlk503291809"/>
      <w:r w:rsidRPr="008F6084">
        <w:rPr>
          <w:rFonts w:ascii="Times New Roman" w:hAnsi="Times New Roman"/>
          <w:sz w:val="21"/>
          <w:szCs w:val="21"/>
        </w:rPr>
        <w:t xml:space="preserve">Расписание </w:t>
      </w:r>
      <w:r w:rsidRPr="008F6084">
        <w:rPr>
          <w:rFonts w:ascii="Times New Roman" w:hAnsi="Times New Roman"/>
          <w:b/>
          <w:sz w:val="21"/>
          <w:szCs w:val="21"/>
        </w:rPr>
        <w:t>практических занятий</w:t>
      </w:r>
      <w:r w:rsidRPr="008F6084">
        <w:rPr>
          <w:rFonts w:ascii="Times New Roman" w:hAnsi="Times New Roman"/>
          <w:sz w:val="21"/>
          <w:szCs w:val="21"/>
        </w:rPr>
        <w:t xml:space="preserve"> по дисциплине </w:t>
      </w:r>
      <w:r w:rsidRPr="008F6084">
        <w:rPr>
          <w:rFonts w:ascii="Times New Roman" w:hAnsi="Times New Roman"/>
          <w:b/>
          <w:sz w:val="21"/>
          <w:szCs w:val="21"/>
        </w:rPr>
        <w:t>«</w:t>
      </w:r>
      <w:r w:rsidR="008F6084" w:rsidRPr="008F6084">
        <w:rPr>
          <w:rFonts w:ascii="Times New Roman" w:hAnsi="Times New Roman"/>
          <w:b/>
          <w:sz w:val="21"/>
          <w:szCs w:val="21"/>
        </w:rPr>
        <w:t xml:space="preserve">Гигиена </w:t>
      </w:r>
      <w:r w:rsidR="00906C30">
        <w:rPr>
          <w:rFonts w:ascii="Times New Roman" w:hAnsi="Times New Roman"/>
          <w:b/>
          <w:sz w:val="21"/>
          <w:szCs w:val="21"/>
        </w:rPr>
        <w:t>детей и подростков</w:t>
      </w:r>
      <w:r w:rsidRPr="008F6084">
        <w:rPr>
          <w:rFonts w:ascii="Times New Roman" w:hAnsi="Times New Roman"/>
          <w:b/>
          <w:sz w:val="21"/>
          <w:szCs w:val="21"/>
        </w:rPr>
        <w:t>»</w:t>
      </w:r>
      <w:r w:rsidRPr="008F6084">
        <w:rPr>
          <w:rFonts w:ascii="Times New Roman" w:hAnsi="Times New Roman"/>
          <w:sz w:val="21"/>
          <w:szCs w:val="21"/>
        </w:rPr>
        <w:t xml:space="preserve"> </w:t>
      </w:r>
    </w:p>
    <w:p w14:paraId="2F709AF7" w14:textId="54ED4EE7" w:rsidR="00F84757" w:rsidRPr="008F6084" w:rsidRDefault="00800700" w:rsidP="00F8475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8F6084">
        <w:rPr>
          <w:rFonts w:ascii="Times New Roman" w:hAnsi="Times New Roman"/>
          <w:sz w:val="21"/>
          <w:szCs w:val="21"/>
        </w:rPr>
        <w:t xml:space="preserve">для студентов </w:t>
      </w:r>
      <w:r w:rsidR="00906C30">
        <w:rPr>
          <w:rFonts w:ascii="Times New Roman" w:hAnsi="Times New Roman"/>
          <w:b/>
          <w:sz w:val="21"/>
          <w:szCs w:val="21"/>
        </w:rPr>
        <w:t>5</w:t>
      </w:r>
      <w:r w:rsidR="00665B99" w:rsidRPr="008F6084">
        <w:rPr>
          <w:rFonts w:ascii="Times New Roman" w:hAnsi="Times New Roman"/>
          <w:sz w:val="21"/>
          <w:szCs w:val="21"/>
        </w:rPr>
        <w:t xml:space="preserve"> </w:t>
      </w:r>
      <w:r w:rsidR="00F84757" w:rsidRPr="008F6084">
        <w:rPr>
          <w:rFonts w:ascii="Times New Roman" w:hAnsi="Times New Roman"/>
          <w:sz w:val="21"/>
          <w:szCs w:val="21"/>
        </w:rPr>
        <w:t xml:space="preserve">курса </w:t>
      </w:r>
      <w:r w:rsidR="00F84757" w:rsidRPr="008F6084">
        <w:rPr>
          <w:rFonts w:ascii="Times New Roman" w:hAnsi="Times New Roman"/>
          <w:b/>
          <w:sz w:val="21"/>
          <w:szCs w:val="21"/>
        </w:rPr>
        <w:t>медико-профилактического факультета</w:t>
      </w:r>
      <w:r w:rsidR="00F84757" w:rsidRPr="008F6084">
        <w:rPr>
          <w:rFonts w:ascii="Times New Roman" w:hAnsi="Times New Roman"/>
          <w:sz w:val="21"/>
          <w:szCs w:val="21"/>
        </w:rPr>
        <w:t xml:space="preserve"> </w:t>
      </w:r>
    </w:p>
    <w:p w14:paraId="0DF5B799" w14:textId="65DD4834" w:rsidR="00F84757" w:rsidRPr="00665B99" w:rsidRDefault="00F84757" w:rsidP="00F8475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8F6084">
        <w:rPr>
          <w:rFonts w:ascii="Times New Roman" w:hAnsi="Times New Roman"/>
          <w:sz w:val="21"/>
          <w:szCs w:val="21"/>
        </w:rPr>
        <w:t xml:space="preserve">на осенний семестр </w:t>
      </w:r>
      <w:r w:rsidR="00800700" w:rsidRPr="008F6084">
        <w:rPr>
          <w:rFonts w:ascii="Times New Roman" w:hAnsi="Times New Roman"/>
          <w:sz w:val="21"/>
          <w:szCs w:val="21"/>
        </w:rPr>
        <w:t>2025</w:t>
      </w:r>
      <w:r w:rsidRPr="008F6084">
        <w:rPr>
          <w:rFonts w:ascii="Times New Roman" w:hAnsi="Times New Roman"/>
          <w:sz w:val="21"/>
          <w:szCs w:val="21"/>
        </w:rPr>
        <w:t>/202</w:t>
      </w:r>
      <w:r w:rsidR="00800700" w:rsidRPr="008F6084">
        <w:rPr>
          <w:rFonts w:ascii="Times New Roman" w:hAnsi="Times New Roman"/>
          <w:sz w:val="21"/>
          <w:szCs w:val="21"/>
        </w:rPr>
        <w:t>6</w:t>
      </w:r>
      <w:r w:rsidRPr="008F6084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26910F19" w14:textId="367D2351" w:rsidR="00F84757" w:rsidRPr="000C3987" w:rsidRDefault="00F84757" w:rsidP="00F8475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272"/>
        <w:gridCol w:w="2838"/>
        <w:gridCol w:w="3006"/>
      </w:tblGrid>
      <w:tr w:rsidR="00665B99" w:rsidRPr="00D8039F" w14:paraId="16679BF3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25FCF37F" w14:textId="77777777" w:rsidR="00F84757" w:rsidRPr="00D8039F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8039F">
              <w:rPr>
                <w:rFonts w:ascii="Times New Roman" w:hAnsi="Times New Roman"/>
                <w:b/>
                <w:sz w:val="21"/>
                <w:szCs w:val="21"/>
              </w:rPr>
              <w:t>Даты цикла</w:t>
            </w:r>
          </w:p>
        </w:tc>
        <w:tc>
          <w:tcPr>
            <w:tcW w:w="1272" w:type="dxa"/>
            <w:shd w:val="clear" w:color="auto" w:fill="auto"/>
          </w:tcPr>
          <w:p w14:paraId="74161890" w14:textId="77777777" w:rsidR="00F84757" w:rsidRPr="00D8039F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8039F">
              <w:rPr>
                <w:rFonts w:ascii="Times New Roman" w:hAnsi="Times New Roman"/>
                <w:b/>
                <w:sz w:val="21"/>
                <w:szCs w:val="21"/>
              </w:rPr>
              <w:t>№ группы</w:t>
            </w:r>
          </w:p>
        </w:tc>
        <w:tc>
          <w:tcPr>
            <w:tcW w:w="2838" w:type="dxa"/>
            <w:shd w:val="clear" w:color="auto" w:fill="auto"/>
          </w:tcPr>
          <w:p w14:paraId="0EB94CD1" w14:textId="77777777" w:rsidR="00F84757" w:rsidRPr="00D8039F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8039F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3006" w:type="dxa"/>
            <w:shd w:val="clear" w:color="auto" w:fill="auto"/>
          </w:tcPr>
          <w:p w14:paraId="75C4B52E" w14:textId="7C788B81" w:rsidR="00F84757" w:rsidRPr="00D8039F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8039F">
              <w:rPr>
                <w:rFonts w:ascii="Times New Roman" w:hAnsi="Times New Roman"/>
                <w:b/>
                <w:sz w:val="21"/>
                <w:szCs w:val="21"/>
              </w:rPr>
              <w:t>Место проведения, аудитория</w:t>
            </w:r>
          </w:p>
        </w:tc>
      </w:tr>
      <w:tr w:rsidR="00665B99" w:rsidRPr="00D8039F" w14:paraId="585552D1" w14:textId="77777777" w:rsidTr="008F7ABB">
        <w:trPr>
          <w:trHeight w:val="254"/>
          <w:jc w:val="center"/>
        </w:trPr>
        <w:tc>
          <w:tcPr>
            <w:tcW w:w="2551" w:type="dxa"/>
            <w:shd w:val="clear" w:color="auto" w:fill="auto"/>
          </w:tcPr>
          <w:p w14:paraId="1FD68508" w14:textId="18AD8391" w:rsidR="00F84757" w:rsidRPr="00D8039F" w:rsidRDefault="00466404" w:rsidP="004648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18.11.2025 – 28.11</w:t>
            </w:r>
            <w:bookmarkStart w:id="1" w:name="_GoBack"/>
            <w:bookmarkEnd w:id="1"/>
            <w:r w:rsidR="0046482E" w:rsidRPr="00D8039F">
              <w:rPr>
                <w:rFonts w:ascii="Times New Roman" w:hAnsi="Times New Roman"/>
                <w:sz w:val="21"/>
                <w:szCs w:val="21"/>
              </w:rPr>
              <w:t>.2025</w:t>
            </w:r>
          </w:p>
        </w:tc>
        <w:tc>
          <w:tcPr>
            <w:tcW w:w="1272" w:type="dxa"/>
            <w:shd w:val="clear" w:color="auto" w:fill="auto"/>
          </w:tcPr>
          <w:p w14:paraId="03BA4FE3" w14:textId="2F215E27" w:rsidR="00F84757" w:rsidRPr="00D8039F" w:rsidRDefault="008F6084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039F">
              <w:rPr>
                <w:rFonts w:ascii="Times New Roman" w:hAnsi="Times New Roman"/>
                <w:sz w:val="21"/>
                <w:szCs w:val="21"/>
              </w:rPr>
              <w:t>3</w:t>
            </w:r>
            <w:r w:rsidR="00906C30">
              <w:rPr>
                <w:rFonts w:ascii="Times New Roman" w:hAnsi="Times New Roman"/>
                <w:sz w:val="21"/>
                <w:szCs w:val="21"/>
              </w:rPr>
              <w:t>5</w:t>
            </w:r>
            <w:r w:rsidRPr="00D8039F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838" w:type="dxa"/>
            <w:shd w:val="clear" w:color="auto" w:fill="auto"/>
          </w:tcPr>
          <w:p w14:paraId="1D9771FC" w14:textId="1FAB5E06" w:rsidR="00F84757" w:rsidRPr="00D8039F" w:rsidRDefault="00906C30" w:rsidP="008F7AB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Сибгатуллин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И.Я.</w:t>
            </w:r>
          </w:p>
        </w:tc>
        <w:tc>
          <w:tcPr>
            <w:tcW w:w="3006" w:type="dxa"/>
            <w:shd w:val="clear" w:color="auto" w:fill="auto"/>
          </w:tcPr>
          <w:p w14:paraId="55FCA511" w14:textId="4B8C90E5" w:rsidR="00F84757" w:rsidRPr="00D8039F" w:rsidRDefault="005C0C02" w:rsidP="005C0C0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039F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</w:tc>
      </w:tr>
      <w:tr w:rsidR="00906C30" w:rsidRPr="00D8039F" w14:paraId="1B689EDC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5C570D5E" w14:textId="315DEB42" w:rsidR="00906C30" w:rsidRPr="00D8039F" w:rsidRDefault="00466404" w:rsidP="00466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25.09</w:t>
            </w:r>
            <w:r w:rsidR="00906C30">
              <w:rPr>
                <w:rFonts w:ascii="Times New Roman" w:hAnsi="Times New Roman"/>
                <w:sz w:val="21"/>
                <w:szCs w:val="21"/>
              </w:rPr>
              <w:t xml:space="preserve">.2025 – 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="00906C30">
              <w:rPr>
                <w:rFonts w:ascii="Times New Roman" w:hAnsi="Times New Roman"/>
                <w:sz w:val="21"/>
                <w:szCs w:val="21"/>
              </w:rPr>
              <w:t>.10</w:t>
            </w:r>
            <w:r w:rsidR="00906C30" w:rsidRPr="00D8039F">
              <w:rPr>
                <w:rFonts w:ascii="Times New Roman" w:hAnsi="Times New Roman"/>
                <w:sz w:val="21"/>
                <w:szCs w:val="21"/>
              </w:rPr>
              <w:t>.2025</w:t>
            </w:r>
          </w:p>
        </w:tc>
        <w:tc>
          <w:tcPr>
            <w:tcW w:w="1272" w:type="dxa"/>
            <w:shd w:val="clear" w:color="auto" w:fill="auto"/>
          </w:tcPr>
          <w:p w14:paraId="12A8A924" w14:textId="7C585C58" w:rsidR="00906C30" w:rsidRPr="00D8039F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039F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D8039F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2838" w:type="dxa"/>
            <w:shd w:val="clear" w:color="auto" w:fill="auto"/>
          </w:tcPr>
          <w:p w14:paraId="0FEFACAA" w14:textId="77777777" w:rsid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6445A">
              <w:rPr>
                <w:rFonts w:ascii="Times New Roman" w:hAnsi="Times New Roman"/>
                <w:sz w:val="21"/>
                <w:szCs w:val="21"/>
              </w:rPr>
              <w:t>Сибгатуллин</w:t>
            </w:r>
            <w:proofErr w:type="spellEnd"/>
            <w:r w:rsidRPr="0046445A">
              <w:rPr>
                <w:rFonts w:ascii="Times New Roman" w:hAnsi="Times New Roman"/>
                <w:sz w:val="21"/>
                <w:szCs w:val="21"/>
              </w:rPr>
              <w:t xml:space="preserve"> И.Я.</w:t>
            </w:r>
          </w:p>
          <w:p w14:paraId="6353D84C" w14:textId="3EE06BAA" w:rsidR="005549A4" w:rsidRPr="00D8039F" w:rsidRDefault="005549A4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А.В.</w:t>
            </w:r>
          </w:p>
        </w:tc>
        <w:tc>
          <w:tcPr>
            <w:tcW w:w="3006" w:type="dxa"/>
            <w:shd w:val="clear" w:color="auto" w:fill="auto"/>
          </w:tcPr>
          <w:p w14:paraId="229DD106" w14:textId="5D2A94B3" w:rsidR="00906C30" w:rsidRPr="00D8039F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039F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</w:tc>
      </w:tr>
      <w:tr w:rsidR="00906C30" w:rsidRPr="00D8039F" w14:paraId="4BD83F59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687FE976" w14:textId="5AC7DBAB" w:rsidR="00906C30" w:rsidRPr="00D8039F" w:rsidRDefault="00466404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  <w:r w:rsidR="0046482E">
              <w:rPr>
                <w:rFonts w:ascii="Times New Roman" w:hAnsi="Times New Roman"/>
                <w:sz w:val="21"/>
                <w:szCs w:val="21"/>
              </w:rPr>
              <w:t>.09.2025 – 24.09</w:t>
            </w:r>
            <w:r w:rsidR="0046482E" w:rsidRPr="00D8039F">
              <w:rPr>
                <w:rFonts w:ascii="Times New Roman" w:hAnsi="Times New Roman"/>
                <w:sz w:val="21"/>
                <w:szCs w:val="21"/>
              </w:rPr>
              <w:t>.2025</w:t>
            </w:r>
          </w:p>
        </w:tc>
        <w:tc>
          <w:tcPr>
            <w:tcW w:w="1272" w:type="dxa"/>
            <w:shd w:val="clear" w:color="auto" w:fill="auto"/>
          </w:tcPr>
          <w:p w14:paraId="0E2C4E61" w14:textId="579B9A63" w:rsidR="00906C30" w:rsidRPr="00D8039F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039F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D8039F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2838" w:type="dxa"/>
            <w:shd w:val="clear" w:color="auto" w:fill="auto"/>
          </w:tcPr>
          <w:p w14:paraId="56AAEF98" w14:textId="77777777" w:rsidR="00906C30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6445A">
              <w:rPr>
                <w:rFonts w:ascii="Times New Roman" w:hAnsi="Times New Roman"/>
                <w:sz w:val="21"/>
                <w:szCs w:val="21"/>
              </w:rPr>
              <w:t>Сибгатуллин</w:t>
            </w:r>
            <w:proofErr w:type="spellEnd"/>
            <w:r w:rsidRPr="0046445A">
              <w:rPr>
                <w:rFonts w:ascii="Times New Roman" w:hAnsi="Times New Roman"/>
                <w:sz w:val="21"/>
                <w:szCs w:val="21"/>
              </w:rPr>
              <w:t xml:space="preserve"> И.Я.</w:t>
            </w:r>
          </w:p>
          <w:p w14:paraId="073A6952" w14:textId="76B66E0F" w:rsidR="005549A4" w:rsidRPr="00D8039F" w:rsidRDefault="005549A4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А.В.</w:t>
            </w:r>
          </w:p>
        </w:tc>
        <w:tc>
          <w:tcPr>
            <w:tcW w:w="3006" w:type="dxa"/>
            <w:shd w:val="clear" w:color="auto" w:fill="auto"/>
          </w:tcPr>
          <w:p w14:paraId="66E7208A" w14:textId="459771EA" w:rsidR="00906C30" w:rsidRPr="00D8039F" w:rsidRDefault="00906C30" w:rsidP="00906C3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039F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</w:tc>
      </w:tr>
    </w:tbl>
    <w:p w14:paraId="08CFE27F" w14:textId="715EF2F8" w:rsidR="00800700" w:rsidRDefault="005C0C02" w:rsidP="00BD01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39F">
        <w:rPr>
          <w:rFonts w:ascii="Times New Roman" w:eastAsia="Times New Roman" w:hAnsi="Times New Roman"/>
          <w:sz w:val="20"/>
          <w:szCs w:val="20"/>
          <w:lang w:eastAsia="ru-RU"/>
        </w:rPr>
        <w:t xml:space="preserve">НПУЦ МПФ – научно-практический учебный центр МПФ, </w:t>
      </w:r>
      <w:proofErr w:type="spellStart"/>
      <w:r w:rsidRPr="00D8039F">
        <w:rPr>
          <w:rFonts w:ascii="Times New Roman" w:eastAsia="Times New Roman" w:hAnsi="Times New Roman"/>
          <w:sz w:val="20"/>
          <w:szCs w:val="20"/>
          <w:lang w:eastAsia="ru-RU"/>
        </w:rPr>
        <w:t>ЦГиЭ</w:t>
      </w:r>
      <w:proofErr w:type="spellEnd"/>
      <w:r w:rsidRPr="00D8039F">
        <w:rPr>
          <w:rFonts w:ascii="Times New Roman" w:eastAsia="Times New Roman" w:hAnsi="Times New Roman"/>
          <w:sz w:val="20"/>
          <w:szCs w:val="20"/>
          <w:lang w:eastAsia="ru-RU"/>
        </w:rPr>
        <w:t>, ул. Сеченова, д. 13а</w:t>
      </w:r>
    </w:p>
    <w:p w14:paraId="33B99391" w14:textId="77777777" w:rsidR="008F7ABB" w:rsidRPr="005C0C02" w:rsidRDefault="008F7ABB" w:rsidP="00BD01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3EC85E" w14:textId="4FAEC4B8" w:rsidR="00C57BB3" w:rsidRPr="00665B99" w:rsidRDefault="00C57BB3" w:rsidP="00665B9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t>Тематический план</w:t>
      </w:r>
      <w:r w:rsidR="00665B99" w:rsidRPr="005C0C02">
        <w:rPr>
          <w:rFonts w:ascii="Times New Roman" w:hAnsi="Times New Roman"/>
          <w:b/>
          <w:sz w:val="21"/>
          <w:szCs w:val="21"/>
        </w:rPr>
        <w:t xml:space="preserve"> </w:t>
      </w:r>
      <w:r w:rsidR="00665B99">
        <w:rPr>
          <w:rFonts w:ascii="Times New Roman" w:hAnsi="Times New Roman"/>
          <w:b/>
          <w:sz w:val="21"/>
          <w:szCs w:val="21"/>
        </w:rPr>
        <w:t>практических занятий</w:t>
      </w:r>
      <w:r w:rsidR="00665B99" w:rsidRPr="005C0C02">
        <w:rPr>
          <w:rFonts w:ascii="Times New Roman" w:hAnsi="Times New Roman"/>
          <w:b/>
          <w:sz w:val="21"/>
          <w:szCs w:val="21"/>
        </w:rPr>
        <w:t>:</w:t>
      </w:r>
    </w:p>
    <w:p w14:paraId="1AA87185" w14:textId="77777777" w:rsidR="00755524" w:rsidRPr="00E35B7A" w:rsidRDefault="00755524" w:rsidP="007555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959"/>
      </w:tblGrid>
      <w:tr w:rsidR="00906C30" w:rsidRPr="00B01D4A" w14:paraId="5BE7E496" w14:textId="77777777" w:rsidTr="0046482E">
        <w:tc>
          <w:tcPr>
            <w:tcW w:w="681" w:type="dxa"/>
            <w:shd w:val="clear" w:color="auto" w:fill="auto"/>
          </w:tcPr>
          <w:bookmarkEnd w:id="0"/>
          <w:p w14:paraId="18D0B2D0" w14:textId="77777777" w:rsidR="00906C30" w:rsidRPr="00B01D4A" w:rsidRDefault="00906C30" w:rsidP="00CB42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№</w:t>
            </w:r>
          </w:p>
        </w:tc>
        <w:tc>
          <w:tcPr>
            <w:tcW w:w="8959" w:type="dxa"/>
            <w:shd w:val="clear" w:color="auto" w:fill="auto"/>
          </w:tcPr>
          <w:p w14:paraId="1968934E" w14:textId="77777777" w:rsidR="00906C30" w:rsidRPr="00B01D4A" w:rsidRDefault="00906C30" w:rsidP="00CB42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Тема занятия</w:t>
            </w:r>
          </w:p>
        </w:tc>
      </w:tr>
      <w:tr w:rsidR="00906C30" w:rsidRPr="00B01D4A" w14:paraId="2F5CA493" w14:textId="77777777" w:rsidTr="0046482E">
        <w:tc>
          <w:tcPr>
            <w:tcW w:w="9640" w:type="dxa"/>
            <w:gridSpan w:val="2"/>
            <w:shd w:val="clear" w:color="auto" w:fill="auto"/>
          </w:tcPr>
          <w:p w14:paraId="6A3932BE" w14:textId="77777777" w:rsidR="00906C30" w:rsidRPr="00B01D4A" w:rsidRDefault="00906C30" w:rsidP="00CB42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D4A">
              <w:rPr>
                <w:rFonts w:ascii="Times New Roman" w:hAnsi="Times New Roman"/>
                <w:b/>
              </w:rPr>
              <w:t xml:space="preserve">Модуль 3 </w:t>
            </w:r>
            <w:r w:rsidRPr="008D4409">
              <w:rPr>
                <w:rFonts w:ascii="Times New Roman" w:hAnsi="Times New Roman"/>
                <w:b/>
              </w:rPr>
              <w:t>Гигиена среды развития, воспитания и обучения детей.</w:t>
            </w:r>
          </w:p>
        </w:tc>
      </w:tr>
      <w:tr w:rsidR="00906C30" w:rsidRPr="00B01D4A" w14:paraId="1EAD5F63" w14:textId="77777777" w:rsidTr="0046482E">
        <w:tc>
          <w:tcPr>
            <w:tcW w:w="681" w:type="dxa"/>
            <w:shd w:val="clear" w:color="auto" w:fill="auto"/>
          </w:tcPr>
          <w:p w14:paraId="1022776B" w14:textId="77777777" w:rsidR="00906C30" w:rsidRPr="00B01D4A" w:rsidRDefault="00906C30" w:rsidP="00CB42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1.</w:t>
            </w:r>
          </w:p>
        </w:tc>
        <w:tc>
          <w:tcPr>
            <w:tcW w:w="8959" w:type="dxa"/>
            <w:shd w:val="clear" w:color="auto" w:fill="auto"/>
          </w:tcPr>
          <w:p w14:paraId="154BF973" w14:textId="77777777" w:rsidR="00906C30" w:rsidRPr="00B01D4A" w:rsidRDefault="00906C30" w:rsidP="00CB42A6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Основы проектирования, строительства, реконструкции и эксплуатации детских учреждений.</w:t>
            </w:r>
          </w:p>
        </w:tc>
      </w:tr>
      <w:tr w:rsidR="00906C30" w:rsidRPr="00B01D4A" w14:paraId="3D159BB1" w14:textId="77777777" w:rsidTr="0046482E">
        <w:tc>
          <w:tcPr>
            <w:tcW w:w="681" w:type="dxa"/>
            <w:shd w:val="clear" w:color="auto" w:fill="auto"/>
          </w:tcPr>
          <w:p w14:paraId="7C310BB0" w14:textId="77777777" w:rsidR="00906C30" w:rsidRPr="00B01D4A" w:rsidRDefault="00906C30" w:rsidP="00CB42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2.</w:t>
            </w:r>
          </w:p>
        </w:tc>
        <w:tc>
          <w:tcPr>
            <w:tcW w:w="8959" w:type="dxa"/>
            <w:shd w:val="clear" w:color="auto" w:fill="auto"/>
          </w:tcPr>
          <w:p w14:paraId="009A5E05" w14:textId="77777777" w:rsidR="00906C30" w:rsidRPr="00B01D4A" w:rsidRDefault="00906C30" w:rsidP="00CB42A6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микроклимату и освещённости в детских учреждениях</w:t>
            </w:r>
          </w:p>
        </w:tc>
      </w:tr>
      <w:tr w:rsidR="00906C30" w:rsidRPr="00B01D4A" w14:paraId="2F6EA4C5" w14:textId="77777777" w:rsidTr="0046482E">
        <w:tc>
          <w:tcPr>
            <w:tcW w:w="681" w:type="dxa"/>
            <w:shd w:val="clear" w:color="auto" w:fill="auto"/>
          </w:tcPr>
          <w:p w14:paraId="01029FC9" w14:textId="77777777" w:rsidR="00906C30" w:rsidRPr="00B01D4A" w:rsidRDefault="00906C30" w:rsidP="00CB42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3.</w:t>
            </w:r>
          </w:p>
        </w:tc>
        <w:tc>
          <w:tcPr>
            <w:tcW w:w="8959" w:type="dxa"/>
            <w:shd w:val="clear" w:color="auto" w:fill="auto"/>
          </w:tcPr>
          <w:p w14:paraId="5CB88FB9" w14:textId="77777777" w:rsidR="00906C30" w:rsidRPr="00B01D4A" w:rsidRDefault="00906C30" w:rsidP="00CB42A6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детской одежде, обуви и предметам детского обихода.</w:t>
            </w:r>
          </w:p>
        </w:tc>
      </w:tr>
      <w:tr w:rsidR="00906C30" w:rsidRPr="00B01D4A" w14:paraId="5840F63D" w14:textId="77777777" w:rsidTr="0046482E">
        <w:tc>
          <w:tcPr>
            <w:tcW w:w="681" w:type="dxa"/>
            <w:shd w:val="clear" w:color="auto" w:fill="auto"/>
          </w:tcPr>
          <w:p w14:paraId="42B3E279" w14:textId="77777777" w:rsidR="00906C30" w:rsidRPr="00B01D4A" w:rsidRDefault="00906C30" w:rsidP="00CB42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4.</w:t>
            </w:r>
          </w:p>
        </w:tc>
        <w:tc>
          <w:tcPr>
            <w:tcW w:w="8959" w:type="dxa"/>
            <w:shd w:val="clear" w:color="auto" w:fill="auto"/>
          </w:tcPr>
          <w:p w14:paraId="0A040BAF" w14:textId="77777777" w:rsidR="00906C30" w:rsidRPr="00B01D4A" w:rsidRDefault="00906C30" w:rsidP="00CB42A6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детским игрушкам, книгам, учебникам и учебным пособиям.</w:t>
            </w:r>
          </w:p>
        </w:tc>
      </w:tr>
      <w:tr w:rsidR="00906C30" w:rsidRPr="00B01D4A" w14:paraId="331D9B6E" w14:textId="77777777" w:rsidTr="0046482E">
        <w:tc>
          <w:tcPr>
            <w:tcW w:w="681" w:type="dxa"/>
            <w:shd w:val="clear" w:color="auto" w:fill="auto"/>
          </w:tcPr>
          <w:p w14:paraId="4F336ECE" w14:textId="77777777" w:rsidR="00906C30" w:rsidRPr="00B01D4A" w:rsidRDefault="00906C30" w:rsidP="00CB42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5.</w:t>
            </w:r>
          </w:p>
        </w:tc>
        <w:tc>
          <w:tcPr>
            <w:tcW w:w="8959" w:type="dxa"/>
            <w:shd w:val="clear" w:color="auto" w:fill="auto"/>
          </w:tcPr>
          <w:p w14:paraId="032EBD37" w14:textId="77777777" w:rsidR="00906C30" w:rsidRPr="00B01D4A" w:rsidRDefault="00906C30" w:rsidP="00CB42A6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Актуальные вопросы школьной гигиены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906C30" w:rsidRPr="00B01D4A" w14:paraId="6F2E32D1" w14:textId="77777777" w:rsidTr="0046482E">
        <w:tc>
          <w:tcPr>
            <w:tcW w:w="681" w:type="dxa"/>
            <w:shd w:val="clear" w:color="auto" w:fill="auto"/>
          </w:tcPr>
          <w:p w14:paraId="11E0AA80" w14:textId="77777777" w:rsidR="00906C30" w:rsidRPr="00B01D4A" w:rsidRDefault="00906C30" w:rsidP="00CB42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959" w:type="dxa"/>
            <w:shd w:val="clear" w:color="auto" w:fill="auto"/>
          </w:tcPr>
          <w:p w14:paraId="72F9AB51" w14:textId="77777777" w:rsidR="00906C30" w:rsidRPr="008D4409" w:rsidRDefault="00906C30" w:rsidP="00CB4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рабочей позы ребенка в условиях </w:t>
            </w:r>
            <w:proofErr w:type="spellStart"/>
            <w:r>
              <w:rPr>
                <w:rFonts w:ascii="Times New Roman" w:hAnsi="Times New Roman"/>
              </w:rPr>
              <w:t>внутриш</w:t>
            </w:r>
            <w:r w:rsidRPr="008D4409">
              <w:rPr>
                <w:rFonts w:ascii="Times New Roman" w:hAnsi="Times New Roman"/>
              </w:rPr>
              <w:t>кольной</w:t>
            </w:r>
            <w:proofErr w:type="spellEnd"/>
            <w:r w:rsidRPr="008D4409">
              <w:rPr>
                <w:rFonts w:ascii="Times New Roman" w:hAnsi="Times New Roman"/>
              </w:rPr>
              <w:t xml:space="preserve"> среды.</w:t>
            </w:r>
          </w:p>
        </w:tc>
      </w:tr>
      <w:tr w:rsidR="00906C30" w:rsidRPr="00B01D4A" w14:paraId="64F215D4" w14:textId="77777777" w:rsidTr="0046482E">
        <w:tc>
          <w:tcPr>
            <w:tcW w:w="681" w:type="dxa"/>
            <w:shd w:val="clear" w:color="auto" w:fill="auto"/>
          </w:tcPr>
          <w:p w14:paraId="5A606772" w14:textId="77777777" w:rsidR="00906C30" w:rsidRPr="00B01D4A" w:rsidRDefault="00906C30" w:rsidP="00CB42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959" w:type="dxa"/>
            <w:shd w:val="clear" w:color="auto" w:fill="auto"/>
          </w:tcPr>
          <w:p w14:paraId="3F6D736E" w14:textId="77777777" w:rsidR="00906C30" w:rsidRPr="00B43B96" w:rsidRDefault="00906C30" w:rsidP="00CB42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3B96">
              <w:rPr>
                <w:rFonts w:ascii="Times New Roman" w:hAnsi="Times New Roman"/>
                <w:b/>
              </w:rPr>
              <w:t>Модуль 4 Основы формирования здорового образа жизни детей и подростков. Гигиеническое обучение и воспитание.</w:t>
            </w:r>
          </w:p>
        </w:tc>
      </w:tr>
      <w:tr w:rsidR="00906C30" w:rsidRPr="00B01D4A" w14:paraId="1BA5D0C0" w14:textId="77777777" w:rsidTr="0046482E">
        <w:tc>
          <w:tcPr>
            <w:tcW w:w="681" w:type="dxa"/>
            <w:shd w:val="clear" w:color="auto" w:fill="auto"/>
          </w:tcPr>
          <w:p w14:paraId="363C622C" w14:textId="77777777" w:rsidR="00906C30" w:rsidRPr="00B01D4A" w:rsidRDefault="00906C30" w:rsidP="00CB42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959" w:type="dxa"/>
            <w:shd w:val="clear" w:color="auto" w:fill="auto"/>
          </w:tcPr>
          <w:p w14:paraId="458F0B00" w14:textId="77777777" w:rsidR="00906C30" w:rsidRPr="00B01D4A" w:rsidRDefault="00906C30" w:rsidP="00CB42A6">
            <w:pPr>
              <w:spacing w:after="0" w:line="240" w:lineRule="auto"/>
              <w:rPr>
                <w:rFonts w:ascii="Times New Roman" w:hAnsi="Times New Roman"/>
              </w:rPr>
            </w:pPr>
            <w:r w:rsidRPr="00B43B96">
              <w:rPr>
                <w:rFonts w:ascii="Times New Roman" w:hAnsi="Times New Roman"/>
              </w:rPr>
              <w:t>Формирование здорового образа жизни.</w:t>
            </w:r>
          </w:p>
        </w:tc>
      </w:tr>
      <w:tr w:rsidR="00906C30" w:rsidRPr="00B01D4A" w14:paraId="5AD599E6" w14:textId="77777777" w:rsidTr="0046482E">
        <w:tc>
          <w:tcPr>
            <w:tcW w:w="681" w:type="dxa"/>
            <w:shd w:val="clear" w:color="auto" w:fill="auto"/>
          </w:tcPr>
          <w:p w14:paraId="43460FBF" w14:textId="77777777" w:rsidR="00906C30" w:rsidRPr="00B01D4A" w:rsidRDefault="00906C30" w:rsidP="00CB42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959" w:type="dxa"/>
            <w:shd w:val="clear" w:color="auto" w:fill="auto"/>
          </w:tcPr>
          <w:p w14:paraId="71D6DC7D" w14:textId="77777777" w:rsidR="00906C30" w:rsidRPr="00B01D4A" w:rsidRDefault="00906C30" w:rsidP="00CB4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гигиенического вос</w:t>
            </w:r>
            <w:r w:rsidRPr="00B43B96">
              <w:rPr>
                <w:rFonts w:ascii="Times New Roman" w:hAnsi="Times New Roman"/>
              </w:rPr>
              <w:t>питания детей и подростков.</w:t>
            </w:r>
          </w:p>
        </w:tc>
      </w:tr>
    </w:tbl>
    <w:p w14:paraId="61318467" w14:textId="77777777" w:rsidR="0084004E" w:rsidRPr="00E35B7A" w:rsidRDefault="0084004E" w:rsidP="0084004E">
      <w:pPr>
        <w:spacing w:after="0"/>
        <w:rPr>
          <w:rFonts w:ascii="Times New Roman" w:hAnsi="Times New Roman"/>
          <w:sz w:val="20"/>
          <w:szCs w:val="20"/>
        </w:rPr>
      </w:pPr>
    </w:p>
    <w:sectPr w:rsidR="0084004E" w:rsidRPr="00E35B7A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77A27"/>
    <w:rsid w:val="000A1467"/>
    <w:rsid w:val="000B64DF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6482E"/>
    <w:rsid w:val="00466404"/>
    <w:rsid w:val="004E6283"/>
    <w:rsid w:val="004E6F6A"/>
    <w:rsid w:val="00546B03"/>
    <w:rsid w:val="005549A4"/>
    <w:rsid w:val="00572977"/>
    <w:rsid w:val="005C0C02"/>
    <w:rsid w:val="005C6FA3"/>
    <w:rsid w:val="00605220"/>
    <w:rsid w:val="00614724"/>
    <w:rsid w:val="00665B99"/>
    <w:rsid w:val="00667CF2"/>
    <w:rsid w:val="006A57CE"/>
    <w:rsid w:val="006A5BAA"/>
    <w:rsid w:val="006C71F5"/>
    <w:rsid w:val="00755524"/>
    <w:rsid w:val="007B0FC7"/>
    <w:rsid w:val="007C3513"/>
    <w:rsid w:val="00800700"/>
    <w:rsid w:val="0080248C"/>
    <w:rsid w:val="00805233"/>
    <w:rsid w:val="008079DF"/>
    <w:rsid w:val="00822125"/>
    <w:rsid w:val="0084004E"/>
    <w:rsid w:val="008902C8"/>
    <w:rsid w:val="008F6084"/>
    <w:rsid w:val="008F6618"/>
    <w:rsid w:val="008F7ABB"/>
    <w:rsid w:val="00906C30"/>
    <w:rsid w:val="00917BC0"/>
    <w:rsid w:val="009770DE"/>
    <w:rsid w:val="009A69CD"/>
    <w:rsid w:val="009B1CBC"/>
    <w:rsid w:val="009C13FE"/>
    <w:rsid w:val="00A65F62"/>
    <w:rsid w:val="00A93594"/>
    <w:rsid w:val="00B11E4C"/>
    <w:rsid w:val="00B4573C"/>
    <w:rsid w:val="00B52A55"/>
    <w:rsid w:val="00B768E8"/>
    <w:rsid w:val="00B8104F"/>
    <w:rsid w:val="00BA418F"/>
    <w:rsid w:val="00BC7F3E"/>
    <w:rsid w:val="00BD018D"/>
    <w:rsid w:val="00BE1433"/>
    <w:rsid w:val="00C12BC6"/>
    <w:rsid w:val="00C57BB3"/>
    <w:rsid w:val="00CE58B0"/>
    <w:rsid w:val="00D8039F"/>
    <w:rsid w:val="00E00B75"/>
    <w:rsid w:val="00E35B7A"/>
    <w:rsid w:val="00E46644"/>
    <w:rsid w:val="00EA23C1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9</cp:revision>
  <cp:lastPrinted>2020-02-06T11:24:00Z</cp:lastPrinted>
  <dcterms:created xsi:type="dcterms:W3CDTF">2025-07-01T08:47:00Z</dcterms:created>
  <dcterms:modified xsi:type="dcterms:W3CDTF">2025-07-01T13:35:00Z</dcterms:modified>
</cp:coreProperties>
</file>